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933" w:rsidRDefault="00C51933" w:rsidP="00C51933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E9CF9" wp14:editId="6898D459">
                <wp:simplePos x="0" y="0"/>
                <wp:positionH relativeFrom="column">
                  <wp:posOffset>885825</wp:posOffset>
                </wp:positionH>
                <wp:positionV relativeFrom="paragraph">
                  <wp:posOffset>-133350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933" w:rsidRPr="00C51933" w:rsidRDefault="00C51933" w:rsidP="00C51933">
                            <w:pPr>
                              <w:shd w:val="clear" w:color="auto" w:fill="FFFFFF"/>
                              <w:spacing w:after="0" w:line="338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C51933">
                              <w:rPr>
                                <w:rFonts w:ascii="Arial" w:eastAsia="Times New Roman" w:hAnsi="Arial" w:cs="Arial"/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Кибермоббинг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9.75pt;margin-top:-10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" filled="f" stroked="f">
                <v:fill o:detectmouseclick="t"/>
                <v:textbox style="mso-fit-shape-to-text:t">
                  <w:txbxContent>
                    <w:p w:rsidR="00C51933" w:rsidRPr="00C51933" w:rsidRDefault="00C51933" w:rsidP="00C51933">
                      <w:pPr>
                        <w:shd w:val="clear" w:color="auto" w:fill="FFFFFF"/>
                        <w:spacing w:after="0" w:line="338" w:lineRule="atLeast"/>
                        <w:jc w:val="center"/>
                        <w:rPr>
                          <w:rFonts w:ascii="Arial" w:eastAsia="Times New Roman" w:hAnsi="Arial" w:cs="Arial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spellStart"/>
                      <w:r w:rsidRPr="00C51933">
                        <w:rPr>
                          <w:rFonts w:ascii="Arial" w:eastAsia="Times New Roman" w:hAnsi="Arial" w:cs="Arial"/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Кибермоббинг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51933" w:rsidRDefault="00C51933" w:rsidP="00C51933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51933" w:rsidRDefault="00C51933" w:rsidP="00C51933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51933" w:rsidRDefault="00C51933" w:rsidP="005947D7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519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Пользователи социальных сетей все чаще сталкиваются с </w:t>
      </w:r>
      <w:proofErr w:type="spellStart"/>
      <w:r w:rsidRPr="00C519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кибермоббингом</w:t>
      </w:r>
      <w:proofErr w:type="spellEnd"/>
      <w:r w:rsidRPr="00C519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 </w:t>
      </w:r>
      <w:r w:rsidRPr="00C519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C519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Кибермоббинг</w:t>
      </w:r>
      <w:proofErr w:type="spellEnd"/>
      <w:r w:rsidRPr="00C519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это использование средств электронной коммуникации для унижения и оскорбления других людей. Иначе говоря, </w:t>
      </w:r>
      <w:proofErr w:type="spellStart"/>
      <w:r w:rsidRPr="00C519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кибермоббинг</w:t>
      </w:r>
      <w:proofErr w:type="spellEnd"/>
      <w:r w:rsidRPr="00C519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– это социальное давление, перенесенное в плоскость электронного общения. </w:t>
      </w:r>
      <w:r w:rsidRPr="00C519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C519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Кибермоббинг</w:t>
      </w:r>
      <w:proofErr w:type="spellEnd"/>
      <w:r w:rsidRPr="00C519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осуществляется посредством электронной почты, социальных сетей, программ для мгновенного обмена сообщениями, размещения на порталах, а также посредством мобильного телефона, через SMS-сообщения.</w:t>
      </w:r>
    </w:p>
    <w:p w:rsidR="005947D7" w:rsidRPr="00C51933" w:rsidRDefault="005947D7" w:rsidP="005947D7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947D7" w:rsidRDefault="005947D7">
      <w:r>
        <w:rPr>
          <w:noProof/>
          <w:lang w:eastAsia="ru-RU"/>
        </w:rPr>
        <w:drawing>
          <wp:inline distT="0" distB="0" distL="0" distR="0" wp14:anchorId="576BEF53" wp14:editId="7C6E1CD8">
            <wp:extent cx="6083300" cy="4848225"/>
            <wp:effectExtent l="0" t="0" r="0" b="0"/>
            <wp:docPr id="2" name="Рисунок 2" descr="https://pp.userapi.com/c845123/v845123677/b1dc9/7n6QmY3gr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123/v845123677/b1dc9/7n6QmY3grJ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51" cy="48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7D7" w:rsidRDefault="005947D7" w:rsidP="005947D7">
      <w:bookmarkStart w:id="0" w:name="_GoBack"/>
      <w:bookmarkEnd w:id="0"/>
    </w:p>
    <w:p w:rsidR="000D1649" w:rsidRPr="005947D7" w:rsidRDefault="005947D7" w:rsidP="005947D7">
      <w:pPr>
        <w:tabs>
          <w:tab w:val="left" w:pos="34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F6EC3F3" wp14:editId="1818C841">
            <wp:extent cx="6067425" cy="4550569"/>
            <wp:effectExtent l="0" t="0" r="0" b="2540"/>
            <wp:docPr id="3" name="Рисунок 3" descr="https://pp.userapi.com/c845123/v845123677/b1dd2/69zea0Vg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123/v845123677/b1dd2/69zea0Vg2B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84" cy="45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649" w:rsidRPr="00594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933"/>
    <w:rsid w:val="000976A4"/>
    <w:rsid w:val="000D1649"/>
    <w:rsid w:val="005947D7"/>
    <w:rsid w:val="00C5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5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Worker</dc:creator>
  <cp:lastModifiedBy>Worker</cp:lastModifiedBy>
  <cp:revision>1</cp:revision>
  <dcterms:created xsi:type="dcterms:W3CDTF">2018-07-30T05:20:00Z</dcterms:created>
  <dcterms:modified xsi:type="dcterms:W3CDTF">2018-07-30T05:51:00Z</dcterms:modified>
</cp:coreProperties>
</file>