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46" w:rsidRPr="0017754A" w:rsidRDefault="00724346" w:rsidP="003A161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7754A">
        <w:rPr>
          <w:rFonts w:ascii="Times New Roman" w:hAnsi="Times New Roman"/>
          <w:bCs/>
          <w:sz w:val="24"/>
          <w:szCs w:val="24"/>
        </w:rPr>
        <w:t>Управление по делам образования Кыштымского городского округа</w:t>
      </w:r>
    </w:p>
    <w:p w:rsidR="00724346" w:rsidRPr="0017754A" w:rsidRDefault="00724346" w:rsidP="003A161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24346" w:rsidRPr="0017754A" w:rsidRDefault="00724346" w:rsidP="003A161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7754A">
        <w:rPr>
          <w:rFonts w:ascii="Times New Roman" w:hAnsi="Times New Roman"/>
          <w:bCs/>
          <w:sz w:val="24"/>
          <w:szCs w:val="24"/>
        </w:rPr>
        <w:t xml:space="preserve">      Муниципальное образовательное учреждение дополнительного образования</w:t>
      </w:r>
    </w:p>
    <w:p w:rsidR="00724346" w:rsidRPr="0017754A" w:rsidRDefault="00724346" w:rsidP="003A161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7754A">
        <w:rPr>
          <w:rFonts w:ascii="Times New Roman" w:hAnsi="Times New Roman"/>
          <w:bCs/>
          <w:sz w:val="24"/>
          <w:szCs w:val="24"/>
        </w:rPr>
        <w:t>«Центр детского (юношеского) технического творчества»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469" w:type="dxa"/>
        <w:tblInd w:w="-5" w:type="dxa"/>
        <w:tblLook w:val="0000" w:firstRow="0" w:lastRow="0" w:firstColumn="0" w:lastColumn="0" w:noHBand="0" w:noVBand="0"/>
      </w:tblPr>
      <w:tblGrid>
        <w:gridCol w:w="4260"/>
        <w:gridCol w:w="990"/>
        <w:gridCol w:w="4219"/>
      </w:tblGrid>
      <w:tr w:rsidR="00724346" w:rsidRPr="0017754A" w:rsidTr="007536C1">
        <w:trPr>
          <w:trHeight w:val="1935"/>
        </w:trPr>
        <w:tc>
          <w:tcPr>
            <w:tcW w:w="4260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Принято на заседании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МОУ ДО ЦД(Ю)ТТ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От «_____</w:t>
            </w: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»._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_____________20_____г.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Протокол № ____________________</w:t>
            </w:r>
          </w:p>
          <w:p w:rsidR="00724346" w:rsidRPr="0017754A" w:rsidRDefault="00724346" w:rsidP="00A778F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4346" w:rsidRPr="0017754A" w:rsidRDefault="00724346" w:rsidP="007536C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24346" w:rsidRPr="0017754A" w:rsidRDefault="00724346" w:rsidP="00A77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Директор МОУ ДО ЦД (Ю)ТТ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И.Б.Тарасова</w:t>
            </w:r>
            <w:proofErr w:type="spellEnd"/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«_______» ____________20_____г.</w:t>
            </w:r>
          </w:p>
          <w:p w:rsidR="00724346" w:rsidRPr="0017754A" w:rsidRDefault="00724346" w:rsidP="00A778F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346" w:rsidRPr="0017754A" w:rsidRDefault="00724346" w:rsidP="003A16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3A16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3A16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3A16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3A16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3A16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724346" w:rsidRPr="0017754A" w:rsidRDefault="00724346" w:rsidP="003A161D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7754A">
        <w:rPr>
          <w:rFonts w:ascii="Times New Roman" w:hAnsi="Times New Roman"/>
          <w:b/>
          <w:bCs/>
          <w:sz w:val="28"/>
          <w:szCs w:val="28"/>
        </w:rPr>
        <w:t>художественной</w:t>
      </w:r>
      <w:proofErr w:type="gramEnd"/>
      <w:r w:rsidRPr="0017754A">
        <w:rPr>
          <w:rFonts w:ascii="Times New Roman" w:hAnsi="Times New Roman"/>
          <w:b/>
          <w:bCs/>
          <w:sz w:val="28"/>
          <w:szCs w:val="28"/>
        </w:rPr>
        <w:t xml:space="preserve"> направленности</w:t>
      </w:r>
    </w:p>
    <w:p w:rsidR="00724346" w:rsidRPr="0017754A" w:rsidRDefault="00724346" w:rsidP="003A161D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«В гостях у королевы Иголки»</w:t>
      </w:r>
    </w:p>
    <w:p w:rsidR="00724346" w:rsidRPr="0017754A" w:rsidRDefault="00724346" w:rsidP="003A161D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7754A">
        <w:rPr>
          <w:rFonts w:ascii="Times New Roman" w:hAnsi="Times New Roman"/>
          <w:bCs/>
          <w:sz w:val="24"/>
          <w:szCs w:val="24"/>
        </w:rPr>
        <w:t>Возраст обучающихся: 7 -12 лет</w:t>
      </w:r>
    </w:p>
    <w:p w:rsidR="00724346" w:rsidRPr="0017754A" w:rsidRDefault="00724346" w:rsidP="003A161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7754A">
        <w:rPr>
          <w:rFonts w:ascii="Times New Roman" w:hAnsi="Times New Roman"/>
          <w:bCs/>
          <w:sz w:val="24"/>
          <w:szCs w:val="24"/>
        </w:rPr>
        <w:t xml:space="preserve">                                                  Срок реализации: 3 года</w:t>
      </w:r>
    </w:p>
    <w:p w:rsidR="00724346" w:rsidRPr="0017754A" w:rsidRDefault="00724346" w:rsidP="003A161D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724346" w:rsidRPr="0017754A" w:rsidRDefault="00724346" w:rsidP="003A16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 xml:space="preserve">                                              Автор-составитель:</w:t>
      </w:r>
    </w:p>
    <w:p w:rsidR="00724346" w:rsidRPr="0017754A" w:rsidRDefault="00724346" w:rsidP="003A16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 xml:space="preserve">                                                                Назарова Наталья Николаевна </w:t>
      </w:r>
    </w:p>
    <w:p w:rsidR="00724346" w:rsidRPr="0017754A" w:rsidRDefault="00724346" w:rsidP="003A1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17754A">
        <w:rPr>
          <w:rFonts w:ascii="Times New Roman" w:hAnsi="Times New Roman"/>
          <w:sz w:val="24"/>
          <w:szCs w:val="24"/>
        </w:rPr>
        <w:t>педагог</w:t>
      </w:r>
      <w:proofErr w:type="gramEnd"/>
      <w:r w:rsidRPr="0017754A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3A1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>Кыштым</w:t>
      </w:r>
    </w:p>
    <w:p w:rsidR="00724346" w:rsidRPr="0017754A" w:rsidRDefault="00724346" w:rsidP="007536C1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17754A">
        <w:rPr>
          <w:rFonts w:ascii="Times New Roman" w:hAnsi="Times New Roman"/>
          <w:sz w:val="24"/>
          <w:szCs w:val="24"/>
        </w:rPr>
        <w:t>2018г</w:t>
      </w:r>
    </w:p>
    <w:p w:rsidR="00724346" w:rsidRPr="0017754A" w:rsidRDefault="00724346" w:rsidP="007C0DF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68C8">
        <w:rPr>
          <w:rFonts w:ascii="Times New Roman" w:hAnsi="Times New Roman"/>
          <w:b/>
          <w:bCs/>
          <w:sz w:val="28"/>
          <w:szCs w:val="28"/>
        </w:rPr>
        <w:br w:type="page"/>
      </w:r>
      <w:r w:rsidRPr="0017754A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C</w:t>
      </w:r>
      <w:proofErr w:type="spellStart"/>
      <w:r w:rsidRPr="0017754A">
        <w:rPr>
          <w:rFonts w:ascii="Times New Roman" w:hAnsi="Times New Roman"/>
          <w:b/>
          <w:bCs/>
          <w:sz w:val="28"/>
          <w:szCs w:val="28"/>
        </w:rPr>
        <w:t>одержание</w:t>
      </w:r>
      <w:proofErr w:type="spellEnd"/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 xml:space="preserve">Раздел №1 «Комплекс основных характеристик </w:t>
      </w:r>
      <w:proofErr w:type="gramStart"/>
      <w:r w:rsidRPr="0017754A">
        <w:rPr>
          <w:rFonts w:ascii="Times New Roman" w:hAnsi="Times New Roman"/>
          <w:bCs/>
          <w:sz w:val="28"/>
          <w:szCs w:val="28"/>
        </w:rPr>
        <w:t>программы»</w:t>
      </w:r>
      <w:r>
        <w:rPr>
          <w:rFonts w:ascii="Times New Roman" w:hAnsi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</w:p>
    <w:p w:rsidR="00724346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1.1 Пояснительная записка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7754A">
        <w:rPr>
          <w:rFonts w:ascii="Times New Roman" w:hAnsi="Times New Roman"/>
          <w:bCs/>
          <w:sz w:val="28"/>
          <w:szCs w:val="28"/>
        </w:rPr>
        <w:t>- нормативно-правовое обеспечение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</w:p>
    <w:p w:rsidR="00724346" w:rsidRPr="0017754A" w:rsidRDefault="00724346" w:rsidP="0090021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- актуальность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направленность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отличительные особенности программы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адресат программы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объём и срок освоения программы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6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режим занятий, периодичность и продолжительность занятий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6</w:t>
      </w:r>
    </w:p>
    <w:p w:rsidR="00724346" w:rsidRPr="0017754A" w:rsidRDefault="00724346" w:rsidP="00515B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формы обучения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7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1.2 Цель и задачи программы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7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1.3 Учебный план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A3D1D">
        <w:rPr>
          <w:rFonts w:ascii="Times New Roman" w:hAnsi="Times New Roman"/>
          <w:bCs/>
          <w:sz w:val="28"/>
          <w:szCs w:val="28"/>
        </w:rPr>
        <w:t>9</w:t>
      </w:r>
    </w:p>
    <w:p w:rsidR="00724346" w:rsidRPr="0017754A" w:rsidRDefault="00724346" w:rsidP="0017754A">
      <w:pPr>
        <w:spacing w:after="0" w:line="240" w:lineRule="auto"/>
        <w:ind w:left="851" w:hanging="143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- учебн</w:t>
      </w:r>
      <w:r w:rsidR="00431910">
        <w:rPr>
          <w:rFonts w:ascii="Times New Roman" w:hAnsi="Times New Roman"/>
          <w:bCs/>
          <w:sz w:val="28"/>
          <w:szCs w:val="28"/>
        </w:rPr>
        <w:t xml:space="preserve">ый </w:t>
      </w:r>
      <w:r w:rsidRPr="0017754A">
        <w:rPr>
          <w:rFonts w:ascii="Times New Roman" w:hAnsi="Times New Roman"/>
          <w:bCs/>
          <w:sz w:val="28"/>
          <w:szCs w:val="28"/>
        </w:rPr>
        <w:t xml:space="preserve">план программы «Мягкая </w:t>
      </w:r>
      <w:proofErr w:type="gramStart"/>
      <w:r w:rsidRPr="0017754A">
        <w:rPr>
          <w:rFonts w:ascii="Times New Roman" w:hAnsi="Times New Roman"/>
          <w:bCs/>
          <w:sz w:val="28"/>
          <w:szCs w:val="28"/>
        </w:rPr>
        <w:t>игрушка»</w:t>
      </w:r>
      <w:r w:rsidRPr="0017754A">
        <w:rPr>
          <w:rFonts w:ascii="Times New Roman" w:hAnsi="Times New Roman"/>
          <w:bCs/>
          <w:sz w:val="28"/>
          <w:szCs w:val="28"/>
        </w:rPr>
        <w:br/>
        <w:t>(</w:t>
      </w:r>
      <w:proofErr w:type="gramEnd"/>
      <w:r w:rsidRPr="0017754A">
        <w:rPr>
          <w:rFonts w:ascii="Times New Roman" w:hAnsi="Times New Roman"/>
          <w:bCs/>
          <w:sz w:val="28"/>
          <w:szCs w:val="28"/>
        </w:rPr>
        <w:t>1-й год обучения)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A3D1D">
        <w:rPr>
          <w:rFonts w:ascii="Times New Roman" w:hAnsi="Times New Roman"/>
          <w:bCs/>
          <w:sz w:val="28"/>
          <w:szCs w:val="28"/>
        </w:rPr>
        <w:t>9</w:t>
      </w:r>
    </w:p>
    <w:p w:rsidR="00724346" w:rsidRPr="0017754A" w:rsidRDefault="00724346" w:rsidP="0017754A">
      <w:pPr>
        <w:spacing w:after="0" w:line="240" w:lineRule="auto"/>
        <w:ind w:left="851" w:hanging="143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- учебн</w:t>
      </w:r>
      <w:r w:rsidR="00431910">
        <w:rPr>
          <w:rFonts w:ascii="Times New Roman" w:hAnsi="Times New Roman"/>
          <w:bCs/>
          <w:sz w:val="28"/>
          <w:szCs w:val="28"/>
        </w:rPr>
        <w:t xml:space="preserve">ый </w:t>
      </w:r>
      <w:r w:rsidRPr="0017754A">
        <w:rPr>
          <w:rFonts w:ascii="Times New Roman" w:hAnsi="Times New Roman"/>
          <w:bCs/>
          <w:sz w:val="28"/>
          <w:szCs w:val="28"/>
        </w:rPr>
        <w:t xml:space="preserve">план программы «Мягкая игрушка» </w:t>
      </w:r>
      <w:r w:rsidRPr="0017754A">
        <w:rPr>
          <w:rFonts w:ascii="Times New Roman" w:hAnsi="Times New Roman"/>
          <w:bCs/>
          <w:sz w:val="28"/>
          <w:szCs w:val="28"/>
        </w:rPr>
        <w:br/>
        <w:t xml:space="preserve">(2-й год </w:t>
      </w:r>
      <w:proofErr w:type="gramStart"/>
      <w:r w:rsidRPr="0017754A">
        <w:rPr>
          <w:rFonts w:ascii="Times New Roman" w:hAnsi="Times New Roman"/>
          <w:bCs/>
          <w:sz w:val="28"/>
          <w:szCs w:val="28"/>
        </w:rPr>
        <w:t>обучения)</w:t>
      </w:r>
      <w:r>
        <w:rPr>
          <w:rFonts w:ascii="Times New Roman" w:hAnsi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18</w:t>
      </w:r>
    </w:p>
    <w:p w:rsidR="00724346" w:rsidRPr="0017754A" w:rsidRDefault="00724346" w:rsidP="0017754A">
      <w:pPr>
        <w:spacing w:after="0" w:line="240" w:lineRule="auto"/>
        <w:ind w:left="851" w:hanging="143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- учебн</w:t>
      </w:r>
      <w:r w:rsidR="00431910">
        <w:rPr>
          <w:rFonts w:ascii="Times New Roman" w:hAnsi="Times New Roman"/>
          <w:bCs/>
          <w:sz w:val="28"/>
          <w:szCs w:val="28"/>
        </w:rPr>
        <w:t xml:space="preserve">ый </w:t>
      </w:r>
      <w:r w:rsidRPr="0017754A">
        <w:rPr>
          <w:rFonts w:ascii="Times New Roman" w:hAnsi="Times New Roman"/>
          <w:bCs/>
          <w:sz w:val="28"/>
          <w:szCs w:val="28"/>
        </w:rPr>
        <w:t xml:space="preserve">план программы «Мир кукол» </w:t>
      </w:r>
      <w:r w:rsidRPr="0017754A">
        <w:rPr>
          <w:rFonts w:ascii="Times New Roman" w:hAnsi="Times New Roman"/>
          <w:bCs/>
          <w:sz w:val="28"/>
          <w:szCs w:val="28"/>
        </w:rPr>
        <w:br/>
        <w:t xml:space="preserve">(3-й год </w:t>
      </w:r>
      <w:proofErr w:type="gramStart"/>
      <w:r w:rsidRPr="0017754A">
        <w:rPr>
          <w:rFonts w:ascii="Times New Roman" w:hAnsi="Times New Roman"/>
          <w:bCs/>
          <w:sz w:val="28"/>
          <w:szCs w:val="28"/>
        </w:rPr>
        <w:t>обучения)</w:t>
      </w:r>
      <w:r>
        <w:rPr>
          <w:rFonts w:ascii="Times New Roman" w:hAnsi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</w:t>
      </w:r>
      <w:r w:rsidR="0052611D">
        <w:rPr>
          <w:rFonts w:ascii="Times New Roman" w:hAnsi="Times New Roman"/>
          <w:bCs/>
          <w:sz w:val="28"/>
          <w:szCs w:val="28"/>
        </w:rPr>
        <w:t>3</w:t>
      </w:r>
    </w:p>
    <w:p w:rsidR="00724346" w:rsidRPr="0017754A" w:rsidRDefault="00724346" w:rsidP="007C0C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- учебн</w:t>
      </w:r>
      <w:r w:rsidR="00431910">
        <w:rPr>
          <w:rFonts w:ascii="Times New Roman" w:hAnsi="Times New Roman"/>
          <w:bCs/>
          <w:sz w:val="28"/>
          <w:szCs w:val="28"/>
        </w:rPr>
        <w:t>ый</w:t>
      </w:r>
      <w:r w:rsidRPr="0017754A">
        <w:rPr>
          <w:rFonts w:ascii="Times New Roman" w:hAnsi="Times New Roman"/>
          <w:bCs/>
          <w:sz w:val="28"/>
          <w:szCs w:val="28"/>
        </w:rPr>
        <w:t xml:space="preserve"> план программы на июнь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4488A">
        <w:rPr>
          <w:rFonts w:ascii="Times New Roman" w:hAnsi="Times New Roman"/>
          <w:bCs/>
          <w:sz w:val="28"/>
          <w:szCs w:val="28"/>
        </w:rPr>
        <w:tab/>
      </w:r>
      <w:r w:rsidR="0084488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="0084488A">
        <w:rPr>
          <w:rFonts w:ascii="Times New Roman" w:hAnsi="Times New Roman"/>
          <w:bCs/>
          <w:sz w:val="28"/>
          <w:szCs w:val="28"/>
        </w:rPr>
        <w:t>1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1.4 Планируемые результаты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  <w:r w:rsidR="0052611D">
        <w:rPr>
          <w:rFonts w:ascii="Times New Roman" w:hAnsi="Times New Roman"/>
          <w:bCs/>
          <w:sz w:val="28"/>
          <w:szCs w:val="28"/>
        </w:rPr>
        <w:t>3</w:t>
      </w:r>
    </w:p>
    <w:p w:rsidR="00724346" w:rsidRPr="0017754A" w:rsidRDefault="00724346" w:rsidP="003A16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 xml:space="preserve">Раздел №2 «Комплекс организационно - педагогических </w:t>
      </w:r>
      <w:proofErr w:type="gramStart"/>
      <w:r w:rsidRPr="0017754A">
        <w:rPr>
          <w:rFonts w:ascii="Times New Roman" w:hAnsi="Times New Roman"/>
          <w:bCs/>
          <w:sz w:val="28"/>
          <w:szCs w:val="28"/>
        </w:rPr>
        <w:t>условий»</w:t>
      </w:r>
      <w:r>
        <w:rPr>
          <w:rFonts w:ascii="Times New Roman" w:hAnsi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/>
          <w:bCs/>
          <w:sz w:val="28"/>
          <w:szCs w:val="28"/>
        </w:rPr>
        <w:tab/>
        <w:t>3</w:t>
      </w:r>
      <w:r w:rsidR="0052611D">
        <w:rPr>
          <w:rFonts w:ascii="Times New Roman" w:hAnsi="Times New Roman"/>
          <w:bCs/>
          <w:sz w:val="28"/>
          <w:szCs w:val="28"/>
        </w:rPr>
        <w:t>5</w:t>
      </w:r>
    </w:p>
    <w:p w:rsidR="00724346" w:rsidRPr="0017754A" w:rsidRDefault="00724346" w:rsidP="009002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2.1 Методическое обеспечение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  <w:r w:rsidR="0052611D">
        <w:rPr>
          <w:rFonts w:ascii="Times New Roman" w:hAnsi="Times New Roman"/>
          <w:bCs/>
          <w:sz w:val="28"/>
          <w:szCs w:val="28"/>
        </w:rPr>
        <w:t>5</w:t>
      </w:r>
      <w:r w:rsidRPr="0017754A">
        <w:rPr>
          <w:rFonts w:ascii="Times New Roman" w:hAnsi="Times New Roman"/>
          <w:bCs/>
          <w:sz w:val="28"/>
          <w:szCs w:val="28"/>
        </w:rPr>
        <w:tab/>
        <w:t>- методы обучения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  <w:r w:rsidR="0052611D">
        <w:rPr>
          <w:rFonts w:ascii="Times New Roman" w:hAnsi="Times New Roman"/>
          <w:bCs/>
          <w:sz w:val="28"/>
          <w:szCs w:val="28"/>
        </w:rPr>
        <w:t>5</w:t>
      </w:r>
      <w:r w:rsidRPr="0017754A">
        <w:rPr>
          <w:rFonts w:ascii="Times New Roman" w:hAnsi="Times New Roman"/>
          <w:bCs/>
          <w:sz w:val="28"/>
          <w:szCs w:val="28"/>
        </w:rPr>
        <w:tab/>
        <w:t>- формы организации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  <w:r w:rsidR="0052611D">
        <w:rPr>
          <w:rFonts w:ascii="Times New Roman" w:hAnsi="Times New Roman"/>
          <w:bCs/>
          <w:sz w:val="28"/>
          <w:szCs w:val="28"/>
        </w:rPr>
        <w:t>5</w:t>
      </w:r>
    </w:p>
    <w:p w:rsidR="00724346" w:rsidRPr="0017754A" w:rsidRDefault="00724346" w:rsidP="009002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педагогические технологии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  <w:r w:rsidR="0052611D">
        <w:rPr>
          <w:rFonts w:ascii="Times New Roman" w:hAnsi="Times New Roman"/>
          <w:bCs/>
          <w:sz w:val="28"/>
          <w:szCs w:val="28"/>
        </w:rPr>
        <w:t>5</w:t>
      </w:r>
    </w:p>
    <w:p w:rsidR="00724346" w:rsidRPr="0017754A" w:rsidRDefault="00724346" w:rsidP="009002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алгоритм учебного занятия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  <w:r w:rsidR="0052611D">
        <w:rPr>
          <w:rFonts w:ascii="Times New Roman" w:hAnsi="Times New Roman"/>
          <w:bCs/>
          <w:sz w:val="28"/>
          <w:szCs w:val="28"/>
        </w:rPr>
        <w:t>6</w:t>
      </w:r>
    </w:p>
    <w:p w:rsidR="000B25E3" w:rsidRDefault="00724346" w:rsidP="00A768C8">
      <w:pPr>
        <w:spacing w:after="0" w:line="240" w:lineRule="auto"/>
        <w:ind w:left="709" w:hanging="709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 xml:space="preserve">- дидактические материалы, раздаточные материалы, </w:t>
      </w:r>
    </w:p>
    <w:p w:rsidR="000B25E3" w:rsidRDefault="00724346" w:rsidP="000B25E3">
      <w:pPr>
        <w:spacing w:after="0" w:line="240" w:lineRule="auto"/>
        <w:ind w:left="709" w:hanging="1"/>
        <w:rPr>
          <w:rFonts w:ascii="Times New Roman" w:hAnsi="Times New Roman"/>
          <w:bCs/>
          <w:sz w:val="28"/>
          <w:szCs w:val="28"/>
        </w:rPr>
      </w:pPr>
      <w:proofErr w:type="gramStart"/>
      <w:r w:rsidRPr="0017754A">
        <w:rPr>
          <w:rFonts w:ascii="Times New Roman" w:hAnsi="Times New Roman"/>
          <w:bCs/>
          <w:sz w:val="28"/>
          <w:szCs w:val="28"/>
        </w:rPr>
        <w:t>инструкционные</w:t>
      </w:r>
      <w:proofErr w:type="gramEnd"/>
      <w:r w:rsidRPr="0017754A">
        <w:rPr>
          <w:rFonts w:ascii="Times New Roman" w:hAnsi="Times New Roman"/>
          <w:bCs/>
          <w:sz w:val="28"/>
          <w:szCs w:val="28"/>
        </w:rPr>
        <w:t>, технологические карты, задания, упражнения,</w:t>
      </w:r>
    </w:p>
    <w:p w:rsidR="00724346" w:rsidRPr="0017754A" w:rsidRDefault="00724346" w:rsidP="000B25E3">
      <w:pPr>
        <w:spacing w:after="0" w:line="240" w:lineRule="auto"/>
        <w:ind w:left="709" w:hanging="1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7754A">
        <w:rPr>
          <w:rFonts w:ascii="Times New Roman" w:hAnsi="Times New Roman"/>
          <w:bCs/>
          <w:sz w:val="28"/>
          <w:szCs w:val="28"/>
        </w:rPr>
        <w:t>образцы</w:t>
      </w:r>
      <w:proofErr w:type="gramEnd"/>
      <w:r w:rsidRPr="0017754A">
        <w:rPr>
          <w:rFonts w:ascii="Times New Roman" w:hAnsi="Times New Roman"/>
          <w:bCs/>
          <w:sz w:val="28"/>
          <w:szCs w:val="28"/>
        </w:rPr>
        <w:t xml:space="preserve"> изделий)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0B25E3">
        <w:rPr>
          <w:rFonts w:ascii="Times New Roman" w:hAnsi="Times New Roman"/>
          <w:bCs/>
          <w:sz w:val="28"/>
          <w:szCs w:val="28"/>
        </w:rPr>
        <w:tab/>
      </w:r>
      <w:r w:rsidR="000B25E3">
        <w:rPr>
          <w:rFonts w:ascii="Times New Roman" w:hAnsi="Times New Roman"/>
          <w:bCs/>
          <w:sz w:val="28"/>
          <w:szCs w:val="28"/>
        </w:rPr>
        <w:tab/>
      </w:r>
      <w:r w:rsidR="000B25E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="0052611D">
        <w:rPr>
          <w:rFonts w:ascii="Times New Roman" w:hAnsi="Times New Roman"/>
          <w:bCs/>
          <w:sz w:val="28"/>
          <w:szCs w:val="28"/>
        </w:rPr>
        <w:t>7</w:t>
      </w:r>
    </w:p>
    <w:p w:rsidR="00724346" w:rsidRPr="0017754A" w:rsidRDefault="00724346" w:rsidP="009002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2.2 Условия реализации программы</w:t>
      </w:r>
      <w:r w:rsidR="0052611D">
        <w:rPr>
          <w:rFonts w:ascii="Times New Roman" w:hAnsi="Times New Roman"/>
          <w:bCs/>
          <w:sz w:val="28"/>
          <w:szCs w:val="28"/>
        </w:rPr>
        <w:tab/>
      </w:r>
      <w:r w:rsidR="0052611D">
        <w:rPr>
          <w:rFonts w:ascii="Times New Roman" w:hAnsi="Times New Roman"/>
          <w:bCs/>
          <w:sz w:val="28"/>
          <w:szCs w:val="28"/>
        </w:rPr>
        <w:tab/>
      </w:r>
      <w:r w:rsidR="0052611D">
        <w:rPr>
          <w:rFonts w:ascii="Times New Roman" w:hAnsi="Times New Roman"/>
          <w:bCs/>
          <w:sz w:val="28"/>
          <w:szCs w:val="28"/>
        </w:rPr>
        <w:tab/>
      </w:r>
      <w:r w:rsidR="0052611D">
        <w:rPr>
          <w:rFonts w:ascii="Times New Roman" w:hAnsi="Times New Roman"/>
          <w:bCs/>
          <w:sz w:val="28"/>
          <w:szCs w:val="28"/>
        </w:rPr>
        <w:tab/>
      </w:r>
      <w:r w:rsidR="0052611D">
        <w:rPr>
          <w:rFonts w:ascii="Times New Roman" w:hAnsi="Times New Roman"/>
          <w:bCs/>
          <w:sz w:val="28"/>
          <w:szCs w:val="28"/>
        </w:rPr>
        <w:tab/>
      </w:r>
      <w:r w:rsidR="0052611D">
        <w:rPr>
          <w:rFonts w:ascii="Times New Roman" w:hAnsi="Times New Roman"/>
          <w:bCs/>
          <w:sz w:val="28"/>
          <w:szCs w:val="28"/>
        </w:rPr>
        <w:tab/>
      </w:r>
      <w:r w:rsidR="0052611D">
        <w:rPr>
          <w:rFonts w:ascii="Times New Roman" w:hAnsi="Times New Roman"/>
          <w:bCs/>
          <w:sz w:val="28"/>
          <w:szCs w:val="28"/>
        </w:rPr>
        <w:tab/>
        <w:t>38</w:t>
      </w:r>
    </w:p>
    <w:p w:rsidR="00724346" w:rsidRPr="0017754A" w:rsidRDefault="00724346" w:rsidP="009002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материально-техническое обеспечение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  <w:r w:rsidR="0052611D">
        <w:rPr>
          <w:rFonts w:ascii="Times New Roman" w:hAnsi="Times New Roman"/>
          <w:bCs/>
          <w:sz w:val="28"/>
          <w:szCs w:val="28"/>
        </w:rPr>
        <w:t>8</w:t>
      </w:r>
    </w:p>
    <w:p w:rsidR="00724346" w:rsidRPr="0017754A" w:rsidRDefault="00724346" w:rsidP="009002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ab/>
        <w:t>- кадровое обеспечение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611D">
        <w:rPr>
          <w:rFonts w:ascii="Times New Roman" w:hAnsi="Times New Roman"/>
          <w:sz w:val="28"/>
          <w:szCs w:val="28"/>
        </w:rPr>
        <w:t>39</w:t>
      </w:r>
    </w:p>
    <w:p w:rsidR="00724346" w:rsidRDefault="00724346" w:rsidP="009002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2.3 Определение результативности освоения программы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2611D">
        <w:rPr>
          <w:rFonts w:ascii="Times New Roman" w:hAnsi="Times New Roman"/>
          <w:sz w:val="28"/>
          <w:szCs w:val="28"/>
        </w:rPr>
        <w:t>39</w:t>
      </w:r>
    </w:p>
    <w:p w:rsidR="00724346" w:rsidRDefault="00724346" w:rsidP="0090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формы аттестации                                                                                      </w:t>
      </w:r>
      <w:r w:rsidR="00431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602D7">
        <w:rPr>
          <w:rFonts w:ascii="Times New Roman" w:hAnsi="Times New Roman"/>
          <w:sz w:val="28"/>
          <w:szCs w:val="28"/>
        </w:rPr>
        <w:t>39</w:t>
      </w:r>
    </w:p>
    <w:p w:rsidR="00724346" w:rsidRPr="0017754A" w:rsidRDefault="00724346" w:rsidP="0090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оценочные материалы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4488A">
        <w:rPr>
          <w:rFonts w:ascii="Times New Roman" w:hAnsi="Times New Roman"/>
          <w:sz w:val="28"/>
          <w:szCs w:val="28"/>
        </w:rPr>
        <w:t>4</w:t>
      </w:r>
      <w:r w:rsidR="008602D7">
        <w:rPr>
          <w:rFonts w:ascii="Times New Roman" w:hAnsi="Times New Roman"/>
          <w:sz w:val="28"/>
          <w:szCs w:val="28"/>
        </w:rPr>
        <w:t>0</w:t>
      </w:r>
    </w:p>
    <w:p w:rsidR="00724346" w:rsidRPr="0017754A" w:rsidRDefault="00724346" w:rsidP="0090021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2.4 </w:t>
      </w:r>
      <w:r w:rsidRPr="0017754A">
        <w:rPr>
          <w:rFonts w:ascii="Times New Roman" w:hAnsi="Times New Roman"/>
          <w:bCs/>
          <w:sz w:val="28"/>
          <w:szCs w:val="28"/>
        </w:rPr>
        <w:t>Список литературы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</w:t>
      </w:r>
      <w:r w:rsidR="008602D7">
        <w:rPr>
          <w:rFonts w:ascii="Times New Roman" w:hAnsi="Times New Roman"/>
          <w:bCs/>
          <w:sz w:val="28"/>
          <w:szCs w:val="28"/>
        </w:rPr>
        <w:t>1</w:t>
      </w:r>
    </w:p>
    <w:p w:rsidR="00724346" w:rsidRDefault="00724346" w:rsidP="00DC189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ab/>
        <w:t>- список литературы для педагога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</w:t>
      </w:r>
      <w:r w:rsidR="008602D7">
        <w:rPr>
          <w:rFonts w:ascii="Times New Roman" w:hAnsi="Times New Roman"/>
          <w:bCs/>
          <w:sz w:val="28"/>
          <w:szCs w:val="28"/>
        </w:rPr>
        <w:t>1</w:t>
      </w:r>
      <w:r w:rsidRPr="0017754A">
        <w:rPr>
          <w:rFonts w:ascii="Times New Roman" w:hAnsi="Times New Roman"/>
          <w:bCs/>
          <w:sz w:val="28"/>
          <w:szCs w:val="28"/>
        </w:rPr>
        <w:tab/>
        <w:t>- список литературы для детей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</w:t>
      </w:r>
      <w:r w:rsidR="008602D7">
        <w:rPr>
          <w:rFonts w:ascii="Times New Roman" w:hAnsi="Times New Roman"/>
          <w:bCs/>
          <w:sz w:val="28"/>
          <w:szCs w:val="28"/>
        </w:rPr>
        <w:t>1</w:t>
      </w:r>
      <w:r w:rsidRPr="0017754A">
        <w:rPr>
          <w:rFonts w:ascii="Times New Roman" w:hAnsi="Times New Roman"/>
          <w:bCs/>
          <w:sz w:val="28"/>
          <w:szCs w:val="28"/>
        </w:rPr>
        <w:t xml:space="preserve"> </w:t>
      </w:r>
    </w:p>
    <w:p w:rsidR="00724346" w:rsidRPr="0017754A" w:rsidRDefault="00724346" w:rsidP="00DC189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7754A">
        <w:rPr>
          <w:rFonts w:ascii="Times New Roman" w:hAnsi="Times New Roman"/>
          <w:bCs/>
          <w:sz w:val="28"/>
          <w:szCs w:val="28"/>
        </w:rPr>
        <w:t>Работа с родителями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</w:t>
      </w:r>
      <w:r w:rsidR="008602D7">
        <w:rPr>
          <w:rFonts w:ascii="Times New Roman" w:hAnsi="Times New Roman"/>
          <w:bCs/>
          <w:sz w:val="28"/>
          <w:szCs w:val="28"/>
        </w:rPr>
        <w:t>2</w:t>
      </w:r>
    </w:p>
    <w:p w:rsidR="00724346" w:rsidRPr="0017754A" w:rsidRDefault="00724346" w:rsidP="001A2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4. Досуговая деятельность с детьми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</w:t>
      </w:r>
      <w:r w:rsidR="008602D7">
        <w:rPr>
          <w:rFonts w:ascii="Times New Roman" w:hAnsi="Times New Roman"/>
          <w:bCs/>
          <w:sz w:val="28"/>
          <w:szCs w:val="28"/>
        </w:rPr>
        <w:t>2</w:t>
      </w:r>
    </w:p>
    <w:p w:rsidR="00724346" w:rsidRPr="0017754A" w:rsidRDefault="00724346" w:rsidP="003D2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 xml:space="preserve">Приложение 1 </w:t>
      </w:r>
      <w:r>
        <w:rPr>
          <w:rFonts w:ascii="Times New Roman" w:hAnsi="Times New Roman"/>
          <w:bCs/>
          <w:sz w:val="28"/>
          <w:szCs w:val="28"/>
        </w:rPr>
        <w:br/>
      </w:r>
      <w:r w:rsidRPr="0017754A">
        <w:rPr>
          <w:rFonts w:ascii="Times New Roman" w:hAnsi="Times New Roman"/>
          <w:bCs/>
          <w:sz w:val="28"/>
          <w:szCs w:val="28"/>
        </w:rPr>
        <w:t>«</w:t>
      </w:r>
      <w:r w:rsidRPr="0017754A">
        <w:rPr>
          <w:rFonts w:ascii="Times New Roman" w:hAnsi="Times New Roman"/>
          <w:sz w:val="28"/>
          <w:szCs w:val="28"/>
        </w:rPr>
        <w:t xml:space="preserve">Календарный учебный график программы «В гостях у королевы </w:t>
      </w:r>
      <w:proofErr w:type="gramStart"/>
      <w:r w:rsidRPr="0017754A">
        <w:rPr>
          <w:rFonts w:ascii="Times New Roman" w:hAnsi="Times New Roman"/>
          <w:sz w:val="28"/>
          <w:szCs w:val="28"/>
        </w:rPr>
        <w:t>Иголки»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>4</w:t>
      </w:r>
      <w:r w:rsidR="008602D7">
        <w:rPr>
          <w:rFonts w:ascii="Times New Roman" w:hAnsi="Times New Roman"/>
          <w:sz w:val="28"/>
          <w:szCs w:val="28"/>
        </w:rPr>
        <w:t>3</w:t>
      </w:r>
    </w:p>
    <w:p w:rsidR="00724346" w:rsidRPr="0017754A" w:rsidRDefault="00724346" w:rsidP="00280AFD">
      <w:pPr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Приложение 2 «Бланк «</w:t>
      </w:r>
      <w:r w:rsidRPr="0017754A">
        <w:rPr>
          <w:rFonts w:ascii="Times New Roman" w:hAnsi="Times New Roman"/>
          <w:sz w:val="28"/>
          <w:szCs w:val="28"/>
        </w:rPr>
        <w:t>Результаты итоговой аттестации»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27353">
        <w:rPr>
          <w:rFonts w:ascii="Times New Roman" w:hAnsi="Times New Roman"/>
          <w:sz w:val="28"/>
          <w:szCs w:val="28"/>
        </w:rPr>
        <w:t>74</w:t>
      </w:r>
      <w:r w:rsidRPr="0017754A">
        <w:rPr>
          <w:rFonts w:ascii="Times New Roman" w:hAnsi="Times New Roman"/>
          <w:bCs/>
          <w:sz w:val="28"/>
          <w:szCs w:val="28"/>
        </w:rPr>
        <w:t xml:space="preserve"> </w:t>
      </w: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724346" w:rsidRPr="0017754A" w:rsidSect="007C0DFA">
          <w:footerReference w:type="default" r:id="rId7"/>
          <w:pgSz w:w="11906" w:h="16838"/>
          <w:pgMar w:top="719" w:right="567" w:bottom="1134" w:left="1418" w:header="708" w:footer="708" w:gutter="0"/>
          <w:cols w:space="708"/>
          <w:titlePg/>
          <w:docGrid w:linePitch="360"/>
        </w:sectPr>
      </w:pP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1.1. Пояснительная записка</w:t>
      </w:r>
    </w:p>
    <w:p w:rsidR="00724346" w:rsidRPr="0017754A" w:rsidRDefault="00724346" w:rsidP="007C0DFA">
      <w:pPr>
        <w:spacing w:after="0" w:line="240" w:lineRule="auto"/>
        <w:ind w:firstLine="581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Нормативно-правовое обеспечение</w:t>
      </w:r>
    </w:p>
    <w:p w:rsidR="00724346" w:rsidRPr="0017754A" w:rsidRDefault="00724346" w:rsidP="007C0DFA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0DFA">
        <w:rPr>
          <w:rFonts w:ascii="Times New Roman" w:hAnsi="Times New Roman"/>
          <w:bCs/>
          <w:sz w:val="28"/>
          <w:szCs w:val="28"/>
        </w:rPr>
        <w:t>Дополнительная общеобразовательная общеразвивающая 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0DFA">
        <w:rPr>
          <w:rFonts w:ascii="Times New Roman" w:hAnsi="Times New Roman"/>
          <w:bCs/>
          <w:sz w:val="28"/>
          <w:szCs w:val="28"/>
        </w:rPr>
        <w:t>художественной направленности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0DFA">
        <w:rPr>
          <w:rFonts w:ascii="Times New Roman" w:hAnsi="Times New Roman"/>
          <w:bCs/>
          <w:sz w:val="28"/>
          <w:szCs w:val="28"/>
        </w:rPr>
        <w:t>«В гостях у королевы Иголки»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754A">
        <w:rPr>
          <w:rFonts w:ascii="Times New Roman" w:hAnsi="Times New Roman"/>
          <w:sz w:val="28"/>
          <w:szCs w:val="28"/>
        </w:rPr>
        <w:t xml:space="preserve">разработана в соответствии с нормативно-правовыми документами: </w:t>
      </w:r>
    </w:p>
    <w:p w:rsidR="00724346" w:rsidRPr="0017754A" w:rsidRDefault="00724346" w:rsidP="007C0D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4A">
        <w:rPr>
          <w:sz w:val="28"/>
          <w:szCs w:val="28"/>
        </w:rPr>
        <w:t>Конвенцией о правах ребенка,</w:t>
      </w:r>
    </w:p>
    <w:p w:rsidR="00724346" w:rsidRPr="0017754A" w:rsidRDefault="00724346" w:rsidP="007C0D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4A">
        <w:rPr>
          <w:sz w:val="28"/>
          <w:szCs w:val="28"/>
        </w:rPr>
        <w:t>Конституцией Российской Федерации,</w:t>
      </w:r>
    </w:p>
    <w:p w:rsidR="00724346" w:rsidRPr="0017754A" w:rsidRDefault="00724346" w:rsidP="007C0DF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4A">
        <w:rPr>
          <w:rFonts w:ascii="Times New Roman" w:hAnsi="Times New Roman"/>
          <w:sz w:val="28"/>
          <w:szCs w:val="28"/>
          <w:lang w:eastAsia="ru-RU"/>
        </w:rPr>
        <w:t>Законом Российской Федерации «Об образовании» от 01.09.2013, № 273;</w:t>
      </w:r>
    </w:p>
    <w:p w:rsidR="00724346" w:rsidRPr="0017754A" w:rsidRDefault="00724346" w:rsidP="007C0D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4A">
        <w:rPr>
          <w:bCs/>
          <w:sz w:val="28"/>
          <w:szCs w:val="28"/>
        </w:rPr>
        <w:t>Постановление Главного государственного санитарного врача РФ от 4июля 2014г. №41 «Об утверждении СанПиН2.4.4.3172-14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  <w:r w:rsidRPr="0017754A">
        <w:rPr>
          <w:sz w:val="28"/>
          <w:szCs w:val="28"/>
        </w:rPr>
        <w:t>;</w:t>
      </w:r>
    </w:p>
    <w:p w:rsidR="00724346" w:rsidRPr="0017754A" w:rsidRDefault="00724346" w:rsidP="007C0DFA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17754A">
        <w:rPr>
          <w:bCs/>
          <w:sz w:val="28"/>
          <w:szCs w:val="28"/>
        </w:rPr>
        <w:t>Концепция развития дополнительного образования детей (утв. распоряжением Правительства РФ от 04 сентября 2014г. №1726-р);</w:t>
      </w:r>
    </w:p>
    <w:p w:rsidR="00724346" w:rsidRPr="0017754A" w:rsidRDefault="00724346" w:rsidP="007C0D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4A">
        <w:rPr>
          <w:bCs/>
          <w:sz w:val="28"/>
          <w:szCs w:val="28"/>
        </w:rPr>
        <w:t xml:space="preserve">Письмо </w:t>
      </w:r>
      <w:proofErr w:type="spellStart"/>
      <w:r w:rsidRPr="0017754A">
        <w:rPr>
          <w:bCs/>
          <w:sz w:val="28"/>
          <w:szCs w:val="28"/>
        </w:rPr>
        <w:t>Минобрнауки</w:t>
      </w:r>
      <w:proofErr w:type="spellEnd"/>
      <w:r w:rsidRPr="0017754A">
        <w:rPr>
          <w:bCs/>
          <w:sz w:val="28"/>
          <w:szCs w:val="28"/>
        </w:rPr>
        <w:t xml:space="preserve"> РФ от 18.11.2015 №09-3242 «О направлении рекомендаций» (вместе с Методическими рекомендациями по проектированию дополнительных общеразвивающих программ);</w:t>
      </w:r>
    </w:p>
    <w:p w:rsidR="00724346" w:rsidRPr="0017754A" w:rsidRDefault="00724346" w:rsidP="007C0D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4A">
        <w:rPr>
          <w:bCs/>
          <w:sz w:val="28"/>
          <w:szCs w:val="28"/>
        </w:rPr>
        <w:t xml:space="preserve">Письмо </w:t>
      </w:r>
      <w:proofErr w:type="spellStart"/>
      <w:r w:rsidRPr="0017754A">
        <w:rPr>
          <w:bCs/>
          <w:sz w:val="28"/>
          <w:szCs w:val="28"/>
        </w:rPr>
        <w:t>Минобрнауки</w:t>
      </w:r>
      <w:proofErr w:type="spellEnd"/>
      <w:r w:rsidRPr="0017754A">
        <w:rPr>
          <w:bCs/>
          <w:sz w:val="28"/>
          <w:szCs w:val="28"/>
        </w:rPr>
        <w:t xml:space="preserve"> РФ от 14.12.2015г. №09-3564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724346" w:rsidRDefault="00724346" w:rsidP="007C0D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54A">
        <w:rPr>
          <w:sz w:val="28"/>
          <w:szCs w:val="28"/>
        </w:rPr>
        <w:t>Уставом и локальными актами МОУ ДО ЦД(Ю)ТТ.</w:t>
      </w:r>
    </w:p>
    <w:p w:rsidR="00724346" w:rsidRDefault="00724346" w:rsidP="007C0DFA">
      <w:pPr>
        <w:pStyle w:val="a3"/>
        <w:ind w:left="360" w:firstLine="0"/>
        <w:rPr>
          <w:sz w:val="28"/>
          <w:szCs w:val="28"/>
        </w:rPr>
      </w:pPr>
    </w:p>
    <w:p w:rsidR="00724346" w:rsidRDefault="00724346" w:rsidP="007C0DF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Актуальность</w:t>
      </w:r>
    </w:p>
    <w:p w:rsidR="00724346" w:rsidRPr="0017754A" w:rsidRDefault="00724346" w:rsidP="003A16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Детское творчество – это чудесная, загадочная страна. Образовательная программа «В гостях у королевы Иголки» (шитьё и создание игрушки из меха и ткани) помогает ребенку войти в неё и научиться чувствовать себя творцом. </w:t>
      </w:r>
    </w:p>
    <w:p w:rsidR="00724346" w:rsidRPr="0017754A" w:rsidRDefault="00724346" w:rsidP="003A16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Игрушки нравятся всем: и взрослым, и детям. Но если у взрослого забавная игрушка вызывает добрую улыбку, перенося его в мир детства, то для ребенка игрушка – его неизменный спутник, его друг. Она знакомит с окружающим миром, пробуждает мысль, будоражит фантазию, воспитывает чувства. С помощью игрушек дети пытаются подражать действиям взрослых, копировать их. Любимые игрушки подолгу остаются частью быта ребенка, даже если он в них уже не играет. </w:t>
      </w:r>
    </w:p>
    <w:p w:rsidR="00724346" w:rsidRPr="0017754A" w:rsidRDefault="00724346" w:rsidP="003A16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Шитьё мягких игрушек – увлекательное, интересное занятие, оно может со временем стать для ребенка любимым. Занятия мягкой игрушкой учат детей творить – создавать новую реальность, воспитывают усидчивость, отзывчивость, доброту. </w:t>
      </w:r>
    </w:p>
    <w:p w:rsidR="00724346" w:rsidRPr="0017754A" w:rsidRDefault="00724346" w:rsidP="003A16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Детское объединение «Мягкая игрушка» основано в Муниципальном образовательное учреждении дополнительного образования «Центр детского (юношеского) технического творчества» (МОУ ДО ЦД(Ю)ТТ) в 1981 году. С тех пор обучение детей шитью и созданию игрушки из меха и ткани сохраняет свою </w:t>
      </w:r>
      <w:r w:rsidRPr="0017754A">
        <w:rPr>
          <w:rFonts w:ascii="Times New Roman" w:hAnsi="Times New Roman"/>
          <w:sz w:val="28"/>
          <w:szCs w:val="28"/>
        </w:rPr>
        <w:lastRenderedPageBreak/>
        <w:t xml:space="preserve">актуальность в микрорайоне и городе, оставаясь востребованным, продолжая традиции и развиваясь с учётом современной стратегии образования. </w:t>
      </w:r>
    </w:p>
    <w:p w:rsidR="00724346" w:rsidRPr="0017754A" w:rsidRDefault="00724346" w:rsidP="003A161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Педагогическая целесообразность реализации данной программы и включения её в образовательный процесс МОУ ДО ЦД(Ю)ТТ обусловлена:</w:t>
      </w:r>
    </w:p>
    <w:p w:rsidR="00724346" w:rsidRPr="0017754A" w:rsidRDefault="00724346" w:rsidP="003A161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- социальным заказом детей и родителей микрорайона, где находится учреждение, заниматься увлекательным делом –</w:t>
      </w:r>
      <w:r w:rsidRPr="0017754A">
        <w:rPr>
          <w:rFonts w:ascii="Times New Roman" w:hAnsi="Times New Roman"/>
          <w:sz w:val="28"/>
          <w:szCs w:val="28"/>
        </w:rPr>
        <w:t xml:space="preserve"> шитьём и созданием игрушки из меха и ткани</w:t>
      </w:r>
      <w:r w:rsidRPr="0017754A">
        <w:rPr>
          <w:rFonts w:ascii="Times New Roman" w:hAnsi="Times New Roman"/>
          <w:bCs/>
          <w:sz w:val="28"/>
          <w:szCs w:val="28"/>
        </w:rPr>
        <w:t>;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- современными условиями развития системы дополнительного образования детей, требующими осуществления эффективной и результативной педагогической деятельности, направленной на повышение качества образования, обеспечение преемственности детских объединений, развитие творческих способностей детей. </w:t>
      </w:r>
    </w:p>
    <w:p w:rsidR="00724346" w:rsidRPr="0017754A" w:rsidRDefault="00724346" w:rsidP="003A161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Основополагающими концептуальными положениями и идеями построения данной программы являются идеи и положения гуманистической педагогики и психологии </w:t>
      </w:r>
      <w:proofErr w:type="spellStart"/>
      <w:r w:rsidRPr="0017754A">
        <w:rPr>
          <w:rFonts w:ascii="Times New Roman" w:hAnsi="Times New Roman"/>
          <w:sz w:val="28"/>
          <w:szCs w:val="28"/>
        </w:rPr>
        <w:t>Я.Корчака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754A">
        <w:rPr>
          <w:rFonts w:ascii="Times New Roman" w:hAnsi="Times New Roman"/>
          <w:sz w:val="28"/>
          <w:szCs w:val="28"/>
        </w:rPr>
        <w:t>Ш.А.Амонашвили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, теория личностно-ориентированного подхода в воспитании </w:t>
      </w:r>
      <w:proofErr w:type="spellStart"/>
      <w:r w:rsidRPr="0017754A">
        <w:rPr>
          <w:rFonts w:ascii="Times New Roman" w:hAnsi="Times New Roman"/>
          <w:sz w:val="28"/>
          <w:szCs w:val="28"/>
        </w:rPr>
        <w:t>И.С.Якиманской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, теории педагогической поддержки </w:t>
      </w:r>
      <w:proofErr w:type="spellStart"/>
      <w:r w:rsidRPr="0017754A">
        <w:rPr>
          <w:rFonts w:ascii="Times New Roman" w:hAnsi="Times New Roman"/>
          <w:sz w:val="28"/>
          <w:szCs w:val="28"/>
        </w:rPr>
        <w:t>О.С.Газмана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, системный и </w:t>
      </w:r>
      <w:proofErr w:type="spellStart"/>
      <w:r w:rsidRPr="0017754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подходы.</w:t>
      </w:r>
    </w:p>
    <w:p w:rsidR="00724346" w:rsidRPr="0017754A" w:rsidRDefault="00724346" w:rsidP="003A16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Программа построена таким образом, чтобы ребенок мог с первых занятий увидеть конкретный результат своего труда. Объект труда подбирается по принципу: «от простого к сложному». Вариативность программы позволяет педагогу вносить изменения в содержание, дополнять практическую часть новыми приёмами практического исполнения.</w:t>
      </w:r>
    </w:p>
    <w:p w:rsidR="00724346" w:rsidRPr="0017754A" w:rsidRDefault="00724346" w:rsidP="003A16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Системность обучения и воспитания позволяют выстроить образовательный процесс от формирования мотивации ребёнка к деятельности до развития его творческой активности. Содружество, сотрудничество, сотворчество педагога и ребёнка – принцип построения и реализации программы.</w:t>
      </w:r>
    </w:p>
    <w:p w:rsidR="00724346" w:rsidRPr="0017754A" w:rsidRDefault="00724346" w:rsidP="001A21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Направленность</w:t>
      </w:r>
    </w:p>
    <w:p w:rsidR="00724346" w:rsidRPr="0017754A" w:rsidRDefault="00724346" w:rsidP="003A16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«В гостях у королевы Иголки» имеет художественную направленность, рассчитана на 3-х годичное обучение детей.</w:t>
      </w:r>
    </w:p>
    <w:p w:rsidR="00724346" w:rsidRPr="0017754A" w:rsidRDefault="00724346" w:rsidP="00AE1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Уровень освоения программы 1 года обучения общекультурный (ознакомительный), 2 и 3 года обучения общекультурный (базовый).</w:t>
      </w:r>
    </w:p>
    <w:p w:rsidR="00724346" w:rsidRPr="00A768C8" w:rsidRDefault="00724346" w:rsidP="00A768C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768C8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724346" w:rsidRPr="0017754A" w:rsidRDefault="00724346" w:rsidP="00DD25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Новизной программы и её отличительной особенностью от других программ дополнительного образования по изготовлению мягких игрушек является обучение изготовлению не только игрушек, но и игровых кукол и кукол для кукольного театра.</w:t>
      </w:r>
    </w:p>
    <w:p w:rsidR="00724346" w:rsidRPr="0017754A" w:rsidRDefault="00724346" w:rsidP="00CD7F9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Программа создает условия – творческую атмосферу для рождения художественного замысла и поиска путей его воплощения; образовательную среду для более полного раскрытия природных задатков детей, помогает освоить базовые способы саморазвития, развить системное и комплексное мышление. Чем шире выбор деятельности, тем больше возможностей для самореализации ребенка.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Преподавание теоретического материала ведётся параллельно с формированием практических навыков у обучающихся. Мастерство обучающихся </w:t>
      </w:r>
      <w:r w:rsidRPr="0017754A">
        <w:rPr>
          <w:rFonts w:ascii="Times New Roman" w:hAnsi="Times New Roman"/>
          <w:sz w:val="28"/>
          <w:szCs w:val="28"/>
        </w:rPr>
        <w:lastRenderedPageBreak/>
        <w:t xml:space="preserve">развивается индивидуально. Программы каждого года обучения способствуют познавательной активности, развивают фантазию, а овладение практическими навыками придает ребенку чувство значимости и уверенности в своих силах. </w:t>
      </w:r>
    </w:p>
    <w:p w:rsidR="00724346" w:rsidRPr="0017754A" w:rsidRDefault="00724346" w:rsidP="001A21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Образовательная программа «В гостях у королевы Иголки» рассчитана на обучение детей 7-11 лет. </w:t>
      </w:r>
    </w:p>
    <w:p w:rsidR="00724346" w:rsidRPr="0017754A" w:rsidRDefault="00724346" w:rsidP="00CD7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Возрастной диапазон обучающихся: 1-й год обучения 7-9 лет, 2-ой год обучения 9-10 лет, 3-й год обучения 10-11 лет.  </w:t>
      </w:r>
    </w:p>
    <w:p w:rsidR="00724346" w:rsidRPr="0017754A" w:rsidRDefault="00724346" w:rsidP="00FA6EC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Характеристика возрастной группы каждого года обучения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В процессе обучения на каждом уровне учитываются возрастные и психофизические особенности детей. </w:t>
      </w:r>
    </w:p>
    <w:p w:rsidR="00724346" w:rsidRPr="0017754A" w:rsidRDefault="00724346" w:rsidP="00CD7F94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Одно из основных условий успешного формирования индивидуальных особенностей у детей – знание этих особенностей на каждой возрастной ступени. Учёт психологических особенностей чрезвычайно важен в воспитании и обучении детей для формирования у них положительной учебной мотивации, развития познавательной учебной мотивации, познавательной и творческой активности.</w:t>
      </w:r>
    </w:p>
    <w:p w:rsidR="00724346" w:rsidRPr="0017754A" w:rsidRDefault="00724346" w:rsidP="00CD7F94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Изучение индивидуально-возрастных особенностей детей необходимо для выявления резервов их развития. Знание и использование в педагогической практике резервов развития детей позволяет более успешно обучать и воспитывать детей, выбирая необходимые методы воспитания в каждой конкретной ситуации.</w:t>
      </w:r>
    </w:p>
    <w:p w:rsidR="00724346" w:rsidRPr="0017754A" w:rsidRDefault="00724346" w:rsidP="00CD7F94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Младший школьный возраст 7-10 лет Главной особенностью младших школьников является то, что они не умеют рефлексировать, адекватно оценивать свои умения. Для них важно не то, как они пишут, читают, рисуют, а то, что они умеют это делать и, как им кажется, очень хорошо. Это говорит о том, что младшим школьникам интересно не столько содержание изучаемого предмета и способ его преподавания, сколько свой личный результат в изучении этого предмета: похвала учителя, оценка его труда родителями. В этом возрасте дети готовы как губка впитывать знания, предлагаемые педагогом. Чем интересней и увлекательней делает это педагог, тем больше интереса и любопытства, активности </w:t>
      </w:r>
      <w:r w:rsidRPr="0017754A">
        <w:rPr>
          <w:rFonts w:ascii="Times New Roman" w:hAnsi="Times New Roman"/>
          <w:bCs/>
          <w:sz w:val="28"/>
          <w:szCs w:val="28"/>
        </w:rPr>
        <w:t xml:space="preserve">в </w:t>
      </w:r>
      <w:r w:rsidRPr="0017754A">
        <w:rPr>
          <w:rFonts w:ascii="Times New Roman" w:hAnsi="Times New Roman"/>
          <w:sz w:val="28"/>
          <w:szCs w:val="28"/>
        </w:rPr>
        <w:t>усвоении знаний.</w:t>
      </w:r>
    </w:p>
    <w:p w:rsidR="00724346" w:rsidRPr="0017754A" w:rsidRDefault="00724346" w:rsidP="00E06377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На развитие творческих возможностей младших школьников влияет </w:t>
      </w:r>
      <w:r w:rsidRPr="0017754A">
        <w:rPr>
          <w:rFonts w:ascii="Times New Roman" w:hAnsi="Times New Roman"/>
          <w:bCs/>
          <w:sz w:val="28"/>
          <w:szCs w:val="28"/>
        </w:rPr>
        <w:t xml:space="preserve">сочетание теоретической, практической и самостоятельной деятельности, </w:t>
      </w:r>
      <w:r w:rsidRPr="0017754A">
        <w:rPr>
          <w:rFonts w:ascii="Times New Roman" w:hAnsi="Times New Roman"/>
          <w:sz w:val="28"/>
          <w:szCs w:val="28"/>
        </w:rPr>
        <w:t>когда ребенок получает возможность проверить свои знания на практике, попробовать себя в практической деятельности. Если при этом он получает поощрение, это является огромным стимулом в развитии творчества ребенка.</w:t>
      </w:r>
      <w:r w:rsidRPr="0017754A">
        <w:rPr>
          <w:rFonts w:ascii="Times New Roman" w:hAnsi="Times New Roman"/>
          <w:bCs/>
          <w:sz w:val="28"/>
          <w:szCs w:val="28"/>
        </w:rPr>
        <w:t xml:space="preserve"> </w:t>
      </w:r>
      <w:r w:rsidRPr="0017754A">
        <w:rPr>
          <w:rFonts w:ascii="Times New Roman" w:hAnsi="Times New Roman"/>
          <w:sz w:val="28"/>
          <w:szCs w:val="28"/>
        </w:rPr>
        <w:t xml:space="preserve">Проявлению творческих способностей младших школьников способствует и </w:t>
      </w:r>
      <w:r w:rsidRPr="0017754A">
        <w:rPr>
          <w:rFonts w:ascii="Times New Roman" w:hAnsi="Times New Roman"/>
          <w:bCs/>
          <w:sz w:val="28"/>
          <w:szCs w:val="28"/>
        </w:rPr>
        <w:t xml:space="preserve">наличие воображения, фантазии, возможность их проявления, </w:t>
      </w:r>
      <w:r w:rsidRPr="0017754A">
        <w:rPr>
          <w:rFonts w:ascii="Times New Roman" w:hAnsi="Times New Roman"/>
          <w:sz w:val="28"/>
          <w:szCs w:val="28"/>
        </w:rPr>
        <w:t xml:space="preserve">создание таких ситуаций на занятиях, когда ребенок за эти способности поощряется. </w:t>
      </w:r>
      <w:r w:rsidRPr="0017754A">
        <w:rPr>
          <w:rFonts w:ascii="Times New Roman" w:hAnsi="Times New Roman"/>
          <w:bCs/>
          <w:sz w:val="28"/>
          <w:szCs w:val="28"/>
        </w:rPr>
        <w:t xml:space="preserve">Способность младших школьников подражать </w:t>
      </w:r>
      <w:r w:rsidRPr="0017754A">
        <w:rPr>
          <w:rFonts w:ascii="Times New Roman" w:hAnsi="Times New Roman"/>
          <w:sz w:val="28"/>
          <w:szCs w:val="28"/>
        </w:rPr>
        <w:t>взрослым дает возможность педагогу использовать это качество для развития творческих способностей детей.</w:t>
      </w:r>
    </w:p>
    <w:p w:rsidR="00724346" w:rsidRPr="0017754A" w:rsidRDefault="00724346" w:rsidP="00CD7F94">
      <w:pPr>
        <w:spacing w:after="0" w:line="240" w:lineRule="auto"/>
        <w:ind w:firstLine="533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Младший подростковый возраст 11-12 лет 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Переход к периоду младшего подросткового возраста сопровождается резкой ломкой психики, получивший название “подросткового кризиса”, когда учебная деятельность перестает оказывать то влияние на развитие, которое она имела в </w:t>
      </w:r>
      <w:r w:rsidRPr="0017754A">
        <w:rPr>
          <w:rFonts w:ascii="Times New Roman" w:hAnsi="Times New Roman"/>
          <w:sz w:val="28"/>
          <w:szCs w:val="28"/>
        </w:rPr>
        <w:lastRenderedPageBreak/>
        <w:t xml:space="preserve">предыдущий период, а ведущей деятельностью становится общение со сверстниками (по Д. Б. </w:t>
      </w:r>
      <w:proofErr w:type="spellStart"/>
      <w:r w:rsidRPr="0017754A">
        <w:rPr>
          <w:rFonts w:ascii="Times New Roman" w:hAnsi="Times New Roman"/>
          <w:sz w:val="28"/>
          <w:szCs w:val="28"/>
        </w:rPr>
        <w:t>Эльконину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– интимно-личное общение), психологическое отдаление от взрослых, с частыми конфликтами.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Активность младшего подростка не та, что у младших школьников. Его привлекает теперь не столько сам процесс деятельности, сколько цель и её результат. Он уже не просто любит читать, а выбирает самые “героические” книги, те, в которых описаны подвиги, приключения. Он становится мечтателем, романтиком. Он углублен в свои переживания, интересы. Он то энергичен, деятелен, весел, то вдруг вял, пассивен, мрачен. 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Психическая деятельность человека носит опосредованный характер. Поэтому индивидуально-возрастные особенности младших подростков опосредованы культурно-исторической средой, в которой они живут и развиваются, с вытекающими из нее условиями обучения и воспитания, носят временно пространственный характер. 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Одной из возрастных особенностей младших подростков является повышенная утомляемость, даже обычные нагрузки приводят к переутомлению. 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Следует сказать также о том, что надо бороться с наблюдающимся у младших подростков стремлением одновременно браться за многое. Широта интересов может повлечь за собой их разбросанность.</w:t>
      </w:r>
    </w:p>
    <w:p w:rsidR="00724346" w:rsidRPr="0017754A" w:rsidRDefault="00724346" w:rsidP="00E063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Обучение организуется на добровольных началах участников образовательного процесса: дети – родители – педагог. Психологическая атмосфера носит неформальный, комфортный характер. Детям предоставляется возможность удовлетворять свой интерес к познанию и рукоделию. </w:t>
      </w:r>
    </w:p>
    <w:p w:rsidR="00724346" w:rsidRDefault="00724346" w:rsidP="00E0637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Дифференцированный метод обучения позволяет индивидуально подходить к ребенку, дает возможность более полно раскрыть природные задатки, реализовать его способности и желания с учетом его возрастных особенностей. </w:t>
      </w:r>
    </w:p>
    <w:p w:rsidR="00724346" w:rsidRDefault="00724346" w:rsidP="00E0637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E0637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14202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Объём и срок освоения программы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Общая продолжительность обучения по дополнительной общеобразовательной общеразвивающей программе художественной направленности «В гостях у королевы Иголки» – 3 года. 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Продолжительность обучения: 1-й год обучения – 144 часа, 2-й год обучения – 216 часов, 3-й год обучения - 216 часов. 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В рамках летней оздоровительной кампании в июне проводятся занятия для детей, посещающих лагерь. Продолжительность обучения 6 часов. Данный учебный план может быть применён одновременно для нескольких групп.</w:t>
      </w:r>
    </w:p>
    <w:p w:rsidR="00724346" w:rsidRPr="0017754A" w:rsidRDefault="00724346" w:rsidP="001A21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Режим занятий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1 год обучения – занятия проводятся 2 раза в неделю 2 занятия по 40 минут.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2 год обучения – занятия проводятся 2 раза в неделю 3 занятия по 40 минут. </w:t>
      </w: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3 год обучения - занятия проводятся 2 раза в неделю 3 занятия по 40 минут.  </w:t>
      </w:r>
    </w:p>
    <w:p w:rsidR="00724346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В июне (летний оздоровительный лагерь) занятия проводятся 2 раза в неделю по 40 минут.</w:t>
      </w:r>
    </w:p>
    <w:p w:rsidR="00724346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CD7F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1A21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lastRenderedPageBreak/>
        <w:t>Формы обучения</w:t>
      </w:r>
    </w:p>
    <w:p w:rsidR="00724346" w:rsidRPr="0017754A" w:rsidRDefault="00724346" w:rsidP="002234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Форма обучения – очная. Форма проведения занятий индивидуально-групповая. По не зависящим от педагога обстоятельствам (карантин, отмена занятий в связи с неблагоприятными погодными условиями, совпадение дня проведения занятия с праздничным днём) возможно дистанционное консультирование учащихся по вопросам, касающимся темы программы, по плану изучаемой в вышеуказанные периоды.</w:t>
      </w:r>
    </w:p>
    <w:p w:rsidR="00724346" w:rsidRDefault="00724346" w:rsidP="00B263C7">
      <w:pPr>
        <w:pStyle w:val="a3"/>
        <w:rPr>
          <w:sz w:val="28"/>
          <w:szCs w:val="28"/>
        </w:rPr>
      </w:pPr>
    </w:p>
    <w:p w:rsidR="00724346" w:rsidRPr="0017754A" w:rsidRDefault="00724346" w:rsidP="00B263C7">
      <w:pPr>
        <w:pStyle w:val="a3"/>
        <w:rPr>
          <w:sz w:val="28"/>
          <w:szCs w:val="28"/>
        </w:rPr>
      </w:pPr>
    </w:p>
    <w:p w:rsidR="00724346" w:rsidRPr="0017754A" w:rsidRDefault="00724346" w:rsidP="00DD25AE">
      <w:pPr>
        <w:pStyle w:val="a3"/>
        <w:ind w:firstLine="0"/>
        <w:rPr>
          <w:sz w:val="28"/>
          <w:szCs w:val="28"/>
        </w:rPr>
      </w:pPr>
    </w:p>
    <w:p w:rsidR="00724346" w:rsidRPr="0017754A" w:rsidRDefault="00724346" w:rsidP="0014202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Цел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17754A">
        <w:rPr>
          <w:rFonts w:ascii="Times New Roman" w:hAnsi="Times New Roman"/>
          <w:b/>
          <w:bCs/>
          <w:sz w:val="28"/>
          <w:szCs w:val="28"/>
        </w:rPr>
        <w:t xml:space="preserve"> и задачи программы</w:t>
      </w:r>
    </w:p>
    <w:p w:rsidR="00724346" w:rsidRPr="0017754A" w:rsidRDefault="00724346" w:rsidP="00DD25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 xml:space="preserve">Цель программы: </w:t>
      </w:r>
    </w:p>
    <w:p w:rsidR="00724346" w:rsidRPr="0017754A" w:rsidRDefault="00724346" w:rsidP="00FA6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Обеспечение развития творческих способностей и индивидуальности обучающихся, овладение знаниями и представлениями об изготовлении мягких игрушек и кукол.</w:t>
      </w:r>
    </w:p>
    <w:p w:rsidR="00724346" w:rsidRPr="0017754A" w:rsidRDefault="00724346" w:rsidP="00FA69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24346" w:rsidRPr="0017754A" w:rsidRDefault="00724346" w:rsidP="00FA6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4A">
        <w:rPr>
          <w:rFonts w:ascii="Times New Roman" w:hAnsi="Times New Roman"/>
          <w:sz w:val="28"/>
          <w:szCs w:val="28"/>
          <w:lang w:eastAsia="ru-RU"/>
        </w:rPr>
        <w:t xml:space="preserve">Освоение </w:t>
      </w:r>
      <w:r w:rsidRPr="0017754A">
        <w:rPr>
          <w:rFonts w:ascii="Times New Roman" w:hAnsi="Times New Roman"/>
          <w:iCs/>
          <w:sz w:val="28"/>
          <w:szCs w:val="28"/>
          <w:lang w:eastAsia="ru-RU"/>
        </w:rPr>
        <w:t>обучающимися</w:t>
      </w:r>
      <w:r w:rsidRPr="0017754A">
        <w:rPr>
          <w:rFonts w:ascii="Times New Roman" w:hAnsi="Times New Roman"/>
          <w:sz w:val="28"/>
          <w:szCs w:val="28"/>
          <w:lang w:eastAsia="ru-RU"/>
        </w:rPr>
        <w:t xml:space="preserve"> программы художественной направленности «В гостях у королевы Иголки» направлено на достижение следующего комплекса личностных, </w:t>
      </w:r>
      <w:proofErr w:type="spellStart"/>
      <w:r w:rsidRPr="0017754A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17754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87CD7">
        <w:rPr>
          <w:rFonts w:ascii="Times New Roman" w:hAnsi="Times New Roman"/>
          <w:sz w:val="28"/>
          <w:szCs w:val="28"/>
          <w:lang w:eastAsia="ru-RU"/>
        </w:rPr>
        <w:t>образовательных</w:t>
      </w:r>
      <w:r w:rsidRPr="0017754A">
        <w:rPr>
          <w:rFonts w:ascii="Times New Roman" w:hAnsi="Times New Roman"/>
          <w:sz w:val="28"/>
          <w:szCs w:val="28"/>
          <w:lang w:eastAsia="ru-RU"/>
        </w:rPr>
        <w:t xml:space="preserve"> результатов. 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7754A">
        <w:rPr>
          <w:b/>
          <w:bCs/>
          <w:sz w:val="28"/>
          <w:szCs w:val="28"/>
        </w:rPr>
        <w:t>Личностные: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 xml:space="preserve">- </w:t>
      </w:r>
      <w:proofErr w:type="spellStart"/>
      <w:r w:rsidRPr="0017754A">
        <w:rPr>
          <w:sz w:val="28"/>
          <w:szCs w:val="28"/>
        </w:rPr>
        <w:t>учебно</w:t>
      </w:r>
      <w:proofErr w:type="spellEnd"/>
      <w:r w:rsidRPr="0017754A">
        <w:rPr>
          <w:sz w:val="28"/>
          <w:szCs w:val="28"/>
        </w:rPr>
        <w:t xml:space="preserve"> – познавательный интерес к изготовлению мягких игрушек и кукол;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навык самостоятельной работы и работы в группе при выполнении практических творческих работ;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заложение основ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наследию,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адекватно воспринимать оценку своих работ окружающими.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iCs/>
          <w:sz w:val="28"/>
          <w:szCs w:val="28"/>
        </w:rPr>
        <w:t>Обучающиеся получат возможность для формирования: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устойчивого познавательного интереса к творческой деятельности;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возможности реализовывать творческий потенциал в собственной деятельности, осуществлять самореализацию и самоопределение личности на эстетическом уровне;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7754A">
        <w:rPr>
          <w:b/>
          <w:bCs/>
          <w:sz w:val="28"/>
          <w:szCs w:val="28"/>
        </w:rPr>
        <w:t>Метапредметные</w:t>
      </w:r>
      <w:proofErr w:type="spellEnd"/>
      <w:r w:rsidRPr="0017754A">
        <w:rPr>
          <w:b/>
          <w:bCs/>
          <w:sz w:val="28"/>
          <w:szCs w:val="28"/>
        </w:rPr>
        <w:t>: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 xml:space="preserve">- выбирать художественные материалы, средства художественной выразительности для создания творческих работ. 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планировать свои действия;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осуществлять итоговый и пошаговый контроль своей творческой деятельности;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приобрести навыки работы с разнообразными материалами и создания образов посредством различных технологий;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t xml:space="preserve">- моделировать новые формы, </w:t>
      </w:r>
      <w:bookmarkStart w:id="0" w:name="_GoBack"/>
      <w:bookmarkEnd w:id="0"/>
      <w:r w:rsidRPr="0017754A">
        <w:rPr>
          <w:sz w:val="28"/>
          <w:szCs w:val="28"/>
        </w:rPr>
        <w:t>путем трансформации известного создавать новые образы средствами декоративно – прикладного творчества.</w:t>
      </w:r>
    </w:p>
    <w:p w:rsidR="00724346" w:rsidRPr="0017754A" w:rsidRDefault="00724346" w:rsidP="00FA69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7754A">
        <w:rPr>
          <w:sz w:val="28"/>
          <w:szCs w:val="28"/>
        </w:rPr>
        <w:lastRenderedPageBreak/>
        <w:t>-отбирать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724346" w:rsidRPr="00687CD7" w:rsidRDefault="00687CD7" w:rsidP="00FA692E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87CD7">
        <w:rPr>
          <w:b/>
          <w:sz w:val="28"/>
          <w:szCs w:val="28"/>
        </w:rPr>
        <w:t>Образовательные</w:t>
      </w:r>
      <w:r w:rsidR="00724346" w:rsidRPr="00687CD7">
        <w:rPr>
          <w:b/>
          <w:bCs/>
          <w:sz w:val="28"/>
          <w:szCs w:val="28"/>
        </w:rPr>
        <w:t>:</w:t>
      </w:r>
    </w:p>
    <w:p w:rsidR="00C53F40" w:rsidRPr="0017754A" w:rsidRDefault="00C53F40" w:rsidP="00C5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754A">
        <w:rPr>
          <w:rFonts w:ascii="Times New Roman" w:hAnsi="Times New Roman"/>
          <w:sz w:val="28"/>
          <w:szCs w:val="28"/>
        </w:rPr>
        <w:t>формирование и развитие познавательного интереса к изготовлению мягких игрушек и кукол;</w:t>
      </w:r>
    </w:p>
    <w:p w:rsidR="00C53F40" w:rsidRPr="0017754A" w:rsidRDefault="00C53F40" w:rsidP="00C5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754A">
        <w:rPr>
          <w:rFonts w:ascii="Times New Roman" w:hAnsi="Times New Roman"/>
          <w:sz w:val="28"/>
          <w:szCs w:val="28"/>
        </w:rPr>
        <w:t xml:space="preserve">формирование и развитие профильных знаний, умений и навыков работы с различными материалами и швейными инструментами; </w:t>
      </w:r>
    </w:p>
    <w:p w:rsidR="00C53F40" w:rsidRPr="0017754A" w:rsidRDefault="00C53F40" w:rsidP="00054C0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754A">
        <w:rPr>
          <w:rFonts w:ascii="Times New Roman" w:hAnsi="Times New Roman"/>
          <w:sz w:val="28"/>
          <w:szCs w:val="28"/>
        </w:rPr>
        <w:t>формирование основ проектной деятельности.</w:t>
      </w:r>
    </w:p>
    <w:p w:rsidR="00724346" w:rsidRPr="0017754A" w:rsidRDefault="00724346" w:rsidP="001D5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C157D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 xml:space="preserve">Продолжение обучения после реализации программы </w:t>
      </w:r>
      <w:r w:rsidRPr="0017754A">
        <w:rPr>
          <w:rFonts w:ascii="Times New Roman" w:hAnsi="Times New Roman"/>
          <w:sz w:val="28"/>
          <w:szCs w:val="28"/>
        </w:rPr>
        <w:t xml:space="preserve">- обучение конструированию и моделированию одежды, стилистике и её показу в творческом объединении </w:t>
      </w:r>
      <w:r w:rsidRPr="0017754A">
        <w:rPr>
          <w:rFonts w:ascii="Times New Roman" w:hAnsi="Times New Roman"/>
          <w:bCs/>
          <w:sz w:val="28"/>
          <w:szCs w:val="28"/>
        </w:rPr>
        <w:t xml:space="preserve">МОУ ДО ЦД(Ю)ТТ </w:t>
      </w:r>
      <w:r w:rsidRPr="0017754A">
        <w:rPr>
          <w:rFonts w:ascii="Times New Roman" w:hAnsi="Times New Roman"/>
          <w:sz w:val="28"/>
          <w:szCs w:val="28"/>
        </w:rPr>
        <w:t xml:space="preserve">«Детский театр моды «Радуга». </w:t>
      </w:r>
    </w:p>
    <w:p w:rsidR="00724346" w:rsidRPr="0017754A" w:rsidRDefault="00724346" w:rsidP="00101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101C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художественной направленности «В гостях у королевы Иголки» является вариативной. Допускаются изменения в порядке изучения тем, педагог может вносить изменения в содержание тем, дополнять практические занятия новыми приёмами практического исполнения.</w:t>
      </w:r>
    </w:p>
    <w:p w:rsidR="00724346" w:rsidRPr="0017754A" w:rsidRDefault="00724346" w:rsidP="00E87A9A">
      <w:pPr>
        <w:pStyle w:val="a3"/>
        <w:ind w:firstLine="0"/>
        <w:rPr>
          <w:sz w:val="28"/>
          <w:szCs w:val="28"/>
        </w:rPr>
      </w:pPr>
    </w:p>
    <w:p w:rsidR="00724346" w:rsidRPr="0017754A" w:rsidRDefault="00724346">
      <w:pPr>
        <w:pStyle w:val="a3"/>
        <w:ind w:firstLine="0"/>
        <w:rPr>
          <w:sz w:val="28"/>
          <w:szCs w:val="28"/>
        </w:rPr>
        <w:sectPr w:rsidR="00724346" w:rsidRPr="0017754A" w:rsidSect="0017754A">
          <w:footerReference w:type="default" r:id="rId8"/>
          <w:pgSz w:w="11906" w:h="16838" w:code="9"/>
          <w:pgMar w:top="1134" w:right="567" w:bottom="1134" w:left="1418" w:header="567" w:footer="567" w:gutter="0"/>
          <w:cols w:space="708"/>
          <w:docGrid w:linePitch="360"/>
        </w:sectPr>
      </w:pP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lastRenderedPageBreak/>
        <w:t>1.3 Учебный план</w:t>
      </w: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Учебн</w:t>
      </w:r>
      <w:r w:rsidR="00243453">
        <w:rPr>
          <w:rFonts w:ascii="Times New Roman" w:hAnsi="Times New Roman"/>
          <w:b/>
          <w:sz w:val="28"/>
          <w:szCs w:val="28"/>
        </w:rPr>
        <w:t xml:space="preserve">ый </w:t>
      </w:r>
      <w:r w:rsidRPr="0017754A">
        <w:rPr>
          <w:rFonts w:ascii="Times New Roman" w:hAnsi="Times New Roman"/>
          <w:b/>
          <w:sz w:val="28"/>
          <w:szCs w:val="28"/>
        </w:rPr>
        <w:t>план занятий программы «Мягкая игрушка» 1 года обучения</w:t>
      </w: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5697"/>
        <w:gridCol w:w="1059"/>
        <w:gridCol w:w="1073"/>
        <w:gridCol w:w="1352"/>
      </w:tblGrid>
      <w:tr w:rsidR="00724346" w:rsidRPr="0017754A" w:rsidTr="00A778FC">
        <w:trPr>
          <w:trHeight w:val="426"/>
        </w:trPr>
        <w:tc>
          <w:tcPr>
            <w:tcW w:w="566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9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484" w:type="dxa"/>
            <w:gridSpan w:val="3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07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Общие сведения о тканях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Работа с лекалами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Виды швов. Ручные швы.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плоской игрушки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объемной игрушки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объемной игрушки из меха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Выставки, конкурсы различного уровня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24346" w:rsidRPr="0017754A" w:rsidTr="00A778FC">
        <w:trPr>
          <w:trHeight w:val="276"/>
        </w:trPr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</w:tbl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46" w:rsidRDefault="007243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24346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Развернутый учебн</w:t>
      </w:r>
      <w:r w:rsidR="00243453">
        <w:rPr>
          <w:rFonts w:ascii="Times New Roman" w:hAnsi="Times New Roman"/>
          <w:b/>
          <w:sz w:val="28"/>
          <w:szCs w:val="28"/>
        </w:rPr>
        <w:t xml:space="preserve">ый </w:t>
      </w:r>
      <w:r w:rsidRPr="0017754A">
        <w:rPr>
          <w:rFonts w:ascii="Times New Roman" w:hAnsi="Times New Roman"/>
          <w:b/>
          <w:sz w:val="28"/>
          <w:szCs w:val="28"/>
        </w:rPr>
        <w:t>план программы «Мягкая игрушка» 1 года обучения</w:t>
      </w: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669"/>
        <w:gridCol w:w="680"/>
        <w:gridCol w:w="534"/>
        <w:gridCol w:w="582"/>
        <w:gridCol w:w="3249"/>
        <w:gridCol w:w="2003"/>
        <w:gridCol w:w="1985"/>
        <w:gridCol w:w="2427"/>
        <w:gridCol w:w="1978"/>
      </w:tblGrid>
      <w:tr w:rsidR="00724346" w:rsidRPr="0017754A" w:rsidTr="000367EB">
        <w:trPr>
          <w:cantSplit/>
          <w:trHeight w:val="51"/>
          <w:tblHeader/>
          <w:jc w:val="right"/>
        </w:trPr>
        <w:tc>
          <w:tcPr>
            <w:tcW w:w="570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69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96" w:type="dxa"/>
            <w:gridSpan w:val="3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249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98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Оборудование,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материалы</w:t>
            </w:r>
          </w:p>
        </w:tc>
        <w:tc>
          <w:tcPr>
            <w:tcW w:w="242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Знания, умения, навыки</w:t>
            </w:r>
          </w:p>
        </w:tc>
        <w:tc>
          <w:tcPr>
            <w:tcW w:w="1978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знаний</w:t>
            </w:r>
          </w:p>
        </w:tc>
      </w:tr>
      <w:tr w:rsidR="00724346" w:rsidRPr="0017754A" w:rsidTr="000367EB">
        <w:trPr>
          <w:cantSplit/>
          <w:trHeight w:val="1080"/>
          <w:tblHeader/>
          <w:jc w:val="right"/>
        </w:trPr>
        <w:tc>
          <w:tcPr>
            <w:tcW w:w="570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534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582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17754A">
              <w:rPr>
                <w:rFonts w:ascii="Times New Roman" w:hAnsi="Times New Roman"/>
                <w:sz w:val="24"/>
                <w:szCs w:val="24"/>
              </w:rPr>
              <w:softHyphen/>
              <w:t>тика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Вводное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занятие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знакомство с </w:t>
            </w: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ЦДЮ)ТТ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кабинетом. План работы объединения. Правила ТБ, правила поведения в ЦД(Ю)ТТ, правила пожарной безопасности. Организация рабочего места. Инструменты и материалы.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повторение правил ТБ, правил поведения в ЦД(Ю)ТТ, правил пожарной безопасности. Организация рабочего места. Просмотр коллекции игрушек.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игрушек, альбом «История объединения», инструкции по ТБ, ножницы, нитки, иглы.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расписание занятий, правила ТБ и пожарной безопасности, соблюдение правил поведения. Уметь организовать рабочее место. Знать название и назначение инструмента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Наблюдение, опрос.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Общие сведения о тканях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знакомство с видами тканей, применяемых для изготовления игрушек (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фетр, драп, мех, и др.).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определение видов тканей, определение лицевой и изнаночной сторон тканей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тканей и готовых игрушек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название основных тканей, применяемых для изготовления игрушек, их свойства. Уметь определять лицевую и изнаночную стороны ткани.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Наблюдение, самоконтроль,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  <w:proofErr w:type="gramEnd"/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лекалами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определение лекала. Материалы, применяемые для изготовления лекал. Основные способы увеличения и уменьшения лекал. Способы перевода лекал на кальку и картон. Правила перевода лекал на ткань.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перевод лекал на кальку и картон, перевод лекал на ткань. Увеличение и уменьшение лекал.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приемов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Лекала, картон, калька, карандаш, ручки шариковые, ткань, бумага, инструкционные карты.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Знать, что такое лекала, для чего они нужны. Знать правила увеличения и уменьшения лекал. Уметь перевести из книги на кальку и картон.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Наблюдение,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оперативный 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Виды швов.  Ручные швы.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приемы правильной работы с иглой, правила отмеривания нитки, завязывания узелка. Виды швов и их назначение.</w:t>
            </w:r>
          </w:p>
          <w:p w:rsidR="00724346" w:rsidRPr="0017754A" w:rsidRDefault="00724346" w:rsidP="00C15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отмеривание нитки, завязывание узелка, выполнение швов.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Показ приемов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Иглы, нитки, ножницы, образцы швов.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названия швов. Уметь их выполнять.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Петельный шов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назначение шва, приемы выполнения.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приемы выполнения шва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 шва, образец использования в изделии.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правильно выполнять шов.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Шов «Через край»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назначение шва, приемы выполнения.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приемы выполнения шва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 шва, образец использования в изделии.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правильно выполнять шов.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. Оценка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Шов «Назад иголка»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назначение шва, приемы выполнения.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приемы выполнения шва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 шва, образец использования в изделии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правильно выполнять шов.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. Оценка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4346" w:rsidRPr="0017754A" w:rsidTr="000367EB">
        <w:trPr>
          <w:cantSplit/>
          <w:trHeight w:val="1636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Изготовление плоской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игрушки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знакомство с понятием «плоская игрушка».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Практика: изготовление игрушки</w:t>
            </w:r>
          </w:p>
        </w:tc>
        <w:tc>
          <w:tcPr>
            <w:tcW w:w="2003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Образец изделия, нитки, ножницы, ткань синтепон, иглы, клей.</w:t>
            </w:r>
          </w:p>
        </w:tc>
        <w:tc>
          <w:tcPr>
            <w:tcW w:w="2427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Закрепление ранее приобретенных навыков при выполнении петельного шва, перевода лекала на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ткань.</w:t>
            </w:r>
          </w:p>
        </w:tc>
        <w:tc>
          <w:tcPr>
            <w:tcW w:w="1978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Оперативный контроль, практическая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объема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выполненной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724346" w:rsidRPr="0017754A" w:rsidTr="000367EB">
        <w:trPr>
          <w:cantSplit/>
          <w:trHeight w:val="64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«Рыбка»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«Медвежонок»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объемной игрушки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знакомство с понятием «объёмная игрушка».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Готовые образцы игрушек, нитки, ножницы, ткань синтепон, иглы, клей.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подобрать ткань, знать этапы изготовления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«Мышка»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образец, нитки, ножницы, ткань синтепон, иглы, клей.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подобрать ткань, вид шва в соответствии с тканью. Уметь аккуратно и творчески оформить игрушку.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«Кошка»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образец, нитки, ножницы, ткань синтепон, иглы, клей.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подобрать ткань, вид шва в соответствии с тканью. Уметь аккуратно и творчески оформить игрушку.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сочетание различных материалов (ткань, мех). Правила работы с мехом. Разбор конструкции,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Практика: изготовление игрушки 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образец, нитки, ножницы, ткань синтепон, иглы, клей.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подобрать ткань, вид шва в соответствии с тканью. Уметь аккуратно и творчески оформить игрушку. Знать правила работы с мехом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«Кукла Оленька»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способы оформления головы куклы. Правила утяжки глаз, рта, виды волос. Разбор конструкции,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Практика: изготовление игрушки 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образец, нитки, ножницы, ткань синтепон, иглы, клей.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Уметь подобрать ткань, вид шва в соответствии с тканью. Уметь аккуратно и творчески оформить игрушку. </w:t>
            </w: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как сделать утяжку глаз, рта, пришить волосы. Уметь аккуратно и творчески оформить игрушку.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«Улитка»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образец, нитки, ножницы, ткань синтепон, иглы, клей.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Предварительно подобрать ткань, вид шва в соответствии с тканью. Уметь аккуратно и творчески оформить игрушку.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Каркуша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образец, нитки, ножницы, ткань синтепон, иглы, клей.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Предварительно подобрать ткань, вид шва в соответствии с тканью. Уметь аккуратно и творчески оформить игрушку.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Изготовление объемной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меха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разбор конструкции, сравнительный анализ готовых образцов, правила работы с мехом.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выбор игрушки, изготовление лекал, раскрой, сшивание деталей из меха, выворачивание, набивка, соединение деталей, оформление.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Готовые образцы игрушек, мех, синтепон, иглы, нитки, ножницы, лекала, ручки шариковые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правила работы с мехом, уметь применить их на практике.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«Ослик»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правила работы с мехом.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Практика: изготовление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лекал, раскрой, сшивание деталей из меха, выворачивание, набивка, соединение деталей, оформление готовой игрушки.</w:t>
            </w:r>
          </w:p>
        </w:tc>
        <w:tc>
          <w:tcPr>
            <w:tcW w:w="2003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Образцы игрушек, мех, синтепон, иглы,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нитки, ножницы, лекала, ручки шариковые</w:t>
            </w:r>
          </w:p>
        </w:tc>
        <w:tc>
          <w:tcPr>
            <w:tcW w:w="242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правила работы с мехом, уметь применить их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на практике.</w:t>
            </w:r>
          </w:p>
        </w:tc>
        <w:tc>
          <w:tcPr>
            <w:tcW w:w="1978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374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«Медведь»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340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«Заяц»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«Обезьяна»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назначение аппликации. Виды аппликации (плоская, 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полуобъёмная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). Способы пришивания аппликации на основу.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лекал, раскрой, сшивание деталей, пришивание деталей на основу, оформление готовой аппликации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готовых аппликаций, ткань, лекала, иглы, ножницы, нитки.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виды аппликаций, способы пришивания аппликаций на основу, уметь аккуратно выполнить и оформить работу.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«Цветы»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назначение аппликации. Способы пришивания аппликации на основу.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лекал, раскрой, сшивание деталей, пришивание деталей на основу, оформление готовой аппликации</w:t>
            </w:r>
          </w:p>
        </w:tc>
        <w:tc>
          <w:tcPr>
            <w:tcW w:w="2003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Рассказ, объяснение, практическая работа</w:t>
            </w:r>
          </w:p>
        </w:tc>
        <w:tc>
          <w:tcPr>
            <w:tcW w:w="198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Образцы готовых аппликаций, ткань, синтепон, лекала, иглы, ножницы, нитки, </w:t>
            </w: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клей.  </w:t>
            </w:r>
            <w:proofErr w:type="gramEnd"/>
          </w:p>
        </w:tc>
        <w:tc>
          <w:tcPr>
            <w:tcW w:w="242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аккуратно выполнить и оформить работу.</w:t>
            </w:r>
          </w:p>
        </w:tc>
        <w:tc>
          <w:tcPr>
            <w:tcW w:w="1978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«Собачка»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«Кошка с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котятами»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«Клоун»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1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повторение знаний, полученных в течении учебного года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временная работа в группах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Конкурс «Рукодельница»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Разработка конкурса</w:t>
            </w: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применять на практике знания, полученные в течение учебного года.</w:t>
            </w: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Оценивание, награждение.</w:t>
            </w:r>
          </w:p>
        </w:tc>
      </w:tr>
      <w:tr w:rsidR="00724346" w:rsidRPr="0017754A" w:rsidTr="000367EB">
        <w:trPr>
          <w:cantSplit/>
          <w:trHeight w:val="1495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Выставки, конкурсы различного уровня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организация выбора моделей работ для выставок и конкурсов различного уровня.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разработка, моделирование, и изготовление игрушек для выставок и конкурсов различного уровня. Участие в выставках и конкурсах различного уровня.</w:t>
            </w: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Организация взаимодействия учащихся, творческого поиска. Временная работа в группах.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Эскизы, ткани, лекала, ткань, синтепон, иглы, ножницы, нитки, </w:t>
            </w: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клей.  </w:t>
            </w:r>
            <w:proofErr w:type="gramEnd"/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Умение применять знания, полученные в течении учебного года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8C0173">
        <w:trPr>
          <w:cantSplit/>
          <w:trHeight w:val="112"/>
          <w:jc w:val="right"/>
        </w:trPr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3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24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Pr="0017754A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lastRenderedPageBreak/>
        <w:t>Учебн</w:t>
      </w:r>
      <w:r w:rsidR="00243453">
        <w:rPr>
          <w:rFonts w:ascii="Times New Roman" w:hAnsi="Times New Roman"/>
          <w:b/>
          <w:sz w:val="28"/>
          <w:szCs w:val="28"/>
        </w:rPr>
        <w:t>ый</w:t>
      </w:r>
      <w:r w:rsidR="0052611D">
        <w:rPr>
          <w:rFonts w:ascii="Times New Roman" w:hAnsi="Times New Roman"/>
          <w:b/>
          <w:sz w:val="28"/>
          <w:szCs w:val="28"/>
        </w:rPr>
        <w:t xml:space="preserve"> </w:t>
      </w:r>
      <w:r w:rsidRPr="0017754A">
        <w:rPr>
          <w:rFonts w:ascii="Times New Roman" w:hAnsi="Times New Roman"/>
          <w:b/>
          <w:sz w:val="28"/>
          <w:szCs w:val="28"/>
        </w:rPr>
        <w:t>план занятий программы «Мягкая игрушка» 2 года обучения</w:t>
      </w: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883"/>
        <w:gridCol w:w="1025"/>
        <w:gridCol w:w="1073"/>
        <w:gridCol w:w="1352"/>
      </w:tblGrid>
      <w:tr w:rsidR="00724346" w:rsidRPr="0017754A" w:rsidTr="00A778FC">
        <w:trPr>
          <w:trHeight w:val="426"/>
        </w:trPr>
        <w:tc>
          <w:tcPr>
            <w:tcW w:w="567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3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450" w:type="dxa"/>
            <w:gridSpan w:val="3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07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Общие сведения о тканях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Работа с лекалами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Виды швов. Ручные швы 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объемной игрушки из меха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Каркасные игрушки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C15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Герои любимых мультфильмов 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Выставки, конкурсы различного уровня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24346" w:rsidRPr="0017754A" w:rsidTr="00A778FC">
        <w:trPr>
          <w:trHeight w:val="276"/>
        </w:trPr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</w:tbl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54A">
        <w:rPr>
          <w:rFonts w:ascii="Times New Roman" w:hAnsi="Times New Roman"/>
          <w:b/>
          <w:sz w:val="24"/>
          <w:szCs w:val="24"/>
        </w:rPr>
        <w:t>Развернутый учебн</w:t>
      </w:r>
      <w:r w:rsidR="00243453">
        <w:rPr>
          <w:rFonts w:ascii="Times New Roman" w:hAnsi="Times New Roman"/>
          <w:b/>
          <w:sz w:val="24"/>
          <w:szCs w:val="24"/>
        </w:rPr>
        <w:t xml:space="preserve">ый </w:t>
      </w:r>
      <w:r w:rsidRPr="0017754A">
        <w:rPr>
          <w:rFonts w:ascii="Times New Roman" w:hAnsi="Times New Roman"/>
          <w:b/>
          <w:sz w:val="24"/>
          <w:szCs w:val="24"/>
        </w:rPr>
        <w:t xml:space="preserve">план занятий программы «Мягкая игрушка» 2 года обучения </w:t>
      </w:r>
    </w:p>
    <w:tbl>
      <w:tblPr>
        <w:tblW w:w="157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759"/>
        <w:gridCol w:w="666"/>
        <w:gridCol w:w="556"/>
        <w:gridCol w:w="720"/>
        <w:gridCol w:w="3477"/>
        <w:gridCol w:w="1953"/>
        <w:gridCol w:w="1985"/>
        <w:gridCol w:w="2258"/>
        <w:gridCol w:w="1821"/>
      </w:tblGrid>
      <w:tr w:rsidR="00724346" w:rsidRPr="0017754A" w:rsidTr="000367EB">
        <w:trPr>
          <w:cantSplit/>
          <w:trHeight w:val="51"/>
          <w:tblHeader/>
          <w:jc w:val="right"/>
        </w:trPr>
        <w:tc>
          <w:tcPr>
            <w:tcW w:w="59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9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42" w:type="dxa"/>
            <w:gridSpan w:val="3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47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53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98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Оборудование,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материалы</w:t>
            </w:r>
          </w:p>
        </w:tc>
        <w:tc>
          <w:tcPr>
            <w:tcW w:w="2258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Знания, умения, навыки.</w:t>
            </w:r>
          </w:p>
        </w:tc>
        <w:tc>
          <w:tcPr>
            <w:tcW w:w="1821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знаний</w:t>
            </w:r>
          </w:p>
        </w:tc>
      </w:tr>
      <w:tr w:rsidR="00724346" w:rsidRPr="0017754A" w:rsidTr="000367EB">
        <w:trPr>
          <w:cantSplit/>
          <w:trHeight w:val="1080"/>
          <w:tblHeader/>
          <w:jc w:val="right"/>
        </w:trPr>
        <w:tc>
          <w:tcPr>
            <w:tcW w:w="595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Обшее</w:t>
            </w:r>
            <w:proofErr w:type="spellEnd"/>
          </w:p>
        </w:tc>
        <w:tc>
          <w:tcPr>
            <w:tcW w:w="556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20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17754A">
              <w:rPr>
                <w:rFonts w:ascii="Times New Roman" w:hAnsi="Times New Roman"/>
                <w:sz w:val="24"/>
                <w:szCs w:val="24"/>
              </w:rPr>
              <w:softHyphen/>
              <w:t>тика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Вводное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занятие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знакомство с </w:t>
            </w: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ЦДЮ)ТТ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кабинетом. План работы объединения. Правила ТБ, правила поведения в ЦД(Ю)ТТ, правила пожарной безопасности. Организация рабочего места. Инструменты и материалы.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повторение правил ТБ, правил поведения в ЦД(Ю)ТТ, правил пожарной безопасности. Организация рабочего места. Просмотр коллекции игрушек.</w:t>
            </w:r>
          </w:p>
        </w:tc>
        <w:tc>
          <w:tcPr>
            <w:tcW w:w="195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игрушек, альбом «История объединения», инструкции по ТБ, инструменты</w:t>
            </w:r>
          </w:p>
        </w:tc>
        <w:tc>
          <w:tcPr>
            <w:tcW w:w="22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расписание занятий, правила ТБ и пожарной безопасности, соблюдение правил поведения. Уметь организовать рабочее место. Знать название и назначение инструмента</w:t>
            </w:r>
          </w:p>
        </w:tc>
        <w:tc>
          <w:tcPr>
            <w:tcW w:w="182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Наблюдение, опрос.</w:t>
            </w: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Общие сведения о тканях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Повторение знаний о видах тканей. Расширение знаний о свойствах меха, правилах его раскроя, способах сшивания.</w:t>
            </w:r>
          </w:p>
        </w:tc>
        <w:tc>
          <w:tcPr>
            <w:tcW w:w="195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Урок-повторение, закрепление,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Виды тканей, готовые образцы игрушек</w:t>
            </w:r>
          </w:p>
        </w:tc>
        <w:tc>
          <w:tcPr>
            <w:tcW w:w="22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правила раскроя меха, ткани. Уметь раскроить.</w:t>
            </w:r>
          </w:p>
        </w:tc>
        <w:tc>
          <w:tcPr>
            <w:tcW w:w="182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Наблюдение, оперативный контроль.</w:t>
            </w: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Работа с лекалами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347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повторение правил работы с лекалами.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перевод лекал на кальку и картон, перевод лекал на ткань. Увеличение и уменьшение лекал.</w:t>
            </w:r>
          </w:p>
        </w:tc>
        <w:tc>
          <w:tcPr>
            <w:tcW w:w="195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Урок-повторение, закрепление,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Картон, калька, карандаши, ручки шариковые</w:t>
            </w:r>
          </w:p>
        </w:tc>
        <w:tc>
          <w:tcPr>
            <w:tcW w:w="22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правила изготовления лекал. Уметь изготовить, уменьшить, увеличить лекало.</w:t>
            </w:r>
          </w:p>
        </w:tc>
        <w:tc>
          <w:tcPr>
            <w:tcW w:w="182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Наблюдение оперативный контроль</w:t>
            </w: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Виды швов. Ручные швы (петельный, «через край», «назад иголка»)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повторение видов швов, их назначение, приёмы выполнения.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выполнение швов.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Урок-повторение. Практическая работа.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Иглы, нитки, ножницы,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образцы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швов, ткань.</w:t>
            </w:r>
          </w:p>
        </w:tc>
        <w:tc>
          <w:tcPr>
            <w:tcW w:w="22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названия швов, уметь их выполнять.</w:t>
            </w:r>
          </w:p>
        </w:tc>
        <w:tc>
          <w:tcPr>
            <w:tcW w:w="182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оценка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объемной игрушки из меха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7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разбор конструкции, сравнительный анализ готовых образцов, правила работы с мехом.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выбор игрушки, изготовление лекал, раскрой, сшивание деталей из меха, выворачивание, набивка, соединение деталей, оформление.</w:t>
            </w:r>
          </w:p>
        </w:tc>
        <w:tc>
          <w:tcPr>
            <w:tcW w:w="195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Готовые образцы игрушек. Мех, синтепон, иглы, ножницы, лекала, ручки шариковые, нитки, клей.</w:t>
            </w:r>
          </w:p>
        </w:tc>
        <w:tc>
          <w:tcPr>
            <w:tcW w:w="22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правила работы с мехом, уметь применить их на практике. Уметь оформить готовую игрушку.</w:t>
            </w:r>
          </w:p>
        </w:tc>
        <w:tc>
          <w:tcPr>
            <w:tcW w:w="182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350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27731B">
            <w:pPr>
              <w:numPr>
                <w:ilvl w:val="1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«Гусеница»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правила работы с мехом.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лекал, раскрой, сшивание деталей из меха, выворачивание, набивка, соединение деталей, оформление.</w:t>
            </w:r>
          </w:p>
        </w:tc>
        <w:tc>
          <w:tcPr>
            <w:tcW w:w="1953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комментарии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98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Готовые образцы игрушек. Мех, синтепон, иглы, ножницы, лекала, ручки шариковые, нитки, клей.</w:t>
            </w:r>
          </w:p>
        </w:tc>
        <w:tc>
          <w:tcPr>
            <w:tcW w:w="2258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подобрать мех. Знать этапы изготовления игрушки. Уметь оформить готовую игрушку.</w:t>
            </w:r>
          </w:p>
        </w:tc>
        <w:tc>
          <w:tcPr>
            <w:tcW w:w="1821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trHeight w:val="411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27731B">
            <w:pPr>
              <w:numPr>
                <w:ilvl w:val="1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«Белка»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27731B">
            <w:pPr>
              <w:numPr>
                <w:ilvl w:val="1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«Овечка»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Каркасные игрушки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7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правила изготовления каркаса, его применение.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лекал, раскрой, сшивание деталей, выворачивание, набивка, изготовление каркаса, соединение деталей, оформление.</w:t>
            </w:r>
          </w:p>
        </w:tc>
        <w:tc>
          <w:tcPr>
            <w:tcW w:w="195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Повторение,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нового упражнения.</w:t>
            </w:r>
          </w:p>
        </w:tc>
        <w:tc>
          <w:tcPr>
            <w:tcW w:w="198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Проволока, нитки, синтепон, ткань, выкройки, ножницы, клей.</w:t>
            </w:r>
          </w:p>
        </w:tc>
        <w:tc>
          <w:tcPr>
            <w:tcW w:w="2258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правила изготовления каркаса. Уметь изготовить проволочный каркас</w:t>
            </w:r>
          </w:p>
        </w:tc>
        <w:tc>
          <w:tcPr>
            <w:tcW w:w="182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контроль, взаимоконтроль.</w:t>
            </w:r>
          </w:p>
        </w:tc>
      </w:tr>
      <w:tr w:rsidR="00724346" w:rsidRPr="0017754A" w:rsidTr="000367EB">
        <w:trPr>
          <w:cantSplit/>
          <w:trHeight w:val="872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правила изготовления каркаса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лекал, раскрой, сшивание деталей, выворачивание, набивка, изготовление каркаса, соединение деталей, оформление.</w:t>
            </w:r>
          </w:p>
        </w:tc>
        <w:tc>
          <w:tcPr>
            <w:tcW w:w="1953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Проволока, нитки, иглы синтепон, ткань, выкройки, ножницы, клей.</w:t>
            </w:r>
          </w:p>
        </w:tc>
        <w:tc>
          <w:tcPr>
            <w:tcW w:w="2258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правила изготовления каркаса. Уметь изготовить проволочный каркас.</w:t>
            </w:r>
          </w:p>
        </w:tc>
        <w:tc>
          <w:tcPr>
            <w:tcW w:w="1821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контроль, взаимоконтроль.</w:t>
            </w: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«Бабочка»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1525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любимых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мультфильмов «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7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просмотр книг, мультфильмов. Выбор любимого героя.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лекал, подбор ткани, изготовление игрушки.</w:t>
            </w:r>
          </w:p>
        </w:tc>
        <w:tc>
          <w:tcPr>
            <w:tcW w:w="195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Объяснение, самостоятельная работа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Книги, готовые образцы игрушек.</w:t>
            </w:r>
          </w:p>
        </w:tc>
        <w:tc>
          <w:tcPr>
            <w:tcW w:w="22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изготовить лекала, подобрать ткань, сшить и оформить игрушку.</w:t>
            </w:r>
          </w:p>
        </w:tc>
        <w:tc>
          <w:tcPr>
            <w:tcW w:w="182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537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7754A">
              <w:rPr>
                <w:rFonts w:ascii="Times New Roman" w:hAnsi="Times New Roman"/>
                <w:sz w:val="24"/>
                <w:szCs w:val="24"/>
              </w:rPr>
              <w:t>взаимоконтроль.</w:t>
            </w:r>
          </w:p>
        </w:tc>
      </w:tr>
      <w:tr w:rsidR="00724346" w:rsidRPr="0017754A" w:rsidTr="000367EB">
        <w:trPr>
          <w:cantSplit/>
          <w:trHeight w:val="103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Крош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разбор конструкции. Выбор ткани, технология изготовления.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Практика: изготовление лекал, подбор ткани, раскрой. Пошив,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готовой игрушки.</w:t>
            </w:r>
          </w:p>
        </w:tc>
        <w:tc>
          <w:tcPr>
            <w:tcW w:w="1953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 самостоятельная работа</w:t>
            </w:r>
          </w:p>
        </w:tc>
        <w:tc>
          <w:tcPr>
            <w:tcW w:w="1985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Готовый образец игрушки. Лекала. Ткань, синтепон, нитки, ножницы, иглы,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клей.</w:t>
            </w:r>
          </w:p>
        </w:tc>
        <w:tc>
          <w:tcPr>
            <w:tcW w:w="2258" w:type="dxa"/>
            <w:vMerge w:val="restart"/>
            <w:tcBorders>
              <w:right w:val="nil"/>
            </w:tcBorders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Уметь подобрать ткань, изготовить и оформить игрушку.</w:t>
            </w:r>
          </w:p>
        </w:tc>
        <w:tc>
          <w:tcPr>
            <w:tcW w:w="1821" w:type="dxa"/>
            <w:vMerge w:val="restart"/>
            <w:tcBorders>
              <w:left w:val="nil"/>
            </w:tcBorders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взаимоконтроль.</w:t>
            </w:r>
          </w:p>
        </w:tc>
      </w:tr>
      <w:tr w:rsidR="00724346" w:rsidRPr="0017754A" w:rsidTr="000367EB">
        <w:trPr>
          <w:cantSplit/>
          <w:trHeight w:val="222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Копатыч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right w:val="nil"/>
            </w:tcBorders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nil"/>
            </w:tcBorders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222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tabs>
                <w:tab w:val="left" w:pos="4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Бараш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right w:val="nil"/>
            </w:tcBorders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nil"/>
            </w:tcBorders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222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Совунья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right w:val="nil"/>
            </w:tcBorders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nil"/>
            </w:tcBorders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222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«Нюша»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222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«Кар-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Карыч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228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Лосяш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222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trHeight w:val="501"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повторение знаний, полученных в течении учебного года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временная работа в группах</w:t>
            </w:r>
          </w:p>
        </w:tc>
        <w:tc>
          <w:tcPr>
            <w:tcW w:w="195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Конкурс «Моя любимая игрушка».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Разработка конкурса</w:t>
            </w:r>
          </w:p>
        </w:tc>
        <w:tc>
          <w:tcPr>
            <w:tcW w:w="22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Умение применить знания, полученные за прошедший учебный год</w:t>
            </w:r>
          </w:p>
        </w:tc>
        <w:tc>
          <w:tcPr>
            <w:tcW w:w="182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Оценивание, награждение</w:t>
            </w: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Выставки, конкурсы различного уровня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организация выбора моделей для выставок и конкурсов различного уровня.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разработка, моделирование, и изготовление игрушек для выставок и конкурсов различного уровня. Участие в выставках и конкурсах различного уровня.</w:t>
            </w:r>
          </w:p>
        </w:tc>
        <w:tc>
          <w:tcPr>
            <w:tcW w:w="195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учащихся, создание творческого поиска. Временная работа в группах.</w:t>
            </w: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Эскизы, ткани, лекала</w:t>
            </w:r>
          </w:p>
        </w:tc>
        <w:tc>
          <w:tcPr>
            <w:tcW w:w="22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Умение применять знания, полученные за прошедший учебный год</w:t>
            </w:r>
          </w:p>
        </w:tc>
        <w:tc>
          <w:tcPr>
            <w:tcW w:w="182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0367EB">
        <w:trPr>
          <w:cantSplit/>
          <w:jc w:val="right"/>
        </w:trPr>
        <w:tc>
          <w:tcPr>
            <w:tcW w:w="59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6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47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1D" w:rsidRPr="0017754A" w:rsidRDefault="008A3D1D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lastRenderedPageBreak/>
        <w:t>Учебн</w:t>
      </w:r>
      <w:r w:rsidR="00243453">
        <w:rPr>
          <w:rFonts w:ascii="Times New Roman" w:hAnsi="Times New Roman"/>
          <w:b/>
          <w:sz w:val="28"/>
          <w:szCs w:val="28"/>
        </w:rPr>
        <w:t xml:space="preserve">ый </w:t>
      </w:r>
      <w:r w:rsidRPr="0017754A">
        <w:rPr>
          <w:rFonts w:ascii="Times New Roman" w:hAnsi="Times New Roman"/>
          <w:b/>
          <w:sz w:val="28"/>
          <w:szCs w:val="28"/>
        </w:rPr>
        <w:t>план занятий программы «Мир кукол» 3 года обучения</w:t>
      </w: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5631"/>
        <w:gridCol w:w="1056"/>
        <w:gridCol w:w="1071"/>
        <w:gridCol w:w="1352"/>
      </w:tblGrid>
      <w:tr w:rsidR="00724346" w:rsidRPr="0017754A" w:rsidTr="00A778FC">
        <w:trPr>
          <w:trHeight w:val="426"/>
        </w:trPr>
        <w:tc>
          <w:tcPr>
            <w:tcW w:w="516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31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479" w:type="dxa"/>
            <w:gridSpan w:val="3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07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Общие сведения о тканях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Работа с лекалами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Одежда для куклы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Куклы для кукольного театра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Пальчиковые куклы. Сказка «Репка»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Перчаточные куклы. Сказка «Колобок»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Марионетки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Выставки, конкурсы различного уровня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24346" w:rsidRPr="0017754A" w:rsidTr="00A778FC">
        <w:trPr>
          <w:trHeight w:val="276"/>
        </w:trPr>
        <w:tc>
          <w:tcPr>
            <w:tcW w:w="51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071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Развернутый учебн</w:t>
      </w:r>
      <w:r w:rsidR="00243453">
        <w:rPr>
          <w:rFonts w:ascii="Times New Roman" w:hAnsi="Times New Roman"/>
          <w:b/>
          <w:sz w:val="28"/>
          <w:szCs w:val="28"/>
        </w:rPr>
        <w:t>ый</w:t>
      </w:r>
      <w:r w:rsidRPr="0017754A">
        <w:rPr>
          <w:rFonts w:ascii="Times New Roman" w:hAnsi="Times New Roman"/>
          <w:b/>
          <w:sz w:val="28"/>
          <w:szCs w:val="28"/>
        </w:rPr>
        <w:t xml:space="preserve"> план занятий программы «Мир кукол» 3 года обучения</w:t>
      </w:r>
    </w:p>
    <w:tbl>
      <w:tblPr>
        <w:tblW w:w="158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1722"/>
        <w:gridCol w:w="709"/>
        <w:gridCol w:w="567"/>
        <w:gridCol w:w="709"/>
        <w:gridCol w:w="2897"/>
        <w:gridCol w:w="2126"/>
        <w:gridCol w:w="2057"/>
        <w:gridCol w:w="2364"/>
        <w:gridCol w:w="2025"/>
      </w:tblGrid>
      <w:tr w:rsidR="00724346" w:rsidRPr="0017754A" w:rsidTr="00537861">
        <w:trPr>
          <w:cantSplit/>
          <w:trHeight w:val="51"/>
          <w:tblHeader/>
          <w:jc w:val="right"/>
        </w:trPr>
        <w:tc>
          <w:tcPr>
            <w:tcW w:w="62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2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89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205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Оборудование,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материалы</w:t>
            </w:r>
          </w:p>
        </w:tc>
        <w:tc>
          <w:tcPr>
            <w:tcW w:w="2364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Знания, умения, навыки.</w:t>
            </w:r>
          </w:p>
        </w:tc>
        <w:tc>
          <w:tcPr>
            <w:tcW w:w="202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знаний</w:t>
            </w:r>
          </w:p>
        </w:tc>
      </w:tr>
      <w:tr w:rsidR="00724346" w:rsidRPr="0017754A" w:rsidTr="00537861">
        <w:trPr>
          <w:cantSplit/>
          <w:trHeight w:val="1080"/>
          <w:tblHeader/>
          <w:jc w:val="right"/>
        </w:trPr>
        <w:tc>
          <w:tcPr>
            <w:tcW w:w="627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Обшее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17754A">
              <w:rPr>
                <w:rFonts w:ascii="Times New Roman" w:hAnsi="Times New Roman"/>
                <w:sz w:val="24"/>
                <w:szCs w:val="24"/>
              </w:rPr>
              <w:softHyphen/>
              <w:t>тика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Вводное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занятие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знакомство с </w:t>
            </w: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ЦДЮ)ТТ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кабинетом. План работы объединения. Правила ТБ, правила поведения в ЦД(Ю)ТТ, правила пожарной безопасности. Организация рабочего места. Инструменты и материалы.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повторение правил ТБ, правил поведения в ЦД(Ю)ТТ, правил пожарной безопасности. Организация рабочего места. Просмотр коллекции игрушек.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игрушек, альбом «История объединения», инструкции ТБ, инструменты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расписание занятий, правила ТБ и пожарной безопасности, соблюдение правил поведения. Уметь организовать рабочее место. Знать название и назначение инструмента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Наблюдение, опрос.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тканях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Повторение знаний о видах тканей. Расширение знаний о свойствах меха, правилах его раскроя, способах сшивания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Урок-повторение, закрепление,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Виды тканей готовые образцы игрушек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правила раскроя меха, ткани. Уметь правильно раскроить детали.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Наблюдение оперативный контроль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лекалами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повторение правил работы с лекалами.</w:t>
            </w:r>
          </w:p>
          <w:p w:rsidR="00724346" w:rsidRPr="0017754A" w:rsidRDefault="00724346" w:rsidP="00C96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перевод лекал на кальку и картон, перевод лекал на ткань. Увеличение и уменьшение лекал.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Урок-повторение, закрепление,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Картон, калька, карандаши, ручки шариковые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правила изготовления лекал. Уметь изготовить, уменьшить, увеличить лекало.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Наблюдение оперативный контроль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97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история куклы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Практика: просмотр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«История куклы»</w:t>
            </w:r>
          </w:p>
        </w:tc>
        <w:tc>
          <w:tcPr>
            <w:tcW w:w="2126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презентации «История куклы».</w:t>
            </w:r>
          </w:p>
        </w:tc>
        <w:tc>
          <w:tcPr>
            <w:tcW w:w="2057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Книги, иллюстрации, оборудование для просмотра презентации</w:t>
            </w:r>
          </w:p>
        </w:tc>
        <w:tc>
          <w:tcPr>
            <w:tcW w:w="2364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историю возникновения куклы, назначение кукол.</w:t>
            </w:r>
          </w:p>
        </w:tc>
        <w:tc>
          <w:tcPr>
            <w:tcW w:w="2025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История куклы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trHeight w:val="934"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Цельнокроеная кукла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 разбор конструкции куклы, технология изготовления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куклы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практическиеупражнения</w:t>
            </w:r>
            <w:proofErr w:type="spellEnd"/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образец, ткань, синтепон, нитки, иглы, ножницы, клей, пряжа, ручки шариковые.</w:t>
            </w:r>
          </w:p>
        </w:tc>
        <w:tc>
          <w:tcPr>
            <w:tcW w:w="2364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работать с литературой. Знать технологию изготовления куклы.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технологию изготовления веревочного крепления. Уметь применить теоретические знания на практике.</w:t>
            </w:r>
          </w:p>
        </w:tc>
        <w:tc>
          <w:tcPr>
            <w:tcW w:w="202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Наблюдение, оперативный контроль.</w:t>
            </w:r>
          </w:p>
        </w:tc>
      </w:tr>
      <w:tr w:rsidR="00724346" w:rsidRPr="0017754A" w:rsidTr="00537861">
        <w:trPr>
          <w:cantSplit/>
          <w:trHeight w:val="357"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Безсуставная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кукла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Кукла с веревочным креплением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Одежда для куклы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особенности одежды для кукол. Ткани, наиболее подходящие для изготовления кукольной одежды. Применение лекал.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обсуждение,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готовых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изделий.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готовой одежды, образцы тканей, лекала.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подобрать ткань для определённой одежды, уметь изготовить лекала, раскроить, сшить и оформить готовое изделие.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Блузка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правила раскроя. Последовательность технологической обработки изделия. Приёмы отделки.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выбор ткани, изготовление лекал, раскрой, пошив, оформление готового изделия.</w:t>
            </w:r>
          </w:p>
        </w:tc>
        <w:tc>
          <w:tcPr>
            <w:tcW w:w="2126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самостоятельная практическая работа.</w:t>
            </w:r>
          </w:p>
        </w:tc>
        <w:tc>
          <w:tcPr>
            <w:tcW w:w="2057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Готовые образцы одежды, лекала, ткань, иглы, нитки, ножницы, ручки шариковые.</w:t>
            </w:r>
          </w:p>
        </w:tc>
        <w:tc>
          <w:tcPr>
            <w:tcW w:w="2364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подобрать ткань, пользоваться лекалами. Знать правила раскроя, технологию изготовления одежды для кукол. Уметь оформить готовое изделие.</w:t>
            </w:r>
          </w:p>
        </w:tc>
        <w:tc>
          <w:tcPr>
            <w:tcW w:w="2025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Юбка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Берет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Ботинки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Куклы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кукольного театра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понятие о театре. История возникновения кукольного театра. Виды кукол для кукольного театра.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просмотр презентации «Виды кукол для кукольного театра».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Рассказ. Показ презентации «Виды кукол для кукольного театра».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Оборудование для показа презентации, образцы готовых кукол для кукольного театра.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что такое кукольный театр, виды кукол для кукольного театра.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Опрос, самоконтроль, взаимоконтроль.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Пальчиковые куклы.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способы изготовления пальчиковых кукол.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пальчиковых кукол.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готовых кукол.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способы изготовления пальчиковых кукол, уметь изготовить пальчиковую куклу.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Опрос, самоконтроль, взаимоконтроль.</w:t>
            </w:r>
          </w:p>
        </w:tc>
      </w:tr>
      <w:tr w:rsidR="00724346" w:rsidRPr="0017754A" w:rsidTr="00537861">
        <w:trPr>
          <w:cantSplit/>
          <w:trHeight w:val="216"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«Дед»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89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приёмы оформления готовой куклы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подбор ткани, изготовление лекал, раскрой, сшивание деталей, оформление готовой куклы.</w:t>
            </w:r>
          </w:p>
        </w:tc>
        <w:tc>
          <w:tcPr>
            <w:tcW w:w="2126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готовых кукол, ткань, лекала, иглы, нитки, ножницы, клей, ручки шариковые.</w:t>
            </w:r>
          </w:p>
        </w:tc>
        <w:tc>
          <w:tcPr>
            <w:tcW w:w="2364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изготовить и оформить пальчиковую куклу.</w:t>
            </w:r>
          </w:p>
        </w:tc>
        <w:tc>
          <w:tcPr>
            <w:tcW w:w="202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537861">
        <w:trPr>
          <w:cantSplit/>
          <w:trHeight w:val="119"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«Жучка» 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«Бабка» 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«Кошка»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«Внучка» 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«Мышка»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Подготовка мини спектакля по сказке «Репка»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прочтение сказки, распределение ролей.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репетиция спектакля.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Сказка «Репка», ширма, готовые куклы.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Участие в спектакле.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контроль.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 по изготовлению пальчиковых кукол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повторение знаний, полученных на занятиях по изготовлению пальчиковых кукол.</w:t>
            </w:r>
          </w:p>
          <w:p w:rsidR="00724346" w:rsidRPr="0017754A" w:rsidRDefault="00724346" w:rsidP="00C15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пальчиковых кукол для мини-спектакля «Репка» всеми обучающимися учебной группы. Постановка мини-спектакля.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Сказка «Репка», ширма, ткань, лекала, иглы, нитки, ножницы, клей, ручки шариковые.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Умение применить ранее полученные знания на практике. Участие в спектакле.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Перчаточные куклы. Сказка «Колобок»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особенности и способы изготовления перчаточных кукол.</w:t>
            </w:r>
          </w:p>
          <w:p w:rsidR="00724346" w:rsidRPr="0017754A" w:rsidRDefault="00724346" w:rsidP="00537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перчаточных кукол.</w:t>
            </w:r>
          </w:p>
        </w:tc>
        <w:tc>
          <w:tcPr>
            <w:tcW w:w="212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готовых кукол.</w:t>
            </w:r>
          </w:p>
        </w:tc>
        <w:tc>
          <w:tcPr>
            <w:tcW w:w="236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способы изготовления перчаточных кукол, уметь изготовить перчаточную куклу.</w:t>
            </w:r>
          </w:p>
        </w:tc>
        <w:tc>
          <w:tcPr>
            <w:tcW w:w="2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Опрос, самоконтроль, взаимоконтроль.</w:t>
            </w:r>
          </w:p>
        </w:tc>
      </w:tr>
      <w:tr w:rsidR="00724346" w:rsidRPr="0017754A" w:rsidTr="00537861">
        <w:trPr>
          <w:cantSplit/>
          <w:trHeight w:val="393"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особенности и способы изготовления перчаточных кукол.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подбор ткани, изготовление лекал, раскрой, сшивание деталей, оформление готовой игрушки.</w:t>
            </w:r>
          </w:p>
        </w:tc>
        <w:tc>
          <w:tcPr>
            <w:tcW w:w="2126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готовых кукол, ткань, мех, синтепон, лекала, иглы, нитки, ножницы, клей, ручки шариковые.</w:t>
            </w:r>
          </w:p>
        </w:tc>
        <w:tc>
          <w:tcPr>
            <w:tcW w:w="2364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изготовить и оформить перчаточную куклу.</w:t>
            </w:r>
          </w:p>
        </w:tc>
        <w:tc>
          <w:tcPr>
            <w:tcW w:w="2025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«Бабка»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«Дед»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trHeight w:val="421"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«Заяц»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«Волк»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«Медведь»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«Лиса»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trHeight w:val="166"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Марионетки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способы изготовления кукол – марионеток.</w:t>
            </w:r>
          </w:p>
          <w:p w:rsidR="00724346" w:rsidRPr="0017754A" w:rsidRDefault="00724346" w:rsidP="00C15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подбор ткани, изготовление лекал, раскрой, сшивание деталей, оформление готовой игрушки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Рассказ, объяснение.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готовых кукол.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Знать способы изготовления кукол - марионеток, уметь изготовить такую куклу.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Опрос, самоконтроль, взаимоконтроль.</w:t>
            </w:r>
          </w:p>
        </w:tc>
      </w:tr>
      <w:tr w:rsidR="00724346" w:rsidRPr="0017754A" w:rsidTr="00537861">
        <w:trPr>
          <w:cantSplit/>
          <w:trHeight w:val="103"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«Страусенок»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способ изготовления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подбор ткани, изготовление лекал, раскрой, сшивание деталей, оформление готовой игрушки</w:t>
            </w:r>
          </w:p>
        </w:tc>
        <w:tc>
          <w:tcPr>
            <w:tcW w:w="2126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Рассказ, объяснение, практическая работа.</w:t>
            </w:r>
          </w:p>
        </w:tc>
        <w:tc>
          <w:tcPr>
            <w:tcW w:w="205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Образцы готовых кукол, ткань, синтепон, лекала, иглы, нитки, ножницы, клей, шариковые ручки.</w:t>
            </w:r>
          </w:p>
        </w:tc>
        <w:tc>
          <w:tcPr>
            <w:tcW w:w="2364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Уметь изготовить и оформить куклу - марионетку.</w:t>
            </w:r>
          </w:p>
        </w:tc>
        <w:tc>
          <w:tcPr>
            <w:tcW w:w="2025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537861">
        <w:trPr>
          <w:cantSplit/>
          <w:trHeight w:val="222"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«Стрекоза»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Теория: Подведение итогов работы за год Практика: временная работа в группах. Защита творческих проектов. 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Конкурс «Кукла моей мечты»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Разработка конкурса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Умение применить знания, полученные в течении учебного года</w:t>
            </w:r>
          </w:p>
        </w:tc>
        <w:tc>
          <w:tcPr>
            <w:tcW w:w="202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Оценивание, награждение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Выставки, конкурсы различного уровня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организация выбора моделей для выставок и конкурсов различного уровня.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разработка, моделирование, и изготовление игрушек для выставок и конкурсов различного уровня. Участие в выставках и конкурсах различного уровня.</w:t>
            </w: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учащихся, временная работа в группах.</w:t>
            </w: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Эскизы, ткани, лекала</w:t>
            </w: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Умение применять знания, полученные в течении учебного года</w:t>
            </w:r>
          </w:p>
        </w:tc>
        <w:tc>
          <w:tcPr>
            <w:tcW w:w="2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контроль, проверка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взаимоконтроль.</w:t>
            </w:r>
          </w:p>
        </w:tc>
      </w:tr>
      <w:tr w:rsidR="00724346" w:rsidRPr="0017754A" w:rsidTr="00537861">
        <w:trPr>
          <w:cantSplit/>
          <w:jc w:val="right"/>
        </w:trPr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6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89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lastRenderedPageBreak/>
        <w:t>Учебн</w:t>
      </w:r>
      <w:r w:rsidR="00243453">
        <w:rPr>
          <w:rFonts w:ascii="Times New Roman" w:hAnsi="Times New Roman"/>
          <w:b/>
          <w:sz w:val="28"/>
          <w:szCs w:val="28"/>
        </w:rPr>
        <w:t xml:space="preserve">ый </w:t>
      </w:r>
      <w:r w:rsidRPr="0017754A">
        <w:rPr>
          <w:rFonts w:ascii="Times New Roman" w:hAnsi="Times New Roman"/>
          <w:b/>
          <w:sz w:val="28"/>
          <w:szCs w:val="28"/>
        </w:rPr>
        <w:t>план занятий на июнь</w:t>
      </w:r>
    </w:p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5697"/>
        <w:gridCol w:w="1059"/>
        <w:gridCol w:w="1073"/>
        <w:gridCol w:w="1189"/>
      </w:tblGrid>
      <w:tr w:rsidR="00724346" w:rsidRPr="0017754A" w:rsidTr="00A778FC">
        <w:trPr>
          <w:trHeight w:val="426"/>
        </w:trPr>
        <w:tc>
          <w:tcPr>
            <w:tcW w:w="445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97" w:type="dxa"/>
            <w:vMerge w:val="restart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21" w:type="dxa"/>
            <w:gridSpan w:val="3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24346" w:rsidRPr="0017754A" w:rsidTr="00A778FC">
        <w:trPr>
          <w:trHeight w:val="276"/>
        </w:trPr>
        <w:tc>
          <w:tcPr>
            <w:tcW w:w="445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07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24346" w:rsidRPr="0017754A" w:rsidTr="00A778FC">
        <w:trPr>
          <w:trHeight w:val="276"/>
        </w:trPr>
        <w:tc>
          <w:tcPr>
            <w:tcW w:w="44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плоской игрушки «Заяц»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24346" w:rsidRPr="0017754A" w:rsidTr="00A778FC">
        <w:trPr>
          <w:trHeight w:val="276"/>
        </w:trPr>
        <w:tc>
          <w:tcPr>
            <w:tcW w:w="44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плоской игрушки «Кот»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24346" w:rsidRPr="0017754A" w:rsidTr="00A778FC">
        <w:trPr>
          <w:trHeight w:val="276"/>
        </w:trPr>
        <w:tc>
          <w:tcPr>
            <w:tcW w:w="44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плоской игрушки «Собака»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24346" w:rsidRPr="0017754A" w:rsidTr="00A778FC">
        <w:trPr>
          <w:trHeight w:val="276"/>
        </w:trPr>
        <w:tc>
          <w:tcPr>
            <w:tcW w:w="44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314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Развёрнутый учебн</w:t>
      </w:r>
      <w:r w:rsidR="00243453">
        <w:rPr>
          <w:rFonts w:ascii="Times New Roman" w:hAnsi="Times New Roman"/>
          <w:b/>
          <w:sz w:val="28"/>
          <w:szCs w:val="28"/>
        </w:rPr>
        <w:t xml:space="preserve">ый </w:t>
      </w:r>
      <w:r w:rsidRPr="0017754A">
        <w:rPr>
          <w:rFonts w:ascii="Times New Roman" w:hAnsi="Times New Roman"/>
          <w:b/>
          <w:sz w:val="28"/>
          <w:szCs w:val="28"/>
        </w:rPr>
        <w:t>план занятий на июнь</w:t>
      </w:r>
    </w:p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739"/>
        <w:gridCol w:w="456"/>
        <w:gridCol w:w="570"/>
        <w:gridCol w:w="627"/>
        <w:gridCol w:w="2679"/>
        <w:gridCol w:w="2166"/>
        <w:gridCol w:w="2337"/>
        <w:gridCol w:w="2133"/>
        <w:gridCol w:w="2158"/>
      </w:tblGrid>
      <w:tr w:rsidR="00724346" w:rsidRPr="0017754A" w:rsidTr="00537861">
        <w:trPr>
          <w:cantSplit/>
          <w:trHeight w:val="51"/>
          <w:tblHeader/>
          <w:jc w:val="right"/>
        </w:trPr>
        <w:tc>
          <w:tcPr>
            <w:tcW w:w="684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653" w:type="dxa"/>
            <w:gridSpan w:val="3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679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66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2337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Оборудование,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материалы</w:t>
            </w:r>
          </w:p>
        </w:tc>
        <w:tc>
          <w:tcPr>
            <w:tcW w:w="2133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Знания, умения,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навыки.</w:t>
            </w:r>
          </w:p>
        </w:tc>
        <w:tc>
          <w:tcPr>
            <w:tcW w:w="2158" w:type="dxa"/>
            <w:vMerge w:val="restart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17754A">
              <w:rPr>
                <w:rFonts w:ascii="Times New Roman" w:hAnsi="Times New Roman"/>
                <w:sz w:val="24"/>
                <w:szCs w:val="24"/>
              </w:rPr>
              <w:br/>
              <w:t>знаний</w:t>
            </w:r>
          </w:p>
        </w:tc>
      </w:tr>
      <w:tr w:rsidR="00724346" w:rsidRPr="0017754A" w:rsidTr="00537861">
        <w:trPr>
          <w:cantSplit/>
          <w:trHeight w:val="1080"/>
          <w:tblHeader/>
          <w:jc w:val="right"/>
        </w:trPr>
        <w:tc>
          <w:tcPr>
            <w:tcW w:w="684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570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27" w:type="dxa"/>
            <w:textDirection w:val="btLr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679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46" w:rsidRPr="0017754A" w:rsidTr="00537861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5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плоской игрушки «Заяц»</w:t>
            </w:r>
          </w:p>
        </w:tc>
        <w:tc>
          <w:tcPr>
            <w:tcW w:w="4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67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знакомство с понятием «плоская игрушка».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1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 игрушки, нитки, ножницы, ткань синтепон, игла, ручки шариковые.</w:t>
            </w:r>
          </w:p>
        </w:tc>
        <w:tc>
          <w:tcPr>
            <w:tcW w:w="213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Правильно выполнить петельный шов, сшить и оформить игрушку.</w:t>
            </w:r>
          </w:p>
        </w:tc>
        <w:tc>
          <w:tcPr>
            <w:tcW w:w="21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724346" w:rsidRPr="0017754A" w:rsidTr="00537861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плоской игрушки «Кот»</w:t>
            </w:r>
          </w:p>
        </w:tc>
        <w:tc>
          <w:tcPr>
            <w:tcW w:w="4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67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знакомство с понятием «плоская игрушка».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1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 игрушки, нитки, ножницы, ткань синтепон, игла, ручки шариковые.</w:t>
            </w:r>
          </w:p>
        </w:tc>
        <w:tc>
          <w:tcPr>
            <w:tcW w:w="213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Правильно выполнить петельный шов, сшить и оформить игрушку.</w:t>
            </w:r>
          </w:p>
        </w:tc>
        <w:tc>
          <w:tcPr>
            <w:tcW w:w="21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724346" w:rsidRPr="0017754A" w:rsidTr="00537861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плоской игрушки «Собака»</w:t>
            </w:r>
          </w:p>
        </w:tc>
        <w:tc>
          <w:tcPr>
            <w:tcW w:w="4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67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Теория: разбор конструкции, знакомство с понятием «плоская игрушка». Подбор ткани, выбор шва, оформление готовой игрушки.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1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, практическая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Готовый образец игрушки, нитки, ножницы, ткань синтепон, игла, ручки шариковые.</w:t>
            </w:r>
          </w:p>
        </w:tc>
        <w:tc>
          <w:tcPr>
            <w:tcW w:w="213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Правильно выполнить петельный шов, сшить и оформить игрушку.</w:t>
            </w:r>
          </w:p>
        </w:tc>
        <w:tc>
          <w:tcPr>
            <w:tcW w:w="21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724346" w:rsidRPr="0017754A" w:rsidTr="00537861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6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27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679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277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  <w:sectPr w:rsidR="00724346" w:rsidRPr="0017754A" w:rsidSect="0017754A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724346" w:rsidRPr="0017754A" w:rsidRDefault="00724346" w:rsidP="004C22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lastRenderedPageBreak/>
        <w:t>1.4 Планируемые результаты</w:t>
      </w:r>
    </w:p>
    <w:p w:rsidR="00724346" w:rsidRPr="0017754A" w:rsidRDefault="00724346" w:rsidP="00101C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Основные предполагаемые результаты по окончании реализации программы «В гостях у королевы Иголки»:</w:t>
      </w:r>
    </w:p>
    <w:p w:rsidR="00324BF4" w:rsidRPr="0017754A" w:rsidRDefault="00324BF4" w:rsidP="00324BF4">
      <w:pPr>
        <w:pStyle w:val="a5"/>
        <w:rPr>
          <w:b/>
          <w:sz w:val="28"/>
          <w:szCs w:val="28"/>
        </w:rPr>
      </w:pPr>
      <w:r w:rsidRPr="0017754A">
        <w:rPr>
          <w:b/>
          <w:bCs/>
          <w:sz w:val="28"/>
          <w:szCs w:val="28"/>
        </w:rPr>
        <w:t>Личностные результаты</w:t>
      </w:r>
    </w:p>
    <w:p w:rsidR="00324BF4" w:rsidRPr="0017754A" w:rsidRDefault="00324BF4" w:rsidP="00324BF4">
      <w:pPr>
        <w:pStyle w:val="a5"/>
        <w:rPr>
          <w:sz w:val="28"/>
          <w:szCs w:val="28"/>
        </w:rPr>
      </w:pPr>
      <w:r w:rsidRPr="0017754A">
        <w:rPr>
          <w:iCs/>
          <w:sz w:val="28"/>
          <w:szCs w:val="28"/>
        </w:rPr>
        <w:t xml:space="preserve">Личностными </w:t>
      </w:r>
      <w:r w:rsidRPr="0017754A">
        <w:rPr>
          <w:sz w:val="28"/>
          <w:szCs w:val="28"/>
        </w:rPr>
        <w:t xml:space="preserve">результатами являются воспитание и развитие социально и личностно значимых качеств, раскрывающих отношение к труду, систему норм и правил межличностного общения, обеспечивающую успешность совместной деятельности. </w:t>
      </w:r>
    </w:p>
    <w:p w:rsidR="00324BF4" w:rsidRPr="0017754A" w:rsidRDefault="00324BF4" w:rsidP="00324BF4">
      <w:pPr>
        <w:pStyle w:val="a5"/>
        <w:ind w:firstLine="708"/>
        <w:rPr>
          <w:sz w:val="28"/>
          <w:szCs w:val="28"/>
        </w:rPr>
      </w:pPr>
      <w:r w:rsidRPr="0017754A">
        <w:rPr>
          <w:sz w:val="28"/>
          <w:szCs w:val="28"/>
        </w:rPr>
        <w:t>- уважительное отношение к труду людей и к продукту, производимому людьми разных профессий;</w:t>
      </w:r>
    </w:p>
    <w:p w:rsidR="00324BF4" w:rsidRPr="0017754A" w:rsidRDefault="00324BF4" w:rsidP="00324BF4">
      <w:pPr>
        <w:pStyle w:val="a5"/>
        <w:ind w:left="720"/>
        <w:rPr>
          <w:sz w:val="28"/>
          <w:szCs w:val="28"/>
        </w:rPr>
      </w:pPr>
      <w:r w:rsidRPr="0017754A">
        <w:rPr>
          <w:sz w:val="28"/>
          <w:szCs w:val="28"/>
        </w:rPr>
        <w:t xml:space="preserve">- умение договариваться, приходить к общему решению в совместной творческой деятельности при решении практических работ, реализации проектов; </w:t>
      </w:r>
    </w:p>
    <w:p w:rsidR="00324BF4" w:rsidRPr="0017754A" w:rsidRDefault="00324BF4" w:rsidP="00324BF4">
      <w:pPr>
        <w:pStyle w:val="a5"/>
        <w:tabs>
          <w:tab w:val="left" w:pos="0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17754A">
        <w:rPr>
          <w:sz w:val="28"/>
          <w:szCs w:val="28"/>
        </w:rPr>
        <w:tab/>
        <w:t>- умение задавать вопросы, необходимые для организации сотрудничества;</w:t>
      </w:r>
    </w:p>
    <w:p w:rsidR="00324BF4" w:rsidRPr="0017754A" w:rsidRDefault="00324BF4" w:rsidP="00324BF4">
      <w:pPr>
        <w:pStyle w:val="a5"/>
        <w:tabs>
          <w:tab w:val="left" w:pos="0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17754A">
        <w:rPr>
          <w:sz w:val="28"/>
          <w:szCs w:val="28"/>
        </w:rPr>
        <w:tab/>
        <w:t>- осуществление взаимного контроля и необходимой взаимопомощи при реализации проектной деятельности.</w:t>
      </w:r>
    </w:p>
    <w:p w:rsidR="00324BF4" w:rsidRPr="0017754A" w:rsidRDefault="00324BF4" w:rsidP="00324BF4">
      <w:pPr>
        <w:pStyle w:val="a5"/>
        <w:ind w:left="720"/>
        <w:rPr>
          <w:sz w:val="28"/>
          <w:szCs w:val="28"/>
        </w:rPr>
      </w:pPr>
    </w:p>
    <w:p w:rsidR="00324BF4" w:rsidRPr="0017754A" w:rsidRDefault="00324BF4" w:rsidP="00324BF4">
      <w:pPr>
        <w:pStyle w:val="a5"/>
        <w:rPr>
          <w:b/>
          <w:sz w:val="28"/>
          <w:szCs w:val="28"/>
        </w:rPr>
      </w:pPr>
      <w:proofErr w:type="spellStart"/>
      <w:r w:rsidRPr="0017754A">
        <w:rPr>
          <w:b/>
          <w:bCs/>
          <w:sz w:val="28"/>
          <w:szCs w:val="28"/>
        </w:rPr>
        <w:t>Метапредметные</w:t>
      </w:r>
      <w:proofErr w:type="spellEnd"/>
      <w:r w:rsidRPr="0017754A">
        <w:rPr>
          <w:b/>
          <w:bCs/>
          <w:sz w:val="28"/>
          <w:szCs w:val="28"/>
        </w:rPr>
        <w:t xml:space="preserve"> результаты</w:t>
      </w:r>
    </w:p>
    <w:p w:rsidR="00324BF4" w:rsidRPr="0017754A" w:rsidRDefault="00324BF4" w:rsidP="00324BF4">
      <w:pPr>
        <w:pStyle w:val="a5"/>
        <w:tabs>
          <w:tab w:val="left" w:pos="0"/>
        </w:tabs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17754A">
        <w:rPr>
          <w:iCs/>
          <w:sz w:val="28"/>
          <w:szCs w:val="28"/>
        </w:rPr>
        <w:t>Метапредметными</w:t>
      </w:r>
      <w:proofErr w:type="spellEnd"/>
      <w:r w:rsidRPr="0017754A">
        <w:rPr>
          <w:i/>
          <w:iCs/>
          <w:sz w:val="28"/>
          <w:szCs w:val="28"/>
        </w:rPr>
        <w:t xml:space="preserve"> </w:t>
      </w:r>
      <w:r w:rsidRPr="0017754A">
        <w:rPr>
          <w:sz w:val="28"/>
          <w:szCs w:val="28"/>
        </w:rPr>
        <w:t xml:space="preserve">результатами изучения является освоение обучающимися универсальных способов деятельности, применимых как в рамках образовательного процесса, так и в реальных жизненных ситуациях. </w:t>
      </w:r>
    </w:p>
    <w:p w:rsidR="00324BF4" w:rsidRPr="0017754A" w:rsidRDefault="00324BF4" w:rsidP="00324BF4">
      <w:pPr>
        <w:pStyle w:val="a5"/>
        <w:tabs>
          <w:tab w:val="left" w:pos="0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17754A">
        <w:rPr>
          <w:sz w:val="28"/>
          <w:szCs w:val="28"/>
        </w:rPr>
        <w:t xml:space="preserve">- отбор наиболее эффективных способов решения конструкторско-технологических и декоративно-художественных задач в зависимости от конкретных условий; </w:t>
      </w:r>
    </w:p>
    <w:p w:rsidR="00324BF4" w:rsidRPr="0017754A" w:rsidRDefault="00324BF4" w:rsidP="00324BF4">
      <w:pPr>
        <w:pStyle w:val="a5"/>
        <w:tabs>
          <w:tab w:val="left" w:pos="0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17754A">
        <w:rPr>
          <w:sz w:val="28"/>
          <w:szCs w:val="28"/>
        </w:rPr>
        <w:t>- самоконтроль и корректировка хода практической работы</w:t>
      </w:r>
    </w:p>
    <w:p w:rsidR="00324BF4" w:rsidRPr="0017754A" w:rsidRDefault="00324BF4" w:rsidP="00324BF4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754A">
        <w:rPr>
          <w:sz w:val="28"/>
          <w:szCs w:val="28"/>
        </w:rPr>
        <w:t xml:space="preserve">- осуществление поиска необходимой информации; </w:t>
      </w:r>
    </w:p>
    <w:p w:rsidR="00324BF4" w:rsidRPr="0017754A" w:rsidRDefault="00324BF4" w:rsidP="00324BF4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чтение графических изображений (рисунки, простейшие чертежи, эскизы, схемы)</w:t>
      </w:r>
    </w:p>
    <w:p w:rsidR="00324BF4" w:rsidRPr="0017754A" w:rsidRDefault="00324BF4" w:rsidP="00324BF4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754A">
        <w:rPr>
          <w:sz w:val="28"/>
          <w:szCs w:val="28"/>
        </w:rPr>
        <w:t>- моделирование несложных изделий;</w:t>
      </w:r>
    </w:p>
    <w:p w:rsidR="00324BF4" w:rsidRPr="0017754A" w:rsidRDefault="00324BF4" w:rsidP="00324BF4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754A">
        <w:rPr>
          <w:sz w:val="28"/>
          <w:szCs w:val="28"/>
        </w:rPr>
        <w:t xml:space="preserve">- конструирование объектов с учётом декоративно-художественных условий: определение особенностей конструкции, подбор соответствующих материалов и инструментов; </w:t>
      </w:r>
    </w:p>
    <w:p w:rsidR="00724346" w:rsidRPr="0017754A" w:rsidRDefault="00324BF4" w:rsidP="00324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sz w:val="28"/>
          <w:szCs w:val="28"/>
        </w:rPr>
        <w:t>- сравнение различных видов конструкций и способов их сборки</w:t>
      </w:r>
    </w:p>
    <w:p w:rsidR="00724346" w:rsidRPr="0017754A" w:rsidRDefault="00724346" w:rsidP="00101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1. Теоретические и практические знания в области создания игрушек.</w:t>
      </w:r>
    </w:p>
    <w:p w:rsidR="00724346" w:rsidRPr="0017754A" w:rsidRDefault="00724346" w:rsidP="00101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2. Самостоятельное изготовление игрушек и кукол.</w:t>
      </w:r>
    </w:p>
    <w:p w:rsidR="00724346" w:rsidRPr="0017754A" w:rsidRDefault="00724346" w:rsidP="00AB2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3. Умение общаться с педагогом и сверстниками, задавать вопросы, выражать свои мысли.</w:t>
      </w:r>
    </w:p>
    <w:p w:rsidR="00724346" w:rsidRPr="0017754A" w:rsidRDefault="00724346" w:rsidP="00AB2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4. Уметь пользоваться планом работы, планировать свою работу.</w:t>
      </w:r>
    </w:p>
    <w:p w:rsidR="00724346" w:rsidRPr="0017754A" w:rsidRDefault="00724346" w:rsidP="00AB2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lastRenderedPageBreak/>
        <w:t>5. Знать технологию изготовления мягкой игрушки.</w:t>
      </w:r>
    </w:p>
    <w:p w:rsidR="00724346" w:rsidRPr="0017754A" w:rsidRDefault="00724346" w:rsidP="00AB2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6. Уметь пользоваться инструментами и приспособлениями, соблюдая технику безопасности.</w:t>
      </w:r>
    </w:p>
    <w:p w:rsidR="00724346" w:rsidRPr="0017754A" w:rsidRDefault="00724346" w:rsidP="00AB2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7. Разработка и изготовление творческих работ</w:t>
      </w:r>
    </w:p>
    <w:p w:rsidR="00724346" w:rsidRPr="0017754A" w:rsidRDefault="00724346" w:rsidP="00101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8. Участие в конкурсных мероприятиях.</w:t>
      </w:r>
    </w:p>
    <w:p w:rsidR="00724346" w:rsidRPr="0017754A" w:rsidRDefault="00724346" w:rsidP="00AB24F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7968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BF4">
        <w:rPr>
          <w:rFonts w:ascii="Times New Roman" w:hAnsi="Times New Roman"/>
          <w:b/>
          <w:sz w:val="28"/>
          <w:szCs w:val="28"/>
        </w:rPr>
        <w:t>Образовательные</w:t>
      </w:r>
      <w:r w:rsidRPr="0017754A">
        <w:rPr>
          <w:rFonts w:ascii="Times New Roman" w:hAnsi="Times New Roman"/>
          <w:sz w:val="28"/>
          <w:szCs w:val="28"/>
        </w:rPr>
        <w:t xml:space="preserve"> п</w:t>
      </w:r>
      <w:r w:rsidRPr="0017754A">
        <w:rPr>
          <w:rFonts w:ascii="Times New Roman" w:hAnsi="Times New Roman"/>
          <w:bCs/>
          <w:sz w:val="28"/>
          <w:szCs w:val="28"/>
        </w:rPr>
        <w:t>редполагаемые результаты 1 и 2 года обучения по программе «Мягкая игрушка».</w:t>
      </w:r>
    </w:p>
    <w:p w:rsidR="00724346" w:rsidRPr="0017754A" w:rsidRDefault="00724346" w:rsidP="007968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Дети должны знать: </w:t>
      </w:r>
    </w:p>
    <w:p w:rsidR="00724346" w:rsidRPr="0017754A" w:rsidRDefault="00724346" w:rsidP="007968B2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Правила ТБ и пожарной безопасности.</w:t>
      </w:r>
    </w:p>
    <w:p w:rsidR="00724346" w:rsidRPr="0017754A" w:rsidRDefault="00724346" w:rsidP="007968B2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Название и назначение инструментов.</w:t>
      </w:r>
    </w:p>
    <w:p w:rsidR="00724346" w:rsidRPr="0017754A" w:rsidRDefault="00724346" w:rsidP="007968B2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Основные виды тканей, применяемых для изготовления игрушек.</w:t>
      </w:r>
    </w:p>
    <w:p w:rsidR="00724346" w:rsidRPr="0017754A" w:rsidRDefault="00724346" w:rsidP="007968B2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Название основных швов, используемых при работе.</w:t>
      </w:r>
    </w:p>
    <w:p w:rsidR="00724346" w:rsidRPr="0017754A" w:rsidRDefault="00724346" w:rsidP="007968B2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Правила работы с мехом.</w:t>
      </w:r>
    </w:p>
    <w:p w:rsidR="00724346" w:rsidRPr="0017754A" w:rsidRDefault="00724346" w:rsidP="007968B2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Правила раскроя меха и ткани.</w:t>
      </w:r>
    </w:p>
    <w:p w:rsidR="00724346" w:rsidRPr="0017754A" w:rsidRDefault="00724346" w:rsidP="007968B2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Правила изготовления каркаса игрушки.</w:t>
      </w:r>
    </w:p>
    <w:p w:rsidR="00724346" w:rsidRPr="0017754A" w:rsidRDefault="00724346" w:rsidP="007968B2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Дети должны уметь:  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Организовать рабочее место.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Определять лицевую и изнаночную стороны ткани.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Работать с лекалами.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 Правильно выполнять ручные швы.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 Раскроить мех, ткань.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Правильно подобрать ткань для выбранной игрушки.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Сделать утяжку глаз, рта.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Изготовить проволочный каркас.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Аккуратно и творчески оформить игрушку.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Работать с литературой, инструкционными картами.</w:t>
      </w:r>
    </w:p>
    <w:p w:rsidR="00724346" w:rsidRPr="0017754A" w:rsidRDefault="00724346" w:rsidP="007968B2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Применять на практике знания, полученные за учебный год.</w:t>
      </w:r>
    </w:p>
    <w:p w:rsidR="00724346" w:rsidRPr="0017754A" w:rsidRDefault="00724346" w:rsidP="007968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7968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BF4">
        <w:rPr>
          <w:rFonts w:ascii="Times New Roman" w:hAnsi="Times New Roman"/>
          <w:b/>
          <w:sz w:val="28"/>
          <w:szCs w:val="28"/>
        </w:rPr>
        <w:t>Образовательные</w:t>
      </w:r>
      <w:r w:rsidRPr="0017754A">
        <w:rPr>
          <w:rFonts w:ascii="Times New Roman" w:hAnsi="Times New Roman"/>
          <w:bCs/>
          <w:sz w:val="28"/>
          <w:szCs w:val="28"/>
        </w:rPr>
        <w:t xml:space="preserve"> предполагаемые результаты 3 года обучения по программе «Мир кукол»</w:t>
      </w:r>
      <w:r w:rsidR="00324BF4">
        <w:rPr>
          <w:rFonts w:ascii="Times New Roman" w:hAnsi="Times New Roman"/>
          <w:bCs/>
          <w:sz w:val="28"/>
          <w:szCs w:val="28"/>
        </w:rPr>
        <w:t>.</w:t>
      </w:r>
      <w:r w:rsidRPr="0017754A">
        <w:rPr>
          <w:rFonts w:ascii="Times New Roman" w:hAnsi="Times New Roman"/>
          <w:bCs/>
          <w:sz w:val="28"/>
          <w:szCs w:val="28"/>
        </w:rPr>
        <w:t xml:space="preserve"> </w:t>
      </w:r>
    </w:p>
    <w:p w:rsidR="00724346" w:rsidRPr="0017754A" w:rsidRDefault="00724346" w:rsidP="007968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Дети должны знать: </w:t>
      </w:r>
    </w:p>
    <w:p w:rsidR="00724346" w:rsidRPr="0017754A" w:rsidRDefault="00724346" w:rsidP="007968B2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Историю куклы, виды кукол.</w:t>
      </w:r>
    </w:p>
    <w:p w:rsidR="00724346" w:rsidRPr="0017754A" w:rsidRDefault="00724346" w:rsidP="007968B2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Особенности одежды для кукол.</w:t>
      </w:r>
    </w:p>
    <w:p w:rsidR="00724346" w:rsidRPr="0017754A" w:rsidRDefault="00724346" w:rsidP="007968B2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Историю кукольного театра, виды кукол для кукольного театра.</w:t>
      </w:r>
    </w:p>
    <w:p w:rsidR="00724346" w:rsidRPr="0017754A" w:rsidRDefault="00724346" w:rsidP="007968B2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Что такое метод творческих проектов, как работать над творческим проектом.</w:t>
      </w:r>
    </w:p>
    <w:p w:rsidR="00724346" w:rsidRPr="0017754A" w:rsidRDefault="00724346" w:rsidP="007968B2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Дети должны уметь:  </w:t>
      </w:r>
    </w:p>
    <w:p w:rsidR="00724346" w:rsidRPr="0017754A" w:rsidRDefault="00724346" w:rsidP="007968B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Работать с литературой, инструкционными картами.</w:t>
      </w:r>
    </w:p>
    <w:p w:rsidR="00724346" w:rsidRPr="0017754A" w:rsidRDefault="00724346" w:rsidP="007968B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Подобрать ткань для определённой одежды куклы.</w:t>
      </w:r>
    </w:p>
    <w:p w:rsidR="00724346" w:rsidRPr="0017754A" w:rsidRDefault="00724346" w:rsidP="007968B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Работать с лекалами.</w:t>
      </w:r>
    </w:p>
    <w:p w:rsidR="00724346" w:rsidRPr="0017754A" w:rsidRDefault="00724346" w:rsidP="007968B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Изготовить и оформить любую куклу.</w:t>
      </w:r>
    </w:p>
    <w:p w:rsidR="00724346" w:rsidRPr="0017754A" w:rsidRDefault="00724346" w:rsidP="007968B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Применить полученные знания при работе над творческими проектами.</w:t>
      </w:r>
    </w:p>
    <w:p w:rsidR="00724346" w:rsidRPr="0017754A" w:rsidRDefault="00724346" w:rsidP="007968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52611D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17754A">
        <w:rPr>
          <w:b/>
          <w:bCs/>
          <w:sz w:val="28"/>
          <w:szCs w:val="28"/>
        </w:rPr>
        <w:lastRenderedPageBreak/>
        <w:t>Раздел №2 «Комплекс организационно - педагогических условий»</w:t>
      </w:r>
    </w:p>
    <w:p w:rsidR="00724346" w:rsidRPr="0017754A" w:rsidRDefault="00724346" w:rsidP="004C22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1A218D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2.1 Методическое обеспечение</w:t>
      </w:r>
    </w:p>
    <w:p w:rsidR="00724346" w:rsidRPr="0017754A" w:rsidRDefault="00724346" w:rsidP="00C247A3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C247A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Учитывая возрастные особенности обучающихся при реализации программы, используются следующие </w:t>
      </w:r>
      <w:r w:rsidRPr="0052611D">
        <w:rPr>
          <w:rFonts w:ascii="Times New Roman" w:hAnsi="Times New Roman"/>
          <w:b/>
          <w:sz w:val="28"/>
          <w:szCs w:val="28"/>
        </w:rPr>
        <w:t>методы обучения</w:t>
      </w:r>
      <w:r w:rsidRPr="0017754A">
        <w:rPr>
          <w:rFonts w:ascii="Times New Roman" w:hAnsi="Times New Roman"/>
          <w:sz w:val="28"/>
          <w:szCs w:val="28"/>
        </w:rPr>
        <w:t xml:space="preserve">: </w:t>
      </w:r>
    </w:p>
    <w:p w:rsidR="00724346" w:rsidRPr="0017754A" w:rsidRDefault="00724346" w:rsidP="00C247A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4A">
        <w:rPr>
          <w:rFonts w:ascii="Times New Roman" w:hAnsi="Times New Roman"/>
          <w:sz w:val="28"/>
          <w:szCs w:val="28"/>
        </w:rPr>
        <w:t xml:space="preserve">- </w:t>
      </w:r>
      <w:r w:rsidRPr="0017754A">
        <w:rPr>
          <w:rFonts w:ascii="Times New Roman" w:hAnsi="Times New Roman"/>
          <w:bCs/>
          <w:sz w:val="28"/>
          <w:szCs w:val="28"/>
        </w:rPr>
        <w:t>словесный (</w:t>
      </w:r>
      <w:r w:rsidRPr="0017754A">
        <w:rPr>
          <w:rFonts w:ascii="Times New Roman" w:hAnsi="Times New Roman"/>
          <w:sz w:val="28"/>
          <w:szCs w:val="28"/>
          <w:lang w:eastAsia="ru-RU"/>
        </w:rPr>
        <w:t>рассказ, беседа, объяснение)</w:t>
      </w:r>
    </w:p>
    <w:p w:rsidR="00724346" w:rsidRPr="0017754A" w:rsidRDefault="00724346" w:rsidP="00C247A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7754A">
        <w:rPr>
          <w:rFonts w:ascii="Times New Roman" w:hAnsi="Times New Roman"/>
          <w:bCs/>
          <w:sz w:val="28"/>
          <w:szCs w:val="28"/>
        </w:rPr>
        <w:t>наглядный (иллюстрация, демонстрация, наблюдение)</w:t>
      </w:r>
    </w:p>
    <w:p w:rsidR="00724346" w:rsidRPr="0017754A" w:rsidRDefault="00724346" w:rsidP="00C247A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4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7754A">
        <w:rPr>
          <w:rFonts w:ascii="Times New Roman" w:hAnsi="Times New Roman"/>
          <w:bCs/>
          <w:iCs/>
          <w:sz w:val="28"/>
          <w:szCs w:val="28"/>
          <w:lang w:eastAsia="ru-RU"/>
        </w:rPr>
        <w:t>репродуктивный</w:t>
      </w:r>
      <w:r w:rsidRPr="0017754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7754A">
        <w:rPr>
          <w:rFonts w:ascii="Times New Roman" w:hAnsi="Times New Roman"/>
          <w:sz w:val="28"/>
          <w:szCs w:val="28"/>
          <w:lang w:eastAsia="ru-RU"/>
        </w:rPr>
        <w:t>(выполнение действий, показанных педагогом на занятиях, тренировочные упражнения по образцам)</w:t>
      </w:r>
    </w:p>
    <w:p w:rsidR="00724346" w:rsidRPr="0017754A" w:rsidRDefault="00724346" w:rsidP="00C247A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4A">
        <w:rPr>
          <w:rFonts w:ascii="Times New Roman" w:hAnsi="Times New Roman"/>
          <w:sz w:val="28"/>
          <w:szCs w:val="28"/>
          <w:lang w:eastAsia="ru-RU"/>
        </w:rPr>
        <w:t>- практический (выполнение практических заданий)</w:t>
      </w:r>
    </w:p>
    <w:p w:rsidR="00724346" w:rsidRPr="0017754A" w:rsidRDefault="00724346" w:rsidP="00C247A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4A">
        <w:rPr>
          <w:rFonts w:ascii="Times New Roman" w:hAnsi="Times New Roman"/>
          <w:sz w:val="28"/>
          <w:szCs w:val="28"/>
        </w:rPr>
        <w:t xml:space="preserve">Основное время в образовательной программе отводится выполнению обучающимися практических работ, в ходе которых закрепляются знания, умения и навыки. На занятиях сочетаются групповая и индивидуальная формы обучения. Индивидуальная форма обучения особенно важна, так как уровень подготовки обучающихся значительно различается. Применяются различные виды инструктажа, демонстрация приемов работы. Использование </w:t>
      </w:r>
      <w:r w:rsidRPr="0017754A">
        <w:rPr>
          <w:rFonts w:ascii="Times New Roman" w:hAnsi="Times New Roman"/>
          <w:sz w:val="28"/>
          <w:szCs w:val="28"/>
          <w:lang w:eastAsia="ru-RU"/>
        </w:rPr>
        <w:t>методов личностно - ориентированного подхода (диалог, игровые, рефлексивные, педагогической поддержки, диагностические, создание ситуации успеха), способствует развитию индивидуальности обучающегося, проявлению его субъектных качеств.</w:t>
      </w:r>
    </w:p>
    <w:p w:rsidR="00724346" w:rsidRPr="0017754A" w:rsidRDefault="00724346" w:rsidP="00C247A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Самореализации обучающихся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поощрения, стимулирования. Обсуждение изготовленных изделий, конкурсы стимулируют проявление инициативы и творчества обучающихся. </w:t>
      </w:r>
    </w:p>
    <w:p w:rsidR="00724346" w:rsidRPr="0017754A" w:rsidRDefault="00724346" w:rsidP="00C247A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7C0C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Формы организации образовательного процесса</w:t>
      </w:r>
    </w:p>
    <w:p w:rsidR="00724346" w:rsidRPr="0017754A" w:rsidRDefault="00724346" w:rsidP="00C247A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C247A3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Практикуются </w:t>
      </w:r>
      <w:proofErr w:type="spellStart"/>
      <w:r w:rsidRPr="0017754A">
        <w:rPr>
          <w:rFonts w:ascii="Times New Roman" w:hAnsi="Times New Roman"/>
          <w:sz w:val="28"/>
          <w:szCs w:val="28"/>
        </w:rPr>
        <w:t>следущие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</w:t>
      </w:r>
      <w:r w:rsidRPr="0017754A">
        <w:rPr>
          <w:rFonts w:ascii="Times New Roman" w:hAnsi="Times New Roman"/>
          <w:bCs/>
          <w:sz w:val="28"/>
          <w:szCs w:val="28"/>
        </w:rPr>
        <w:t>формы организации учебного занятия: практическое занятие, выставка, конкурс.</w:t>
      </w:r>
    </w:p>
    <w:p w:rsidR="00724346" w:rsidRPr="0017754A" w:rsidRDefault="00724346" w:rsidP="00C247A3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 xml:space="preserve">Используемые </w:t>
      </w:r>
      <w:r w:rsidRPr="000B25E3">
        <w:rPr>
          <w:rFonts w:ascii="Times New Roman" w:hAnsi="Times New Roman"/>
          <w:b/>
          <w:bCs/>
          <w:sz w:val="28"/>
          <w:szCs w:val="28"/>
        </w:rPr>
        <w:t>педагогические технологии</w:t>
      </w:r>
      <w:r w:rsidRPr="0017754A">
        <w:rPr>
          <w:rFonts w:ascii="Times New Roman" w:hAnsi="Times New Roman"/>
          <w:bCs/>
          <w:sz w:val="28"/>
          <w:szCs w:val="28"/>
        </w:rPr>
        <w:t xml:space="preserve"> такие как: технология индивидуализации обучения</w:t>
      </w:r>
      <w:r>
        <w:rPr>
          <w:rFonts w:ascii="Times New Roman" w:hAnsi="Times New Roman"/>
          <w:bCs/>
          <w:sz w:val="28"/>
          <w:szCs w:val="28"/>
        </w:rPr>
        <w:t xml:space="preserve"> (это такая организация учебного процесса, при которой индивидуальный подход или индивидуальная форма обучения являются приоритетными)</w:t>
      </w:r>
      <w:r w:rsidRPr="0017754A">
        <w:rPr>
          <w:rFonts w:ascii="Times New Roman" w:hAnsi="Times New Roman"/>
          <w:bCs/>
          <w:sz w:val="28"/>
          <w:szCs w:val="28"/>
        </w:rPr>
        <w:t xml:space="preserve">, технология коллективного </w:t>
      </w:r>
      <w:proofErr w:type="spellStart"/>
      <w:r w:rsidRPr="0017754A">
        <w:rPr>
          <w:rFonts w:ascii="Times New Roman" w:hAnsi="Times New Roman"/>
          <w:bCs/>
          <w:sz w:val="28"/>
          <w:szCs w:val="28"/>
        </w:rPr>
        <w:t>взаимообучения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(обучение, при котором коллектив обучает и воспитывает каждого обучающегося и каждый обучающийся активно участвует в обучении и воспитании своих товарищей по совместной учебной работе)</w:t>
      </w:r>
      <w:r w:rsidRPr="0017754A">
        <w:rPr>
          <w:rFonts w:ascii="Times New Roman" w:hAnsi="Times New Roman"/>
          <w:bCs/>
          <w:sz w:val="28"/>
          <w:szCs w:val="28"/>
        </w:rPr>
        <w:t xml:space="preserve">, технология </w:t>
      </w:r>
      <w:proofErr w:type="spellStart"/>
      <w:r w:rsidRPr="0017754A">
        <w:rPr>
          <w:rFonts w:ascii="Times New Roman" w:hAnsi="Times New Roman"/>
          <w:bCs/>
          <w:sz w:val="28"/>
          <w:szCs w:val="28"/>
        </w:rPr>
        <w:t>разноуровневого</w:t>
      </w:r>
      <w:proofErr w:type="spellEnd"/>
      <w:r w:rsidRPr="0017754A">
        <w:rPr>
          <w:rFonts w:ascii="Times New Roman" w:hAnsi="Times New Roman"/>
          <w:bCs/>
          <w:sz w:val="28"/>
          <w:szCs w:val="28"/>
        </w:rPr>
        <w:t xml:space="preserve"> обучения</w:t>
      </w:r>
      <w:r>
        <w:rPr>
          <w:rFonts w:ascii="Times New Roman" w:hAnsi="Times New Roman"/>
          <w:bCs/>
          <w:sz w:val="28"/>
          <w:szCs w:val="28"/>
        </w:rPr>
        <w:t xml:space="preserve"> (педагогическая технология организации учебного процесса, в рамках которого предполагается разный уровень усвоения учебного материала, что даёт возможность каждому ученику овладевать учебным материалом программы на разном уровне, но не ниже базового, в зависимости от способностей и </w:t>
      </w:r>
      <w:r>
        <w:rPr>
          <w:rFonts w:ascii="Times New Roman" w:hAnsi="Times New Roman"/>
          <w:bCs/>
          <w:sz w:val="28"/>
          <w:szCs w:val="28"/>
        </w:rPr>
        <w:lastRenderedPageBreak/>
        <w:t>индивидуальных особенностей личности каждого учащегося)</w:t>
      </w:r>
      <w:r w:rsidRPr="0017754A">
        <w:rPr>
          <w:rFonts w:ascii="Times New Roman" w:hAnsi="Times New Roman"/>
          <w:bCs/>
          <w:sz w:val="28"/>
          <w:szCs w:val="28"/>
        </w:rPr>
        <w:t>, позволяют наиболее продуктивно выстроить учебный процесс и дать возможность для реализации способностей каждого обучающегося.</w:t>
      </w:r>
    </w:p>
    <w:p w:rsidR="00724346" w:rsidRPr="0017754A" w:rsidRDefault="00724346" w:rsidP="00C55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Алгоритм учебного занятия</w:t>
      </w:r>
    </w:p>
    <w:p w:rsidR="00724346" w:rsidRPr="0017754A" w:rsidRDefault="00724346" w:rsidP="00C247A3">
      <w:pPr>
        <w:pStyle w:val="c16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1этап - организационный</w:t>
      </w:r>
      <w:r w:rsidRPr="0017754A">
        <w:rPr>
          <w:rStyle w:val="c7"/>
          <w:sz w:val="28"/>
          <w:szCs w:val="28"/>
        </w:rPr>
        <w:t>.</w:t>
      </w:r>
    </w:p>
    <w:p w:rsidR="00724346" w:rsidRPr="0017754A" w:rsidRDefault="00724346" w:rsidP="00C247A3">
      <w:pPr>
        <w:pStyle w:val="c22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Задача: подготовка детей к работе на занятии</w:t>
      </w:r>
      <w:r>
        <w:rPr>
          <w:rStyle w:val="c0"/>
          <w:sz w:val="28"/>
          <w:szCs w:val="28"/>
        </w:rPr>
        <w:t>.</w:t>
      </w:r>
      <w:r w:rsidRPr="0017754A">
        <w:rPr>
          <w:rStyle w:val="c0"/>
          <w:sz w:val="28"/>
          <w:szCs w:val="28"/>
        </w:rPr>
        <w:t xml:space="preserve"> Содержание этапа: организация начала занятия, создание психологического настроя на учебную деятельность и активизация внимания. </w:t>
      </w:r>
    </w:p>
    <w:p w:rsidR="00724346" w:rsidRDefault="00724346" w:rsidP="00C247A3">
      <w:pPr>
        <w:pStyle w:val="c35"/>
        <w:spacing w:before="0" w:beforeAutospacing="0" w:after="0" w:afterAutospacing="0"/>
        <w:ind w:firstLine="426"/>
        <w:rPr>
          <w:rStyle w:val="c0"/>
          <w:sz w:val="28"/>
          <w:szCs w:val="28"/>
        </w:rPr>
      </w:pPr>
      <w:r w:rsidRPr="0017754A">
        <w:rPr>
          <w:rStyle w:val="c0"/>
          <w:sz w:val="28"/>
          <w:szCs w:val="28"/>
        </w:rPr>
        <w:t xml:space="preserve">II </w:t>
      </w:r>
      <w:proofErr w:type="spellStart"/>
      <w:r w:rsidRPr="0017754A">
        <w:rPr>
          <w:rStyle w:val="c0"/>
          <w:sz w:val="28"/>
          <w:szCs w:val="28"/>
        </w:rPr>
        <w:t>этaп</w:t>
      </w:r>
      <w:proofErr w:type="spellEnd"/>
      <w:r w:rsidRPr="0017754A">
        <w:rPr>
          <w:rStyle w:val="c0"/>
          <w:sz w:val="28"/>
          <w:szCs w:val="28"/>
        </w:rPr>
        <w:t xml:space="preserve"> - проверочный.</w:t>
      </w:r>
    </w:p>
    <w:p w:rsidR="00724346" w:rsidRPr="0017754A" w:rsidRDefault="00724346" w:rsidP="00C247A3">
      <w:pPr>
        <w:pStyle w:val="c35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 xml:space="preserve"> Задача: установление правильности и осознанности выполнения задания на предыдущем занятии, выявление пробелов и их коррекция.</w:t>
      </w:r>
    </w:p>
    <w:p w:rsidR="00724346" w:rsidRPr="0017754A" w:rsidRDefault="00724346" w:rsidP="00C247A3">
      <w:pPr>
        <w:pStyle w:val="c66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Содержание этапа проверка усвоения знаний предыдущего занятия.</w:t>
      </w:r>
    </w:p>
    <w:p w:rsidR="00724346" w:rsidRPr="0017754A" w:rsidRDefault="00724346" w:rsidP="00C247A3">
      <w:pPr>
        <w:pStyle w:val="c62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III этап - подготовительный (подготовка к восприятию нового содержания)</w:t>
      </w:r>
      <w:r w:rsidRPr="0017754A">
        <w:rPr>
          <w:rStyle w:val="c42"/>
          <w:sz w:val="28"/>
          <w:szCs w:val="28"/>
        </w:rPr>
        <w:t>.</w:t>
      </w:r>
    </w:p>
    <w:p w:rsidR="00724346" w:rsidRPr="0017754A" w:rsidRDefault="00724346" w:rsidP="00C247A3">
      <w:pPr>
        <w:pStyle w:val="c33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724346" w:rsidRPr="0017754A" w:rsidRDefault="00724346" w:rsidP="00C247A3">
      <w:pPr>
        <w:pStyle w:val="c46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IV этап - основной. В качестве основного этапа могут выступать следующие:</w:t>
      </w:r>
    </w:p>
    <w:p w:rsidR="00724346" w:rsidRPr="0017754A" w:rsidRDefault="00724346" w:rsidP="00C247A3">
      <w:pPr>
        <w:pStyle w:val="c33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 xml:space="preserve">1 Усвоение новых знаний и способов действии. 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 </w:t>
      </w:r>
    </w:p>
    <w:p w:rsidR="00724346" w:rsidRPr="0017754A" w:rsidRDefault="00724346" w:rsidP="00C247A3">
      <w:pPr>
        <w:pStyle w:val="c33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 xml:space="preserve">2. Первичная проверка понимания. Задача: установление правильности и осознанности усвоения нового учебного материала, выявление неверных представлений, их коррекция. Применяют пробные практические задания, которые сочетаются с объяснением соответствующих правил или обоснованием. </w:t>
      </w:r>
    </w:p>
    <w:p w:rsidR="00724346" w:rsidRPr="0017754A" w:rsidRDefault="00724346" w:rsidP="00C247A3">
      <w:pPr>
        <w:pStyle w:val="c33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3. Закрепление знаний и способов действуй. Применяют тренировочные упражнения, задания, выполняемые детьми самостоятельно.</w:t>
      </w:r>
    </w:p>
    <w:p w:rsidR="00724346" w:rsidRDefault="00724346" w:rsidP="00C247A3">
      <w:pPr>
        <w:pStyle w:val="c64"/>
        <w:spacing w:before="0" w:beforeAutospacing="0" w:after="0" w:afterAutospacing="0"/>
        <w:ind w:firstLine="426"/>
        <w:rPr>
          <w:rStyle w:val="c0"/>
          <w:sz w:val="28"/>
          <w:szCs w:val="28"/>
        </w:rPr>
      </w:pPr>
      <w:r w:rsidRPr="0017754A">
        <w:rPr>
          <w:rStyle w:val="c0"/>
          <w:sz w:val="28"/>
          <w:szCs w:val="28"/>
        </w:rPr>
        <w:t xml:space="preserve">4. Обобщение и систематизация знаний. </w:t>
      </w:r>
    </w:p>
    <w:p w:rsidR="00724346" w:rsidRPr="0017754A" w:rsidRDefault="00724346" w:rsidP="00C247A3">
      <w:pPr>
        <w:pStyle w:val="c64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724346" w:rsidRPr="0017754A" w:rsidRDefault="00724346" w:rsidP="00C247A3">
      <w:pPr>
        <w:pStyle w:val="c52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V этап – контрольный.</w:t>
      </w:r>
    </w:p>
    <w:p w:rsidR="00724346" w:rsidRPr="0017754A" w:rsidRDefault="00724346" w:rsidP="00C247A3">
      <w:pPr>
        <w:pStyle w:val="c52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Задача: выявление качества и уровня овладения знаниями, их коррекция.</w:t>
      </w:r>
    </w:p>
    <w:p w:rsidR="00724346" w:rsidRPr="0017754A" w:rsidRDefault="00724346" w:rsidP="00C247A3">
      <w:pPr>
        <w:pStyle w:val="c11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Используются, виды устного опроса, вопросы и задания различного уровня сложности (репродуктивного, творческого, поисково-исследовательского).</w:t>
      </w:r>
    </w:p>
    <w:p w:rsidR="00724346" w:rsidRPr="0017754A" w:rsidRDefault="00724346" w:rsidP="00C247A3">
      <w:pPr>
        <w:pStyle w:val="c36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VI этап - итоговый.</w:t>
      </w:r>
    </w:p>
    <w:p w:rsidR="00724346" w:rsidRPr="0017754A" w:rsidRDefault="00724346" w:rsidP="00C247A3">
      <w:pPr>
        <w:pStyle w:val="c8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Задача: дать анализ и оценку успешности достижения цели и наметить перспективу последующей работы.</w:t>
      </w:r>
    </w:p>
    <w:p w:rsidR="00724346" w:rsidRPr="0017754A" w:rsidRDefault="00724346" w:rsidP="00C247A3">
      <w:pPr>
        <w:pStyle w:val="c14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 навыками овладели.</w:t>
      </w:r>
    </w:p>
    <w:p w:rsidR="00724346" w:rsidRPr="0017754A" w:rsidRDefault="00724346" w:rsidP="00C247A3">
      <w:pPr>
        <w:pStyle w:val="c83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VII этап - рефлексивный.</w:t>
      </w:r>
    </w:p>
    <w:p w:rsidR="00724346" w:rsidRPr="0017754A" w:rsidRDefault="00724346" w:rsidP="00C247A3">
      <w:pPr>
        <w:pStyle w:val="c8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724346" w:rsidRPr="0017754A" w:rsidRDefault="00724346" w:rsidP="00C247A3">
      <w:pPr>
        <w:pStyle w:val="c49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lastRenderedPageBreak/>
        <w:t xml:space="preserve">VIII этап: информационный. Информация об определение перспективы следующих занятий. </w:t>
      </w:r>
    </w:p>
    <w:p w:rsidR="00724346" w:rsidRPr="0017754A" w:rsidRDefault="00724346" w:rsidP="00C247A3">
      <w:pPr>
        <w:pStyle w:val="c17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rStyle w:val="c0"/>
          <w:sz w:val="28"/>
          <w:szCs w:val="28"/>
        </w:rPr>
        <w:t>Задача: обеспечение понимания цели, содержания и способов выполнения следующего задания, логики дальнейших занятий.</w:t>
      </w:r>
    </w:p>
    <w:p w:rsidR="00724346" w:rsidRPr="0017754A" w:rsidRDefault="00724346" w:rsidP="00C247A3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sz w:val="28"/>
          <w:szCs w:val="28"/>
        </w:rPr>
        <w:t>Чтобы превратить учебное занятие в живое, заинтересованное решение проблем, необходимо соблюдение следующих требований:</w:t>
      </w:r>
    </w:p>
    <w:p w:rsidR="00724346" w:rsidRPr="0017754A" w:rsidRDefault="00724346" w:rsidP="00C247A3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sz w:val="28"/>
          <w:szCs w:val="28"/>
        </w:rPr>
        <w:t>- организация работы детей на доступном для них уровне с учетом возможностей и их интересов;</w:t>
      </w:r>
    </w:p>
    <w:p w:rsidR="00724346" w:rsidRPr="0017754A" w:rsidRDefault="00724346" w:rsidP="00C247A3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sz w:val="28"/>
          <w:szCs w:val="28"/>
        </w:rPr>
        <w:t>- четкое поэтапное объяснение учебного материала или обучение практической операции;</w:t>
      </w:r>
    </w:p>
    <w:p w:rsidR="00724346" w:rsidRPr="0017754A" w:rsidRDefault="00724346" w:rsidP="00C247A3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r w:rsidRPr="0017754A">
        <w:rPr>
          <w:sz w:val="28"/>
          <w:szCs w:val="28"/>
        </w:rPr>
        <w:t>- организация «обратной связи», которую можно осуществить по ходу объяснения новой темы, после ее изучения и как итоговую проверку;</w:t>
      </w:r>
    </w:p>
    <w:p w:rsidR="00724346" w:rsidRPr="0017754A" w:rsidRDefault="00724346" w:rsidP="00C247A3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proofErr w:type="gramStart"/>
      <w:r w:rsidRPr="0017754A">
        <w:rPr>
          <w:sz w:val="28"/>
          <w:szCs w:val="28"/>
        </w:rPr>
        <w:t>создание</w:t>
      </w:r>
      <w:proofErr w:type="gramEnd"/>
      <w:r w:rsidRPr="0017754A">
        <w:rPr>
          <w:sz w:val="28"/>
          <w:szCs w:val="28"/>
        </w:rPr>
        <w:t xml:space="preserve"> оптимальных условий для самообразования, творческого развития ребенка;</w:t>
      </w:r>
    </w:p>
    <w:p w:rsidR="00724346" w:rsidRPr="0017754A" w:rsidRDefault="00724346" w:rsidP="00C247A3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proofErr w:type="gramStart"/>
      <w:r w:rsidRPr="0017754A">
        <w:rPr>
          <w:sz w:val="28"/>
          <w:szCs w:val="28"/>
        </w:rPr>
        <w:t>индивидуальный</w:t>
      </w:r>
      <w:proofErr w:type="gramEnd"/>
      <w:r w:rsidRPr="0017754A">
        <w:rPr>
          <w:sz w:val="28"/>
          <w:szCs w:val="28"/>
        </w:rPr>
        <w:t xml:space="preserve"> подход на всех занятиях, с учетом цели и возможностей, творческого потенциала каждого ребенка на основе знания его способностей, потребностей, склонностей.</w:t>
      </w:r>
    </w:p>
    <w:p w:rsidR="00724346" w:rsidRPr="0017754A" w:rsidRDefault="00724346" w:rsidP="00C247A3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</w:p>
    <w:p w:rsidR="00724346" w:rsidRPr="000B25E3" w:rsidRDefault="000B25E3" w:rsidP="00C247A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5E3">
        <w:rPr>
          <w:rFonts w:ascii="Times New Roman" w:hAnsi="Times New Roman"/>
          <w:b/>
          <w:bCs/>
          <w:sz w:val="28"/>
          <w:szCs w:val="28"/>
        </w:rPr>
        <w:t>Д</w:t>
      </w:r>
      <w:r w:rsidR="00724346" w:rsidRPr="000B25E3">
        <w:rPr>
          <w:rFonts w:ascii="Times New Roman" w:hAnsi="Times New Roman"/>
          <w:b/>
          <w:bCs/>
          <w:sz w:val="28"/>
          <w:szCs w:val="28"/>
        </w:rPr>
        <w:t>идактические материалы, раздаточные материалы, инструкционные, технологические карты, задан</w:t>
      </w:r>
      <w:r w:rsidRPr="000B25E3">
        <w:rPr>
          <w:rFonts w:ascii="Times New Roman" w:hAnsi="Times New Roman"/>
          <w:b/>
          <w:bCs/>
          <w:sz w:val="28"/>
          <w:szCs w:val="28"/>
        </w:rPr>
        <w:t>ия, упражнения, образцы изделий</w:t>
      </w:r>
    </w:p>
    <w:p w:rsidR="00724346" w:rsidRPr="0017754A" w:rsidRDefault="00724346" w:rsidP="00C247A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C247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>Программа «Мягкая игрушка» 1-й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4352"/>
        <w:gridCol w:w="4724"/>
      </w:tblGrid>
      <w:tr w:rsidR="00724346" w:rsidRPr="0017754A" w:rsidTr="00A778FC">
        <w:trPr>
          <w:jc w:val="center"/>
        </w:trPr>
        <w:tc>
          <w:tcPr>
            <w:tcW w:w="495" w:type="dxa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724" w:type="dxa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724346" w:rsidRPr="0017754A" w:rsidTr="00C247A3">
        <w:trPr>
          <w:jc w:val="center"/>
        </w:trPr>
        <w:tc>
          <w:tcPr>
            <w:tcW w:w="495" w:type="dxa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724" w:type="dxa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Конспект беседы вводного занятия</w:t>
            </w:r>
          </w:p>
        </w:tc>
      </w:tr>
      <w:tr w:rsidR="00724346" w:rsidRPr="0017754A" w:rsidTr="00C247A3">
        <w:trPr>
          <w:jc w:val="center"/>
        </w:trPr>
        <w:tc>
          <w:tcPr>
            <w:tcW w:w="495" w:type="dxa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Общие сведения о тканях</w:t>
            </w:r>
          </w:p>
        </w:tc>
        <w:tc>
          <w:tcPr>
            <w:tcW w:w="4724" w:type="dxa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«Общие сведения о тканях»</w:t>
            </w:r>
          </w:p>
        </w:tc>
      </w:tr>
      <w:tr w:rsidR="00724346" w:rsidRPr="0017754A" w:rsidTr="00C247A3">
        <w:trPr>
          <w:jc w:val="center"/>
        </w:trPr>
        <w:tc>
          <w:tcPr>
            <w:tcW w:w="495" w:type="dxa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Работа с лекалами</w:t>
            </w:r>
          </w:p>
        </w:tc>
        <w:tc>
          <w:tcPr>
            <w:tcW w:w="4724" w:type="dxa"/>
          </w:tcPr>
          <w:p w:rsidR="00724346" w:rsidRPr="0017754A" w:rsidRDefault="00724346" w:rsidP="00C247A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«Работа с лекалами»</w:t>
            </w:r>
          </w:p>
        </w:tc>
      </w:tr>
      <w:tr w:rsidR="00724346" w:rsidRPr="0017754A" w:rsidTr="00A778FC">
        <w:trPr>
          <w:jc w:val="center"/>
        </w:trPr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Виды швов. Ручные швы.</w:t>
            </w:r>
          </w:p>
        </w:tc>
        <w:tc>
          <w:tcPr>
            <w:tcW w:w="472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«Ручные швы»</w:t>
            </w:r>
          </w:p>
        </w:tc>
      </w:tr>
      <w:tr w:rsidR="00724346" w:rsidRPr="0017754A" w:rsidTr="00A778FC">
        <w:trPr>
          <w:jc w:val="center"/>
        </w:trPr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плоской игрушки</w:t>
            </w:r>
          </w:p>
        </w:tc>
        <w:tc>
          <w:tcPr>
            <w:tcW w:w="472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Комплект инструкционных карт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2. Альбом выкроек </w:t>
            </w:r>
          </w:p>
        </w:tc>
      </w:tr>
      <w:tr w:rsidR="00724346" w:rsidRPr="0017754A" w:rsidTr="00A778FC">
        <w:trPr>
          <w:jc w:val="center"/>
        </w:trPr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объемной игрушки</w:t>
            </w:r>
          </w:p>
        </w:tc>
        <w:tc>
          <w:tcPr>
            <w:tcW w:w="472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Комплект инструкционных карт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 Альбом выкроек</w:t>
            </w:r>
          </w:p>
        </w:tc>
      </w:tr>
      <w:tr w:rsidR="00724346" w:rsidRPr="0017754A" w:rsidTr="00A778FC">
        <w:trPr>
          <w:jc w:val="center"/>
        </w:trPr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объемной игрушки из меха</w:t>
            </w:r>
          </w:p>
        </w:tc>
        <w:tc>
          <w:tcPr>
            <w:tcW w:w="472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Комплект инструкционных карт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2. Альбом выкроек </w:t>
            </w:r>
          </w:p>
        </w:tc>
      </w:tr>
      <w:tr w:rsidR="00724346" w:rsidRPr="0017754A" w:rsidTr="00A778FC">
        <w:trPr>
          <w:jc w:val="center"/>
        </w:trPr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472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Комплект инструкционных карт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 Альбом выкроек</w:t>
            </w:r>
          </w:p>
        </w:tc>
      </w:tr>
      <w:tr w:rsidR="00724346" w:rsidRPr="0017754A" w:rsidTr="00A778FC">
        <w:trPr>
          <w:jc w:val="center"/>
        </w:trPr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72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конкурса «Рукодельница»</w:t>
            </w:r>
          </w:p>
        </w:tc>
      </w:tr>
    </w:tbl>
    <w:p w:rsidR="00724346" w:rsidRPr="0017754A" w:rsidRDefault="00724346" w:rsidP="009A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9A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>Программа «Мягкая игрушка» 2-й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4352"/>
        <w:gridCol w:w="5184"/>
      </w:tblGrid>
      <w:tr w:rsidR="00724346" w:rsidRPr="0017754A" w:rsidTr="00A778FC"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18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724346" w:rsidRPr="0017754A" w:rsidTr="00A778FC"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18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Конспект беседы вводного занятия</w:t>
            </w:r>
          </w:p>
        </w:tc>
      </w:tr>
      <w:tr w:rsidR="00724346" w:rsidRPr="0017754A" w:rsidTr="00A778FC"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Общие сведения о тканях</w:t>
            </w:r>
          </w:p>
        </w:tc>
        <w:tc>
          <w:tcPr>
            <w:tcW w:w="518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«Общие сведения о тканях»</w:t>
            </w:r>
          </w:p>
        </w:tc>
      </w:tr>
      <w:tr w:rsidR="00724346" w:rsidRPr="0017754A" w:rsidTr="00A778FC"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Работа с лекалами</w:t>
            </w:r>
          </w:p>
        </w:tc>
        <w:tc>
          <w:tcPr>
            <w:tcW w:w="518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«Работа с лекалами»</w:t>
            </w:r>
          </w:p>
        </w:tc>
      </w:tr>
      <w:tr w:rsidR="00724346" w:rsidRPr="0017754A" w:rsidTr="00A778FC"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Виды швов. Ручные швы.</w:t>
            </w:r>
          </w:p>
        </w:tc>
        <w:tc>
          <w:tcPr>
            <w:tcW w:w="518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«Ручные швы»</w:t>
            </w:r>
          </w:p>
        </w:tc>
      </w:tr>
      <w:tr w:rsidR="00724346" w:rsidRPr="0017754A" w:rsidTr="00A778FC"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Изготовление объемной игрушки из меха</w:t>
            </w:r>
          </w:p>
        </w:tc>
        <w:tc>
          <w:tcPr>
            <w:tcW w:w="518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Комплект инструкционных карт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2. Альбом выкроек </w:t>
            </w:r>
          </w:p>
        </w:tc>
      </w:tr>
      <w:tr w:rsidR="00724346" w:rsidRPr="0017754A" w:rsidTr="00A778FC"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Каркасные игрушки</w:t>
            </w:r>
          </w:p>
        </w:tc>
        <w:tc>
          <w:tcPr>
            <w:tcW w:w="518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«Каркасные игрушки»</w:t>
            </w:r>
          </w:p>
        </w:tc>
      </w:tr>
      <w:tr w:rsidR="00724346" w:rsidRPr="0017754A" w:rsidTr="00A778FC"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Герои любимых мультфильмов «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8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Альбом выкроек </w:t>
            </w:r>
          </w:p>
        </w:tc>
      </w:tr>
      <w:tr w:rsidR="00724346" w:rsidRPr="0017754A" w:rsidTr="00A778FC">
        <w:tc>
          <w:tcPr>
            <w:tcW w:w="4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184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конкурса «Моя любимая игрушка»</w:t>
            </w:r>
          </w:p>
        </w:tc>
      </w:tr>
    </w:tbl>
    <w:p w:rsidR="00724346" w:rsidRDefault="00724346" w:rsidP="009A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9A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>Программа «Мир кукол» 3-й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352"/>
        <w:gridCol w:w="5113"/>
      </w:tblGrid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Конспект беседы вводного занятия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Общие сведения о тканях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«Общие сведения о тканях»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Работа с лекалами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«Работа с лекалами»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Презентация «История куклы»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 Комплект инструкционных карт «Виды кукол»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3. Методическая разработка «Ребёнок, игрушки и куклы. Таинство взаимодействия»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Одежда для куклы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Альбом выкроек 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Куклы для кукольного театра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Презентации «Виды кукол для кукольного театра»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Пальчиковые куклы. Сказка «Репка»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Учебно-методическое пособие «Пальчиковые куклы»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 Комплект инструкционных карт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3. Альбом выкроек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Перчаточные куклы. Сказка «Колобок»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Альбом выкроек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52" w:type="dxa"/>
            <w:vAlign w:val="center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Марионетки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Методическая разработка «Марионетки»</w:t>
            </w:r>
          </w:p>
        </w:tc>
      </w:tr>
      <w:tr w:rsidR="00724346" w:rsidRPr="0017754A" w:rsidTr="00A778FC">
        <w:tc>
          <w:tcPr>
            <w:tcW w:w="56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52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113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Методическая разработка конкурса «Кукла моей мечты»</w:t>
            </w:r>
          </w:p>
        </w:tc>
      </w:tr>
    </w:tbl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4346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2.2. Условия реализации программы</w:t>
      </w:r>
    </w:p>
    <w:p w:rsidR="00A1514A" w:rsidRPr="008028C9" w:rsidRDefault="00A1514A" w:rsidP="00A1514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C9">
        <w:rPr>
          <w:rFonts w:ascii="Times New Roman" w:hAnsi="Times New Roman"/>
          <w:sz w:val="28"/>
          <w:szCs w:val="28"/>
        </w:rPr>
        <w:t>Для реализации программы необходимо светлое помещение, отвечающее санитарно-гигиеническим требованиям и нормам, оснащенное удобн</w:t>
      </w:r>
      <w:r w:rsidR="008028C9">
        <w:rPr>
          <w:rFonts w:ascii="Times New Roman" w:hAnsi="Times New Roman"/>
          <w:sz w:val="28"/>
          <w:szCs w:val="28"/>
        </w:rPr>
        <w:t>ой</w:t>
      </w:r>
      <w:r w:rsidRPr="008028C9">
        <w:rPr>
          <w:rFonts w:ascii="Times New Roman" w:hAnsi="Times New Roman"/>
          <w:sz w:val="28"/>
          <w:szCs w:val="28"/>
        </w:rPr>
        <w:t>, соответствующ</w:t>
      </w:r>
      <w:r w:rsidR="008028C9">
        <w:rPr>
          <w:rFonts w:ascii="Times New Roman" w:hAnsi="Times New Roman"/>
          <w:sz w:val="28"/>
          <w:szCs w:val="28"/>
        </w:rPr>
        <w:t>ей</w:t>
      </w:r>
      <w:r w:rsidRPr="008028C9">
        <w:rPr>
          <w:rFonts w:ascii="Times New Roman" w:hAnsi="Times New Roman"/>
          <w:sz w:val="28"/>
          <w:szCs w:val="28"/>
        </w:rPr>
        <w:t xml:space="preserve"> росту детей мебель</w:t>
      </w:r>
      <w:r w:rsidR="008028C9">
        <w:rPr>
          <w:rFonts w:ascii="Times New Roman" w:hAnsi="Times New Roman"/>
          <w:sz w:val="28"/>
          <w:szCs w:val="28"/>
        </w:rPr>
        <w:t>ю</w:t>
      </w:r>
      <w:r w:rsidRPr="008028C9">
        <w:rPr>
          <w:rFonts w:ascii="Times New Roman" w:hAnsi="Times New Roman"/>
          <w:sz w:val="28"/>
          <w:szCs w:val="28"/>
        </w:rPr>
        <w:t>.</w:t>
      </w: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4346" w:rsidRPr="0017754A" w:rsidRDefault="00724346" w:rsidP="00A16C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095"/>
      </w:tblGrid>
      <w:tr w:rsidR="00724346" w:rsidRPr="0017754A" w:rsidTr="00A778FC">
        <w:tc>
          <w:tcPr>
            <w:tcW w:w="326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60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Инструменты и материалы</w:t>
            </w:r>
          </w:p>
        </w:tc>
      </w:tr>
      <w:tr w:rsidR="00724346" w:rsidRPr="0017754A" w:rsidTr="00A778FC">
        <w:tc>
          <w:tcPr>
            <w:tcW w:w="3261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1. Стол для учащихся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 Стол для педагога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3. Стол раскройный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4. Стол гладильный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5. Утюг </w:t>
            </w:r>
          </w:p>
          <w:p w:rsidR="00724346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6. Стулья </w:t>
            </w:r>
          </w:p>
          <w:p w:rsidR="00535F24" w:rsidRPr="0017754A" w:rsidRDefault="00535F24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Компьютер</w:t>
            </w:r>
          </w:p>
        </w:tc>
        <w:tc>
          <w:tcPr>
            <w:tcW w:w="609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1. Нитки швейные разных цветов 20шт.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2. Иглы швейные ручные 50шт.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3. Булавки 1 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4. Ножницы 10шт.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5. Клей «Момент прозрачный» большой 2шт.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для изготовления игрушек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7. Мех для изготовления игрушек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Флок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для изготовления игрушек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9. Фетр для изготовления игрушек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lastRenderedPageBreak/>
              <w:t>10. Синтепон для набивания игрушек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11. Пряжа разных цветов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12. Бусины чёрные разного размера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13. Ручки шариковые 6шт.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14. Ручки </w:t>
            </w:r>
            <w:proofErr w:type="spellStart"/>
            <w:r w:rsidRPr="0017754A">
              <w:rPr>
                <w:rFonts w:ascii="Times New Roman" w:hAnsi="Times New Roman"/>
                <w:sz w:val="24"/>
                <w:szCs w:val="24"/>
              </w:rPr>
              <w:t>гелевые</w:t>
            </w:r>
            <w:proofErr w:type="spell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2шт.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15. Карандаши простые 2шт.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16. Скотч широкий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17. Скотч узкий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18 Бумага ксероксная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19. Файлы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20. Папки для файлов 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 xml:space="preserve">21. Папки картонные </w:t>
            </w:r>
          </w:p>
          <w:p w:rsidR="00724346" w:rsidRPr="0017754A" w:rsidRDefault="00724346" w:rsidP="00C24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22. Проволока</w:t>
            </w:r>
          </w:p>
        </w:tc>
      </w:tr>
    </w:tbl>
    <w:p w:rsidR="00A16C0B" w:rsidRDefault="00A16C0B" w:rsidP="004C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C0B" w:rsidRDefault="00A16C0B" w:rsidP="004C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A16C0B" w:rsidRPr="00A16C0B" w:rsidRDefault="00A16C0B" w:rsidP="00A16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C0B">
        <w:rPr>
          <w:rFonts w:ascii="Times New Roman" w:hAnsi="Times New Roman"/>
          <w:sz w:val="28"/>
          <w:szCs w:val="28"/>
        </w:rPr>
        <w:t>1. Презентация «История куклы»</w:t>
      </w:r>
    </w:p>
    <w:p w:rsidR="00A16C0B" w:rsidRPr="00A16C0B" w:rsidRDefault="00A16C0B" w:rsidP="00A16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C0B">
        <w:rPr>
          <w:rFonts w:ascii="Times New Roman" w:hAnsi="Times New Roman"/>
          <w:sz w:val="28"/>
          <w:szCs w:val="28"/>
        </w:rPr>
        <w:t>2. Презентации «Виды кукол для кукольного театра»</w:t>
      </w:r>
    </w:p>
    <w:p w:rsidR="00A16C0B" w:rsidRPr="0017754A" w:rsidRDefault="00A16C0B" w:rsidP="00A16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C0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4A">
        <w:rPr>
          <w:rFonts w:ascii="Times New Roman" w:hAnsi="Times New Roman"/>
          <w:sz w:val="28"/>
          <w:szCs w:val="28"/>
        </w:rPr>
        <w:t>Интернет – ресурсы: выкройки игрушек, находящиеся в сети интернет в свободном доступе</w:t>
      </w:r>
    </w:p>
    <w:p w:rsidR="00A16C0B" w:rsidRDefault="00A16C0B" w:rsidP="004C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346" w:rsidRPr="0017754A" w:rsidRDefault="00724346" w:rsidP="004C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724346" w:rsidRPr="0017754A" w:rsidRDefault="00724346" w:rsidP="004C22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246"/>
      </w:tblGrid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24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Назарова Наталья Николаевна</w:t>
            </w:r>
          </w:p>
        </w:tc>
      </w:tr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524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17754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17754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край</w:t>
            </w:r>
          </w:p>
        </w:tc>
        <w:tc>
          <w:tcPr>
            <w:tcW w:w="524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</w:tr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524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г. Кыштым</w:t>
            </w:r>
          </w:p>
        </w:tc>
      </w:tr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54A">
              <w:rPr>
                <w:rFonts w:ascii="Times New Roman" w:hAnsi="Times New Roman"/>
                <w:sz w:val="24"/>
                <w:szCs w:val="24"/>
                <w:lang w:val="en-US"/>
              </w:rPr>
              <w:t>cdutt@mail.ru</w:t>
            </w:r>
          </w:p>
        </w:tc>
      </w:tr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Полное и точное название образовательного учреждения</w:t>
            </w:r>
          </w:p>
        </w:tc>
        <w:tc>
          <w:tcPr>
            <w:tcW w:w="524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54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образовательное учреждение дополнительного образования «Центр детского (юношеского) технического творчества» </w:t>
            </w:r>
          </w:p>
        </w:tc>
      </w:tr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Должность, преподаваемый предмет,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дисциплина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>, курс</w:t>
            </w:r>
          </w:p>
        </w:tc>
        <w:tc>
          <w:tcPr>
            <w:tcW w:w="524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54A">
              <w:rPr>
                <w:rFonts w:ascii="Times New Roman" w:hAnsi="Times New Roman"/>
                <w:sz w:val="24"/>
                <w:szCs w:val="24"/>
              </w:rPr>
              <w:t>Квалификация  по</w:t>
            </w:r>
            <w:proofErr w:type="gramEnd"/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диплому</w:t>
            </w:r>
          </w:p>
        </w:tc>
        <w:tc>
          <w:tcPr>
            <w:tcW w:w="524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6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724346" w:rsidRPr="0017754A" w:rsidTr="00A778FC">
        <w:tc>
          <w:tcPr>
            <w:tcW w:w="4785" w:type="dxa"/>
          </w:tcPr>
          <w:p w:rsidR="00724346" w:rsidRPr="0017754A" w:rsidRDefault="00724346" w:rsidP="00A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246" w:type="dxa"/>
          </w:tcPr>
          <w:p w:rsidR="00724346" w:rsidRPr="0017754A" w:rsidRDefault="00724346" w:rsidP="0083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A">
              <w:rPr>
                <w:rFonts w:ascii="Times New Roman" w:hAnsi="Times New Roman"/>
                <w:sz w:val="24"/>
                <w:szCs w:val="24"/>
              </w:rPr>
              <w:t>2</w:t>
            </w:r>
            <w:r w:rsidR="0083577C">
              <w:rPr>
                <w:rFonts w:ascii="Times New Roman" w:hAnsi="Times New Roman"/>
                <w:sz w:val="24"/>
                <w:szCs w:val="24"/>
              </w:rPr>
              <w:t>3</w:t>
            </w:r>
            <w:r w:rsidRPr="0017754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724346" w:rsidRPr="0017754A" w:rsidRDefault="00724346" w:rsidP="009A69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346" w:rsidRDefault="00724346">
      <w:pPr>
        <w:rPr>
          <w:rFonts w:ascii="Times New Roman" w:hAnsi="Times New Roman"/>
          <w:b/>
          <w:bCs/>
          <w:sz w:val="28"/>
          <w:szCs w:val="28"/>
        </w:rPr>
      </w:pPr>
    </w:p>
    <w:p w:rsidR="00724346" w:rsidRPr="007448BF" w:rsidRDefault="00724346" w:rsidP="007448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48BF">
        <w:rPr>
          <w:rFonts w:ascii="Times New Roman" w:hAnsi="Times New Roman"/>
          <w:b/>
          <w:sz w:val="28"/>
          <w:szCs w:val="28"/>
        </w:rPr>
        <w:t>2.3 Определение результативности освоения программы</w:t>
      </w:r>
    </w:p>
    <w:p w:rsidR="00724346" w:rsidRPr="0017754A" w:rsidRDefault="00724346" w:rsidP="009A69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Формы аттестации</w:t>
      </w:r>
    </w:p>
    <w:p w:rsidR="00724346" w:rsidRPr="0017754A" w:rsidRDefault="00724346" w:rsidP="00A41A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Формы отслеживания и фиксации образовательных результатов: журнал посещаемости, готовые работы, фото готовых работ, наблюдение за деятельностью обучающегося в течении учебного года, заполнение бланка итоговой аттестации на каждого обучающегося.</w:t>
      </w:r>
    </w:p>
    <w:p w:rsidR="00724346" w:rsidRDefault="00724346" w:rsidP="00A41A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 xml:space="preserve">Формы предъявления и демонстрации образовательных результатов: выставки работ обучающихся, выполненных за 1- </w:t>
      </w:r>
      <w:proofErr w:type="spellStart"/>
      <w:r w:rsidRPr="0017754A">
        <w:rPr>
          <w:rFonts w:ascii="Times New Roman" w:hAnsi="Times New Roman"/>
          <w:bCs/>
          <w:sz w:val="28"/>
          <w:szCs w:val="28"/>
        </w:rPr>
        <w:t>ое</w:t>
      </w:r>
      <w:proofErr w:type="spellEnd"/>
      <w:r w:rsidRPr="0017754A">
        <w:rPr>
          <w:rFonts w:ascii="Times New Roman" w:hAnsi="Times New Roman"/>
          <w:bCs/>
          <w:sz w:val="28"/>
          <w:szCs w:val="28"/>
        </w:rPr>
        <w:t xml:space="preserve"> полугодие учебного года и за учебный </w:t>
      </w:r>
      <w:r w:rsidRPr="0017754A">
        <w:rPr>
          <w:rFonts w:ascii="Times New Roman" w:hAnsi="Times New Roman"/>
          <w:bCs/>
          <w:sz w:val="28"/>
          <w:szCs w:val="28"/>
        </w:rPr>
        <w:lastRenderedPageBreak/>
        <w:t>год, фото ребёнка с работами, изготовленными за учебный год, проведение итогового мероприятия.</w:t>
      </w:r>
    </w:p>
    <w:p w:rsidR="0052611D" w:rsidRDefault="0052611D" w:rsidP="00A41A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2611D" w:rsidRDefault="0052611D" w:rsidP="00A41A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4488A" w:rsidRPr="0017754A" w:rsidRDefault="0084488A" w:rsidP="00A41A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374D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4D4A"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:rsidR="00724346" w:rsidRPr="0017754A" w:rsidRDefault="00724346" w:rsidP="00A41A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>Критерии оценивания деятельности обучающихся представлены в Приложении 2 «Результаты итоговой аттестации»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Теоретическая подготовка: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- владение терминологией (оценивается владение специальной терминологией)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- восприятие информации (оценивается степень восприятия учебной информации)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- работа с пособиями (оценивается степень самостоятельности при работе с учебными пособиями)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Практическая подготовка: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- качество выполнения работы (оценивается, учитывая год обучения, индивидуальные особенности обучающегося)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- владение оборудованием (оценивается насколько свободно обучающийся владеет оборудованием, используемым в процессе работы)</w:t>
      </w:r>
    </w:p>
    <w:p w:rsidR="00724346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- самостоятельность (оценивается способность обучающегося организовать свою деятельность без помощи педагога)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Культура, воспитанность: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- культура поведения (оценивается поведение обучающегося на занятии, взаимодействие с другими детьми)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- культура деятельности (оценивается насколько качественно организованно рабочее место обучающегося, чистота и порядок на рабочем месте во время выполнения задания и по окончании занятия)</w:t>
      </w:r>
    </w:p>
    <w:p w:rsidR="00724346" w:rsidRPr="0017754A" w:rsidRDefault="00724346" w:rsidP="005E46B8">
      <w:pPr>
        <w:pStyle w:val="a3"/>
        <w:ind w:firstLine="0"/>
        <w:rPr>
          <w:sz w:val="28"/>
          <w:szCs w:val="28"/>
        </w:rPr>
      </w:pPr>
      <w:r w:rsidRPr="0017754A">
        <w:rPr>
          <w:sz w:val="28"/>
          <w:szCs w:val="28"/>
        </w:rPr>
        <w:t>- ответственность к работе (оценивается насколько качественно обучающийся выполняет необходимую работу)</w:t>
      </w:r>
    </w:p>
    <w:p w:rsidR="00724346" w:rsidRPr="0017754A" w:rsidRDefault="00724346" w:rsidP="00A41A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A41A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br w:type="page"/>
      </w:r>
      <w:r w:rsidRPr="0017754A"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4</w:t>
      </w:r>
      <w:r w:rsidRPr="0017754A">
        <w:rPr>
          <w:rFonts w:ascii="Times New Roman" w:hAnsi="Times New Roman"/>
          <w:b/>
          <w:sz w:val="28"/>
          <w:szCs w:val="28"/>
        </w:rPr>
        <w:t xml:space="preserve"> </w:t>
      </w:r>
      <w:r w:rsidRPr="0017754A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Список литературы для педагога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1. Агапова Ирина, Давыдова Маргарита «Мягкая игрушка своими руками»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    Москва, Айрис-Пресс изд-во «</w:t>
      </w:r>
      <w:proofErr w:type="spellStart"/>
      <w:r w:rsidRPr="0017754A">
        <w:rPr>
          <w:rFonts w:ascii="Times New Roman" w:hAnsi="Times New Roman"/>
          <w:sz w:val="28"/>
          <w:szCs w:val="28"/>
        </w:rPr>
        <w:t>Рольф</w:t>
      </w:r>
      <w:proofErr w:type="spellEnd"/>
      <w:r w:rsidRPr="0017754A">
        <w:rPr>
          <w:rFonts w:ascii="Times New Roman" w:hAnsi="Times New Roman"/>
          <w:sz w:val="28"/>
          <w:szCs w:val="28"/>
        </w:rPr>
        <w:t>», 2001г.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7754A">
        <w:rPr>
          <w:rFonts w:ascii="Times New Roman" w:hAnsi="Times New Roman"/>
          <w:sz w:val="28"/>
          <w:szCs w:val="28"/>
        </w:rPr>
        <w:t>Горичева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В.С. «Куклы», Ярославль, изд-во «Академия развития», «Академия и К» 1999г.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7754A">
        <w:rPr>
          <w:rFonts w:ascii="Times New Roman" w:hAnsi="Times New Roman"/>
          <w:sz w:val="28"/>
          <w:szCs w:val="28"/>
        </w:rPr>
        <w:t>Золина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Т.М., Иванова Т. И. «Мягкая игрушка». Забавный зоопарк. </w:t>
      </w:r>
      <w:proofErr w:type="gramStart"/>
      <w:r w:rsidRPr="0017754A">
        <w:rPr>
          <w:rFonts w:ascii="Times New Roman" w:hAnsi="Times New Roman"/>
          <w:sz w:val="28"/>
          <w:szCs w:val="28"/>
        </w:rPr>
        <w:t>М,:</w:t>
      </w:r>
      <w:proofErr w:type="gramEnd"/>
      <w:r w:rsidRPr="0017754A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17754A">
        <w:rPr>
          <w:rFonts w:ascii="Times New Roman" w:hAnsi="Times New Roman"/>
          <w:sz w:val="28"/>
          <w:szCs w:val="28"/>
        </w:rPr>
        <w:t>Эксмо</w:t>
      </w:r>
      <w:proofErr w:type="spellEnd"/>
      <w:r w:rsidRPr="0017754A">
        <w:rPr>
          <w:rFonts w:ascii="Times New Roman" w:hAnsi="Times New Roman"/>
          <w:sz w:val="28"/>
          <w:szCs w:val="28"/>
        </w:rPr>
        <w:t>; СПб.: Терция, 2007г.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4. Левина Марина «365 весёлых уроков труда» Москва, Айрис-Пресс изд-во «</w:t>
      </w:r>
      <w:proofErr w:type="spellStart"/>
      <w:r w:rsidRPr="0017754A">
        <w:rPr>
          <w:rFonts w:ascii="Times New Roman" w:hAnsi="Times New Roman"/>
          <w:sz w:val="28"/>
          <w:szCs w:val="28"/>
        </w:rPr>
        <w:t>Рольф</w:t>
      </w:r>
      <w:proofErr w:type="spellEnd"/>
      <w:r w:rsidRPr="0017754A">
        <w:rPr>
          <w:rFonts w:ascii="Times New Roman" w:hAnsi="Times New Roman"/>
          <w:sz w:val="28"/>
          <w:szCs w:val="28"/>
        </w:rPr>
        <w:t>», 2001г.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5. Путятина Е. «Учимся шить мягкие игрушки. Первые шаги» Ростов-на-Дону, изд-во «Феникс», 2003г.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17754A">
        <w:rPr>
          <w:rFonts w:ascii="Times New Roman" w:hAnsi="Times New Roman"/>
          <w:sz w:val="28"/>
          <w:szCs w:val="28"/>
        </w:rPr>
        <w:t>Силецкая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И. «Мягкая игрушка» Москва, изд-во «</w:t>
      </w:r>
      <w:proofErr w:type="spellStart"/>
      <w:r w:rsidRPr="0017754A">
        <w:rPr>
          <w:rFonts w:ascii="Times New Roman" w:hAnsi="Times New Roman"/>
          <w:sz w:val="28"/>
          <w:szCs w:val="28"/>
        </w:rPr>
        <w:t>Эксмо</w:t>
      </w:r>
      <w:proofErr w:type="spellEnd"/>
      <w:r w:rsidRPr="0017754A">
        <w:rPr>
          <w:rFonts w:ascii="Times New Roman" w:hAnsi="Times New Roman"/>
          <w:sz w:val="28"/>
          <w:szCs w:val="28"/>
        </w:rPr>
        <w:t>», 2004г.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С-Петербург, изд-во «Валерии СПД», 2004г.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17754A">
        <w:rPr>
          <w:rFonts w:ascii="Times New Roman" w:hAnsi="Times New Roman"/>
          <w:sz w:val="28"/>
          <w:szCs w:val="28"/>
        </w:rPr>
        <w:t>Соломоник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И. Н. «Куклы выходят на сцену» Москва, изд-во «Просвещение», 1993г.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8. Интернет – ресурсы: выкройки игрушек, находящиеся в сети интернет в свободном доступе</w:t>
      </w:r>
    </w:p>
    <w:p w:rsidR="00724346" w:rsidRPr="0017754A" w:rsidRDefault="00724346" w:rsidP="009A69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4346" w:rsidRPr="0017754A" w:rsidRDefault="00724346" w:rsidP="001A2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54A">
        <w:rPr>
          <w:rFonts w:ascii="Times New Roman" w:hAnsi="Times New Roman"/>
          <w:b/>
          <w:bCs/>
          <w:sz w:val="28"/>
          <w:szCs w:val="28"/>
        </w:rPr>
        <w:t>Список литературы для детей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1. Агапова Ирина, Давыдова Маргарита «Мягкая игрушка своими руками»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Москва, Айрис-Пресс изд-во «</w:t>
      </w:r>
      <w:proofErr w:type="spellStart"/>
      <w:r w:rsidRPr="0017754A">
        <w:rPr>
          <w:rFonts w:ascii="Times New Roman" w:hAnsi="Times New Roman"/>
          <w:sz w:val="28"/>
          <w:szCs w:val="28"/>
        </w:rPr>
        <w:t>Рольф</w:t>
      </w:r>
      <w:proofErr w:type="spellEnd"/>
      <w:r w:rsidRPr="0017754A">
        <w:rPr>
          <w:rFonts w:ascii="Times New Roman" w:hAnsi="Times New Roman"/>
          <w:sz w:val="28"/>
          <w:szCs w:val="28"/>
        </w:rPr>
        <w:t>», 2001г.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7754A">
        <w:rPr>
          <w:rFonts w:ascii="Times New Roman" w:hAnsi="Times New Roman"/>
          <w:sz w:val="28"/>
          <w:szCs w:val="28"/>
        </w:rPr>
        <w:t>Войдинова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Надежда «Мягкая игрушка» Москва, изд-во «</w:t>
      </w:r>
      <w:proofErr w:type="spellStart"/>
      <w:r w:rsidRPr="0017754A">
        <w:rPr>
          <w:rFonts w:ascii="Times New Roman" w:hAnsi="Times New Roman"/>
          <w:sz w:val="28"/>
          <w:szCs w:val="28"/>
        </w:rPr>
        <w:t>Эксмо</w:t>
      </w:r>
      <w:proofErr w:type="spellEnd"/>
      <w:r w:rsidRPr="0017754A">
        <w:rPr>
          <w:rFonts w:ascii="Times New Roman" w:hAnsi="Times New Roman"/>
          <w:sz w:val="28"/>
          <w:szCs w:val="28"/>
        </w:rPr>
        <w:t>», 2004г.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7754A">
        <w:rPr>
          <w:rFonts w:ascii="Times New Roman" w:hAnsi="Times New Roman"/>
          <w:sz w:val="28"/>
          <w:szCs w:val="28"/>
        </w:rPr>
        <w:t>Жакова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О., </w:t>
      </w:r>
      <w:proofErr w:type="spellStart"/>
      <w:r w:rsidRPr="0017754A">
        <w:rPr>
          <w:rFonts w:ascii="Times New Roman" w:hAnsi="Times New Roman"/>
          <w:sz w:val="28"/>
          <w:szCs w:val="28"/>
        </w:rPr>
        <w:t>Данкевич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17754A">
        <w:rPr>
          <w:rFonts w:ascii="Times New Roman" w:hAnsi="Times New Roman"/>
          <w:sz w:val="28"/>
          <w:szCs w:val="28"/>
        </w:rPr>
        <w:t>Данкевич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«Тряпичные куклы» С-Петербург, изд-во «Кристалл», 1998г.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7754A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С. «Мягкая игрушка». Игрушки для всех.» </w:t>
      </w:r>
      <w:proofErr w:type="gramStart"/>
      <w:r w:rsidRPr="0017754A">
        <w:rPr>
          <w:rFonts w:ascii="Times New Roman" w:hAnsi="Times New Roman"/>
          <w:sz w:val="28"/>
          <w:szCs w:val="28"/>
        </w:rPr>
        <w:t>М,:</w:t>
      </w:r>
      <w:proofErr w:type="gramEnd"/>
      <w:r w:rsidRPr="0017754A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17754A">
        <w:rPr>
          <w:rFonts w:ascii="Times New Roman" w:hAnsi="Times New Roman"/>
          <w:sz w:val="28"/>
          <w:szCs w:val="28"/>
        </w:rPr>
        <w:t>Эксмо</w:t>
      </w:r>
      <w:proofErr w:type="spellEnd"/>
      <w:r w:rsidRPr="0017754A">
        <w:rPr>
          <w:rFonts w:ascii="Times New Roman" w:hAnsi="Times New Roman"/>
          <w:sz w:val="28"/>
          <w:szCs w:val="28"/>
        </w:rPr>
        <w:t>; СПб.: Валерии СПД, 2003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5. Левина Марина «365 весёлых уроков труда» Москва, Айрис-Пресс изд-во «</w:t>
      </w:r>
      <w:proofErr w:type="spellStart"/>
      <w:r w:rsidRPr="0017754A">
        <w:rPr>
          <w:rFonts w:ascii="Times New Roman" w:hAnsi="Times New Roman"/>
          <w:sz w:val="28"/>
          <w:szCs w:val="28"/>
        </w:rPr>
        <w:t>Рольф</w:t>
      </w:r>
      <w:proofErr w:type="spellEnd"/>
      <w:r w:rsidRPr="0017754A">
        <w:rPr>
          <w:rFonts w:ascii="Times New Roman" w:hAnsi="Times New Roman"/>
          <w:sz w:val="28"/>
          <w:szCs w:val="28"/>
        </w:rPr>
        <w:t>», 2001г.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6. Лежнёва С. С., Булатова И. И. «Сказка своими руками», Минск, изд-во «Полымя», 1996г.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17754A">
        <w:rPr>
          <w:rFonts w:ascii="Times New Roman" w:hAnsi="Times New Roman"/>
          <w:sz w:val="28"/>
          <w:szCs w:val="28"/>
        </w:rPr>
        <w:t>Силецкая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И. «Мягкая игрушка» Москва, изд-во «</w:t>
      </w:r>
      <w:proofErr w:type="spellStart"/>
      <w:r w:rsidRPr="0017754A">
        <w:rPr>
          <w:rFonts w:ascii="Times New Roman" w:hAnsi="Times New Roman"/>
          <w:sz w:val="28"/>
          <w:szCs w:val="28"/>
        </w:rPr>
        <w:t>Эксмо</w:t>
      </w:r>
      <w:proofErr w:type="spellEnd"/>
      <w:r w:rsidRPr="0017754A">
        <w:rPr>
          <w:rFonts w:ascii="Times New Roman" w:hAnsi="Times New Roman"/>
          <w:sz w:val="28"/>
          <w:szCs w:val="28"/>
        </w:rPr>
        <w:t>», 2004г.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С-Петербург, изд-во «Валерии СПД», 2004г.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17754A">
        <w:rPr>
          <w:rFonts w:ascii="Times New Roman" w:hAnsi="Times New Roman"/>
          <w:sz w:val="28"/>
          <w:szCs w:val="28"/>
        </w:rPr>
        <w:t>Соломоник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И. Н. «Куклы выходят на сцену» Москва, изд-во «Просвещение», 1993г.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9. Энциклопедия рукоделия «Мягкая игрушка», Москва, изд-во «</w:t>
      </w:r>
      <w:proofErr w:type="spellStart"/>
      <w:r w:rsidRPr="0017754A">
        <w:rPr>
          <w:rFonts w:ascii="Times New Roman" w:hAnsi="Times New Roman"/>
          <w:sz w:val="28"/>
          <w:szCs w:val="28"/>
        </w:rPr>
        <w:t>Рипол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Классик», 2001г. С-Петербург, изд-во «Валерии СПД», 2001г.</w:t>
      </w:r>
    </w:p>
    <w:p w:rsidR="00724346" w:rsidRPr="0017754A" w:rsidRDefault="00724346" w:rsidP="00E0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10. Энциклопедия рукоделия «Мягкая игрушка для себя и для подарка» Ростов-на-Дону, Издательский дом «</w:t>
      </w:r>
      <w:proofErr w:type="spellStart"/>
      <w:r w:rsidRPr="0017754A">
        <w:rPr>
          <w:rFonts w:ascii="Times New Roman" w:hAnsi="Times New Roman"/>
          <w:sz w:val="28"/>
          <w:szCs w:val="28"/>
        </w:rPr>
        <w:t>Владис</w:t>
      </w:r>
      <w:proofErr w:type="spellEnd"/>
      <w:r w:rsidRPr="0017754A">
        <w:rPr>
          <w:rFonts w:ascii="Times New Roman" w:hAnsi="Times New Roman"/>
          <w:sz w:val="28"/>
          <w:szCs w:val="28"/>
        </w:rPr>
        <w:t>», 2004г.; Москва, Издательский дом «</w:t>
      </w:r>
      <w:proofErr w:type="spellStart"/>
      <w:r w:rsidRPr="0017754A">
        <w:rPr>
          <w:rFonts w:ascii="Times New Roman" w:hAnsi="Times New Roman"/>
          <w:sz w:val="28"/>
          <w:szCs w:val="28"/>
        </w:rPr>
        <w:t>Рипол</w:t>
      </w:r>
      <w:proofErr w:type="spellEnd"/>
      <w:r w:rsidRPr="0017754A">
        <w:rPr>
          <w:rFonts w:ascii="Times New Roman" w:hAnsi="Times New Roman"/>
          <w:sz w:val="28"/>
          <w:szCs w:val="28"/>
        </w:rPr>
        <w:t xml:space="preserve"> Классик», 2004г.</w:t>
      </w:r>
    </w:p>
    <w:p w:rsidR="00724346" w:rsidRDefault="00724346">
      <w:pPr>
        <w:pStyle w:val="a3"/>
        <w:ind w:firstLine="0"/>
        <w:rPr>
          <w:sz w:val="28"/>
          <w:szCs w:val="28"/>
        </w:rPr>
      </w:pPr>
    </w:p>
    <w:p w:rsidR="00724346" w:rsidRDefault="00724346">
      <w:pPr>
        <w:pStyle w:val="a3"/>
        <w:ind w:firstLine="0"/>
        <w:rPr>
          <w:sz w:val="28"/>
          <w:szCs w:val="28"/>
        </w:rPr>
      </w:pPr>
    </w:p>
    <w:p w:rsidR="00724346" w:rsidRDefault="00724346">
      <w:pPr>
        <w:pStyle w:val="a3"/>
        <w:ind w:firstLine="0"/>
        <w:rPr>
          <w:sz w:val="28"/>
          <w:szCs w:val="28"/>
        </w:rPr>
      </w:pPr>
    </w:p>
    <w:p w:rsidR="00724346" w:rsidRDefault="00724346">
      <w:pPr>
        <w:pStyle w:val="a3"/>
        <w:ind w:firstLine="0"/>
        <w:rPr>
          <w:sz w:val="28"/>
          <w:szCs w:val="28"/>
        </w:rPr>
      </w:pPr>
    </w:p>
    <w:p w:rsidR="00724346" w:rsidRDefault="00724346">
      <w:pPr>
        <w:pStyle w:val="a3"/>
        <w:ind w:firstLine="0"/>
        <w:rPr>
          <w:sz w:val="28"/>
          <w:szCs w:val="28"/>
        </w:rPr>
      </w:pPr>
    </w:p>
    <w:p w:rsidR="00724346" w:rsidRPr="0017754A" w:rsidRDefault="00724346" w:rsidP="00B26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lastRenderedPageBreak/>
        <w:t>3. Работа с родителями</w:t>
      </w:r>
    </w:p>
    <w:p w:rsidR="00724346" w:rsidRPr="0017754A" w:rsidRDefault="00724346" w:rsidP="00B26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1. Проведение родительских собраний (в течении учебного года по мере необходимости)</w:t>
      </w:r>
    </w:p>
    <w:p w:rsidR="00724346" w:rsidRPr="0017754A" w:rsidRDefault="00724346" w:rsidP="00B263C7">
      <w:pPr>
        <w:pStyle w:val="af"/>
        <w:jc w:val="left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2. </w:t>
      </w:r>
      <w:r w:rsidRPr="0017754A">
        <w:rPr>
          <w:rFonts w:ascii="Times New Roman" w:hAnsi="Times New Roman" w:cs="Times New Roman"/>
          <w:sz w:val="28"/>
          <w:szCs w:val="28"/>
        </w:rPr>
        <w:t>Индивидуальная работа с родителями по вопросам обучения и воспитания (</w:t>
      </w:r>
      <w:r w:rsidRPr="0017754A">
        <w:rPr>
          <w:rFonts w:ascii="Times New Roman" w:hAnsi="Times New Roman"/>
          <w:sz w:val="28"/>
          <w:szCs w:val="28"/>
        </w:rPr>
        <w:t>в течении учебного года по мере необходимости)</w:t>
      </w:r>
    </w:p>
    <w:p w:rsidR="00724346" w:rsidRPr="0017754A" w:rsidRDefault="00724346" w:rsidP="00B26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3. Индивидуальная работа с родителями по вопросам подготовки к участию детей в конкурсных мероприятиях (в течении учебного года по мере необходимости)</w:t>
      </w:r>
    </w:p>
    <w:p w:rsidR="00724346" w:rsidRPr="0017754A" w:rsidRDefault="00724346" w:rsidP="00B263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B26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54A">
        <w:rPr>
          <w:rFonts w:ascii="Times New Roman" w:hAnsi="Times New Roman"/>
          <w:b/>
          <w:sz w:val="28"/>
          <w:szCs w:val="28"/>
        </w:rPr>
        <w:t>4. Досуговая деятельность с детьми</w:t>
      </w:r>
    </w:p>
    <w:p w:rsidR="00724346" w:rsidRPr="0017754A" w:rsidRDefault="00724346" w:rsidP="00B26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1. Посещение городских выставок</w:t>
      </w:r>
    </w:p>
    <w:p w:rsidR="00724346" w:rsidRPr="0017754A" w:rsidRDefault="00724346" w:rsidP="00B26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2. Проведение совместных мероприятий с обучающимися всех учебных групп объединения (день именинника, выставка работ обучающихся, выполненных за учебный год)</w:t>
      </w:r>
    </w:p>
    <w:p w:rsidR="00724346" w:rsidRPr="0017754A" w:rsidRDefault="00724346" w:rsidP="00B263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346" w:rsidRDefault="00724346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>
      <w:pPr>
        <w:pStyle w:val="a3"/>
        <w:ind w:firstLine="0"/>
        <w:rPr>
          <w:sz w:val="28"/>
          <w:szCs w:val="28"/>
        </w:rPr>
      </w:pPr>
    </w:p>
    <w:p w:rsidR="000012F8" w:rsidRDefault="000012F8" w:rsidP="000012F8">
      <w:pPr>
        <w:jc w:val="right"/>
        <w:rPr>
          <w:lang w:eastAsia="ru-RU"/>
        </w:rPr>
      </w:pPr>
      <w:r>
        <w:rPr>
          <w:i/>
          <w:szCs w:val="28"/>
        </w:rPr>
        <w:t>2018-2019 учебный год</w:t>
      </w:r>
    </w:p>
    <w:p w:rsidR="000012F8" w:rsidRDefault="000012F8" w:rsidP="000012F8">
      <w:pPr>
        <w:jc w:val="right"/>
        <w:rPr>
          <w:b/>
          <w:szCs w:val="28"/>
        </w:rPr>
      </w:pPr>
      <w:r>
        <w:rPr>
          <w:b/>
          <w:szCs w:val="28"/>
        </w:rPr>
        <w:t>Приложение № 1</w:t>
      </w:r>
    </w:p>
    <w:p w:rsidR="000012F8" w:rsidRDefault="000012F8" w:rsidP="000012F8">
      <w:pPr>
        <w:pStyle w:val="a6"/>
        <w:spacing w:line="360" w:lineRule="auto"/>
        <w:ind w:left="0"/>
        <w:jc w:val="right"/>
        <w:rPr>
          <w:b/>
          <w:sz w:val="28"/>
          <w:szCs w:val="28"/>
        </w:rPr>
      </w:pPr>
    </w:p>
    <w:p w:rsidR="000012F8" w:rsidRDefault="000012F8" w:rsidP="000012F8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 на 2018/2019 учебный год</w:t>
      </w:r>
    </w:p>
    <w:p w:rsidR="000012F8" w:rsidRDefault="000012F8" w:rsidP="000012F8">
      <w:pPr>
        <w:pStyle w:val="a6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062"/>
      </w:tblGrid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Этапы образовательного процесса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Регламент образовательного процесса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Начало учебного года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3 сентября 2018 года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Продолжительность учебного года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36 учебных недель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полугодие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18 недель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lang w:val="en-US"/>
              </w:rPr>
              <w:t xml:space="preserve">II </w:t>
            </w:r>
            <w:r>
              <w:rPr>
                <w:bCs/>
              </w:rPr>
              <w:t>полугодие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18 недель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Неделя промежуточной (полугодовой) аттестации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17-22 декабря 2018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Продолжительность учебной недели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5 дней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Итоговый контроль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13-17 мая 2019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Окончание учебного года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31 мая 2019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Профильный отряд ДОЛ МОУ СОШ №13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Июнь 2018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Осенние каникулы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Не предусмотрены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Зимние каникулы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1.01.2018-08.01.2019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Весенние каникулы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Не предусмотрены</w:t>
            </w:r>
          </w:p>
        </w:tc>
      </w:tr>
      <w:tr w:rsidR="000012F8" w:rsidTr="000012F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Летние каникулы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8" w:rsidRDefault="000012F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01.06.2019</w:t>
            </w:r>
          </w:p>
        </w:tc>
      </w:tr>
    </w:tbl>
    <w:p w:rsidR="000012F8" w:rsidRDefault="000012F8" w:rsidP="000012F8">
      <w:pPr>
        <w:tabs>
          <w:tab w:val="left" w:pos="600"/>
        </w:tabs>
        <w:autoSpaceDE w:val="0"/>
        <w:autoSpaceDN w:val="0"/>
        <w:adjustRightInd w:val="0"/>
        <w:rPr>
          <w:b/>
          <w:bCs/>
          <w:sz w:val="28"/>
          <w:szCs w:val="20"/>
          <w:lang w:val="uk-UA"/>
        </w:rPr>
      </w:pPr>
    </w:p>
    <w:p w:rsidR="000012F8" w:rsidRDefault="000012F8" w:rsidP="000012F8">
      <w:pPr>
        <w:rPr>
          <w:b/>
          <w:szCs w:val="28"/>
          <w:lang w:eastAsia="ru-RU"/>
        </w:rPr>
      </w:pPr>
    </w:p>
    <w:p w:rsidR="000012F8" w:rsidRPr="0017754A" w:rsidRDefault="000012F8">
      <w:pPr>
        <w:pStyle w:val="a3"/>
        <w:ind w:firstLine="0"/>
        <w:rPr>
          <w:sz w:val="28"/>
          <w:szCs w:val="28"/>
        </w:rPr>
        <w:sectPr w:rsidR="000012F8" w:rsidRPr="0017754A" w:rsidSect="0017754A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>Календарный учебный график программы «В гостях у королевы Иголки»</w:t>
      </w:r>
    </w:p>
    <w:p w:rsidR="00724346" w:rsidRPr="0017754A" w:rsidRDefault="00E44E0A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 уч. год</w:t>
      </w: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 xml:space="preserve">Календарный учебный график программы «Мягкая игрушка» 1 года обучения </w:t>
      </w: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96"/>
        <w:gridCol w:w="1401"/>
        <w:gridCol w:w="846"/>
        <w:gridCol w:w="5954"/>
        <w:gridCol w:w="5103"/>
      </w:tblGrid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4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95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1. Вводное занятие. Правила ТБ, организация рабочего места, инструменты и материалы.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опрос.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2. Общие сведения о тканях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само-контроль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End"/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3. Работа с лекалами. Определение лекала. Увеличение и уменьшение лекал.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проверка качества, оперативный 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4.1. Виды ручных швов и их назначение. Петельный шов. Приёмы выполнения.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контроль. Оценка работы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4.2. Шов «через край». Назначение шва, приёмы выполнения.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контроль. Оценка работы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20.09.2010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Шов «назад иголка». Назначение шва, приёмы выполнения.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контроль. Оценка работы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5, 5.1. Изготовление плоской игрушки. «Рыбка». Подбор ткани, изготовление лекал, раскрой, пошив. Оформление готовой игрушки.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Оперативный контроль, практическая проверка объема и качества </w:t>
            </w:r>
          </w:p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выполненной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5.2. Изготовление плоской игрушки «Медвежонок».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Оперативный контроль, практическая проверка объема и качества </w:t>
            </w:r>
          </w:p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выполненной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плоской игрушки «Медвежонок».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6, 6.1. Изготовление объёмной игрушки «Мышка». Подбор ткани, изготовление лекал, раскрой. Сшивание деталей туловища.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6.1. Изготовление объёмной игрушки «Мышка».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6.1. Изготовление объёмной игрушки «Мышка».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6.2. Изготовление объёмной игрушки «Кошка».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6.2. Изготовление объёмной игрушки «Кошка».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6.2. Изготовление объёмной игрушки «Кошка».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6.3. Изготовление объёмной игрушки «Ёжик».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6.3. Изготовление объёмной игрушки «Ёжик».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6.3. Изготовление объёмной игрушки «Ёжик».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6.4. Изготовление объёмной игрушки «Кукла Оленька».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6.4. Изготовление объёмной игрушки «Кукла Оленька».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6.4. Изготовление объёмной игрушки «Кукла Оленька».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6.5. Изготовление объёмной игрушки «Улитка».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6.5. Изготовление объёмной игрушки «Улитка».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26.11.2018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6.5. Изготовление объёмной игрушки «Улитка».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6.6. Изготовление объёмной игрушки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Каркуша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6.6. Изготовление объёмной игрушки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Каркуша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6.6. Изготовление объёмной игрушки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Каркуша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7, 7.1. Изготовление объёмной игрушки из меха «Ослик».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Изготовление объёмной игрушки из меха «Ослик».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Изготовление объёмной игрушки из меха «Ослик».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Изготовление объёмной игрушки из меха «Ослик».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Изготовление объёмной игрушки из меха «Ослик».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7.2. Изготовление объёмной игрушки из меха «Медведь».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7.2. Изготовление объёмной игрушки из меха «Медведь».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7.2. Изготовление объёмной игрушки из меха «Медведь».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7.2. Изготовление объёмной игрушки из меха «Медведь».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7.2. Изготовление объёмной игрушки из меха «Медведь».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7.3. Изготовление объёмной игрушки из меха «Заяц».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7.3. Изготовление объёмной игрушки из меха «Заяц».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7.3. Изготовление объёмной игрушки из меха «Заяц».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7.3. Изготовление объёмной игрушки из меха «Заяц».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7.3. Изготовление объёмной игрушки из меха «Заяц».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7.4. Изготовление объёмной игрушки из меха «Обезьяна».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7.4. Изготовление объёмной игрушки из меха «Обезьяна».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7.4. Изготовление объёмной игрушки из меха «Обезьяна».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7.4. Изготовление объёмной игрушки из меха «Обезьяна».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7.4. Изготовление объёмной игрушки из меха «Обезьяна».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8, 8.1. Аппликация из ткани «Цветы».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8.1. Аппликация из ткани «Цветы».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8.1. Аппликация из ткани «Цветы».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8.2. Аппликация из ткани «Собачка».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Аппликация из ткани «Собачка».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Аппликация из ткани «Собачка».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Аппликация из ткани «Кораблик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Аппликация из ткани «Кораблик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Аппликация из ткани «Кораблик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8.4. Аппликация из ткани «Кошка с котятами».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Аппликация из ткани «Кошка с котятами».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Аппликация из ткани «Кошка с котятами».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Аппликация из ткани «Кошка с котятами».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8.5. Аппликация из ткани «Клоун». 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Подбор ткани, изготовление лекал, раскрой.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Подбор ткани, изготовление лекал, раскрой.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Подбор ткани, изготовление лекал, раскрой.</w:t>
            </w: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Оценивание, награждение.</w:t>
            </w:r>
          </w:p>
        </w:tc>
      </w:tr>
      <w:tr w:rsidR="00724346" w:rsidRPr="0017754A" w:rsidTr="00353883">
        <w:trPr>
          <w:trHeight w:val="132"/>
          <w:jc w:val="right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Итоговое занятие. Конкурс «Рукодельница».</w:t>
            </w:r>
          </w:p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</w:t>
            </w:r>
          </w:p>
        </w:tc>
      </w:tr>
    </w:tbl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Default="007243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 xml:space="preserve">Календарный учебный график программы «Мягкая игрушка» 2 года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96"/>
        <w:gridCol w:w="1401"/>
        <w:gridCol w:w="846"/>
        <w:gridCol w:w="5808"/>
        <w:gridCol w:w="4958"/>
      </w:tblGrid>
      <w:tr w:rsidR="00724346" w:rsidRPr="0017754A" w:rsidTr="00353883">
        <w:trPr>
          <w:trHeight w:val="132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4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808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58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4346" w:rsidRPr="0017754A" w:rsidTr="00353883">
        <w:trPr>
          <w:trHeight w:val="132"/>
        </w:trPr>
        <w:tc>
          <w:tcPr>
            <w:tcW w:w="5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3.09.2018</w:t>
            </w:r>
          </w:p>
        </w:tc>
        <w:tc>
          <w:tcPr>
            <w:tcW w:w="1401" w:type="dxa"/>
          </w:tcPr>
          <w:p w:rsidR="00724346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24346"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24346"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0-11.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1. Вводное занятие. Правила ТБ, организация рабочего места, инструменты и материалы.</w:t>
            </w:r>
          </w:p>
        </w:tc>
        <w:tc>
          <w:tcPr>
            <w:tcW w:w="4958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опрос.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6.09.2018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2. Общие сведения о тканях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Наблюдение, самоконтроль, 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End"/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3. Работа с лекалами. Определение лекала. Увеличение и уменьшение лекал.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проверка качества, оперативный 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13.09.2018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 Виды ручных швов и их назначение.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контроль. Оценка работы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17.09.2018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5, 5.1. Изготовление объёмной игрушки из меха «Гусеница».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20.09.2010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Изготовление объёмной игрушки из меха «Гусеница».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24.09.2018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Изготовление объёмной игрушки из меха «Гусеница».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27.09.2018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Изготовление объёмной игрушки из меха «Гусеница».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1.10.2018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Изготовление объёмной игрушки из меха «Гусеница».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4.10.2018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5.2. Изготовление объёмной игрушки из меха «Белка».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8.10.2018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«Белка».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«Белка».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15.10.2018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«Белка».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«Белка».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25.10.2018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1.11.2018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8.11.2018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12.11.2018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6.1. Каркасные игрушки. «Лошадка».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15.11.2018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 Каркасные игрушки. «Лошадка».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 Каркасные игрушки. «Лошадка».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22.11.2018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 Каркасные игрушки. «Лошадка».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26.11.2018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6.2 Каркасные игрушки. «Бабочка».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 Каркасные игрушки. «Бабочка».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3.12.2018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 Каркасные игрушки. «Бабочка».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6.12.2018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 Каркасные игрушки. «Бабочка».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7.1.Герои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13.12.2018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24.12.2018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27.12.2018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14.01.2019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24.01.2019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28.01.2019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4.02.2019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7.02.2019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11.02.2019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7.5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«Нюша».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7.5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«Нюша».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18.02.2019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7.5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«Нюша».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21.02.2019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7.5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«Нюша».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7.6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«Как-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7.6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«Как-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4.03.2019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7.6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«Как-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7.03.2019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7.6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«Как-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11.03.2019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7.7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7.7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18.03.2019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7.7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7.7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25.03.2019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28.03.2019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1.04.2019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4.04.2019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8.04.2019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«Ёжик».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«Ёжик».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Оперативный контроль, проверка качества, </w:t>
            </w:r>
          </w:p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самоконтроль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«Ёжик».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«Ёжик».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6.05.2019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«Ёжик».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13.05.2019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213091" w:rsidRPr="0017754A" w:rsidTr="00353883">
        <w:trPr>
          <w:trHeight w:val="132"/>
        </w:trPr>
        <w:tc>
          <w:tcPr>
            <w:tcW w:w="534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6" w:type="dxa"/>
          </w:tcPr>
          <w:p w:rsidR="00213091" w:rsidRPr="00353883" w:rsidRDefault="00213091" w:rsidP="0021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401" w:type="dxa"/>
          </w:tcPr>
          <w:p w:rsidR="00213091" w:rsidRDefault="00213091" w:rsidP="00213091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 Итоговое занятие. Конкурс «Моя любимая игрушка».</w:t>
            </w:r>
          </w:p>
        </w:tc>
        <w:tc>
          <w:tcPr>
            <w:tcW w:w="4958" w:type="dxa"/>
          </w:tcPr>
          <w:p w:rsidR="00213091" w:rsidRPr="00353883" w:rsidRDefault="00213091" w:rsidP="0021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Оценивание, награждение</w:t>
            </w:r>
          </w:p>
        </w:tc>
      </w:tr>
    </w:tbl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 xml:space="preserve">Календарный учебный график программы «Мир кукол» 3 года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296"/>
        <w:gridCol w:w="1401"/>
        <w:gridCol w:w="845"/>
        <w:gridCol w:w="5592"/>
        <w:gridCol w:w="5177"/>
      </w:tblGrid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45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9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1. Вводное занятие. Правила ТБ, организация рабочего места, инструменты и материалы.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опрос.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2. Общие сведения о тканях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самоконтроль, взаимоконтроль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3. Работа с лекалами. Определение лекала. Увеличение и уменьшение лекал.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проверка качества, оперативный 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4.1. История куклы. Просмотр презентации «История куклы»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4.2. «Цельнокроеная кукла».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20.09.2010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4.2. «Цельнокроеная кукла».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4.2. «Цельнокроеная кукла».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27.09.2018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Оперативный контроль, проверка качества, </w:t>
            </w: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кукла». Сшивание деталей головы.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кукла». Сшивание деталей головы.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4.4. «Кукла с верёвочным креплением».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4.4. «Кукла с верёвочным креплением».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4.4. «Кукла с верёвочным креплением».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4.4. «Кукла с верёвочным креплением».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5, 5.1. Одежда для куклы. «Блузка».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Одежда для куклы. «Блузка».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Одежда для куклы. «Блузка».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5.2. Одежда для куклы. «Юбка».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Одежда для куклы. «Юбка».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5.3. Одежда для куклы. «Брюки».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5.3. Одежда для куклы. «Брюки».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5.4. Одежда для куклы. «Куртка».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26.11.2018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5.4. Одежда для куклы. «Куртка».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5.4. Одежда для куклы. «Куртка».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Оперативный контроль, проверка качества, </w:t>
            </w: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5.4. Одежда для куклы. «Куртка».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5.5. Одежда для куклы. «Берет».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5.6. Одежда для куклы. «Ботинки».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5.6. Одежда для куклы. «Ботинки».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5.6. Одежда для куклы. «Ботинки».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5.6. Одежда для куклы. «Ботинки».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Тема6. «Куклы для кукольного театра». Просмотр презентации «Виды кукол для кукольного театра».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27.12.2018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7,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7.1.,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7.2. Пальчиковые куклы. Сказка «Репка». Изготовление кукол «Дед» «Жучка».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7.3.,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7.4. Изготовление кукол «Бабка». «Кошка».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7.5.,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7.6. Изготовление кукол. «Внучка». «Мышка».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7.7.,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7.8. «Репка». Изготовление репки. Подготовка мини-спектакля по сказке «Репка».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7.9. Итоговое занятие по изготовлению пальчиковых кукол. Показ мини-спектакля по сказке «Репка».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8,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8.1 .Перчаточные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куклы. «Колобок».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8.2. Перчаточные куклы. «Бабка».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Перчаточные куклы. «Бабка».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Перчаточные куклы. «Бабка».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Перчаточные куклы. «Бабка».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8.3. Перчаточные куклы. «Дед».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8.3. Перчаточные куклы. «Дед».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Перчаточные куклы. «Дед».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Перчаточные куклы. «Дед».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8.4. Перчаточные куклы. «Заяц».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Перчаточные куклы. «Заяц».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Перчаточные куклы. «Заяц».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Перчаточные куклы. «Волк»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Перчаточные куклы. «Волк»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Перчаточные куклы. «Волк»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28.03.2019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8.6. Перчаточные куклы. «Медведь».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8.6. Перчаточные куклы. «Медведь».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8.6. Перчаточные куклы. «Медведь».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8.7. Перчаточные куклы. «Лиса».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8.7. Перчаточные куклы. «Лиса».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8.7. Перчаточные куклы. «Лиса».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9.1. Марионетки. «Страусенок».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9.1. Марионетки. «Страусенок».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9.1. Марионетки. «Страусенок».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9.2. Марионетки. «Стрекоза». 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9.2. Марионетки. «Стрекоза».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9.2. Марионетки. «Стрекоза».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Итоговое занятие. Конкурс «Кукла моей мечты».</w:t>
            </w:r>
          </w:p>
        </w:tc>
        <w:tc>
          <w:tcPr>
            <w:tcW w:w="5177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Оценивание, награждение</w:t>
            </w:r>
          </w:p>
        </w:tc>
      </w:tr>
    </w:tbl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88A" w:rsidRDefault="0084488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>Календарный учебный график занятий на июнь</w:t>
      </w:r>
    </w:p>
    <w:p w:rsidR="00724346" w:rsidRPr="0017754A" w:rsidRDefault="00724346" w:rsidP="00FB0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296"/>
        <w:gridCol w:w="1401"/>
        <w:gridCol w:w="845"/>
        <w:gridCol w:w="5593"/>
        <w:gridCol w:w="5176"/>
      </w:tblGrid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45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93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7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3.06.2019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 Изготовление плоской игрушки «Заяц». </w:t>
            </w:r>
          </w:p>
        </w:tc>
        <w:tc>
          <w:tcPr>
            <w:tcW w:w="5176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6.06.2019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 Изготовление плоской игрушки «Заяц». </w:t>
            </w:r>
          </w:p>
        </w:tc>
        <w:tc>
          <w:tcPr>
            <w:tcW w:w="5176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 Изготовление плоской игрушки «Кот». </w:t>
            </w:r>
          </w:p>
        </w:tc>
        <w:tc>
          <w:tcPr>
            <w:tcW w:w="5176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13.06.2019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 Изготовление плоской игрушки «Кот». </w:t>
            </w:r>
          </w:p>
        </w:tc>
        <w:tc>
          <w:tcPr>
            <w:tcW w:w="5176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3. Изготовление плоской игрушки «Собака». </w:t>
            </w:r>
          </w:p>
        </w:tc>
        <w:tc>
          <w:tcPr>
            <w:tcW w:w="5176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724346" w:rsidRPr="0017754A" w:rsidTr="00353883">
        <w:trPr>
          <w:trHeight w:val="132"/>
        </w:trPr>
        <w:tc>
          <w:tcPr>
            <w:tcW w:w="532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140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3. Изготовление плоской игрушки «Собака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5176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</w:tbl>
    <w:p w:rsidR="00724346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>Календарный учебный график программы «В гостях у королевы Иголки»</w:t>
      </w: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2017-2018 уч. год</w:t>
      </w: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 xml:space="preserve">Календарный учебный график программы «Мягкая игрушка» 1 года обучения </w:t>
      </w: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96"/>
        <w:gridCol w:w="1401"/>
        <w:gridCol w:w="846"/>
        <w:gridCol w:w="5954"/>
        <w:gridCol w:w="5103"/>
      </w:tblGrid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46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954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03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1. Вводное занятие. Правила ТБ, организация рабочего места, инструменты и материалы.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опрос.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2. Общие сведения о тканях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само-контроль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End"/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3. Работа с лекалами. Определение лекала. Увеличение и уменьшение лекал.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проверка качества, оперативный 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4.1. Виды ручных швов и их назначение. Петельный шов. Приёмы выполнения.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контроль. Оценка работы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4.2. Шов «через край». Назначение шва, приёмы выполнения.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контроль. Оценка работы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Шов «назад иголка». Назначение шва, приёмы выполнения.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контроль. Оценка работы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5, 5.1. Изготовление плоской игрушки. «Рыбка». Подбор ткани, изготовление лекал, раскрой, пошив. Оформление готовой игрушки.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Оперативный контроль, практическая проверка объема и качества </w:t>
            </w:r>
          </w:p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выполненной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5.2. Изготовление плоской игрушки «Медвежонок».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Оперативный контроль, практическая проверка объема и качества </w:t>
            </w:r>
          </w:p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выполненной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плоской игрушки «Медвежонок».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6, 6.1. Изготовление объёмной игрушки «Мышка». Подбор ткани, изготовление лекал, раскрой. Сшивание деталей туловища.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6.1. Изготовление объёмной игрушки «Мышка».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6.1. Изготовление объёмной игрушки «Мышка».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6.2. Изготовление объёмной игрушки «Кошка».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6.2. Изготовление объёмной игрушки «Кошка».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6.2. Изготовление объёмной игрушки «Кошка».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6.3. Изготовление объёмной игрушки «Ёжик».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6.3. Изготовление объёмной игрушки «Ёжик».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6.3. Изготовление объёмной игрушки «Ёжик».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6.4. Изготовление объёмной игрушки «Кукла Оленька».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6.4. Изготовление объёмной игрушки «Кукла Оленька».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6.4. Изготовление объёмной игрушки «Кукла Оленька».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6.5. Изготовление объёмной игрушки «Улитка».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6.5. Изготовление объёмной игрушки «Улитка».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6.5. Изготовление объёмной игрушки «Улитка».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6.6. Изготовление объёмной игрушки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Каркуша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6.6. Изготовление объёмной игрушки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Каркуша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6.6. Изготовление объёмной игрушки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Каркуша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7, 7.1. Изготовление объёмной игрушки из меха «Ослик».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Изготовление объёмной игрушки из меха «Ослик».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Изготовление объёмной игрушки из меха «Ослик».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Изготовление объёмной игрушки из меха «Ослик».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Изготовление объёмной игрушки из меха «Ослик».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7.2. Изготовление объёмной игрушки из меха «Медведь».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7.2. Изготовление объёмной игрушки из меха «Медведь».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7.2. Изготовление объёмной игрушки из меха «Медведь».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7.2. Изготовление объёмной игрушки из меха «Медведь».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7.2. Изготовление объёмной игрушки из меха «Медведь».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7.3. Изготовление объёмной игрушки из меха «Заяц».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7.3. Изготовление объёмной игрушки из меха «Заяц».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7.3. Изготовление объёмной игрушки из меха «Заяц».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7.3. Изготовление объёмной игрушки из меха «Заяц».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7.3. Изготовление объёмной игрушки из меха «Заяц».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7.4. Изготовление объёмной игрушки из меха «Обезьяна».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7.4. Изготовление объёмной игрушки из меха «Обезьяна».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7.4. Изготовление объёмной игрушки из меха «Обезьяна».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7.4. Изготовление объёмной игрушки из меха «Обезьяна».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7.4. Изготовление объёмной игрушки из меха «Обезьяна».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8, 8.1. Аппликация из ткани «Цветы».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8.1. Аппликация из ткани «Цветы».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8.1. Аппликация из ткани «Цветы».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8.2. Аппликация из ткани «Собачка».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Аппликация из ткани «Собачка».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Аппликация из ткани «Собачка».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Подготовка работ к городской выставке детского творчества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Аппликация из ткани «Кораблик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Аппликация из ткани «Кораблик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Аппликация из ткани «Кораблик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8.4. Аппликация из ткани «Кошка с котятами».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Аппликация из ткани «Кошка с котятами».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Аппликация из ткани «Кошка с котятами».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Аппликация из ткани «Кошка с котятами».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8.5. Аппликация из ткани «Клоун». 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Подбор ткани, изготовление лекал, раскрой.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Подбор ткани, изготовление лекал, раскрой.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Подбор ткани, изготовление лекал, раскрой.</w:t>
            </w: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Оценивание, награждение.</w:t>
            </w:r>
          </w:p>
        </w:tc>
      </w:tr>
      <w:tr w:rsidR="00E44E0A" w:rsidRPr="0017754A" w:rsidTr="00307688">
        <w:trPr>
          <w:trHeight w:val="132"/>
          <w:jc w:val="right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12.40-14.20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Итоговое занятие. Конкурс «Рукодельница».</w:t>
            </w:r>
          </w:p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</w:t>
            </w:r>
          </w:p>
        </w:tc>
      </w:tr>
    </w:tbl>
    <w:p w:rsidR="00E44E0A" w:rsidRPr="0017754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Pr="0017754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E44E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 xml:space="preserve">Календарный учебный график программы «Мягкая игрушка» 2 года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96"/>
        <w:gridCol w:w="1401"/>
        <w:gridCol w:w="846"/>
        <w:gridCol w:w="5808"/>
        <w:gridCol w:w="4958"/>
      </w:tblGrid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46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808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58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0-11.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1. Вводное занятие. Правила ТБ, организация рабочего места, инструменты и материалы.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опрос.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2. Общие сведения о тканях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Наблюдение, самоконтроль, 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End"/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3. Работа с лекалами. Определение лекала. Увеличение и уменьшение лекал.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проверка качества, оперативный 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 Виды ручных швов и их назначение.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контроль. Оценка работы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5, 5.1. Изготовление объёмной игрушки из меха «Гусеница».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Изготовление объёмной игрушки из меха «Гусеница».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Изготовление объёмной игрушки из меха «Гусеница».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Изготовление объёмной игрушки из меха «Гусеница».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Изготовление объёмной игрушки из меха «Гусеница».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5.2. Изготовление объёмной игрушки из меха «Белка».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«Белка».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«Белка».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«Белка».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«Белка».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Изготовление объёмной игрушки из меха «Овечка».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6.1. Каркасные игрушки. «Лошадка».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 Каркасные игрушки. «Лошадка».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 Каркасные игрушки. «Лошадка».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6.1 Каркасные игрушки. «Лошадка».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6.2 Каркасные игрушки. «Бабочка».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 Каркасные игрушки. «Бабочка».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 Каркасные игрушки. «Бабочка».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6.2 Каркасные игрушки. «Бабочка».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7.1.Герои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7.1.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7.2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Копатыч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7.3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7.4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7.5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«Нюша».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7.5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«Нюша».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7.5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«Нюша».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7.5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«Нюша».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7.6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«Как-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7.6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«Как-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7.6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«Как-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7.6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«Как-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Карыч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7.7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7.7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7.7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7.7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 Подготовка работ к городской выставке детского творчества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«Ёжик».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«Ёжик».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Оперативный контроль, проверка качества, </w:t>
            </w:r>
          </w:p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самоконтроль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«Ёжик».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«Ёжик».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7.8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«Ёжик».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 Герои любимых мультфильмов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4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Default="00E44E0A" w:rsidP="00E44E0A">
            <w:r w:rsidRPr="005E31D0">
              <w:rPr>
                <w:rFonts w:ascii="Times New Roman" w:hAnsi="Times New Roman"/>
                <w:sz w:val="24"/>
                <w:szCs w:val="24"/>
                <w:lang w:eastAsia="ru-RU"/>
              </w:rPr>
              <w:t>8.50-11.10</w:t>
            </w:r>
          </w:p>
        </w:tc>
        <w:tc>
          <w:tcPr>
            <w:tcW w:w="84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 Итоговое занятие. Конкурс «Моя любимая игрушка».</w:t>
            </w:r>
          </w:p>
        </w:tc>
        <w:tc>
          <w:tcPr>
            <w:tcW w:w="4958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Оценивание, награждение</w:t>
            </w:r>
          </w:p>
        </w:tc>
      </w:tr>
    </w:tbl>
    <w:p w:rsidR="00E44E0A" w:rsidRPr="0017754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 xml:space="preserve">Календарный учебный график программы «Мир кукол» 3 года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296"/>
        <w:gridCol w:w="1401"/>
        <w:gridCol w:w="845"/>
        <w:gridCol w:w="5592"/>
        <w:gridCol w:w="5177"/>
      </w:tblGrid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45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92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77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1. Вводное занятие. Правила ТБ, организация рабочего места, инструменты и материалы.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опрос.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2. Общие сведения о тканях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самоконтроль, взаимоконтроль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3. Работа с лекалами. Определение лекала. Увеличение и уменьшение лекал.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проверка качества, оперативный 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4.1. История куклы. Просмотр презентации «История куклы»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4.2. «Цельнокроеная кукла».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4.2. «Цельнокроеная кукла».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4.2. «Цельнокроеная кукла».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кукла». Сшивание деталей головы.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4.3. «</w:t>
            </w:r>
            <w:proofErr w:type="spell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кукла». Сшивание деталей головы.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4.4. «Кукла с верёвочным креплением».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4.4. «Кукла с верёвочным креплением».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4.4. «Кукла с верёвочным креплением».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4.4. «Кукла с верёвочным креплением».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5, 5.1. Одежда для куклы. «Блузка».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Одежда для куклы. «Блузка».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5.1. Одежда для куклы. «Блузка».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5.2. Одежда для куклы. «Юбка».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5.2. Одежда для куклы. «Юбка».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5.3. Одежда для куклы. «Брюки».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5.3. Одежда для куклы. «Брюки».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5.4. Одежда для куклы. «Куртка».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5.4. Одежда для куклы. «Куртка».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5.4. Одежда для куклы. «Куртка».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5.4. Одежда для куклы. «Куртка».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5.5. Одежда для куклы. «Берет».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5.6. Одежда для куклы. «Ботинки».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5.6. Одежда для куклы. «Ботинки».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5.6. Одежда для куклы. «Ботинки».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5.6. Одежда для куклы. «Ботинки».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Тема6. «Куклы для кукольного театра». Просмотр презентации «Виды кукол для кукольного театра».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7,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7.1.,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7.2. Пальчиковые куклы. Сказка «Репка». Изготовление кукол «Дед» «Жучка».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7.3.,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7.4. Изготовление кукол «Бабка». «Кошка».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7.5.,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7.6. Изготовление кукол. «Внучка». «Мышка».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7.7.,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7.8. «Репка». Изготовление репки. Подготовка мини-спектакля по сказке «Репка».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7.9. Итоговое занятие по изготовлению пальчиковых кукол. Показ мини-спектакля по сказке «Репка».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8,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8.1 .Перчаточные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куклы. «Колобок».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8.2. Перчаточные куклы. «Бабка».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Перчаточные куклы. «Бабка».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Перчаточные куклы. «Бабка».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8.2. Перчаточные куклы. «Бабка».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8.3. Перчаточные куклы. «Дед».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8.3. Перчаточные куклы. «Дед».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Перчаточные куклы. «Дед».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8.3. Перчаточные куклы. «Дед».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8.4. Перчаточные куклы. «Заяц».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Перчаточные куклы. «Заяц».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8.4. Перчаточные куклы. «Заяц».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Перчаточные куклы. «Волк»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Перчаточные куклы. «Волк»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8.5. Перчаточные куклы. «Волк»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11. Подготовка работ к городской выставке детского творчества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8.6. Перчаточные куклы. «Медведь».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8.6. Перчаточные куклы. «Медведь».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8.6. Перчаточные куклы. «Медведь».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8.7. Перчаточные куклы. «Лиса».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8.7. Перчаточные куклы. «Лиса».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8.7. Перчаточные куклы. «Лиса».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9.,</w:t>
            </w:r>
            <w:proofErr w:type="gramEnd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9.1. Марионетки. «Страусенок».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9.1. Марионетки. «Страусенок».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9.1. Марионетки. «Страусенок».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9.2. Марионетки. «Стрекоза». 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9.2. Марионетки. «Стрекоза».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9.2. Марионетки. «Стрекоза».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проверка качества, самоконтроль, взаимоконтроль.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14.30-17.05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Итоговое занятие. Конкурс «Кукла моей мечты».</w:t>
            </w:r>
          </w:p>
        </w:tc>
        <w:tc>
          <w:tcPr>
            <w:tcW w:w="5177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Оценивание, награждение</w:t>
            </w:r>
          </w:p>
        </w:tc>
      </w:tr>
    </w:tbl>
    <w:p w:rsidR="00E44E0A" w:rsidRPr="0017754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Pr="0017754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Pr="0017754A" w:rsidRDefault="00E44E0A" w:rsidP="00E44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54A">
        <w:rPr>
          <w:rFonts w:ascii="Times New Roman" w:hAnsi="Times New Roman"/>
          <w:sz w:val="24"/>
          <w:szCs w:val="24"/>
        </w:rPr>
        <w:t>Календарный учебный график занятий на июнь</w:t>
      </w:r>
    </w:p>
    <w:p w:rsidR="00E44E0A" w:rsidRPr="0017754A" w:rsidRDefault="00E44E0A" w:rsidP="00E44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296"/>
        <w:gridCol w:w="1401"/>
        <w:gridCol w:w="845"/>
        <w:gridCol w:w="5593"/>
        <w:gridCol w:w="5176"/>
      </w:tblGrid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45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93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76" w:type="dxa"/>
          </w:tcPr>
          <w:p w:rsidR="00E44E0A" w:rsidRPr="00353883" w:rsidRDefault="00E44E0A" w:rsidP="0030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 Изготовление плоской игрушки «Заяц». </w:t>
            </w:r>
          </w:p>
        </w:tc>
        <w:tc>
          <w:tcPr>
            <w:tcW w:w="517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 Изготовление плоской игрушки «Заяц». </w:t>
            </w:r>
          </w:p>
        </w:tc>
        <w:tc>
          <w:tcPr>
            <w:tcW w:w="517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 Изготовление плоской игрушки «Кот». </w:t>
            </w:r>
          </w:p>
        </w:tc>
        <w:tc>
          <w:tcPr>
            <w:tcW w:w="517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 Изготовление плоской игрушки «Кот». </w:t>
            </w:r>
          </w:p>
        </w:tc>
        <w:tc>
          <w:tcPr>
            <w:tcW w:w="517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3. Изготовление плоской игрушки «Собака». </w:t>
            </w:r>
          </w:p>
        </w:tc>
        <w:tc>
          <w:tcPr>
            <w:tcW w:w="517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  <w:tr w:rsidR="00E44E0A" w:rsidRPr="0017754A" w:rsidTr="00307688">
        <w:trPr>
          <w:trHeight w:val="132"/>
        </w:trPr>
        <w:tc>
          <w:tcPr>
            <w:tcW w:w="532" w:type="dxa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 w:rsidR="00E44E0A" w:rsidRPr="005F0170" w:rsidRDefault="00E44E0A" w:rsidP="00E44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.06.2017</w:t>
            </w:r>
          </w:p>
        </w:tc>
        <w:tc>
          <w:tcPr>
            <w:tcW w:w="1401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9.30-11.15</w:t>
            </w:r>
          </w:p>
        </w:tc>
        <w:tc>
          <w:tcPr>
            <w:tcW w:w="845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vAlign w:val="center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Тема 3. Изготовление плоской игрушки «Собака</w:t>
            </w:r>
            <w:proofErr w:type="gramStart"/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5176" w:type="dxa"/>
          </w:tcPr>
          <w:p w:rsidR="00E44E0A" w:rsidRPr="00353883" w:rsidRDefault="00E44E0A" w:rsidP="00E4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883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контроль, практическая проверка объема и качества выполненной работы.</w:t>
            </w:r>
          </w:p>
        </w:tc>
      </w:tr>
    </w:tbl>
    <w:p w:rsidR="00E44E0A" w:rsidRPr="0017754A" w:rsidRDefault="00E44E0A" w:rsidP="00FB0FF2">
      <w:pPr>
        <w:spacing w:after="0" w:line="240" w:lineRule="auto"/>
        <w:rPr>
          <w:rFonts w:ascii="Times New Roman" w:hAnsi="Times New Roman"/>
          <w:sz w:val="24"/>
          <w:szCs w:val="24"/>
        </w:rPr>
        <w:sectPr w:rsidR="00E44E0A" w:rsidRPr="0017754A" w:rsidSect="0017754A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24346" w:rsidRPr="0017754A" w:rsidRDefault="00724346" w:rsidP="00A41A08">
      <w:pPr>
        <w:jc w:val="right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24346" w:rsidRPr="0017754A" w:rsidRDefault="00724346" w:rsidP="00A41A08">
      <w:pPr>
        <w:jc w:val="right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A41A08">
      <w:pPr>
        <w:jc w:val="center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Результаты итоговой аттестации </w:t>
      </w:r>
    </w:p>
    <w:p w:rsidR="00724346" w:rsidRPr="0017754A" w:rsidRDefault="00724346" w:rsidP="00A41A08">
      <w:pPr>
        <w:jc w:val="center"/>
        <w:rPr>
          <w:rFonts w:ascii="Times New Roman" w:hAnsi="Times New Roman"/>
          <w:sz w:val="28"/>
          <w:szCs w:val="28"/>
        </w:rPr>
      </w:pPr>
    </w:p>
    <w:p w:rsidR="00724346" w:rsidRPr="0017754A" w:rsidRDefault="00724346" w:rsidP="00A41A08">
      <w:pPr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Программа: </w:t>
      </w:r>
    </w:p>
    <w:p w:rsidR="00724346" w:rsidRPr="0017754A" w:rsidRDefault="00724346" w:rsidP="00A41A08">
      <w:pPr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 xml:space="preserve">Педагог: </w:t>
      </w:r>
    </w:p>
    <w:p w:rsidR="00724346" w:rsidRPr="0017754A" w:rsidRDefault="00724346" w:rsidP="00A41A08">
      <w:pPr>
        <w:rPr>
          <w:rFonts w:ascii="Times New Roman" w:hAnsi="Times New Roman"/>
          <w:sz w:val="28"/>
          <w:szCs w:val="28"/>
        </w:rPr>
      </w:pPr>
      <w:proofErr w:type="gramStart"/>
      <w:r w:rsidRPr="0017754A">
        <w:rPr>
          <w:rFonts w:ascii="Times New Roman" w:hAnsi="Times New Roman"/>
          <w:sz w:val="28"/>
          <w:szCs w:val="28"/>
        </w:rPr>
        <w:t>Группа:_</w:t>
      </w:r>
      <w:proofErr w:type="gramEnd"/>
      <w:r w:rsidRPr="0017754A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724346" w:rsidRPr="0017754A" w:rsidRDefault="00724346" w:rsidP="00A41A08">
      <w:pPr>
        <w:rPr>
          <w:rFonts w:ascii="Times New Roman" w:hAnsi="Times New Roman"/>
          <w:sz w:val="28"/>
          <w:szCs w:val="28"/>
        </w:rPr>
      </w:pPr>
    </w:p>
    <w:tbl>
      <w:tblPr>
        <w:tblW w:w="94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091"/>
        <w:gridCol w:w="623"/>
        <w:gridCol w:w="672"/>
        <w:gridCol w:w="690"/>
        <w:gridCol w:w="884"/>
        <w:gridCol w:w="713"/>
        <w:gridCol w:w="544"/>
        <w:gridCol w:w="624"/>
        <w:gridCol w:w="720"/>
        <w:gridCol w:w="633"/>
        <w:gridCol w:w="643"/>
      </w:tblGrid>
      <w:tr w:rsidR="00724346" w:rsidRPr="0017754A" w:rsidTr="00353883">
        <w:trPr>
          <w:jc w:val="right"/>
        </w:trPr>
        <w:tc>
          <w:tcPr>
            <w:tcW w:w="634" w:type="dxa"/>
            <w:vMerge w:val="restart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1" w:type="dxa"/>
            <w:vMerge w:val="restart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6746" w:type="dxa"/>
            <w:gridSpan w:val="10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724346" w:rsidRPr="0017754A" w:rsidTr="00353883">
        <w:trPr>
          <w:jc w:val="right"/>
        </w:trPr>
        <w:tc>
          <w:tcPr>
            <w:tcW w:w="634" w:type="dxa"/>
            <w:vMerge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Merge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2141" w:type="dxa"/>
            <w:gridSpan w:val="3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подготовка</w:t>
            </w:r>
          </w:p>
        </w:tc>
        <w:tc>
          <w:tcPr>
            <w:tcW w:w="1977" w:type="dxa"/>
            <w:gridSpan w:val="3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воспитанность</w:t>
            </w:r>
          </w:p>
        </w:tc>
        <w:tc>
          <w:tcPr>
            <w:tcW w:w="643" w:type="dxa"/>
            <w:vMerge w:val="restart"/>
            <w:textDirection w:val="btLr"/>
          </w:tcPr>
          <w:p w:rsidR="00724346" w:rsidRPr="00353883" w:rsidRDefault="00724346" w:rsidP="00353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итог</w:t>
            </w:r>
            <w:proofErr w:type="gramEnd"/>
          </w:p>
        </w:tc>
      </w:tr>
      <w:tr w:rsidR="00724346" w:rsidRPr="0017754A" w:rsidTr="00353883">
        <w:trPr>
          <w:cantSplit/>
          <w:trHeight w:val="3164"/>
          <w:jc w:val="right"/>
        </w:trPr>
        <w:tc>
          <w:tcPr>
            <w:tcW w:w="634" w:type="dxa"/>
            <w:vMerge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Merge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extDirection w:val="btL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Владение терминологией</w:t>
            </w:r>
          </w:p>
        </w:tc>
        <w:tc>
          <w:tcPr>
            <w:tcW w:w="672" w:type="dxa"/>
            <w:textDirection w:val="btL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- Восприятие информации</w:t>
            </w:r>
          </w:p>
        </w:tc>
        <w:tc>
          <w:tcPr>
            <w:tcW w:w="690" w:type="dxa"/>
            <w:textDirection w:val="btL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пособиями</w:t>
            </w:r>
          </w:p>
        </w:tc>
        <w:tc>
          <w:tcPr>
            <w:tcW w:w="884" w:type="dxa"/>
            <w:textDirection w:val="btL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883">
              <w:rPr>
                <w:rFonts w:ascii="Times New Roman" w:hAnsi="Times New Roman"/>
                <w:sz w:val="26"/>
                <w:szCs w:val="26"/>
                <w:lang w:eastAsia="ru-RU"/>
              </w:rPr>
              <w:t>Качество выполнения работы</w:t>
            </w:r>
          </w:p>
        </w:tc>
        <w:tc>
          <w:tcPr>
            <w:tcW w:w="713" w:type="dxa"/>
            <w:textDirection w:val="btL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Владение оборудованием</w:t>
            </w:r>
          </w:p>
        </w:tc>
        <w:tc>
          <w:tcPr>
            <w:tcW w:w="544" w:type="dxa"/>
            <w:textDirection w:val="btL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Самостоятельность</w:t>
            </w:r>
          </w:p>
        </w:tc>
        <w:tc>
          <w:tcPr>
            <w:tcW w:w="624" w:type="dxa"/>
            <w:textDirection w:val="btL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720" w:type="dxa"/>
            <w:textDirection w:val="btL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 деятельности</w:t>
            </w:r>
          </w:p>
        </w:tc>
        <w:tc>
          <w:tcPr>
            <w:tcW w:w="633" w:type="dxa"/>
            <w:textDirection w:val="btLr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Ответственность к работе</w:t>
            </w:r>
          </w:p>
        </w:tc>
        <w:tc>
          <w:tcPr>
            <w:tcW w:w="643" w:type="dxa"/>
            <w:vMerge/>
            <w:textDirection w:val="btLr"/>
          </w:tcPr>
          <w:p w:rsidR="00724346" w:rsidRPr="00353883" w:rsidRDefault="00724346" w:rsidP="00353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tabs>
                <w:tab w:val="left" w:pos="72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tabs>
                <w:tab w:val="left" w:pos="72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tabs>
                <w:tab w:val="left" w:pos="72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tabs>
                <w:tab w:val="left" w:pos="72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tabs>
                <w:tab w:val="left" w:pos="432"/>
                <w:tab w:val="left" w:pos="1120"/>
                <w:tab w:val="center" w:pos="21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346" w:rsidRPr="0017754A" w:rsidTr="00353883">
        <w:trPr>
          <w:jc w:val="right"/>
        </w:trPr>
        <w:tc>
          <w:tcPr>
            <w:tcW w:w="634" w:type="dxa"/>
          </w:tcPr>
          <w:p w:rsidR="00724346" w:rsidRPr="00353883" w:rsidRDefault="00724346" w:rsidP="0035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88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1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724346" w:rsidRPr="00353883" w:rsidRDefault="00724346" w:rsidP="0035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В – высокий уровень</w:t>
      </w: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С – средний уровень</w:t>
      </w: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54A">
        <w:rPr>
          <w:rFonts w:ascii="Times New Roman" w:hAnsi="Times New Roman"/>
          <w:sz w:val="28"/>
          <w:szCs w:val="28"/>
        </w:rPr>
        <w:t>Н – низкий уровень</w:t>
      </w: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346" w:rsidRPr="0017754A" w:rsidRDefault="00724346" w:rsidP="00FB0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4346" w:rsidRPr="0017754A" w:rsidSect="0017754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88" w:rsidRDefault="00307688" w:rsidP="007536C1">
      <w:pPr>
        <w:spacing w:after="0" w:line="240" w:lineRule="auto"/>
      </w:pPr>
      <w:r>
        <w:separator/>
      </w:r>
    </w:p>
  </w:endnote>
  <w:endnote w:type="continuationSeparator" w:id="0">
    <w:p w:rsidR="00307688" w:rsidRDefault="00307688" w:rsidP="0075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88" w:rsidRDefault="00307688">
    <w:pPr>
      <w:pStyle w:val="a7"/>
      <w:jc w:val="right"/>
    </w:pPr>
  </w:p>
  <w:p w:rsidR="00307688" w:rsidRDefault="003076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88" w:rsidRDefault="00307688" w:rsidP="0017754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73054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88" w:rsidRDefault="00307688" w:rsidP="007536C1">
      <w:pPr>
        <w:spacing w:after="0" w:line="240" w:lineRule="auto"/>
      </w:pPr>
      <w:r>
        <w:separator/>
      </w:r>
    </w:p>
  </w:footnote>
  <w:footnote w:type="continuationSeparator" w:id="0">
    <w:p w:rsidR="00307688" w:rsidRDefault="00307688" w:rsidP="0075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6A5B58"/>
    <w:lvl w:ilvl="0">
      <w:numFmt w:val="bullet"/>
      <w:lvlText w:val="*"/>
      <w:lvlJc w:val="left"/>
    </w:lvl>
  </w:abstractNum>
  <w:abstractNum w:abstractNumId="1">
    <w:nsid w:val="08524FCB"/>
    <w:multiLevelType w:val="hybridMultilevel"/>
    <w:tmpl w:val="C09EE9BA"/>
    <w:lvl w:ilvl="0" w:tplc="987A2D86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DE1688"/>
    <w:multiLevelType w:val="hybridMultilevel"/>
    <w:tmpl w:val="28443992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64AF7"/>
    <w:multiLevelType w:val="hybridMultilevel"/>
    <w:tmpl w:val="73A637A6"/>
    <w:lvl w:ilvl="0" w:tplc="0E6A5B58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62304"/>
    <w:multiLevelType w:val="hybridMultilevel"/>
    <w:tmpl w:val="3752B62E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4623"/>
    <w:multiLevelType w:val="hybridMultilevel"/>
    <w:tmpl w:val="EEDC0662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565D9"/>
    <w:multiLevelType w:val="multilevel"/>
    <w:tmpl w:val="F9663F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FB76565"/>
    <w:multiLevelType w:val="hybridMultilevel"/>
    <w:tmpl w:val="3E56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170777D"/>
    <w:multiLevelType w:val="hybridMultilevel"/>
    <w:tmpl w:val="6E0AED0A"/>
    <w:lvl w:ilvl="0" w:tplc="0E6A5B58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D2151"/>
    <w:multiLevelType w:val="hybridMultilevel"/>
    <w:tmpl w:val="B560CA90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C39C0"/>
    <w:multiLevelType w:val="hybridMultilevel"/>
    <w:tmpl w:val="58B8F890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87CD8"/>
    <w:multiLevelType w:val="hybridMultilevel"/>
    <w:tmpl w:val="46161FC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506967"/>
    <w:multiLevelType w:val="hybridMultilevel"/>
    <w:tmpl w:val="E95ACE2A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7545A"/>
    <w:multiLevelType w:val="hybridMultilevel"/>
    <w:tmpl w:val="436CD66C"/>
    <w:lvl w:ilvl="0" w:tplc="AEAC844E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B903CEF"/>
    <w:multiLevelType w:val="hybridMultilevel"/>
    <w:tmpl w:val="9E70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16623"/>
    <w:multiLevelType w:val="hybridMultilevel"/>
    <w:tmpl w:val="4DAC44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066501A"/>
    <w:multiLevelType w:val="hybridMultilevel"/>
    <w:tmpl w:val="A9D84DE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DC75AC"/>
    <w:multiLevelType w:val="hybridMultilevel"/>
    <w:tmpl w:val="A9D84DE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462F44"/>
    <w:multiLevelType w:val="hybridMultilevel"/>
    <w:tmpl w:val="F5F2F66C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A477D"/>
    <w:multiLevelType w:val="hybridMultilevel"/>
    <w:tmpl w:val="7D5235D8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D1EA0"/>
    <w:multiLevelType w:val="hybridMultilevel"/>
    <w:tmpl w:val="5BD2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0B3B33"/>
    <w:multiLevelType w:val="hybridMultilevel"/>
    <w:tmpl w:val="A158194C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22E30"/>
    <w:multiLevelType w:val="multilevel"/>
    <w:tmpl w:val="3C5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43251"/>
    <w:multiLevelType w:val="hybridMultilevel"/>
    <w:tmpl w:val="A9D84DE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974E7C"/>
    <w:multiLevelType w:val="multilevel"/>
    <w:tmpl w:val="81E0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84041"/>
    <w:multiLevelType w:val="multilevel"/>
    <w:tmpl w:val="8E7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342629"/>
    <w:multiLevelType w:val="hybridMultilevel"/>
    <w:tmpl w:val="50A08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7397C5E"/>
    <w:multiLevelType w:val="hybridMultilevel"/>
    <w:tmpl w:val="D4F8A83A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36520"/>
    <w:multiLevelType w:val="hybridMultilevel"/>
    <w:tmpl w:val="A9D84DE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320D6F"/>
    <w:multiLevelType w:val="hybridMultilevel"/>
    <w:tmpl w:val="A8D44E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0131531"/>
    <w:multiLevelType w:val="hybridMultilevel"/>
    <w:tmpl w:val="46942D94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D0758"/>
    <w:multiLevelType w:val="multilevel"/>
    <w:tmpl w:val="E53CE8B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C2975"/>
    <w:multiLevelType w:val="hybridMultilevel"/>
    <w:tmpl w:val="6E0E68AC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6701F"/>
    <w:multiLevelType w:val="hybridMultilevel"/>
    <w:tmpl w:val="8322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3A1DD8"/>
    <w:multiLevelType w:val="multilevel"/>
    <w:tmpl w:val="1CDC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41945"/>
    <w:multiLevelType w:val="hybridMultilevel"/>
    <w:tmpl w:val="64EAE2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77FC61AD"/>
    <w:multiLevelType w:val="hybridMultilevel"/>
    <w:tmpl w:val="07325A44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FE64C6"/>
    <w:multiLevelType w:val="multilevel"/>
    <w:tmpl w:val="8CD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502D39"/>
    <w:multiLevelType w:val="multilevel"/>
    <w:tmpl w:val="2546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807D0"/>
    <w:multiLevelType w:val="hybridMultilevel"/>
    <w:tmpl w:val="CE040C48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5440"/>
    <w:multiLevelType w:val="multilevel"/>
    <w:tmpl w:val="1D2C75C6"/>
    <w:lvl w:ilvl="0">
      <w:start w:val="5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078" w:hanging="107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1304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63"/>
        </w:tabs>
        <w:ind w:left="13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23"/>
        </w:tabs>
        <w:ind w:left="18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3"/>
        </w:tabs>
        <w:ind w:left="23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28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3"/>
        </w:tabs>
        <w:ind w:left="33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3923" w:hanging="1440"/>
      </w:pPr>
      <w:rPr>
        <w:rFonts w:cs="Times New Roman" w:hint="default"/>
      </w:rPr>
    </w:lvl>
  </w:abstractNum>
  <w:abstractNum w:abstractNumId="41">
    <w:nsid w:val="7E426D3F"/>
    <w:multiLevelType w:val="hybridMultilevel"/>
    <w:tmpl w:val="B3E6F82E"/>
    <w:lvl w:ilvl="0" w:tplc="0E6A5B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92F25"/>
    <w:multiLevelType w:val="hybridMultilevel"/>
    <w:tmpl w:val="D0C4A4A2"/>
    <w:lvl w:ilvl="0" w:tplc="0E6A5B58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42664C"/>
    <w:multiLevelType w:val="hybridMultilevel"/>
    <w:tmpl w:val="F9DAB8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8"/>
  </w:num>
  <w:num w:numId="5">
    <w:abstractNumId w:val="43"/>
  </w:num>
  <w:num w:numId="6">
    <w:abstractNumId w:val="35"/>
  </w:num>
  <w:num w:numId="7">
    <w:abstractNumId w:val="29"/>
  </w:num>
  <w:num w:numId="8">
    <w:abstractNumId w:val="7"/>
  </w:num>
  <w:num w:numId="9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10">
    <w:abstractNumId w:val="40"/>
  </w:num>
  <w:num w:numId="11">
    <w:abstractNumId w:val="28"/>
  </w:num>
  <w:num w:numId="12">
    <w:abstractNumId w:val="17"/>
  </w:num>
  <w:num w:numId="13">
    <w:abstractNumId w:val="16"/>
  </w:num>
  <w:num w:numId="14">
    <w:abstractNumId w:val="23"/>
  </w:num>
  <w:num w:numId="15">
    <w:abstractNumId w:val="2"/>
  </w:num>
  <w:num w:numId="16">
    <w:abstractNumId w:val="5"/>
  </w:num>
  <w:num w:numId="17">
    <w:abstractNumId w:val="41"/>
  </w:num>
  <w:num w:numId="18">
    <w:abstractNumId w:val="27"/>
  </w:num>
  <w:num w:numId="19">
    <w:abstractNumId w:val="12"/>
  </w:num>
  <w:num w:numId="20">
    <w:abstractNumId w:val="30"/>
  </w:num>
  <w:num w:numId="21">
    <w:abstractNumId w:val="36"/>
  </w:num>
  <w:num w:numId="22">
    <w:abstractNumId w:val="9"/>
  </w:num>
  <w:num w:numId="23">
    <w:abstractNumId w:val="21"/>
  </w:num>
  <w:num w:numId="24">
    <w:abstractNumId w:val="32"/>
  </w:num>
  <w:num w:numId="25">
    <w:abstractNumId w:val="39"/>
  </w:num>
  <w:num w:numId="26">
    <w:abstractNumId w:val="19"/>
  </w:num>
  <w:num w:numId="27">
    <w:abstractNumId w:val="1"/>
  </w:num>
  <w:num w:numId="28">
    <w:abstractNumId w:val="13"/>
  </w:num>
  <w:num w:numId="29">
    <w:abstractNumId w:val="42"/>
  </w:num>
  <w:num w:numId="30">
    <w:abstractNumId w:val="8"/>
  </w:num>
  <w:num w:numId="31">
    <w:abstractNumId w:val="3"/>
  </w:num>
  <w:num w:numId="32">
    <w:abstractNumId w:val="26"/>
  </w:num>
  <w:num w:numId="33">
    <w:abstractNumId w:val="15"/>
  </w:num>
  <w:num w:numId="34">
    <w:abstractNumId w:val="33"/>
  </w:num>
  <w:num w:numId="35">
    <w:abstractNumId w:val="11"/>
  </w:num>
  <w:num w:numId="36">
    <w:abstractNumId w:val="31"/>
  </w:num>
  <w:num w:numId="37">
    <w:abstractNumId w:val="22"/>
  </w:num>
  <w:num w:numId="38">
    <w:abstractNumId w:val="38"/>
  </w:num>
  <w:num w:numId="39">
    <w:abstractNumId w:val="37"/>
  </w:num>
  <w:num w:numId="40">
    <w:abstractNumId w:val="34"/>
  </w:num>
  <w:num w:numId="41">
    <w:abstractNumId w:val="24"/>
  </w:num>
  <w:num w:numId="42">
    <w:abstractNumId w:val="25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61D"/>
    <w:rsid w:val="000012F8"/>
    <w:rsid w:val="000367EB"/>
    <w:rsid w:val="00044451"/>
    <w:rsid w:val="00054C01"/>
    <w:rsid w:val="00073C54"/>
    <w:rsid w:val="00076059"/>
    <w:rsid w:val="00096A25"/>
    <w:rsid w:val="00096E7B"/>
    <w:rsid w:val="000B25E3"/>
    <w:rsid w:val="000F0338"/>
    <w:rsid w:val="00101CD7"/>
    <w:rsid w:val="00104C4F"/>
    <w:rsid w:val="00127353"/>
    <w:rsid w:val="00133D6B"/>
    <w:rsid w:val="00142025"/>
    <w:rsid w:val="001458EB"/>
    <w:rsid w:val="0017754A"/>
    <w:rsid w:val="001A218D"/>
    <w:rsid w:val="001B19B2"/>
    <w:rsid w:val="001C3150"/>
    <w:rsid w:val="001D54DA"/>
    <w:rsid w:val="001E67B9"/>
    <w:rsid w:val="001F5045"/>
    <w:rsid w:val="00207BA4"/>
    <w:rsid w:val="00213091"/>
    <w:rsid w:val="00213F69"/>
    <w:rsid w:val="0022345E"/>
    <w:rsid w:val="00240EC3"/>
    <w:rsid w:val="00243453"/>
    <w:rsid w:val="0027731B"/>
    <w:rsid w:val="00280AFD"/>
    <w:rsid w:val="002E0100"/>
    <w:rsid w:val="0030145E"/>
    <w:rsid w:val="0030183C"/>
    <w:rsid w:val="00307688"/>
    <w:rsid w:val="00314685"/>
    <w:rsid w:val="00314C3C"/>
    <w:rsid w:val="00324BF4"/>
    <w:rsid w:val="00353883"/>
    <w:rsid w:val="00360E51"/>
    <w:rsid w:val="00363449"/>
    <w:rsid w:val="00374D4A"/>
    <w:rsid w:val="003A161D"/>
    <w:rsid w:val="003A5AC7"/>
    <w:rsid w:val="003A6225"/>
    <w:rsid w:val="003B7264"/>
    <w:rsid w:val="003B7E0D"/>
    <w:rsid w:val="003D28D8"/>
    <w:rsid w:val="003E2DB6"/>
    <w:rsid w:val="00400BB1"/>
    <w:rsid w:val="00431910"/>
    <w:rsid w:val="00436531"/>
    <w:rsid w:val="00490F3C"/>
    <w:rsid w:val="00494EEE"/>
    <w:rsid w:val="004C2294"/>
    <w:rsid w:val="00515BCB"/>
    <w:rsid w:val="0052611D"/>
    <w:rsid w:val="00535F24"/>
    <w:rsid w:val="00537861"/>
    <w:rsid w:val="00542ACC"/>
    <w:rsid w:val="00562D74"/>
    <w:rsid w:val="005B670B"/>
    <w:rsid w:val="005D7445"/>
    <w:rsid w:val="005E3319"/>
    <w:rsid w:val="005E46B8"/>
    <w:rsid w:val="0066604E"/>
    <w:rsid w:val="00677318"/>
    <w:rsid w:val="00687CD7"/>
    <w:rsid w:val="006E62A5"/>
    <w:rsid w:val="006E710D"/>
    <w:rsid w:val="00724346"/>
    <w:rsid w:val="007448BF"/>
    <w:rsid w:val="007536C1"/>
    <w:rsid w:val="00761CDB"/>
    <w:rsid w:val="00770FDA"/>
    <w:rsid w:val="00782F9C"/>
    <w:rsid w:val="007968B2"/>
    <w:rsid w:val="007A264E"/>
    <w:rsid w:val="007B4DA4"/>
    <w:rsid w:val="007B503F"/>
    <w:rsid w:val="007C0C70"/>
    <w:rsid w:val="007C0DFA"/>
    <w:rsid w:val="007D397A"/>
    <w:rsid w:val="007E2FD8"/>
    <w:rsid w:val="008028C9"/>
    <w:rsid w:val="00806EC3"/>
    <w:rsid w:val="00821ED5"/>
    <w:rsid w:val="008332D0"/>
    <w:rsid w:val="0083577C"/>
    <w:rsid w:val="0084488A"/>
    <w:rsid w:val="00852819"/>
    <w:rsid w:val="00860207"/>
    <w:rsid w:val="008602D7"/>
    <w:rsid w:val="0087288E"/>
    <w:rsid w:val="0088000C"/>
    <w:rsid w:val="0089628F"/>
    <w:rsid w:val="008A3D1D"/>
    <w:rsid w:val="008C0173"/>
    <w:rsid w:val="00900219"/>
    <w:rsid w:val="0090600C"/>
    <w:rsid w:val="00973054"/>
    <w:rsid w:val="009A695F"/>
    <w:rsid w:val="009D1030"/>
    <w:rsid w:val="009D6064"/>
    <w:rsid w:val="00A1514A"/>
    <w:rsid w:val="00A16C0B"/>
    <w:rsid w:val="00A32620"/>
    <w:rsid w:val="00A41A08"/>
    <w:rsid w:val="00A768C8"/>
    <w:rsid w:val="00A778FC"/>
    <w:rsid w:val="00AB24F6"/>
    <w:rsid w:val="00AB42A1"/>
    <w:rsid w:val="00AC671A"/>
    <w:rsid w:val="00AE1AE8"/>
    <w:rsid w:val="00B26227"/>
    <w:rsid w:val="00B263C7"/>
    <w:rsid w:val="00B926F2"/>
    <w:rsid w:val="00BD367C"/>
    <w:rsid w:val="00BF0FD7"/>
    <w:rsid w:val="00BF5748"/>
    <w:rsid w:val="00C1376C"/>
    <w:rsid w:val="00C157D8"/>
    <w:rsid w:val="00C16B4A"/>
    <w:rsid w:val="00C247A3"/>
    <w:rsid w:val="00C27BB5"/>
    <w:rsid w:val="00C53215"/>
    <w:rsid w:val="00C53F40"/>
    <w:rsid w:val="00C55FCA"/>
    <w:rsid w:val="00C962C9"/>
    <w:rsid w:val="00CB7637"/>
    <w:rsid w:val="00CB7C71"/>
    <w:rsid w:val="00CD550D"/>
    <w:rsid w:val="00CD7F94"/>
    <w:rsid w:val="00CF7B22"/>
    <w:rsid w:val="00D111CF"/>
    <w:rsid w:val="00D16C4A"/>
    <w:rsid w:val="00D256B0"/>
    <w:rsid w:val="00D319B3"/>
    <w:rsid w:val="00D44FBC"/>
    <w:rsid w:val="00D7554D"/>
    <w:rsid w:val="00DA7EFA"/>
    <w:rsid w:val="00DC1890"/>
    <w:rsid w:val="00DD25AE"/>
    <w:rsid w:val="00DD5D8B"/>
    <w:rsid w:val="00E06377"/>
    <w:rsid w:val="00E07B58"/>
    <w:rsid w:val="00E13809"/>
    <w:rsid w:val="00E141AC"/>
    <w:rsid w:val="00E30D1F"/>
    <w:rsid w:val="00E44E0A"/>
    <w:rsid w:val="00E84064"/>
    <w:rsid w:val="00E87A9A"/>
    <w:rsid w:val="00F10E63"/>
    <w:rsid w:val="00F4341E"/>
    <w:rsid w:val="00F807A3"/>
    <w:rsid w:val="00FA692E"/>
    <w:rsid w:val="00FA6ECF"/>
    <w:rsid w:val="00FB0FF2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303121-9E15-4282-97AA-7808F637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1D"/>
    <w:pPr>
      <w:spacing w:after="160" w:line="259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773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7731B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a3">
    <w:name w:val="Body Text Indent"/>
    <w:basedOn w:val="a"/>
    <w:link w:val="a4"/>
    <w:uiPriority w:val="99"/>
    <w:rsid w:val="00DD25A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D25A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D2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2819"/>
    <w:pPr>
      <w:ind w:left="720"/>
      <w:contextualSpacing/>
    </w:pPr>
  </w:style>
  <w:style w:type="paragraph" w:styleId="a7">
    <w:name w:val="footer"/>
    <w:basedOn w:val="a"/>
    <w:link w:val="a8"/>
    <w:uiPriority w:val="99"/>
    <w:rsid w:val="00277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7731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7731B"/>
    <w:rPr>
      <w:rFonts w:cs="Times New Roman"/>
    </w:rPr>
  </w:style>
  <w:style w:type="table" w:styleId="aa">
    <w:name w:val="Table Grid"/>
    <w:basedOn w:val="a1"/>
    <w:uiPriority w:val="99"/>
    <w:rsid w:val="002773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27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7731B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rsid w:val="00277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731B"/>
    <w:rPr>
      <w:rFonts w:ascii="Segoe UI" w:eastAsia="Times New Roman" w:hAnsi="Segoe UI" w:cs="Segoe UI"/>
      <w:sz w:val="18"/>
      <w:szCs w:val="18"/>
    </w:rPr>
  </w:style>
  <w:style w:type="paragraph" w:customStyle="1" w:styleId="c16">
    <w:name w:val="c16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B42A1"/>
    <w:rPr>
      <w:rFonts w:cs="Times New Roman"/>
    </w:rPr>
  </w:style>
  <w:style w:type="character" w:customStyle="1" w:styleId="c7">
    <w:name w:val="c7"/>
    <w:basedOn w:val="a0"/>
    <w:uiPriority w:val="99"/>
    <w:rsid w:val="00AB42A1"/>
    <w:rPr>
      <w:rFonts w:cs="Times New Roman"/>
    </w:rPr>
  </w:style>
  <w:style w:type="paragraph" w:customStyle="1" w:styleId="c22">
    <w:name w:val="c22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uiPriority w:val="99"/>
    <w:rsid w:val="00AB42A1"/>
    <w:rPr>
      <w:rFonts w:cs="Times New Roman"/>
    </w:rPr>
  </w:style>
  <w:style w:type="paragraph" w:customStyle="1" w:styleId="c46">
    <w:name w:val="c46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AB4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4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74</Pages>
  <Words>19586</Words>
  <Characters>111643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40</cp:revision>
  <cp:lastPrinted>2018-09-01T04:49:00Z</cp:lastPrinted>
  <dcterms:created xsi:type="dcterms:W3CDTF">2018-05-18T06:24:00Z</dcterms:created>
  <dcterms:modified xsi:type="dcterms:W3CDTF">2018-09-05T07:07:00Z</dcterms:modified>
</cp:coreProperties>
</file>