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83" w:rsidRDefault="008C2DCE" w:rsidP="000211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по делам образования администрации Кыштымского городского округа</w:t>
      </w:r>
    </w:p>
    <w:p w:rsidR="00021126" w:rsidRPr="00AD0C83" w:rsidRDefault="00021126" w:rsidP="000211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C83" w:rsidRPr="00AD0C83" w:rsidRDefault="00AD0C83" w:rsidP="00AD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D0C83">
        <w:rPr>
          <w:rFonts w:ascii="Times New Roman" w:hAnsi="Times New Roman"/>
          <w:color w:val="000000"/>
          <w:sz w:val="24"/>
          <w:szCs w:val="24"/>
        </w:rPr>
        <w:t xml:space="preserve">Муниципальное образовательное учреждение </w:t>
      </w:r>
      <w:r w:rsidR="00E9157F">
        <w:rPr>
          <w:rFonts w:ascii="Times New Roman" w:hAnsi="Times New Roman"/>
          <w:color w:val="000000"/>
          <w:sz w:val="24"/>
          <w:szCs w:val="24"/>
        </w:rPr>
        <w:t xml:space="preserve">дополнительного образования </w:t>
      </w:r>
    </w:p>
    <w:p w:rsidR="00AD0C83" w:rsidRPr="00AD0C83" w:rsidRDefault="00AD0C83" w:rsidP="00AD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D0C83">
        <w:rPr>
          <w:rFonts w:ascii="Times New Roman" w:hAnsi="Times New Roman"/>
          <w:color w:val="000000"/>
          <w:sz w:val="24"/>
          <w:szCs w:val="24"/>
        </w:rPr>
        <w:t xml:space="preserve">«Центр детского (юношеского) технического творчества» </w:t>
      </w:r>
    </w:p>
    <w:p w:rsidR="00AD0C83" w:rsidRPr="00AD0C83" w:rsidRDefault="00AD0C83" w:rsidP="00AD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0C83" w:rsidRPr="00AD0C83" w:rsidRDefault="00AD0C83" w:rsidP="00AD0C8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4F1FAF" w:rsidRPr="004F1FAF" w:rsidRDefault="004F1FAF" w:rsidP="00AD0C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Cs/>
          <w:color w:val="000000"/>
          <w:spacing w:val="-7"/>
          <w:sz w:val="28"/>
          <w:szCs w:val="28"/>
        </w:rPr>
      </w:pPr>
    </w:p>
    <w:p w:rsidR="004F1FAF" w:rsidRPr="00AD0C83" w:rsidRDefault="004F1FAF" w:rsidP="00AD0C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Arial"/>
          <w:bCs/>
          <w:color w:val="000000"/>
          <w:spacing w:val="-7"/>
          <w:sz w:val="28"/>
          <w:szCs w:val="28"/>
        </w:rPr>
      </w:pPr>
    </w:p>
    <w:p w:rsidR="004F1FAF" w:rsidRPr="004F1FAF" w:rsidRDefault="004F1FAF" w:rsidP="004F1F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F1FAF" w:rsidRPr="004F1FAF" w:rsidRDefault="00995B95" w:rsidP="004F1F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F1FAF" w:rsidRPr="004F1FAF">
        <w:rPr>
          <w:rFonts w:ascii="Times New Roman" w:hAnsi="Times New Roman"/>
          <w:sz w:val="24"/>
          <w:szCs w:val="24"/>
        </w:rPr>
        <w:t>Принято на заседании</w:t>
      </w:r>
      <w:proofErr w:type="gramStart"/>
      <w:r w:rsidR="004F1FAF" w:rsidRPr="004F1FAF">
        <w:rPr>
          <w:rFonts w:ascii="Times New Roman" w:hAnsi="Times New Roman"/>
          <w:sz w:val="24"/>
          <w:szCs w:val="24"/>
        </w:rPr>
        <w:tab/>
      </w:r>
      <w:r w:rsidR="004F1FAF" w:rsidRPr="004F1FAF">
        <w:rPr>
          <w:rFonts w:ascii="Times New Roman" w:hAnsi="Times New Roman"/>
          <w:sz w:val="24"/>
          <w:szCs w:val="24"/>
        </w:rPr>
        <w:tab/>
      </w:r>
      <w:r w:rsidR="004F1FAF" w:rsidRPr="004F1FAF">
        <w:rPr>
          <w:rFonts w:ascii="Times New Roman" w:hAnsi="Times New Roman"/>
          <w:sz w:val="24"/>
          <w:szCs w:val="24"/>
        </w:rPr>
        <w:tab/>
      </w:r>
      <w:r w:rsidR="004F1FAF" w:rsidRPr="004F1FAF">
        <w:rPr>
          <w:rFonts w:ascii="Times New Roman" w:hAnsi="Times New Roman"/>
          <w:sz w:val="24"/>
          <w:szCs w:val="24"/>
        </w:rPr>
        <w:tab/>
      </w:r>
      <w:r w:rsidR="004F1FAF" w:rsidRPr="004F1F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021126">
        <w:rPr>
          <w:rFonts w:ascii="Times New Roman" w:hAnsi="Times New Roman"/>
          <w:sz w:val="24"/>
          <w:szCs w:val="24"/>
        </w:rPr>
        <w:t>У</w:t>
      </w:r>
      <w:proofErr w:type="gramEnd"/>
      <w:r w:rsidR="00021126">
        <w:rPr>
          <w:rFonts w:ascii="Times New Roman" w:hAnsi="Times New Roman"/>
          <w:sz w:val="24"/>
          <w:szCs w:val="24"/>
        </w:rPr>
        <w:t>тверждаю:</w:t>
      </w:r>
    </w:p>
    <w:p w:rsidR="004F1FAF" w:rsidRPr="004F1FAF" w:rsidRDefault="00995B95" w:rsidP="004F1F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F1FAF" w:rsidRPr="004F1FAF">
        <w:rPr>
          <w:rFonts w:ascii="Times New Roman" w:hAnsi="Times New Roman"/>
          <w:sz w:val="24"/>
          <w:szCs w:val="24"/>
        </w:rPr>
        <w:t xml:space="preserve">Педагогического совета </w:t>
      </w:r>
    </w:p>
    <w:p w:rsidR="004F1FAF" w:rsidRPr="004F1FAF" w:rsidRDefault="00995B95" w:rsidP="004F1F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F1FAF" w:rsidRPr="004F1FAF">
        <w:rPr>
          <w:rFonts w:ascii="Times New Roman" w:hAnsi="Times New Roman"/>
          <w:sz w:val="24"/>
          <w:szCs w:val="24"/>
        </w:rPr>
        <w:t>МОУ ДО Ц</w:t>
      </w:r>
      <w:proofErr w:type="gramStart"/>
      <w:r w:rsidR="004F1FAF" w:rsidRPr="004F1FAF">
        <w:rPr>
          <w:rFonts w:ascii="Times New Roman" w:hAnsi="Times New Roman"/>
          <w:sz w:val="24"/>
          <w:szCs w:val="24"/>
        </w:rPr>
        <w:t>Д(</w:t>
      </w:r>
      <w:proofErr w:type="gramEnd"/>
      <w:r w:rsidR="004F1FAF" w:rsidRPr="004F1FAF">
        <w:rPr>
          <w:rFonts w:ascii="Times New Roman" w:hAnsi="Times New Roman"/>
          <w:sz w:val="24"/>
          <w:szCs w:val="24"/>
        </w:rPr>
        <w:t>Ю)ТТ</w:t>
      </w:r>
      <w:r w:rsidR="004F1FAF" w:rsidRPr="004F1FAF">
        <w:rPr>
          <w:rFonts w:ascii="Times New Roman" w:hAnsi="Times New Roman"/>
          <w:sz w:val="24"/>
          <w:szCs w:val="24"/>
        </w:rPr>
        <w:tab/>
      </w:r>
      <w:r w:rsidR="004F1FAF" w:rsidRPr="004F1FAF">
        <w:rPr>
          <w:rFonts w:ascii="Times New Roman" w:hAnsi="Times New Roman"/>
          <w:sz w:val="24"/>
          <w:szCs w:val="24"/>
        </w:rPr>
        <w:tab/>
      </w:r>
      <w:r w:rsidR="004F1FAF" w:rsidRPr="004F1FAF">
        <w:rPr>
          <w:rFonts w:ascii="Times New Roman" w:hAnsi="Times New Roman"/>
          <w:sz w:val="24"/>
          <w:szCs w:val="24"/>
        </w:rPr>
        <w:tab/>
      </w:r>
      <w:r w:rsidR="004F1FAF" w:rsidRPr="004F1F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4F1FAF" w:rsidRPr="004F1FAF">
        <w:rPr>
          <w:rFonts w:ascii="Times New Roman" w:hAnsi="Times New Roman"/>
          <w:sz w:val="24"/>
          <w:szCs w:val="24"/>
        </w:rPr>
        <w:t>Директор МОУ ДО ЦД (Ю)ТТ</w:t>
      </w:r>
    </w:p>
    <w:p w:rsidR="004F1FAF" w:rsidRPr="004F1FAF" w:rsidRDefault="00995B95" w:rsidP="004F1F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C4DF5">
        <w:rPr>
          <w:rFonts w:ascii="Times New Roman" w:hAnsi="Times New Roman"/>
          <w:sz w:val="24"/>
          <w:szCs w:val="24"/>
        </w:rPr>
        <w:t>От «_____»</w:t>
      </w:r>
      <w:r w:rsidR="007F4222">
        <w:rPr>
          <w:rFonts w:ascii="Times New Roman" w:hAnsi="Times New Roman"/>
          <w:sz w:val="24"/>
          <w:szCs w:val="24"/>
        </w:rPr>
        <w:t>_____________</w:t>
      </w:r>
      <w:r w:rsidR="004F1FAF" w:rsidRPr="004F1FAF">
        <w:rPr>
          <w:rFonts w:ascii="Times New Roman" w:hAnsi="Times New Roman"/>
          <w:sz w:val="24"/>
          <w:szCs w:val="24"/>
        </w:rPr>
        <w:t>20_____г.</w:t>
      </w:r>
      <w:r w:rsidR="004F1FAF" w:rsidRPr="004F1FAF">
        <w:rPr>
          <w:rFonts w:ascii="Times New Roman" w:hAnsi="Times New Roman"/>
          <w:sz w:val="24"/>
          <w:szCs w:val="24"/>
        </w:rPr>
        <w:tab/>
      </w:r>
      <w:r w:rsidR="004F1FAF" w:rsidRPr="004F1FAF">
        <w:rPr>
          <w:rFonts w:ascii="Times New Roman" w:hAnsi="Times New Roman"/>
          <w:sz w:val="24"/>
          <w:szCs w:val="24"/>
        </w:rPr>
        <w:tab/>
      </w:r>
      <w:r w:rsidR="007F42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_</w:t>
      </w:r>
      <w:r w:rsidR="007F4222">
        <w:rPr>
          <w:rFonts w:ascii="Times New Roman" w:hAnsi="Times New Roman"/>
          <w:sz w:val="24"/>
          <w:szCs w:val="24"/>
        </w:rPr>
        <w:t>_____________</w:t>
      </w:r>
      <w:r w:rsidR="004F1FAF" w:rsidRPr="004F1FAF">
        <w:rPr>
          <w:rFonts w:ascii="Times New Roman" w:hAnsi="Times New Roman"/>
          <w:sz w:val="24"/>
          <w:szCs w:val="24"/>
        </w:rPr>
        <w:t>И.Б.Тарасова</w:t>
      </w:r>
    </w:p>
    <w:p w:rsidR="004F1FAF" w:rsidRPr="004F1FAF" w:rsidRDefault="00995B95" w:rsidP="004F1F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F1FAF" w:rsidRPr="004F1FAF">
        <w:rPr>
          <w:rFonts w:ascii="Times New Roman" w:hAnsi="Times New Roman"/>
          <w:sz w:val="24"/>
          <w:szCs w:val="24"/>
        </w:rPr>
        <w:t>Протокол № ____________________</w:t>
      </w:r>
      <w:r w:rsidR="004F1FAF" w:rsidRPr="004F1FAF">
        <w:rPr>
          <w:rFonts w:ascii="Times New Roman" w:hAnsi="Times New Roman"/>
          <w:sz w:val="24"/>
          <w:szCs w:val="24"/>
        </w:rPr>
        <w:tab/>
      </w:r>
      <w:r w:rsidR="004F1FAF" w:rsidRPr="004F1F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  <w:t>«___</w:t>
      </w:r>
      <w:r w:rsidR="004F1FAF" w:rsidRPr="004F1FAF">
        <w:rPr>
          <w:rFonts w:ascii="Times New Roman" w:hAnsi="Times New Roman"/>
          <w:sz w:val="24"/>
          <w:szCs w:val="24"/>
        </w:rPr>
        <w:t>__» ____________20_____г.</w:t>
      </w:r>
    </w:p>
    <w:p w:rsidR="004F1FAF" w:rsidRPr="004F1FAF" w:rsidRDefault="004F1FAF" w:rsidP="004F1FAF">
      <w:pPr>
        <w:widowControl w:val="0"/>
        <w:tabs>
          <w:tab w:val="left" w:pos="4820"/>
        </w:tabs>
        <w:autoSpaceDE w:val="0"/>
        <w:autoSpaceDN w:val="0"/>
        <w:adjustRightInd w:val="0"/>
        <w:spacing w:before="360" w:after="0"/>
        <w:jc w:val="center"/>
        <w:rPr>
          <w:rFonts w:ascii="Times New Roman" w:hAnsi="Times New Roman"/>
          <w:bCs/>
          <w:color w:val="000000"/>
          <w:spacing w:val="-7"/>
          <w:sz w:val="24"/>
          <w:szCs w:val="24"/>
        </w:rPr>
      </w:pPr>
    </w:p>
    <w:p w:rsidR="004F1FAF" w:rsidRPr="004F1FAF" w:rsidRDefault="004F1FAF" w:rsidP="004F1F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bCs/>
          <w:color w:val="000000"/>
          <w:spacing w:val="-7"/>
          <w:sz w:val="28"/>
          <w:szCs w:val="28"/>
        </w:rPr>
      </w:pPr>
    </w:p>
    <w:p w:rsidR="004F1FAF" w:rsidRPr="004F1FAF" w:rsidRDefault="004F1FAF" w:rsidP="004F1F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Arial"/>
          <w:bCs/>
          <w:color w:val="000000"/>
          <w:spacing w:val="-7"/>
          <w:sz w:val="28"/>
          <w:szCs w:val="28"/>
        </w:rPr>
      </w:pPr>
    </w:p>
    <w:p w:rsidR="004F1FAF" w:rsidRPr="004F1FAF" w:rsidRDefault="004F1FAF" w:rsidP="004F1F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Arial"/>
          <w:bCs/>
          <w:color w:val="000000"/>
          <w:spacing w:val="-7"/>
          <w:sz w:val="28"/>
          <w:szCs w:val="28"/>
        </w:rPr>
      </w:pPr>
    </w:p>
    <w:p w:rsidR="004F1FAF" w:rsidRPr="004F1FAF" w:rsidRDefault="004F1FAF" w:rsidP="004F1F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Arial"/>
          <w:bCs/>
          <w:color w:val="000000"/>
          <w:spacing w:val="-7"/>
          <w:sz w:val="28"/>
          <w:szCs w:val="28"/>
        </w:rPr>
      </w:pPr>
    </w:p>
    <w:p w:rsidR="00021126" w:rsidRPr="00021126" w:rsidRDefault="00021126" w:rsidP="000211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Arial"/>
          <w:bCs/>
          <w:color w:val="000000"/>
          <w:spacing w:val="-7"/>
          <w:sz w:val="28"/>
          <w:szCs w:val="28"/>
        </w:rPr>
      </w:pPr>
      <w:r w:rsidRPr="00021126">
        <w:rPr>
          <w:rFonts w:ascii="Times New Roman" w:hAnsi="Times New Roman" w:cs="Arial"/>
          <w:bCs/>
          <w:color w:val="000000"/>
          <w:spacing w:val="-7"/>
          <w:sz w:val="28"/>
          <w:szCs w:val="28"/>
        </w:rPr>
        <w:t>Дополнительная</w:t>
      </w:r>
      <w:r w:rsidR="002404FC">
        <w:rPr>
          <w:rFonts w:ascii="Times New Roman" w:hAnsi="Times New Roman" w:cs="Arial"/>
          <w:bCs/>
          <w:color w:val="000000"/>
          <w:spacing w:val="-7"/>
          <w:sz w:val="28"/>
          <w:szCs w:val="28"/>
        </w:rPr>
        <w:t xml:space="preserve"> </w:t>
      </w:r>
      <w:r w:rsidRPr="00021126">
        <w:rPr>
          <w:rFonts w:ascii="Times New Roman" w:hAnsi="Times New Roman" w:cs="Arial"/>
          <w:bCs/>
          <w:color w:val="000000"/>
          <w:spacing w:val="-7"/>
          <w:sz w:val="28"/>
          <w:szCs w:val="28"/>
        </w:rPr>
        <w:t xml:space="preserve">общеобразовательная общеразвивающая программа </w:t>
      </w:r>
    </w:p>
    <w:p w:rsidR="004F1FAF" w:rsidRPr="00021126" w:rsidRDefault="004F1FAF" w:rsidP="004F1F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Arial"/>
          <w:bCs/>
          <w:color w:val="000000"/>
          <w:spacing w:val="-7"/>
          <w:sz w:val="28"/>
          <w:szCs w:val="28"/>
        </w:rPr>
      </w:pPr>
      <w:r w:rsidRPr="00021126">
        <w:rPr>
          <w:rFonts w:ascii="Times New Roman" w:hAnsi="Times New Roman" w:cs="Arial"/>
          <w:bCs/>
          <w:color w:val="000000"/>
          <w:spacing w:val="-7"/>
          <w:sz w:val="28"/>
          <w:szCs w:val="28"/>
        </w:rPr>
        <w:t xml:space="preserve">технической направленности </w:t>
      </w:r>
    </w:p>
    <w:p w:rsidR="004F1FAF" w:rsidRPr="00021126" w:rsidRDefault="004F1FAF" w:rsidP="004F1F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Arial"/>
          <w:bCs/>
          <w:color w:val="000000"/>
          <w:spacing w:val="-7"/>
          <w:sz w:val="28"/>
          <w:szCs w:val="28"/>
        </w:rPr>
      </w:pPr>
      <w:r w:rsidRPr="00021126">
        <w:rPr>
          <w:rFonts w:ascii="Times New Roman" w:hAnsi="Times New Roman" w:cs="Arial"/>
          <w:bCs/>
          <w:color w:val="000000"/>
          <w:spacing w:val="-7"/>
          <w:sz w:val="28"/>
          <w:szCs w:val="28"/>
        </w:rPr>
        <w:t>«Лего-конструирование»</w:t>
      </w:r>
    </w:p>
    <w:p w:rsidR="00021126" w:rsidRDefault="00021126" w:rsidP="004F1F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Arial"/>
          <w:bCs/>
          <w:color w:val="000000"/>
          <w:spacing w:val="-7"/>
          <w:sz w:val="24"/>
          <w:szCs w:val="24"/>
        </w:rPr>
      </w:pPr>
    </w:p>
    <w:p w:rsidR="00021126" w:rsidRPr="00021126" w:rsidRDefault="00021126" w:rsidP="004F1F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Arial"/>
          <w:bCs/>
          <w:color w:val="000000"/>
          <w:spacing w:val="-7"/>
          <w:sz w:val="24"/>
          <w:szCs w:val="24"/>
        </w:rPr>
      </w:pPr>
    </w:p>
    <w:p w:rsidR="004F1FAF" w:rsidRPr="007303CD" w:rsidRDefault="00021126" w:rsidP="004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color w:val="000000"/>
          <w:spacing w:val="-7"/>
          <w:sz w:val="28"/>
          <w:szCs w:val="28"/>
        </w:rPr>
      </w:pPr>
      <w:r w:rsidRPr="007303CD">
        <w:rPr>
          <w:rFonts w:ascii="Times New Roman" w:hAnsi="Times New Roman"/>
          <w:bCs/>
          <w:color w:val="000000"/>
          <w:spacing w:val="-7"/>
          <w:sz w:val="28"/>
          <w:szCs w:val="28"/>
        </w:rPr>
        <w:t>Возраст обучающихся: 7-14 лет</w:t>
      </w:r>
    </w:p>
    <w:p w:rsidR="00021126" w:rsidRPr="007303CD" w:rsidRDefault="00021126" w:rsidP="00480FB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7303CD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                                                           Срок реализации: 3 года</w:t>
      </w:r>
    </w:p>
    <w:p w:rsidR="004F1FAF" w:rsidRPr="007303CD" w:rsidRDefault="004F1FAF" w:rsidP="004F1F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Arial"/>
          <w:bCs/>
          <w:color w:val="000000"/>
          <w:spacing w:val="-7"/>
          <w:sz w:val="28"/>
          <w:szCs w:val="28"/>
        </w:rPr>
      </w:pPr>
    </w:p>
    <w:p w:rsidR="004F1FAF" w:rsidRPr="007303CD" w:rsidRDefault="004F1FAF" w:rsidP="004F1F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Cs/>
          <w:color w:val="000000"/>
          <w:spacing w:val="-7"/>
          <w:sz w:val="28"/>
          <w:szCs w:val="28"/>
        </w:rPr>
      </w:pPr>
    </w:p>
    <w:p w:rsidR="004F1FAF" w:rsidRPr="007303CD" w:rsidRDefault="004F1FAF" w:rsidP="004F1F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Cs/>
          <w:color w:val="000000"/>
          <w:spacing w:val="-7"/>
          <w:sz w:val="28"/>
          <w:szCs w:val="28"/>
        </w:rPr>
      </w:pPr>
    </w:p>
    <w:p w:rsidR="004F1FAF" w:rsidRPr="007303CD" w:rsidRDefault="004F1FAF" w:rsidP="004F1FAF">
      <w:pPr>
        <w:widowControl w:val="0"/>
        <w:autoSpaceDE w:val="0"/>
        <w:autoSpaceDN w:val="0"/>
        <w:adjustRightInd w:val="0"/>
        <w:spacing w:before="120" w:after="0"/>
        <w:ind w:left="4956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021126" w:rsidRPr="007303CD" w:rsidRDefault="004F1FAF" w:rsidP="00021126">
      <w:pPr>
        <w:widowControl w:val="0"/>
        <w:autoSpaceDE w:val="0"/>
        <w:autoSpaceDN w:val="0"/>
        <w:adjustRightInd w:val="0"/>
        <w:spacing w:before="120"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7303CD">
        <w:rPr>
          <w:rFonts w:ascii="Times New Roman" w:hAnsi="Times New Roman"/>
          <w:sz w:val="28"/>
          <w:szCs w:val="28"/>
        </w:rPr>
        <w:t xml:space="preserve">Автор-составитель: </w:t>
      </w:r>
    </w:p>
    <w:p w:rsidR="004F1FAF" w:rsidRPr="007303CD" w:rsidRDefault="004F1FAF" w:rsidP="00021126">
      <w:pPr>
        <w:widowControl w:val="0"/>
        <w:autoSpaceDE w:val="0"/>
        <w:autoSpaceDN w:val="0"/>
        <w:adjustRightInd w:val="0"/>
        <w:spacing w:before="120"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7303CD">
        <w:rPr>
          <w:rFonts w:ascii="Times New Roman" w:hAnsi="Times New Roman"/>
          <w:sz w:val="28"/>
          <w:szCs w:val="28"/>
        </w:rPr>
        <w:t>Тузова</w:t>
      </w:r>
      <w:r w:rsidR="00021126" w:rsidRPr="007303CD">
        <w:rPr>
          <w:rFonts w:ascii="Times New Roman" w:hAnsi="Times New Roman"/>
          <w:sz w:val="28"/>
          <w:szCs w:val="28"/>
        </w:rPr>
        <w:t xml:space="preserve"> Елена </w:t>
      </w:r>
      <w:r w:rsidRPr="007303CD">
        <w:rPr>
          <w:rFonts w:ascii="Times New Roman" w:hAnsi="Times New Roman"/>
          <w:sz w:val="28"/>
          <w:szCs w:val="28"/>
        </w:rPr>
        <w:t>Валерь</w:t>
      </w:r>
      <w:r w:rsidR="00AE5260" w:rsidRPr="007303CD">
        <w:rPr>
          <w:rFonts w:ascii="Times New Roman" w:hAnsi="Times New Roman"/>
          <w:sz w:val="28"/>
          <w:szCs w:val="28"/>
        </w:rPr>
        <w:t>е</w:t>
      </w:r>
      <w:r w:rsidRPr="007303CD">
        <w:rPr>
          <w:rFonts w:ascii="Times New Roman" w:hAnsi="Times New Roman"/>
          <w:sz w:val="28"/>
          <w:szCs w:val="28"/>
        </w:rPr>
        <w:t xml:space="preserve">вна, </w:t>
      </w:r>
    </w:p>
    <w:p w:rsidR="00021126" w:rsidRPr="007303CD" w:rsidRDefault="004F1FAF" w:rsidP="00021126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7303CD">
        <w:rPr>
          <w:rFonts w:ascii="Times New Roman" w:hAnsi="Times New Roman"/>
          <w:sz w:val="28"/>
          <w:szCs w:val="28"/>
        </w:rPr>
        <w:t xml:space="preserve">Педагог </w:t>
      </w:r>
      <w:proofErr w:type="gramStart"/>
      <w:r w:rsidRPr="007303CD">
        <w:rPr>
          <w:rFonts w:ascii="Times New Roman" w:hAnsi="Times New Roman"/>
          <w:sz w:val="28"/>
          <w:szCs w:val="28"/>
        </w:rPr>
        <w:t>дополнительного</w:t>
      </w:r>
      <w:proofErr w:type="gramEnd"/>
    </w:p>
    <w:p w:rsidR="004F1FAF" w:rsidRPr="007303CD" w:rsidRDefault="004F1FAF" w:rsidP="00021126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Arial"/>
          <w:bCs/>
          <w:color w:val="000000"/>
          <w:spacing w:val="-7"/>
          <w:sz w:val="28"/>
          <w:szCs w:val="28"/>
        </w:rPr>
      </w:pPr>
      <w:r w:rsidRPr="007303CD">
        <w:rPr>
          <w:rFonts w:ascii="Times New Roman" w:hAnsi="Times New Roman"/>
          <w:sz w:val="28"/>
          <w:szCs w:val="28"/>
        </w:rPr>
        <w:t>образования</w:t>
      </w:r>
    </w:p>
    <w:p w:rsidR="004F1FAF" w:rsidRPr="007303CD" w:rsidRDefault="004F1FAF" w:rsidP="004F1F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Cs/>
          <w:color w:val="000000"/>
          <w:spacing w:val="-7"/>
          <w:sz w:val="28"/>
          <w:szCs w:val="28"/>
        </w:rPr>
      </w:pPr>
    </w:p>
    <w:p w:rsidR="00021126" w:rsidRPr="007303CD" w:rsidRDefault="00021126" w:rsidP="004F1F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Cs/>
          <w:color w:val="000000"/>
          <w:spacing w:val="-7"/>
          <w:sz w:val="28"/>
          <w:szCs w:val="28"/>
        </w:rPr>
      </w:pPr>
    </w:p>
    <w:p w:rsidR="00DE4A9A" w:rsidRPr="007303CD" w:rsidRDefault="00DE4A9A" w:rsidP="004F1F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bCs/>
          <w:color w:val="000000"/>
          <w:spacing w:val="-7"/>
          <w:sz w:val="28"/>
          <w:szCs w:val="28"/>
        </w:rPr>
      </w:pPr>
    </w:p>
    <w:p w:rsidR="007303CD" w:rsidRDefault="004F1FAF" w:rsidP="007303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Arial"/>
          <w:bCs/>
          <w:color w:val="000000"/>
          <w:spacing w:val="-7"/>
          <w:sz w:val="28"/>
          <w:szCs w:val="28"/>
        </w:rPr>
      </w:pPr>
      <w:r w:rsidRPr="007303CD">
        <w:rPr>
          <w:rFonts w:ascii="Times New Roman" w:hAnsi="Times New Roman" w:cs="Arial"/>
          <w:bCs/>
          <w:color w:val="000000"/>
          <w:spacing w:val="-7"/>
          <w:sz w:val="28"/>
          <w:szCs w:val="28"/>
        </w:rPr>
        <w:t>Кыштым</w:t>
      </w:r>
    </w:p>
    <w:p w:rsidR="004F1FAF" w:rsidRPr="007303CD" w:rsidRDefault="00850C1C" w:rsidP="007303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Arial"/>
          <w:bCs/>
          <w:color w:val="000000"/>
          <w:spacing w:val="-7"/>
          <w:sz w:val="28"/>
          <w:szCs w:val="28"/>
        </w:rPr>
        <w:sectPr w:rsidR="004F1FAF" w:rsidRPr="007303CD" w:rsidSect="0047623E">
          <w:footerReference w:type="even" r:id="rId9"/>
          <w:footerReference w:type="default" r:id="rId10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 w:rsidRPr="007303CD">
        <w:rPr>
          <w:rFonts w:ascii="Times New Roman" w:hAnsi="Times New Roman" w:cs="Arial"/>
          <w:bCs/>
          <w:color w:val="000000"/>
          <w:spacing w:val="-7"/>
          <w:sz w:val="28"/>
          <w:szCs w:val="28"/>
        </w:rPr>
        <w:t>2018</w:t>
      </w:r>
    </w:p>
    <w:p w:rsidR="00E3705B" w:rsidRPr="00E3705B" w:rsidRDefault="00E3705B" w:rsidP="00E3705B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3705B"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>Содержание</w:t>
      </w:r>
    </w:p>
    <w:p w:rsidR="00E3705B" w:rsidRPr="00E3705B" w:rsidRDefault="00E3705B" w:rsidP="00E3705B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  <w:lang w:val="en-US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850"/>
      </w:tblGrid>
      <w:tr w:rsidR="00E3705B" w:rsidRPr="00E3705B" w:rsidTr="00E3705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Pr="009D469A" w:rsidRDefault="00E3705B" w:rsidP="00994226">
            <w:pPr>
              <w:pStyle w:val="af5"/>
              <w:keepNext/>
              <w:numPr>
                <w:ilvl w:val="0"/>
                <w:numId w:val="38"/>
              </w:num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9D469A">
              <w:rPr>
                <w:rFonts w:ascii="Times New Roman" w:hAnsi="Times New Roman"/>
                <w:b/>
                <w:sz w:val="28"/>
                <w:szCs w:val="28"/>
              </w:rPr>
              <w:t>Комплекс основных характеристик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Pr="00E3705B" w:rsidRDefault="00E3705B" w:rsidP="00E3705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E3705B" w:rsidRPr="00E3705B" w:rsidTr="00E3705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Pr="00E3705B" w:rsidRDefault="00E3705B" w:rsidP="00E3705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1.1 </w:t>
            </w:r>
            <w:r w:rsidRPr="00E3705B">
              <w:rPr>
                <w:rFonts w:ascii="Times New Roman" w:hAnsi="Times New Roman"/>
                <w:bCs/>
                <w:iCs/>
                <w:sz w:val="28"/>
                <w:szCs w:val="28"/>
              </w:rPr>
              <w:t>Пояснительная записка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Pr="00E3705B" w:rsidRDefault="00E3705B" w:rsidP="00E3705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705B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E3705B" w:rsidRPr="00E3705B" w:rsidTr="00E3705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Default="008172F9" w:rsidP="00E3705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Отличительные особенности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Pr="00E3705B" w:rsidRDefault="001A7A8F" w:rsidP="00E3705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E3705B" w:rsidRPr="00E3705B" w:rsidTr="00E3705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Default="008172F9" w:rsidP="00E3705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Адресат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Pr="00E3705B" w:rsidRDefault="001A7A8F" w:rsidP="00E3705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E3705B" w:rsidRPr="00E3705B" w:rsidTr="00E3705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Default="008172F9" w:rsidP="00E3705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Объем и сроки освоения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Pr="00E3705B" w:rsidRDefault="001A7A8F" w:rsidP="00E3705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E3705B" w:rsidRPr="00E3705B" w:rsidTr="00E3705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Default="00994226" w:rsidP="00E3705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1.2 </w:t>
            </w:r>
            <w:r w:rsidRPr="00E3705B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Pr="00E3705B" w:rsidRDefault="001A7A8F" w:rsidP="00E3705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E3705B" w:rsidRPr="00E3705B" w:rsidTr="00E3705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Default="00994226" w:rsidP="00E3705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Pr="00E3705B" w:rsidRDefault="001A7A8F" w:rsidP="00E3705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E3705B" w:rsidRPr="00E3705B" w:rsidTr="00E3705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Pr="00E3705B" w:rsidRDefault="00994226" w:rsidP="00E3705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Pr="00E3705B" w:rsidRDefault="001A7A8F" w:rsidP="00E3705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E3705B" w:rsidRPr="00E3705B" w:rsidTr="00E3705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Default="00994226" w:rsidP="00E3705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1.3 </w:t>
            </w:r>
            <w:r w:rsidRPr="00E3705B">
              <w:rPr>
                <w:rFonts w:ascii="Times New Roman" w:hAnsi="Times New Roman"/>
                <w:bCs/>
                <w:iCs/>
                <w:sz w:val="28"/>
                <w:szCs w:val="28"/>
              </w:rPr>
              <w:t>Содержание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Pr="00E3705B" w:rsidRDefault="000558E1" w:rsidP="00E3705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</w:tr>
      <w:tr w:rsidR="00E3705B" w:rsidRPr="00E3705B" w:rsidTr="00E3705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Default="00994226" w:rsidP="00E3705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Учебный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Pr="00E3705B" w:rsidRDefault="000558E1" w:rsidP="00E3705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</w:tr>
      <w:tr w:rsidR="00E3705B" w:rsidRPr="00E3705B" w:rsidTr="00E3705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Pr="00E3705B" w:rsidRDefault="00994226" w:rsidP="00E3705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 xml:space="preserve">1.4 </w:t>
            </w:r>
            <w:r w:rsidRPr="00E3705B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Планируемые результаты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Pr="00E3705B" w:rsidRDefault="000558E1" w:rsidP="00E3705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33</w:t>
            </w:r>
          </w:p>
        </w:tc>
      </w:tr>
      <w:tr w:rsidR="00E3705B" w:rsidRPr="00E3705B" w:rsidTr="00E3705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Default="00994226" w:rsidP="0099422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7"/>
                <w:sz w:val="28"/>
                <w:szCs w:val="28"/>
              </w:rPr>
              <w:t xml:space="preserve">2  </w:t>
            </w:r>
            <w:r w:rsidRPr="009D469A">
              <w:rPr>
                <w:rFonts w:ascii="Times New Roman" w:hAnsi="Times New Roman"/>
                <w:b/>
                <w:bCs/>
                <w:color w:val="000000"/>
                <w:spacing w:val="-7"/>
                <w:sz w:val="28"/>
                <w:szCs w:val="28"/>
              </w:rPr>
              <w:t>Комплекс организационно-педагогических условий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Pr="00E3705B" w:rsidRDefault="00E3705B" w:rsidP="00E3705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E3705B" w:rsidRPr="00E3705B" w:rsidTr="00E3705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Pr="00E3705B" w:rsidRDefault="00994226" w:rsidP="00E3705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 xml:space="preserve">2.1 </w:t>
            </w:r>
            <w:r w:rsidRPr="00E3705B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Pr="00E3705B" w:rsidRDefault="000558E1" w:rsidP="00E3705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35</w:t>
            </w:r>
          </w:p>
        </w:tc>
      </w:tr>
      <w:tr w:rsidR="00E3705B" w:rsidRPr="00E3705B" w:rsidTr="00E3705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Pr="00994226" w:rsidRDefault="00994226" w:rsidP="0099422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994226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Методы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Pr="00E3705B" w:rsidRDefault="000558E1" w:rsidP="00E3705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35</w:t>
            </w:r>
          </w:p>
        </w:tc>
      </w:tr>
      <w:tr w:rsidR="00E3705B" w:rsidRPr="00E3705B" w:rsidTr="00E3705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Pr="00E3705B" w:rsidRDefault="00994226" w:rsidP="00E3705B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Формы организации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Pr="00E3705B" w:rsidRDefault="000558E1" w:rsidP="00E3705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35</w:t>
            </w:r>
          </w:p>
        </w:tc>
      </w:tr>
      <w:tr w:rsidR="008172F9" w:rsidRPr="00E3705B" w:rsidTr="00E3705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9" w:rsidRDefault="00994226" w:rsidP="00E3705B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 xml:space="preserve">2.2 </w:t>
            </w:r>
            <w:r w:rsidRPr="00E3705B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9" w:rsidRPr="00E3705B" w:rsidRDefault="000558E1" w:rsidP="00E3705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36</w:t>
            </w:r>
          </w:p>
        </w:tc>
      </w:tr>
      <w:tr w:rsidR="008172F9" w:rsidRPr="00E3705B" w:rsidTr="00E3705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9" w:rsidRDefault="00994226" w:rsidP="00E3705B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Кадровое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9" w:rsidRPr="00E3705B" w:rsidRDefault="000558E1" w:rsidP="00E3705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36</w:t>
            </w:r>
          </w:p>
        </w:tc>
      </w:tr>
      <w:tr w:rsidR="00E3705B" w:rsidRPr="00E3705B" w:rsidTr="00E3705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Pr="00E3705B" w:rsidRDefault="00994226" w:rsidP="00E3705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2.3 Формы отслеживания и фиксации образовательных результатов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B" w:rsidRPr="00E3705B" w:rsidRDefault="000558E1" w:rsidP="00E3705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37</w:t>
            </w:r>
          </w:p>
        </w:tc>
      </w:tr>
      <w:tr w:rsidR="008172F9" w:rsidRPr="00E3705B" w:rsidTr="00E3705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9" w:rsidRDefault="00994226" w:rsidP="00E3705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 w:rsidRPr="00E3705B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Список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9" w:rsidRPr="00E3705B" w:rsidRDefault="000558E1" w:rsidP="00E3705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40</w:t>
            </w:r>
          </w:p>
        </w:tc>
      </w:tr>
      <w:tr w:rsidR="000558E1" w:rsidRPr="00E3705B" w:rsidTr="00E3705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1" w:rsidRPr="00E3705B" w:rsidRDefault="000558E1" w:rsidP="00E3705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 w:rsidRPr="00E3705B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Приложения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1" w:rsidRDefault="000558E1" w:rsidP="00E3705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0558E1" w:rsidRPr="00E3705B" w:rsidTr="00E3705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1" w:rsidRPr="00E3705B" w:rsidRDefault="000558E1" w:rsidP="00E3705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Содержание воспитательной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1" w:rsidRDefault="000558E1" w:rsidP="00E3705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41</w:t>
            </w:r>
          </w:p>
        </w:tc>
      </w:tr>
      <w:tr w:rsidR="00994226" w:rsidRPr="00E3705B" w:rsidTr="00E3705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6" w:rsidRPr="00E3705B" w:rsidRDefault="000558E1" w:rsidP="006867B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План УВР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6" w:rsidRPr="00E3705B" w:rsidRDefault="000558E1" w:rsidP="00E3705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42</w:t>
            </w:r>
          </w:p>
        </w:tc>
      </w:tr>
      <w:tr w:rsidR="00994226" w:rsidRPr="00E3705B" w:rsidTr="00E3705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6" w:rsidRPr="00E3705B" w:rsidRDefault="000558E1" w:rsidP="00E3705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Календарный учебный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6" w:rsidRPr="00E3705B" w:rsidRDefault="000558E1" w:rsidP="00E3705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47</w:t>
            </w:r>
          </w:p>
        </w:tc>
      </w:tr>
    </w:tbl>
    <w:p w:rsidR="00E3705B" w:rsidRPr="00E3705B" w:rsidRDefault="00E3705B" w:rsidP="00E3705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en-US" w:eastAsia="x-none"/>
        </w:rPr>
      </w:pPr>
    </w:p>
    <w:tbl>
      <w:tblPr>
        <w:tblW w:w="115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0"/>
        <w:gridCol w:w="9780"/>
        <w:gridCol w:w="35"/>
        <w:gridCol w:w="201"/>
        <w:gridCol w:w="529"/>
        <w:gridCol w:w="730"/>
      </w:tblGrid>
      <w:tr w:rsidR="005E619F" w:rsidRPr="001312E5" w:rsidTr="002B4B76">
        <w:tc>
          <w:tcPr>
            <w:tcW w:w="10065" w:type="dxa"/>
            <w:gridSpan w:val="3"/>
          </w:tcPr>
          <w:p w:rsidR="006E215F" w:rsidRDefault="006E215F" w:rsidP="002B4B76">
            <w:pPr>
              <w:spacing w:after="0"/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</w:pPr>
          </w:p>
          <w:p w:rsidR="006E215F" w:rsidRDefault="006E215F" w:rsidP="002B4B76">
            <w:pPr>
              <w:spacing w:after="0"/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</w:pPr>
          </w:p>
          <w:p w:rsidR="006E215F" w:rsidRDefault="006E215F" w:rsidP="002B4B76">
            <w:pPr>
              <w:spacing w:after="0"/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</w:pPr>
          </w:p>
          <w:p w:rsidR="006E215F" w:rsidRDefault="006E215F" w:rsidP="002B4B76">
            <w:pPr>
              <w:spacing w:after="0"/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</w:pPr>
          </w:p>
          <w:p w:rsidR="006E215F" w:rsidRDefault="006E215F" w:rsidP="002B4B76">
            <w:pPr>
              <w:spacing w:after="0"/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</w:pPr>
          </w:p>
          <w:p w:rsidR="006E215F" w:rsidRDefault="006E215F" w:rsidP="002B4B76">
            <w:pPr>
              <w:spacing w:after="0"/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</w:pPr>
          </w:p>
          <w:p w:rsidR="006E215F" w:rsidRDefault="006E215F" w:rsidP="002B4B76">
            <w:pPr>
              <w:spacing w:after="0"/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</w:pPr>
          </w:p>
          <w:p w:rsidR="006E215F" w:rsidRDefault="006E215F" w:rsidP="002B4B76">
            <w:pPr>
              <w:spacing w:after="0"/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</w:pPr>
          </w:p>
          <w:p w:rsidR="006E215F" w:rsidRDefault="006E215F" w:rsidP="002B4B76">
            <w:pPr>
              <w:spacing w:after="0"/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</w:pPr>
          </w:p>
          <w:p w:rsidR="006E215F" w:rsidRDefault="006E215F" w:rsidP="002B4B76">
            <w:pPr>
              <w:spacing w:after="0"/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</w:pPr>
          </w:p>
          <w:p w:rsidR="006E215F" w:rsidRDefault="006E215F" w:rsidP="002B4B76">
            <w:pPr>
              <w:spacing w:after="0"/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</w:pPr>
          </w:p>
          <w:p w:rsidR="006E215F" w:rsidRDefault="006E215F" w:rsidP="002B4B76">
            <w:pPr>
              <w:spacing w:after="0"/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</w:pPr>
          </w:p>
          <w:p w:rsidR="006E215F" w:rsidRDefault="006E215F" w:rsidP="002B4B76">
            <w:pPr>
              <w:spacing w:after="0"/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</w:pPr>
          </w:p>
          <w:p w:rsidR="006E215F" w:rsidRDefault="006E215F" w:rsidP="002B4B76">
            <w:pPr>
              <w:spacing w:after="0"/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</w:pPr>
          </w:p>
          <w:p w:rsidR="006E215F" w:rsidRDefault="006E215F" w:rsidP="002B4B76">
            <w:pPr>
              <w:spacing w:after="0"/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</w:pPr>
          </w:p>
          <w:p w:rsidR="006E215F" w:rsidRDefault="006E215F" w:rsidP="002B4B76">
            <w:pPr>
              <w:spacing w:after="0"/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</w:pPr>
          </w:p>
          <w:p w:rsidR="006E215F" w:rsidRDefault="006E215F" w:rsidP="002B4B76">
            <w:pPr>
              <w:spacing w:after="0"/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</w:pPr>
          </w:p>
          <w:p w:rsidR="006E215F" w:rsidRDefault="006E215F" w:rsidP="002B4B76">
            <w:pPr>
              <w:spacing w:after="0"/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</w:pPr>
          </w:p>
          <w:p w:rsidR="002B4B76" w:rsidRPr="002B4B76" w:rsidRDefault="002B4B76" w:rsidP="002B4B76">
            <w:pPr>
              <w:spacing w:after="0"/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</w:pPr>
            <w:r w:rsidRPr="002B4B76"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  <w:lastRenderedPageBreak/>
              <w:t>1.  Комплекс основных характеристик программы</w:t>
            </w:r>
          </w:p>
          <w:p w:rsidR="002B4B76" w:rsidRPr="001A7A8F" w:rsidRDefault="001A7A8F" w:rsidP="001A7A8F">
            <w:pPr>
              <w:pStyle w:val="af5"/>
              <w:spacing w:after="0"/>
              <w:ind w:left="34"/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  <w:t>1.1.  Пояснительная записка</w:t>
            </w:r>
          </w:p>
          <w:p w:rsidR="002B4B76" w:rsidRPr="002B4B76" w:rsidRDefault="002B4B76" w:rsidP="002B4B76">
            <w:pPr>
              <w:pStyle w:val="af5"/>
              <w:spacing w:after="0"/>
              <w:ind w:left="0"/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</w:pPr>
            <w:r w:rsidRPr="002B4B76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Общеобразовательная общеразвивающая программа дополнительного образо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 xml:space="preserve">вания детей «Лего-конструирование </w:t>
            </w:r>
            <w:r w:rsidRPr="002B4B76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 xml:space="preserve">» разработана в соответствии с нормативно-правовыми документами: </w:t>
            </w:r>
          </w:p>
          <w:p w:rsidR="002B4B76" w:rsidRPr="002B4B76" w:rsidRDefault="002B4B76" w:rsidP="002B4B76">
            <w:pPr>
              <w:pStyle w:val="af5"/>
              <w:spacing w:after="0"/>
              <w:ind w:left="0"/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</w:pPr>
            <w:r w:rsidRPr="002B4B76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- Конвенцией о правах ребенка,</w:t>
            </w:r>
          </w:p>
          <w:p w:rsidR="005E619F" w:rsidRPr="002B4B76" w:rsidRDefault="002B4B76" w:rsidP="002B4B76">
            <w:pPr>
              <w:pStyle w:val="af5"/>
              <w:spacing w:after="0"/>
              <w:ind w:left="34"/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</w:pPr>
            <w:r w:rsidRPr="002B4B76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- Конституцией Российской Федерации,</w:t>
            </w:r>
          </w:p>
        </w:tc>
        <w:tc>
          <w:tcPr>
            <w:tcW w:w="730" w:type="dxa"/>
            <w:gridSpan w:val="2"/>
          </w:tcPr>
          <w:p w:rsidR="005E619F" w:rsidRPr="001312E5" w:rsidRDefault="005E619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0" w:type="dxa"/>
          </w:tcPr>
          <w:p w:rsidR="005E619F" w:rsidRPr="001312E5" w:rsidRDefault="005E619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B4B76" w:rsidRPr="001312E5" w:rsidTr="002B4B76">
        <w:trPr>
          <w:gridAfter w:val="2"/>
          <w:wAfter w:w="1259" w:type="dxa"/>
          <w:trHeight w:val="142"/>
        </w:trPr>
        <w:tc>
          <w:tcPr>
            <w:tcW w:w="250" w:type="dxa"/>
          </w:tcPr>
          <w:p w:rsidR="002B4B76" w:rsidRPr="001312E5" w:rsidRDefault="002B4B76" w:rsidP="006065C5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9780" w:type="dxa"/>
          </w:tcPr>
          <w:p w:rsidR="002B4B76" w:rsidRPr="002B4B76" w:rsidRDefault="002B4B76" w:rsidP="00471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2B4B76" w:rsidRPr="001312E5" w:rsidRDefault="002B4B76" w:rsidP="001312E5">
            <w:pPr>
              <w:spacing w:after="0"/>
              <w:jc w:val="center"/>
              <w:rPr>
                <w:rFonts w:ascii="Times New Roman" w:hAnsi="Times New Roman"/>
                <w:spacing w:val="-2"/>
                <w:sz w:val="16"/>
                <w:szCs w:val="16"/>
                <w:lang w:eastAsia="en-US"/>
              </w:rPr>
            </w:pPr>
          </w:p>
        </w:tc>
      </w:tr>
    </w:tbl>
    <w:p w:rsidR="00532C64" w:rsidRPr="00532C64" w:rsidRDefault="0047180A" w:rsidP="00BE5354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Законом</w:t>
      </w:r>
      <w:r w:rsidR="00532C64" w:rsidRPr="00532C64">
        <w:rPr>
          <w:rFonts w:ascii="Times New Roman" w:hAnsi="Times New Roman"/>
          <w:sz w:val="28"/>
          <w:szCs w:val="28"/>
        </w:rPr>
        <w:t xml:space="preserve"> Федерации «Об образовании» от 01.09.2013, № 273</w:t>
      </w:r>
    </w:p>
    <w:p w:rsidR="00532C64" w:rsidRPr="00532C64" w:rsidRDefault="00532C64" w:rsidP="00BE5354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2C64">
        <w:rPr>
          <w:rFonts w:ascii="Times New Roman" w:hAnsi="Times New Roman"/>
          <w:sz w:val="28"/>
          <w:szCs w:val="28"/>
        </w:rPr>
        <w:t>- Примерными федеральными требованиями к программам дополнительного о</w:t>
      </w:r>
      <w:r w:rsidRPr="00532C64">
        <w:rPr>
          <w:rFonts w:ascii="Times New Roman" w:hAnsi="Times New Roman"/>
          <w:sz w:val="28"/>
          <w:szCs w:val="28"/>
        </w:rPr>
        <w:t>б</w:t>
      </w:r>
      <w:r w:rsidRPr="00532C64">
        <w:rPr>
          <w:rFonts w:ascii="Times New Roman" w:hAnsi="Times New Roman"/>
          <w:sz w:val="28"/>
          <w:szCs w:val="28"/>
        </w:rPr>
        <w:t xml:space="preserve">разования детей, </w:t>
      </w:r>
    </w:p>
    <w:p w:rsidR="00532C64" w:rsidRPr="00532C64" w:rsidRDefault="00532C64" w:rsidP="00BE5354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2C64"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РФ от </w:t>
      </w:r>
      <w:smartTag w:uri="urn:schemas-microsoft-com:office:smarttags" w:element="date">
        <w:smartTagPr>
          <w:attr w:name="ls" w:val="trans"/>
          <w:attr w:name="Month" w:val="7"/>
          <w:attr w:name="Day" w:val="4"/>
          <w:attr w:name="Year" w:val="2014"/>
        </w:smartTagPr>
        <w:r w:rsidRPr="00532C64">
          <w:rPr>
            <w:rFonts w:ascii="Times New Roman" w:hAnsi="Times New Roman"/>
            <w:sz w:val="28"/>
            <w:szCs w:val="28"/>
          </w:rPr>
          <w:t>4июля 2014г.</w:t>
        </w:r>
      </w:smartTag>
      <w:r w:rsidRPr="00532C64">
        <w:rPr>
          <w:rFonts w:ascii="Times New Roman" w:hAnsi="Times New Roman"/>
          <w:sz w:val="28"/>
          <w:szCs w:val="28"/>
        </w:rPr>
        <w:t xml:space="preserve"> №41 «Об утверждении СанПиН</w:t>
      </w:r>
      <w:proofErr w:type="gramStart"/>
      <w:r w:rsidRPr="00532C64">
        <w:rPr>
          <w:rFonts w:ascii="Times New Roman" w:hAnsi="Times New Roman"/>
          <w:sz w:val="28"/>
          <w:szCs w:val="28"/>
        </w:rPr>
        <w:t>2</w:t>
      </w:r>
      <w:proofErr w:type="gramEnd"/>
      <w:r w:rsidRPr="00532C64">
        <w:rPr>
          <w:rFonts w:ascii="Times New Roman" w:hAnsi="Times New Roman"/>
          <w:sz w:val="28"/>
          <w:szCs w:val="28"/>
        </w:rPr>
        <w:t>.4.4.3172-14 «Санитарно-эпидемиологические требования к устройству, содержанию и организации реж</w:t>
      </w:r>
      <w:r w:rsidRPr="00532C64">
        <w:rPr>
          <w:rFonts w:ascii="Times New Roman" w:hAnsi="Times New Roman"/>
          <w:sz w:val="28"/>
          <w:szCs w:val="28"/>
        </w:rPr>
        <w:t>и</w:t>
      </w:r>
      <w:r w:rsidRPr="00532C64">
        <w:rPr>
          <w:rFonts w:ascii="Times New Roman" w:hAnsi="Times New Roman"/>
          <w:sz w:val="28"/>
          <w:szCs w:val="28"/>
        </w:rPr>
        <w:t>ма работы образовательных организаций ДО детей»</w:t>
      </w:r>
    </w:p>
    <w:p w:rsidR="00532C64" w:rsidRPr="00532C64" w:rsidRDefault="00532C64" w:rsidP="00BE5354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2C64">
        <w:rPr>
          <w:rFonts w:ascii="Times New Roman" w:hAnsi="Times New Roman"/>
          <w:sz w:val="28"/>
          <w:szCs w:val="28"/>
        </w:rPr>
        <w:t>- Письмо Минобрнауки РФ от 18.11.2015 №09-3242 «О направлении рекоменд</w:t>
      </w:r>
      <w:r w:rsidRPr="00532C64">
        <w:rPr>
          <w:rFonts w:ascii="Times New Roman" w:hAnsi="Times New Roman"/>
          <w:sz w:val="28"/>
          <w:szCs w:val="28"/>
        </w:rPr>
        <w:t>а</w:t>
      </w:r>
      <w:r w:rsidRPr="00532C64">
        <w:rPr>
          <w:rFonts w:ascii="Times New Roman" w:hAnsi="Times New Roman"/>
          <w:sz w:val="28"/>
          <w:szCs w:val="28"/>
        </w:rPr>
        <w:t>ций» (вместе с Методическими рекомендациями по проектированию дополн</w:t>
      </w:r>
      <w:r w:rsidRPr="00532C64">
        <w:rPr>
          <w:rFonts w:ascii="Times New Roman" w:hAnsi="Times New Roman"/>
          <w:sz w:val="28"/>
          <w:szCs w:val="28"/>
        </w:rPr>
        <w:t>и</w:t>
      </w:r>
      <w:r w:rsidRPr="00532C64">
        <w:rPr>
          <w:rFonts w:ascii="Times New Roman" w:hAnsi="Times New Roman"/>
          <w:sz w:val="28"/>
          <w:szCs w:val="28"/>
        </w:rPr>
        <w:t>тельных общеразвивающих программ)</w:t>
      </w:r>
    </w:p>
    <w:p w:rsidR="00532C64" w:rsidRPr="00532C64" w:rsidRDefault="00532C64" w:rsidP="00BE5354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2C64">
        <w:rPr>
          <w:rFonts w:ascii="Times New Roman" w:hAnsi="Times New Roman"/>
          <w:sz w:val="28"/>
          <w:szCs w:val="28"/>
        </w:rPr>
        <w:t>- Письмо Минобрнауки РФ от 14.12.2015г. №09-3564 «О внеурочной деятельн</w:t>
      </w:r>
      <w:r w:rsidRPr="00532C64">
        <w:rPr>
          <w:rFonts w:ascii="Times New Roman" w:hAnsi="Times New Roman"/>
          <w:sz w:val="28"/>
          <w:szCs w:val="28"/>
        </w:rPr>
        <w:t>о</w:t>
      </w:r>
      <w:r w:rsidRPr="00532C64">
        <w:rPr>
          <w:rFonts w:ascii="Times New Roman" w:hAnsi="Times New Roman"/>
          <w:sz w:val="28"/>
          <w:szCs w:val="28"/>
        </w:rPr>
        <w:t>сти и реализации дополнительных общеобразовательных программ» (вместе с «Методическими рекомендациями по организации внеурочной деятельности и р</w:t>
      </w:r>
      <w:r w:rsidRPr="00532C64">
        <w:rPr>
          <w:rFonts w:ascii="Times New Roman" w:hAnsi="Times New Roman"/>
          <w:sz w:val="28"/>
          <w:szCs w:val="28"/>
        </w:rPr>
        <w:t>е</w:t>
      </w:r>
      <w:r w:rsidRPr="00532C64">
        <w:rPr>
          <w:rFonts w:ascii="Times New Roman" w:hAnsi="Times New Roman"/>
          <w:sz w:val="28"/>
          <w:szCs w:val="28"/>
        </w:rPr>
        <w:t>ализации дополнительных общеобразовательных программ»)</w:t>
      </w:r>
    </w:p>
    <w:p w:rsidR="008040F4" w:rsidRDefault="00532C64" w:rsidP="005A455C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2C64">
        <w:rPr>
          <w:rFonts w:ascii="Times New Roman" w:hAnsi="Times New Roman"/>
          <w:sz w:val="28"/>
          <w:szCs w:val="28"/>
        </w:rPr>
        <w:t>- Уставом и ло</w:t>
      </w:r>
      <w:r w:rsidR="005A455C">
        <w:rPr>
          <w:rFonts w:ascii="Times New Roman" w:hAnsi="Times New Roman"/>
          <w:sz w:val="28"/>
          <w:szCs w:val="28"/>
        </w:rPr>
        <w:t>кальными актами МОУ ДО Ц</w:t>
      </w:r>
      <w:proofErr w:type="gramStart"/>
      <w:r w:rsidR="005A455C">
        <w:rPr>
          <w:rFonts w:ascii="Times New Roman" w:hAnsi="Times New Roman"/>
          <w:sz w:val="28"/>
          <w:szCs w:val="28"/>
        </w:rPr>
        <w:t>Д(</w:t>
      </w:r>
      <w:proofErr w:type="gramEnd"/>
      <w:r w:rsidR="005A455C">
        <w:rPr>
          <w:rFonts w:ascii="Times New Roman" w:hAnsi="Times New Roman"/>
          <w:sz w:val="28"/>
          <w:szCs w:val="28"/>
        </w:rPr>
        <w:t>Ю)ТТ.</w:t>
      </w:r>
    </w:p>
    <w:p w:rsidR="00AF0180" w:rsidRDefault="00AF0180" w:rsidP="005A455C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0180" w:rsidRPr="00A115FC" w:rsidRDefault="00AF0180" w:rsidP="00AF0180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pacing w:val="-7"/>
          <w:sz w:val="28"/>
          <w:szCs w:val="28"/>
        </w:rPr>
      </w:pPr>
      <w:r w:rsidRPr="00A115FC">
        <w:rPr>
          <w:rFonts w:ascii="Times New Roman" w:hAnsi="Times New Roman"/>
          <w:bCs/>
          <w:i/>
          <w:color w:val="000000"/>
          <w:spacing w:val="-7"/>
          <w:sz w:val="28"/>
          <w:szCs w:val="28"/>
        </w:rPr>
        <w:t>-</w:t>
      </w:r>
      <w:r w:rsidRPr="00A115FC">
        <w:rPr>
          <w:rFonts w:ascii="Times New Roman" w:hAnsi="Times New Roman"/>
          <w:b/>
          <w:bCs/>
          <w:i/>
          <w:color w:val="000000"/>
          <w:spacing w:val="-7"/>
          <w:sz w:val="28"/>
          <w:szCs w:val="28"/>
        </w:rPr>
        <w:t>Отличительные особенности программы:</w:t>
      </w:r>
    </w:p>
    <w:p w:rsidR="00AF0180" w:rsidRDefault="00AF0180" w:rsidP="00AF01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Данная программа имеет базовые отличительные особенности. Дети обучаются по принципу от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начального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базовому уровню. В программе имеют преимущ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ство творческие работы, с которыми ребята участвуют в разных мероприятиях.  Принимают участие в городских мероприятиях, и в качестве волонтеров курир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ют детские дошкольные мероприятия по Лего-конструированию. Ежегодно участвуют в региональных соревнованиях по робототехнике. А так же выставл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ют свои творческие работы на  выставке городского технического творчества. </w:t>
      </w:r>
    </w:p>
    <w:p w:rsidR="005A455C" w:rsidRPr="005A455C" w:rsidRDefault="005A455C" w:rsidP="005A455C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2935" w:rsidRPr="005A455C" w:rsidRDefault="000656B4" w:rsidP="00970F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455C">
        <w:rPr>
          <w:rFonts w:ascii="Times New Roman" w:hAnsi="Times New Roman"/>
          <w:b/>
          <w:bCs/>
          <w:i/>
          <w:color w:val="000000"/>
          <w:spacing w:val="-7"/>
          <w:sz w:val="28"/>
          <w:szCs w:val="28"/>
        </w:rPr>
        <w:t xml:space="preserve">- </w:t>
      </w:r>
      <w:r w:rsidR="00631A6C">
        <w:rPr>
          <w:rFonts w:ascii="Times New Roman" w:hAnsi="Times New Roman"/>
          <w:b/>
          <w:bCs/>
          <w:i/>
          <w:color w:val="000000"/>
          <w:spacing w:val="-7"/>
          <w:sz w:val="28"/>
          <w:szCs w:val="28"/>
        </w:rPr>
        <w:t xml:space="preserve">Направленность  </w:t>
      </w:r>
      <w:r w:rsidR="001C45D5" w:rsidRPr="005A455C">
        <w:rPr>
          <w:rFonts w:ascii="Times New Roman" w:hAnsi="Times New Roman"/>
          <w:b/>
          <w:bCs/>
          <w:i/>
          <w:color w:val="000000"/>
          <w:spacing w:val="-7"/>
          <w:sz w:val="28"/>
          <w:szCs w:val="28"/>
        </w:rPr>
        <w:t>программы</w:t>
      </w:r>
      <w:r w:rsidR="008040F4" w:rsidRPr="005A455C">
        <w:rPr>
          <w:rFonts w:ascii="Times New Roman" w:hAnsi="Times New Roman"/>
          <w:b/>
          <w:sz w:val="28"/>
          <w:szCs w:val="28"/>
        </w:rPr>
        <w:t>:</w:t>
      </w:r>
    </w:p>
    <w:p w:rsidR="00522B04" w:rsidRPr="009C081A" w:rsidRDefault="001D093C" w:rsidP="001D0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65AF" w:rsidRPr="008040F4">
        <w:rPr>
          <w:rFonts w:ascii="Times New Roman" w:hAnsi="Times New Roman"/>
          <w:i/>
          <w:sz w:val="28"/>
          <w:szCs w:val="28"/>
        </w:rPr>
        <w:t>Первый год</w:t>
      </w:r>
      <w:r w:rsidR="006433B6">
        <w:rPr>
          <w:rFonts w:ascii="Times New Roman" w:hAnsi="Times New Roman"/>
          <w:i/>
          <w:sz w:val="28"/>
          <w:szCs w:val="28"/>
        </w:rPr>
        <w:t xml:space="preserve"> </w:t>
      </w:r>
      <w:r w:rsidR="00842FCF" w:rsidRPr="008040F4">
        <w:rPr>
          <w:rFonts w:ascii="Times New Roman" w:hAnsi="Times New Roman"/>
          <w:i/>
          <w:sz w:val="28"/>
          <w:szCs w:val="28"/>
        </w:rPr>
        <w:t>обучения</w:t>
      </w:r>
      <w:r w:rsidR="001067D7">
        <w:rPr>
          <w:rFonts w:ascii="Times New Roman" w:hAnsi="Times New Roman"/>
          <w:sz w:val="28"/>
          <w:szCs w:val="28"/>
        </w:rPr>
        <w:t xml:space="preserve"> (1-2 класс) </w:t>
      </w:r>
      <w:r w:rsidR="00612B8D" w:rsidRPr="009C081A">
        <w:rPr>
          <w:rFonts w:ascii="Times New Roman" w:hAnsi="Times New Roman"/>
          <w:sz w:val="28"/>
          <w:szCs w:val="28"/>
        </w:rPr>
        <w:t>дополнительной общеобразовательной пр</w:t>
      </w:r>
      <w:r w:rsidR="00612B8D" w:rsidRPr="009C081A">
        <w:rPr>
          <w:rFonts w:ascii="Times New Roman" w:hAnsi="Times New Roman"/>
          <w:sz w:val="28"/>
          <w:szCs w:val="28"/>
        </w:rPr>
        <w:t>о</w:t>
      </w:r>
      <w:r w:rsidR="00612B8D" w:rsidRPr="009C081A">
        <w:rPr>
          <w:rFonts w:ascii="Times New Roman" w:hAnsi="Times New Roman"/>
          <w:sz w:val="28"/>
          <w:szCs w:val="28"/>
        </w:rPr>
        <w:t xml:space="preserve">граммы </w:t>
      </w:r>
      <w:r w:rsidR="00E54B5C">
        <w:rPr>
          <w:rFonts w:ascii="Times New Roman" w:hAnsi="Times New Roman"/>
          <w:sz w:val="28"/>
          <w:szCs w:val="28"/>
        </w:rPr>
        <w:t xml:space="preserve">технической </w:t>
      </w:r>
      <w:r w:rsidR="00612B8D" w:rsidRPr="009C081A">
        <w:rPr>
          <w:rFonts w:ascii="Times New Roman" w:hAnsi="Times New Roman"/>
          <w:sz w:val="28"/>
          <w:szCs w:val="28"/>
        </w:rPr>
        <w:t xml:space="preserve">направленности </w:t>
      </w:r>
      <w:r w:rsidR="00842FCF">
        <w:rPr>
          <w:rFonts w:ascii="Times New Roman" w:hAnsi="Times New Roman"/>
          <w:sz w:val="28"/>
          <w:szCs w:val="28"/>
        </w:rPr>
        <w:t>«Лего-конструирование</w:t>
      </w:r>
      <w:r w:rsidR="009859C0" w:rsidRPr="009C081A">
        <w:rPr>
          <w:rFonts w:ascii="Times New Roman" w:hAnsi="Times New Roman"/>
          <w:sz w:val="28"/>
          <w:szCs w:val="28"/>
        </w:rPr>
        <w:t>» предлагает и</w:t>
      </w:r>
      <w:r w:rsidR="009859C0" w:rsidRPr="009C081A">
        <w:rPr>
          <w:rFonts w:ascii="Times New Roman" w:hAnsi="Times New Roman"/>
          <w:sz w:val="28"/>
          <w:szCs w:val="28"/>
        </w:rPr>
        <w:t>с</w:t>
      </w:r>
      <w:r w:rsidR="009859C0" w:rsidRPr="009C081A">
        <w:rPr>
          <w:rFonts w:ascii="Times New Roman" w:hAnsi="Times New Roman"/>
          <w:sz w:val="28"/>
          <w:szCs w:val="28"/>
        </w:rPr>
        <w:t xml:space="preserve">пользование образовательных конструкторов </w:t>
      </w:r>
      <w:r w:rsidR="000C2935">
        <w:rPr>
          <w:rFonts w:ascii="Times New Roman" w:hAnsi="Times New Roman"/>
          <w:sz w:val="28"/>
          <w:szCs w:val="28"/>
          <w:lang w:val="en-US"/>
        </w:rPr>
        <w:t>lego</w:t>
      </w:r>
      <w:r w:rsidR="000C2935">
        <w:rPr>
          <w:rFonts w:ascii="Times New Roman" w:hAnsi="Times New Roman"/>
          <w:sz w:val="28"/>
          <w:szCs w:val="28"/>
        </w:rPr>
        <w:t xml:space="preserve"> «Простые механизмы»и </w:t>
      </w:r>
      <w:r w:rsidR="000C2935">
        <w:rPr>
          <w:rFonts w:ascii="Times New Roman" w:hAnsi="Times New Roman"/>
          <w:sz w:val="28"/>
          <w:szCs w:val="28"/>
          <w:lang w:val="en-US"/>
        </w:rPr>
        <w:t>lego</w:t>
      </w:r>
      <w:r w:rsidR="000C2935" w:rsidRPr="000C2935">
        <w:rPr>
          <w:rFonts w:ascii="Times New Roman" w:hAnsi="Times New Roman"/>
          <w:sz w:val="28"/>
          <w:szCs w:val="28"/>
        </w:rPr>
        <w:t>-</w:t>
      </w:r>
      <w:r w:rsidR="000C2935">
        <w:rPr>
          <w:rFonts w:ascii="Times New Roman" w:hAnsi="Times New Roman"/>
          <w:sz w:val="28"/>
          <w:szCs w:val="28"/>
          <w:lang w:val="en-US"/>
        </w:rPr>
        <w:t>wedo</w:t>
      </w:r>
      <w:r w:rsidR="000C2935">
        <w:rPr>
          <w:rFonts w:ascii="Times New Roman" w:hAnsi="Times New Roman"/>
          <w:sz w:val="28"/>
          <w:szCs w:val="28"/>
        </w:rPr>
        <w:t>,</w:t>
      </w:r>
      <w:r w:rsidR="009859C0" w:rsidRPr="009C081A">
        <w:rPr>
          <w:rFonts w:ascii="Times New Roman" w:hAnsi="Times New Roman"/>
          <w:sz w:val="28"/>
          <w:szCs w:val="28"/>
        </w:rPr>
        <w:t xml:space="preserve"> как инструмента для обу</w:t>
      </w:r>
      <w:r w:rsidR="000C2935">
        <w:rPr>
          <w:rFonts w:ascii="Times New Roman" w:hAnsi="Times New Roman"/>
          <w:sz w:val="28"/>
          <w:szCs w:val="28"/>
        </w:rPr>
        <w:t xml:space="preserve">чения детей начальной школы </w:t>
      </w:r>
      <w:r w:rsidR="009859C0" w:rsidRPr="009C081A">
        <w:rPr>
          <w:rFonts w:ascii="Times New Roman" w:hAnsi="Times New Roman"/>
          <w:sz w:val="28"/>
          <w:szCs w:val="28"/>
        </w:rPr>
        <w:t xml:space="preserve"> элементарным представлениям конструирова</w:t>
      </w:r>
      <w:r w:rsidR="000C2935">
        <w:rPr>
          <w:rFonts w:ascii="Times New Roman" w:hAnsi="Times New Roman"/>
          <w:sz w:val="28"/>
          <w:szCs w:val="28"/>
        </w:rPr>
        <w:t xml:space="preserve">ния и программирования. </w:t>
      </w:r>
      <w:r w:rsidR="0077184E" w:rsidRPr="0077184E">
        <w:rPr>
          <w:rFonts w:ascii="Times New Roman" w:hAnsi="Times New Roman"/>
          <w:sz w:val="28"/>
          <w:szCs w:val="28"/>
        </w:rPr>
        <w:t>Изучая простейшие мех</w:t>
      </w:r>
      <w:r w:rsidR="0077184E" w:rsidRPr="0077184E">
        <w:rPr>
          <w:rFonts w:ascii="Times New Roman" w:hAnsi="Times New Roman"/>
          <w:sz w:val="28"/>
          <w:szCs w:val="28"/>
        </w:rPr>
        <w:t>а</w:t>
      </w:r>
      <w:r w:rsidR="0077184E" w:rsidRPr="0077184E">
        <w:rPr>
          <w:rFonts w:ascii="Times New Roman" w:hAnsi="Times New Roman"/>
          <w:sz w:val="28"/>
          <w:szCs w:val="28"/>
        </w:rPr>
        <w:t>низмы, ребята учатся работать руками (развитие мелких и точных</w:t>
      </w:r>
      <w:r w:rsidR="0077184E" w:rsidRPr="009C081A">
        <w:rPr>
          <w:rFonts w:ascii="Times New Roman" w:hAnsi="Times New Roman"/>
          <w:sz w:val="28"/>
          <w:szCs w:val="28"/>
        </w:rPr>
        <w:t xml:space="preserve"> движений), развивают элементарное конструкторское мышление, фантазию</w:t>
      </w:r>
      <w:r w:rsidR="005F19CB">
        <w:rPr>
          <w:rFonts w:ascii="Times New Roman" w:hAnsi="Times New Roman"/>
          <w:sz w:val="28"/>
          <w:szCs w:val="28"/>
        </w:rPr>
        <w:t>.</w:t>
      </w:r>
      <w:r w:rsidR="00FB4028">
        <w:rPr>
          <w:rFonts w:ascii="Times New Roman" w:hAnsi="Times New Roman"/>
          <w:sz w:val="28"/>
          <w:szCs w:val="28"/>
        </w:rPr>
        <w:t xml:space="preserve"> </w:t>
      </w:r>
      <w:r w:rsidR="009859C0" w:rsidRPr="009C081A">
        <w:rPr>
          <w:rFonts w:ascii="Times New Roman" w:hAnsi="Times New Roman"/>
          <w:sz w:val="28"/>
          <w:szCs w:val="28"/>
        </w:rPr>
        <w:t xml:space="preserve">Конструктивная деятельность детей в области технического творчества способствует  развитию  мыслительных способностей, творческого воображения, инициативы, обостряет наблюдательность, развивает волю и упорство в достижении поставленных целей. </w:t>
      </w:r>
    </w:p>
    <w:p w:rsidR="009859C0" w:rsidRDefault="001D093C" w:rsidP="001D09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42FCF" w:rsidRPr="008040F4">
        <w:rPr>
          <w:rFonts w:ascii="Times New Roman" w:hAnsi="Times New Roman"/>
          <w:i/>
          <w:sz w:val="28"/>
          <w:szCs w:val="28"/>
        </w:rPr>
        <w:t xml:space="preserve">Второй </w:t>
      </w:r>
      <w:r w:rsidR="006433B6">
        <w:rPr>
          <w:rFonts w:ascii="Times New Roman" w:hAnsi="Times New Roman"/>
          <w:i/>
          <w:sz w:val="28"/>
          <w:szCs w:val="28"/>
        </w:rPr>
        <w:t xml:space="preserve"> </w:t>
      </w:r>
      <w:r w:rsidR="00842FCF" w:rsidRPr="008040F4">
        <w:rPr>
          <w:rFonts w:ascii="Times New Roman" w:hAnsi="Times New Roman"/>
          <w:i/>
          <w:sz w:val="28"/>
          <w:szCs w:val="28"/>
        </w:rPr>
        <w:t xml:space="preserve">год </w:t>
      </w:r>
      <w:r w:rsidR="001067D7" w:rsidRPr="008040F4">
        <w:rPr>
          <w:rFonts w:ascii="Times New Roman" w:hAnsi="Times New Roman"/>
          <w:i/>
          <w:sz w:val="28"/>
          <w:szCs w:val="28"/>
        </w:rPr>
        <w:t>обуч</w:t>
      </w:r>
      <w:r w:rsidR="00842FCF" w:rsidRPr="008040F4">
        <w:rPr>
          <w:rFonts w:ascii="Times New Roman" w:hAnsi="Times New Roman"/>
          <w:i/>
          <w:sz w:val="28"/>
          <w:szCs w:val="28"/>
        </w:rPr>
        <w:t>ения</w:t>
      </w:r>
      <w:r w:rsidR="00E46499">
        <w:rPr>
          <w:rFonts w:ascii="Times New Roman" w:hAnsi="Times New Roman"/>
          <w:i/>
          <w:sz w:val="28"/>
          <w:szCs w:val="28"/>
        </w:rPr>
        <w:t xml:space="preserve"> </w:t>
      </w:r>
      <w:r w:rsidR="001067D7">
        <w:rPr>
          <w:rFonts w:ascii="Times New Roman" w:hAnsi="Times New Roman"/>
          <w:color w:val="000000"/>
          <w:sz w:val="28"/>
          <w:szCs w:val="28"/>
        </w:rPr>
        <w:t>(</w:t>
      </w:r>
      <w:r w:rsidR="001067D7">
        <w:rPr>
          <w:rFonts w:ascii="Times New Roman" w:hAnsi="Times New Roman"/>
          <w:sz w:val="28"/>
          <w:szCs w:val="28"/>
        </w:rPr>
        <w:t>3-</w:t>
      </w:r>
      <w:r w:rsidR="000C2935">
        <w:rPr>
          <w:rFonts w:ascii="Times New Roman" w:hAnsi="Times New Roman"/>
          <w:sz w:val="28"/>
          <w:szCs w:val="28"/>
        </w:rPr>
        <w:t>4</w:t>
      </w:r>
      <w:r w:rsidR="001067D7" w:rsidRPr="000C2935">
        <w:rPr>
          <w:rFonts w:ascii="Times New Roman" w:hAnsi="Times New Roman"/>
          <w:sz w:val="28"/>
          <w:szCs w:val="28"/>
        </w:rPr>
        <w:t xml:space="preserve"> класс</w:t>
      </w:r>
      <w:proofErr w:type="gramStart"/>
      <w:r w:rsidR="001067D7">
        <w:rPr>
          <w:rFonts w:ascii="Times New Roman" w:hAnsi="Times New Roman"/>
          <w:sz w:val="28"/>
          <w:szCs w:val="28"/>
        </w:rPr>
        <w:t>)</w:t>
      </w:r>
      <w:r w:rsidR="00522B04" w:rsidRPr="009C081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522B04" w:rsidRPr="009C081A">
        <w:rPr>
          <w:rFonts w:ascii="Times New Roman" w:hAnsi="Times New Roman"/>
          <w:color w:val="000000"/>
          <w:sz w:val="28"/>
          <w:szCs w:val="28"/>
        </w:rPr>
        <w:t>редлагает использование образоват</w:t>
      </w:r>
      <w:r w:rsidR="00842FCF">
        <w:rPr>
          <w:rFonts w:ascii="Times New Roman" w:hAnsi="Times New Roman"/>
          <w:color w:val="000000"/>
          <w:sz w:val="28"/>
          <w:szCs w:val="28"/>
        </w:rPr>
        <w:t>ель</w:t>
      </w:r>
      <w:r w:rsidR="000C2935">
        <w:rPr>
          <w:rFonts w:ascii="Times New Roman" w:hAnsi="Times New Roman"/>
          <w:color w:val="000000"/>
          <w:sz w:val="28"/>
          <w:szCs w:val="28"/>
        </w:rPr>
        <w:t xml:space="preserve">ных конструкторов </w:t>
      </w:r>
      <w:r w:rsidR="000C2935">
        <w:rPr>
          <w:rFonts w:ascii="Times New Roman" w:hAnsi="Times New Roman"/>
          <w:color w:val="000000"/>
          <w:sz w:val="28"/>
          <w:szCs w:val="28"/>
          <w:lang w:val="en-US"/>
        </w:rPr>
        <w:t>lego</w:t>
      </w:r>
      <w:r w:rsidR="001C4E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2FCF">
        <w:rPr>
          <w:rFonts w:ascii="Times New Roman" w:hAnsi="Times New Roman"/>
          <w:color w:val="000000"/>
          <w:sz w:val="28"/>
          <w:szCs w:val="28"/>
          <w:lang w:val="en-US"/>
        </w:rPr>
        <w:t>nxt</w:t>
      </w:r>
      <w:r w:rsidR="00522B04" w:rsidRPr="009C081A">
        <w:rPr>
          <w:rFonts w:ascii="Times New Roman" w:hAnsi="Times New Roman"/>
          <w:color w:val="000000"/>
          <w:sz w:val="28"/>
          <w:szCs w:val="28"/>
        </w:rPr>
        <w:t xml:space="preserve"> и аппаратно-программного обеспечения как инструмента для обучения учащихся конструированию, моделированию и компьютерному управлению на уроках Лего-конструирования.</w:t>
      </w:r>
    </w:p>
    <w:p w:rsidR="00DF2421" w:rsidRDefault="001D093C" w:rsidP="001D0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F2421" w:rsidRPr="008040F4">
        <w:rPr>
          <w:rFonts w:ascii="Times New Roman" w:hAnsi="Times New Roman"/>
          <w:i/>
          <w:color w:val="000000"/>
          <w:sz w:val="28"/>
          <w:szCs w:val="28"/>
        </w:rPr>
        <w:t>Третий год обучения</w:t>
      </w:r>
      <w:r w:rsidR="00DF2421">
        <w:rPr>
          <w:rFonts w:ascii="Times New Roman" w:hAnsi="Times New Roman"/>
          <w:color w:val="000000"/>
          <w:sz w:val="28"/>
          <w:szCs w:val="28"/>
        </w:rPr>
        <w:t xml:space="preserve"> (5-7 класс)</w:t>
      </w:r>
      <w:r w:rsidR="0077184E">
        <w:rPr>
          <w:rFonts w:ascii="Times New Roman" w:hAnsi="Times New Roman"/>
          <w:color w:val="000000"/>
          <w:sz w:val="28"/>
          <w:szCs w:val="28"/>
        </w:rPr>
        <w:t xml:space="preserve"> предлагает использование образовательных конструкторов </w:t>
      </w:r>
      <w:r w:rsidR="005F19CB">
        <w:rPr>
          <w:rFonts w:ascii="Times New Roman" w:hAnsi="Times New Roman"/>
          <w:color w:val="000000"/>
          <w:sz w:val="28"/>
          <w:szCs w:val="28"/>
          <w:lang w:val="en-US"/>
        </w:rPr>
        <w:t>lego</w:t>
      </w:r>
      <w:r w:rsidR="001C4E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84E">
        <w:rPr>
          <w:rFonts w:ascii="Times New Roman" w:hAnsi="Times New Roman"/>
          <w:color w:val="000000"/>
          <w:sz w:val="28"/>
          <w:szCs w:val="28"/>
          <w:lang w:val="en-US"/>
        </w:rPr>
        <w:t>nxt</w:t>
      </w:r>
      <w:r w:rsidR="005F19CB" w:rsidRPr="005F19CB">
        <w:rPr>
          <w:rFonts w:ascii="Times New Roman" w:hAnsi="Times New Roman"/>
          <w:color w:val="000000"/>
          <w:sz w:val="28"/>
          <w:szCs w:val="28"/>
        </w:rPr>
        <w:t xml:space="preserve"> 2.0</w:t>
      </w:r>
      <w:r w:rsidR="0077184E">
        <w:rPr>
          <w:rFonts w:ascii="Times New Roman" w:hAnsi="Times New Roman"/>
          <w:color w:val="000000"/>
          <w:sz w:val="28"/>
          <w:szCs w:val="28"/>
        </w:rPr>
        <w:t>и</w:t>
      </w:r>
      <w:r w:rsidR="001C4E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84E">
        <w:rPr>
          <w:rFonts w:ascii="Times New Roman" w:hAnsi="Times New Roman"/>
          <w:color w:val="000000"/>
          <w:sz w:val="28"/>
          <w:szCs w:val="28"/>
          <w:lang w:val="en-US"/>
        </w:rPr>
        <w:t>ev</w:t>
      </w:r>
      <w:r w:rsidR="0077184E" w:rsidRPr="0077184E">
        <w:rPr>
          <w:rFonts w:ascii="Times New Roman" w:hAnsi="Times New Roman"/>
          <w:color w:val="000000"/>
          <w:sz w:val="28"/>
          <w:szCs w:val="28"/>
        </w:rPr>
        <w:t>3</w:t>
      </w:r>
      <w:r w:rsidR="0077184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F19CB">
        <w:rPr>
          <w:rFonts w:ascii="Times New Roman" w:hAnsi="Times New Roman"/>
          <w:color w:val="000000"/>
          <w:sz w:val="28"/>
          <w:szCs w:val="28"/>
        </w:rPr>
        <w:t xml:space="preserve">Этот курс более творческий. </w:t>
      </w:r>
      <w:r w:rsidR="005F19CB" w:rsidRPr="009C081A">
        <w:rPr>
          <w:rFonts w:ascii="Times New Roman" w:hAnsi="Times New Roman"/>
          <w:sz w:val="28"/>
          <w:szCs w:val="28"/>
        </w:rPr>
        <w:t>В результа</w:t>
      </w:r>
      <w:r w:rsidR="005F19CB">
        <w:rPr>
          <w:rFonts w:ascii="Times New Roman" w:hAnsi="Times New Roman"/>
          <w:sz w:val="28"/>
          <w:szCs w:val="28"/>
        </w:rPr>
        <w:t>те обуч</w:t>
      </w:r>
      <w:r w:rsidR="005F19CB">
        <w:rPr>
          <w:rFonts w:ascii="Times New Roman" w:hAnsi="Times New Roman"/>
          <w:sz w:val="28"/>
          <w:szCs w:val="28"/>
        </w:rPr>
        <w:t>е</w:t>
      </w:r>
      <w:r w:rsidR="005F19CB">
        <w:rPr>
          <w:rFonts w:ascii="Times New Roman" w:hAnsi="Times New Roman"/>
          <w:sz w:val="28"/>
          <w:szCs w:val="28"/>
        </w:rPr>
        <w:t>ния которого</w:t>
      </w:r>
      <w:r w:rsidR="005F19CB" w:rsidRPr="009C081A">
        <w:rPr>
          <w:rFonts w:ascii="Times New Roman" w:hAnsi="Times New Roman"/>
          <w:sz w:val="28"/>
          <w:szCs w:val="28"/>
        </w:rPr>
        <w:t xml:space="preserve">, происходит формирование общих навыков проектного мышления, умственного труда, трудового обучения, группового обсуждения собранных </w:t>
      </w:r>
      <w:r w:rsidR="005F19CB">
        <w:rPr>
          <w:rFonts w:ascii="Times New Roman" w:hAnsi="Times New Roman"/>
          <w:sz w:val="28"/>
          <w:szCs w:val="28"/>
        </w:rPr>
        <w:t>Л</w:t>
      </w:r>
      <w:r w:rsidR="005F19CB" w:rsidRPr="009C081A">
        <w:rPr>
          <w:rFonts w:ascii="Times New Roman" w:hAnsi="Times New Roman"/>
          <w:sz w:val="28"/>
          <w:szCs w:val="28"/>
        </w:rPr>
        <w:t>его - моделей. В программе учитываются личностные индивидуальные и психолог</w:t>
      </w:r>
      <w:r w:rsidR="005F19CB" w:rsidRPr="009C081A">
        <w:rPr>
          <w:rFonts w:ascii="Times New Roman" w:hAnsi="Times New Roman"/>
          <w:sz w:val="28"/>
          <w:szCs w:val="28"/>
        </w:rPr>
        <w:t>и</w:t>
      </w:r>
      <w:r w:rsidR="005F19CB" w:rsidRPr="009C081A">
        <w:rPr>
          <w:rFonts w:ascii="Times New Roman" w:hAnsi="Times New Roman"/>
          <w:sz w:val="28"/>
          <w:szCs w:val="28"/>
        </w:rPr>
        <w:t>ческие возрастные особенности детей. Очень важным представляется тренировка работы в коллективе, формирование и развитие самостоятел</w:t>
      </w:r>
      <w:r w:rsidR="00B827F2">
        <w:rPr>
          <w:rFonts w:ascii="Times New Roman" w:hAnsi="Times New Roman"/>
          <w:sz w:val="28"/>
          <w:szCs w:val="28"/>
        </w:rPr>
        <w:t>ьного технического творчества.</w:t>
      </w:r>
    </w:p>
    <w:p w:rsidR="00631A6C" w:rsidRPr="0077184E" w:rsidRDefault="00631A6C" w:rsidP="001D0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A6C" w:rsidRDefault="00631A6C" w:rsidP="00631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0FD3">
        <w:rPr>
          <w:rFonts w:ascii="Times New Roman" w:hAnsi="Times New Roman"/>
          <w:b/>
          <w:i/>
          <w:color w:val="000000"/>
          <w:sz w:val="28"/>
          <w:szCs w:val="28"/>
        </w:rPr>
        <w:t>- Адресат программы:</w:t>
      </w:r>
    </w:p>
    <w:p w:rsidR="00631A6C" w:rsidRPr="00970FD3" w:rsidRDefault="00631A6C" w:rsidP="00631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0FD3">
        <w:rPr>
          <w:rFonts w:ascii="Times New Roman" w:hAnsi="Times New Roman"/>
          <w:color w:val="000000"/>
          <w:sz w:val="28"/>
          <w:szCs w:val="28"/>
        </w:rPr>
        <w:t>Образовател</w:t>
      </w:r>
      <w:r>
        <w:rPr>
          <w:rFonts w:ascii="Times New Roman" w:hAnsi="Times New Roman"/>
          <w:color w:val="000000"/>
          <w:sz w:val="28"/>
          <w:szCs w:val="28"/>
        </w:rPr>
        <w:t>ьная программа «Лего-конструирование</w:t>
      </w:r>
      <w:r w:rsidRPr="00970FD3">
        <w:rPr>
          <w:rFonts w:ascii="Times New Roman" w:hAnsi="Times New Roman"/>
          <w:color w:val="000000"/>
          <w:sz w:val="28"/>
          <w:szCs w:val="28"/>
        </w:rPr>
        <w:t>» предназначена для де</w:t>
      </w:r>
      <w:r>
        <w:rPr>
          <w:rFonts w:ascii="Times New Roman" w:hAnsi="Times New Roman"/>
          <w:color w:val="000000"/>
          <w:sz w:val="28"/>
          <w:szCs w:val="28"/>
        </w:rPr>
        <w:t>тей школьного возраста (7</w:t>
      </w:r>
      <w:r w:rsidRPr="00970FD3">
        <w:rPr>
          <w:rFonts w:ascii="Times New Roman" w:hAnsi="Times New Roman"/>
          <w:color w:val="000000"/>
          <w:sz w:val="28"/>
          <w:szCs w:val="28"/>
        </w:rPr>
        <w:t>-14 лет). Содержание программы построено с учетом пс</w:t>
      </w:r>
      <w:r w:rsidRPr="00970FD3">
        <w:rPr>
          <w:rFonts w:ascii="Times New Roman" w:hAnsi="Times New Roman"/>
          <w:color w:val="000000"/>
          <w:sz w:val="28"/>
          <w:szCs w:val="28"/>
        </w:rPr>
        <w:t>и</w:t>
      </w:r>
      <w:r w:rsidRPr="00970FD3">
        <w:rPr>
          <w:rFonts w:ascii="Times New Roman" w:hAnsi="Times New Roman"/>
          <w:color w:val="000000"/>
          <w:sz w:val="28"/>
          <w:szCs w:val="28"/>
        </w:rPr>
        <w:t>хологических и физиологиче</w:t>
      </w:r>
      <w:r>
        <w:rPr>
          <w:rFonts w:ascii="Times New Roman" w:hAnsi="Times New Roman"/>
          <w:color w:val="000000"/>
          <w:sz w:val="28"/>
          <w:szCs w:val="28"/>
        </w:rPr>
        <w:t>ских особенностей детей</w:t>
      </w:r>
      <w:r w:rsidRPr="00970FD3">
        <w:rPr>
          <w:rFonts w:ascii="Times New Roman" w:hAnsi="Times New Roman"/>
          <w:color w:val="000000"/>
          <w:sz w:val="28"/>
          <w:szCs w:val="28"/>
        </w:rPr>
        <w:t xml:space="preserve"> школьного возраста. Уч</w:t>
      </w:r>
      <w:r w:rsidRPr="00970FD3">
        <w:rPr>
          <w:rFonts w:ascii="Times New Roman" w:hAnsi="Times New Roman"/>
          <w:color w:val="000000"/>
          <w:sz w:val="28"/>
          <w:szCs w:val="28"/>
        </w:rPr>
        <w:t>а</w:t>
      </w:r>
      <w:r w:rsidRPr="00970FD3">
        <w:rPr>
          <w:rFonts w:ascii="Times New Roman" w:hAnsi="Times New Roman"/>
          <w:color w:val="000000"/>
          <w:sz w:val="28"/>
          <w:szCs w:val="28"/>
        </w:rPr>
        <w:t>щиеся в этом возрасте осваивают новый вид деятельности – учебный. Для его успешного освоения необходимо интенсивное развитие психических процессов и зрительно-моторной координации. Занятия в объединении помогают развивать мелкие мышцы</w:t>
      </w:r>
      <w:r>
        <w:rPr>
          <w:rFonts w:ascii="Times New Roman" w:hAnsi="Times New Roman"/>
          <w:color w:val="000000"/>
          <w:sz w:val="28"/>
          <w:szCs w:val="28"/>
        </w:rPr>
        <w:t xml:space="preserve"> кистей рук. Кроме того, конструирование</w:t>
      </w:r>
      <w:r w:rsidRPr="00970FD3">
        <w:rPr>
          <w:rFonts w:ascii="Times New Roman" w:hAnsi="Times New Roman"/>
          <w:color w:val="000000"/>
          <w:sz w:val="28"/>
          <w:szCs w:val="28"/>
        </w:rPr>
        <w:t xml:space="preserve"> позволяет снять эмоц</w:t>
      </w:r>
      <w:r w:rsidRPr="00970FD3">
        <w:rPr>
          <w:rFonts w:ascii="Times New Roman" w:hAnsi="Times New Roman"/>
          <w:color w:val="000000"/>
          <w:sz w:val="28"/>
          <w:szCs w:val="28"/>
        </w:rPr>
        <w:t>и</w:t>
      </w:r>
      <w:r w:rsidRPr="00970FD3">
        <w:rPr>
          <w:rFonts w:ascii="Times New Roman" w:hAnsi="Times New Roman"/>
          <w:color w:val="000000"/>
          <w:sz w:val="28"/>
          <w:szCs w:val="28"/>
        </w:rPr>
        <w:t xml:space="preserve">ональное напряжение после школы, стрессовое состояние от нагрузок, которыми чревата современная жизнь ребенка. </w:t>
      </w:r>
    </w:p>
    <w:p w:rsidR="00631A6C" w:rsidRDefault="00631A6C" w:rsidP="00631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1-й  год  обучения:</w:t>
      </w:r>
    </w:p>
    <w:p w:rsidR="00631A6C" w:rsidRPr="001D093C" w:rsidRDefault="00631A6C" w:rsidP="00631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</w:t>
      </w:r>
      <w:r w:rsidRPr="00970FD3">
        <w:rPr>
          <w:rFonts w:ascii="Times New Roman" w:hAnsi="Times New Roman"/>
          <w:color w:val="000000"/>
          <w:sz w:val="28"/>
          <w:szCs w:val="28"/>
        </w:rPr>
        <w:t>кольный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 возраст 7-8</w:t>
      </w:r>
      <w:r w:rsidRPr="00970FD3">
        <w:rPr>
          <w:rFonts w:ascii="Times New Roman" w:hAnsi="Times New Roman"/>
          <w:color w:val="000000"/>
          <w:sz w:val="28"/>
          <w:szCs w:val="28"/>
        </w:rPr>
        <w:t xml:space="preserve"> лет.</w:t>
      </w:r>
      <w:r>
        <w:rPr>
          <w:rFonts w:ascii="Times New Roman" w:hAnsi="Times New Roman"/>
          <w:color w:val="000000"/>
          <w:sz w:val="28"/>
          <w:szCs w:val="28"/>
        </w:rPr>
        <w:t xml:space="preserve"> В процессе занятий у детей</w:t>
      </w:r>
      <w:r w:rsidRPr="00970FD3">
        <w:rPr>
          <w:rFonts w:ascii="Times New Roman" w:hAnsi="Times New Roman"/>
          <w:color w:val="000000"/>
          <w:sz w:val="28"/>
          <w:szCs w:val="28"/>
        </w:rPr>
        <w:t xml:space="preserve"> формируется устойчи</w:t>
      </w:r>
      <w:r>
        <w:rPr>
          <w:rFonts w:ascii="Times New Roman" w:hAnsi="Times New Roman"/>
          <w:color w:val="000000"/>
          <w:sz w:val="28"/>
          <w:szCs w:val="28"/>
        </w:rPr>
        <w:t xml:space="preserve">вая </w:t>
      </w:r>
      <w:r w:rsidRPr="00C50203">
        <w:rPr>
          <w:rFonts w:ascii="Times New Roman" w:hAnsi="Times New Roman"/>
          <w:color w:val="000000"/>
          <w:sz w:val="28"/>
          <w:szCs w:val="28"/>
        </w:rPr>
        <w:t>привычка к посильному труду</w:t>
      </w:r>
      <w:r w:rsidRPr="00970FD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Дети учат и запоминают не только цвета, но и пр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вильное название деталей. Учат геометрические фигуры и правильность их сл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жения в модель. Знакомятся со схемами для сборки тех или иных устройств. Из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чают начальное программирование на конструкторах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lego</w:t>
      </w:r>
      <w:r w:rsidRPr="001D093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wedo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31A6C" w:rsidRDefault="00631A6C" w:rsidP="00631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2-й год обучения:</w:t>
      </w:r>
    </w:p>
    <w:p w:rsidR="00631A6C" w:rsidRPr="001D093C" w:rsidRDefault="00631A6C" w:rsidP="00631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0FD3">
        <w:rPr>
          <w:rFonts w:ascii="Times New Roman" w:hAnsi="Times New Roman"/>
          <w:color w:val="000000"/>
          <w:sz w:val="28"/>
          <w:szCs w:val="28"/>
        </w:rPr>
        <w:t>Школьный во</w:t>
      </w:r>
      <w:r>
        <w:rPr>
          <w:rFonts w:ascii="Times New Roman" w:hAnsi="Times New Roman"/>
          <w:color w:val="000000"/>
          <w:sz w:val="28"/>
          <w:szCs w:val="28"/>
        </w:rPr>
        <w:t>зраст 9-11</w:t>
      </w:r>
      <w:r w:rsidRPr="00970FD3">
        <w:rPr>
          <w:rFonts w:ascii="Times New Roman" w:hAnsi="Times New Roman"/>
          <w:color w:val="000000"/>
          <w:sz w:val="28"/>
          <w:szCs w:val="28"/>
        </w:rPr>
        <w:t xml:space="preserve"> лет. В этом возрасте у обучающихся появляется потре</w:t>
      </w:r>
      <w:r w:rsidRPr="00970FD3">
        <w:rPr>
          <w:rFonts w:ascii="Times New Roman" w:hAnsi="Times New Roman"/>
          <w:color w:val="000000"/>
          <w:sz w:val="28"/>
          <w:szCs w:val="28"/>
        </w:rPr>
        <w:t>б</w:t>
      </w:r>
      <w:r w:rsidRPr="00970FD3">
        <w:rPr>
          <w:rFonts w:ascii="Times New Roman" w:hAnsi="Times New Roman"/>
          <w:color w:val="000000"/>
          <w:sz w:val="28"/>
          <w:szCs w:val="28"/>
        </w:rPr>
        <w:t>ность в самостоятельной деятельности при выполнении практических работ, р</w:t>
      </w:r>
      <w:r w:rsidRPr="00970FD3">
        <w:rPr>
          <w:rFonts w:ascii="Times New Roman" w:hAnsi="Times New Roman"/>
          <w:color w:val="000000"/>
          <w:sz w:val="28"/>
          <w:szCs w:val="28"/>
        </w:rPr>
        <w:t>а</w:t>
      </w:r>
      <w:r w:rsidRPr="00970FD3">
        <w:rPr>
          <w:rFonts w:ascii="Times New Roman" w:hAnsi="Times New Roman"/>
          <w:color w:val="000000"/>
          <w:sz w:val="28"/>
          <w:szCs w:val="28"/>
        </w:rPr>
        <w:t>бота с более сложными схемами, технологическими картами.</w:t>
      </w:r>
      <w:r>
        <w:rPr>
          <w:rFonts w:ascii="Times New Roman" w:hAnsi="Times New Roman"/>
          <w:color w:val="000000"/>
          <w:sz w:val="28"/>
          <w:szCs w:val="28"/>
        </w:rPr>
        <w:t xml:space="preserve"> Дети знакомятся с более сложным конструктором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nxt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7F2">
        <w:rPr>
          <w:rFonts w:ascii="Times New Roman" w:hAnsi="Times New Roman"/>
          <w:color w:val="000000"/>
          <w:sz w:val="28"/>
          <w:szCs w:val="28"/>
          <w:lang w:val="en-US"/>
        </w:rPr>
        <w:t>Mindstorms</w:t>
      </w:r>
      <w:r w:rsidRPr="00B827F2">
        <w:rPr>
          <w:rFonts w:ascii="Times New Roman" w:hAnsi="Times New Roman"/>
          <w:color w:val="000000"/>
          <w:sz w:val="28"/>
          <w:szCs w:val="28"/>
        </w:rPr>
        <w:t xml:space="preserve"> 2.0</w:t>
      </w:r>
      <w:r>
        <w:rPr>
          <w:rFonts w:ascii="Times New Roman" w:hAnsi="Times New Roman"/>
          <w:color w:val="000000"/>
          <w:sz w:val="28"/>
          <w:szCs w:val="28"/>
        </w:rPr>
        <w:t>, что позволяет собирать более сложные модели,  и писать более сложные программы для них. Модели уже на этом курсе могут передвигаться не только без помощи человека, но и через пульт управления. Имея эти навыки дети начинают участвовать в городских и облас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ных соревнованиях, что увеличивает их интереск этому предмету.</w:t>
      </w:r>
    </w:p>
    <w:p w:rsidR="00631A6C" w:rsidRDefault="00631A6C" w:rsidP="00631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B4063">
        <w:rPr>
          <w:rFonts w:ascii="Times New Roman" w:hAnsi="Times New Roman"/>
          <w:i/>
          <w:color w:val="000000"/>
          <w:sz w:val="28"/>
          <w:szCs w:val="28"/>
        </w:rPr>
        <w:t>3-й год обучения:</w:t>
      </w:r>
    </w:p>
    <w:p w:rsidR="00631A6C" w:rsidRDefault="00631A6C" w:rsidP="00631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063">
        <w:rPr>
          <w:rFonts w:ascii="Times New Roman" w:hAnsi="Times New Roman"/>
          <w:color w:val="000000"/>
          <w:sz w:val="28"/>
          <w:szCs w:val="28"/>
        </w:rPr>
        <w:t>Школьный возраст 12-14 лет</w:t>
      </w:r>
      <w:r>
        <w:rPr>
          <w:rFonts w:ascii="Times New Roman" w:hAnsi="Times New Roman"/>
          <w:color w:val="000000"/>
          <w:sz w:val="28"/>
          <w:szCs w:val="28"/>
        </w:rPr>
        <w:t>. В этом возрасте,</w:t>
      </w:r>
      <w:r w:rsidRPr="009C081A">
        <w:rPr>
          <w:rFonts w:ascii="Times New Roman" w:hAnsi="Times New Roman"/>
          <w:sz w:val="28"/>
          <w:szCs w:val="28"/>
        </w:rPr>
        <w:t>когда учебная деятельность пер</w:t>
      </w:r>
      <w:r w:rsidRPr="009C081A">
        <w:rPr>
          <w:rFonts w:ascii="Times New Roman" w:hAnsi="Times New Roman"/>
          <w:sz w:val="28"/>
          <w:szCs w:val="28"/>
        </w:rPr>
        <w:t>е</w:t>
      </w:r>
      <w:r w:rsidRPr="009C081A">
        <w:rPr>
          <w:rFonts w:ascii="Times New Roman" w:hAnsi="Times New Roman"/>
          <w:sz w:val="28"/>
          <w:szCs w:val="28"/>
        </w:rPr>
        <w:t>стает оказывать то влияние на развитие, которое она имела в предыдущий период, а ведущей деятельностью становится общение со сверстниками (по Д. Б. Эльк</w:t>
      </w:r>
      <w:r w:rsidRPr="009C081A">
        <w:rPr>
          <w:rFonts w:ascii="Times New Roman" w:hAnsi="Times New Roman"/>
          <w:sz w:val="28"/>
          <w:szCs w:val="28"/>
        </w:rPr>
        <w:t>о</w:t>
      </w:r>
      <w:r w:rsidRPr="009C081A">
        <w:rPr>
          <w:rFonts w:ascii="Times New Roman" w:hAnsi="Times New Roman"/>
          <w:sz w:val="28"/>
          <w:szCs w:val="28"/>
        </w:rPr>
        <w:t>нину – интимно-личное общение), психологическое отдаление от взрослых, с ч</w:t>
      </w:r>
      <w:r w:rsidRPr="009C081A">
        <w:rPr>
          <w:rFonts w:ascii="Times New Roman" w:hAnsi="Times New Roman"/>
          <w:sz w:val="28"/>
          <w:szCs w:val="28"/>
        </w:rPr>
        <w:t>а</w:t>
      </w:r>
      <w:r w:rsidRPr="009C081A">
        <w:rPr>
          <w:rFonts w:ascii="Times New Roman" w:hAnsi="Times New Roman"/>
          <w:sz w:val="28"/>
          <w:szCs w:val="28"/>
        </w:rPr>
        <w:t>стыми конфликтами.</w:t>
      </w:r>
      <w:r>
        <w:rPr>
          <w:rFonts w:ascii="Times New Roman" w:hAnsi="Times New Roman"/>
          <w:sz w:val="28"/>
          <w:szCs w:val="28"/>
        </w:rPr>
        <w:t xml:space="preserve"> В  программе больше заложены занятия творческие, и уже вводится более сложный конструктор </w:t>
      </w:r>
      <w:r>
        <w:rPr>
          <w:rFonts w:ascii="Times New Roman" w:hAnsi="Times New Roman"/>
          <w:sz w:val="28"/>
          <w:szCs w:val="28"/>
          <w:lang w:val="en-US"/>
        </w:rPr>
        <w:t>ev</w:t>
      </w:r>
      <w:r w:rsidRPr="000677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При этом ребята при любой возможн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могут вернуться к предыдущим конструкторам и программированию на </w:t>
      </w:r>
      <w:r>
        <w:rPr>
          <w:rFonts w:ascii="Times New Roman" w:hAnsi="Times New Roman"/>
          <w:sz w:val="28"/>
          <w:szCs w:val="28"/>
          <w:lang w:val="en-US"/>
        </w:rPr>
        <w:t>nxt</w:t>
      </w:r>
      <w:r>
        <w:rPr>
          <w:rFonts w:ascii="Times New Roman" w:hAnsi="Times New Roman"/>
          <w:sz w:val="28"/>
          <w:szCs w:val="28"/>
        </w:rPr>
        <w:t xml:space="preserve">. Изучение программной среды </w:t>
      </w:r>
      <w:r>
        <w:rPr>
          <w:rFonts w:ascii="Times New Roman" w:hAnsi="Times New Roman"/>
          <w:sz w:val="28"/>
          <w:szCs w:val="28"/>
          <w:lang w:val="en-US"/>
        </w:rPr>
        <w:t>ev</w:t>
      </w:r>
      <w:r w:rsidRPr="000677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отличается от </w:t>
      </w:r>
      <w:r>
        <w:rPr>
          <w:rFonts w:ascii="Times New Roman" w:hAnsi="Times New Roman"/>
          <w:sz w:val="28"/>
          <w:szCs w:val="28"/>
          <w:lang w:val="en-US"/>
        </w:rPr>
        <w:t>nxt</w:t>
      </w:r>
      <w:r>
        <w:rPr>
          <w:rFonts w:ascii="Times New Roman" w:hAnsi="Times New Roman"/>
          <w:sz w:val="28"/>
          <w:szCs w:val="28"/>
        </w:rPr>
        <w:t xml:space="preserve"> и не всем удается её понять, </w:t>
      </w:r>
      <w:r>
        <w:rPr>
          <w:rFonts w:ascii="Times New Roman" w:hAnsi="Times New Roman"/>
          <w:sz w:val="28"/>
          <w:szCs w:val="28"/>
        </w:rPr>
        <w:lastRenderedPageBreak/>
        <w:t>но что бы работа не разочаровывала, а наоборот, вдохновляла,  детям разрешается работать сразу в двух направлениях. Так же ребята участвуют в разных соревн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ваниях, что больше сближает их командный дух. И развивает дружеские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</w:t>
      </w:r>
    </w:p>
    <w:p w:rsidR="00631A6C" w:rsidRDefault="00631A6C" w:rsidP="00631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A6C" w:rsidRPr="00244E92" w:rsidRDefault="00631A6C" w:rsidP="00631A6C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i/>
          <w:color w:val="000000"/>
          <w:spacing w:val="-7"/>
          <w:sz w:val="28"/>
          <w:szCs w:val="28"/>
        </w:rPr>
      </w:pPr>
      <w:r w:rsidRPr="00244E92">
        <w:rPr>
          <w:rFonts w:ascii="Times New Roman" w:hAnsi="Times New Roman"/>
          <w:bCs/>
          <w:i/>
          <w:color w:val="000000"/>
          <w:spacing w:val="-7"/>
          <w:sz w:val="28"/>
          <w:szCs w:val="28"/>
        </w:rPr>
        <w:t xml:space="preserve">- </w:t>
      </w:r>
      <w:r w:rsidRPr="00244E92">
        <w:rPr>
          <w:rFonts w:ascii="Times New Roman" w:hAnsi="Times New Roman"/>
          <w:b/>
          <w:bCs/>
          <w:i/>
          <w:color w:val="000000"/>
          <w:spacing w:val="-7"/>
          <w:sz w:val="28"/>
          <w:szCs w:val="28"/>
        </w:rPr>
        <w:t>Объем и срок освоения программы:</w:t>
      </w:r>
    </w:p>
    <w:p w:rsidR="00631A6C" w:rsidRDefault="00631A6C" w:rsidP="00631A6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>Продолжительность обучения</w:t>
      </w:r>
      <w:r>
        <w:rPr>
          <w:rFonts w:ascii="Times New Roman" w:hAnsi="Times New Roman"/>
          <w:sz w:val="28"/>
          <w:szCs w:val="28"/>
        </w:rPr>
        <w:t xml:space="preserve"> образовательной программы</w:t>
      </w:r>
    </w:p>
    <w:p w:rsidR="00631A6C" w:rsidRDefault="00631A6C" w:rsidP="00631A6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bCs/>
          <w:color w:val="000000"/>
          <w:spacing w:val="-7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Лего-конструирование</w:t>
      </w:r>
      <w:r w:rsidRPr="009C081A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»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составляет - 3 года</w:t>
      </w:r>
      <w:r w:rsidRPr="009C081A">
        <w:rPr>
          <w:rFonts w:ascii="Times New Roman" w:hAnsi="Times New Roman"/>
          <w:sz w:val="28"/>
          <w:szCs w:val="28"/>
        </w:rPr>
        <w:t xml:space="preserve">. </w:t>
      </w:r>
    </w:p>
    <w:p w:rsidR="00631A6C" w:rsidRPr="009C081A" w:rsidRDefault="00631A6C" w:rsidP="00631A6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- очная.</w:t>
      </w:r>
    </w:p>
    <w:p w:rsidR="00631A6C" w:rsidRPr="009C081A" w:rsidRDefault="00631A6C" w:rsidP="00631A6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76"/>
        <w:gridCol w:w="2884"/>
        <w:gridCol w:w="1902"/>
      </w:tblGrid>
      <w:tr w:rsidR="00631A6C" w:rsidRPr="009C081A" w:rsidTr="00631A6C">
        <w:tc>
          <w:tcPr>
            <w:tcW w:w="2808" w:type="dxa"/>
            <w:shd w:val="clear" w:color="auto" w:fill="auto"/>
          </w:tcPr>
          <w:p w:rsidR="00631A6C" w:rsidRPr="00D25153" w:rsidRDefault="00631A6C" w:rsidP="00631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предмета</w:t>
            </w:r>
          </w:p>
        </w:tc>
        <w:tc>
          <w:tcPr>
            <w:tcW w:w="1976" w:type="dxa"/>
            <w:shd w:val="clear" w:color="auto" w:fill="auto"/>
          </w:tcPr>
          <w:p w:rsidR="00631A6C" w:rsidRPr="00D25153" w:rsidRDefault="00631A6C" w:rsidP="00631A6C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153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2884" w:type="dxa"/>
            <w:shd w:val="clear" w:color="auto" w:fill="auto"/>
          </w:tcPr>
          <w:p w:rsidR="00631A6C" w:rsidRPr="00D25153" w:rsidRDefault="00631A6C" w:rsidP="00631A6C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153">
              <w:rPr>
                <w:rFonts w:ascii="Times New Roman" w:hAnsi="Times New Roman"/>
                <w:sz w:val="28"/>
                <w:szCs w:val="28"/>
              </w:rPr>
              <w:t>Возрастной диапазон</w:t>
            </w:r>
          </w:p>
        </w:tc>
        <w:tc>
          <w:tcPr>
            <w:tcW w:w="1902" w:type="dxa"/>
            <w:shd w:val="clear" w:color="auto" w:fill="auto"/>
          </w:tcPr>
          <w:p w:rsidR="00631A6C" w:rsidRPr="00D25153" w:rsidRDefault="00631A6C" w:rsidP="00631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153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631A6C" w:rsidRPr="009C081A" w:rsidTr="00631A6C">
        <w:tc>
          <w:tcPr>
            <w:tcW w:w="2808" w:type="dxa"/>
            <w:shd w:val="clear" w:color="auto" w:fill="auto"/>
          </w:tcPr>
          <w:p w:rsidR="00631A6C" w:rsidRPr="00D25153" w:rsidRDefault="00631A6C" w:rsidP="00631A6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153">
              <w:rPr>
                <w:rFonts w:ascii="Times New Roman" w:hAnsi="Times New Roman"/>
                <w:sz w:val="28"/>
                <w:szCs w:val="28"/>
              </w:rPr>
              <w:t>Лего-конструирование</w:t>
            </w:r>
          </w:p>
        </w:tc>
        <w:tc>
          <w:tcPr>
            <w:tcW w:w="1976" w:type="dxa"/>
            <w:shd w:val="clear" w:color="auto" w:fill="auto"/>
          </w:tcPr>
          <w:p w:rsidR="00631A6C" w:rsidRPr="00D25153" w:rsidRDefault="00631A6C" w:rsidP="00631A6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15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884" w:type="dxa"/>
            <w:shd w:val="clear" w:color="auto" w:fill="auto"/>
          </w:tcPr>
          <w:p w:rsidR="00631A6C" w:rsidRPr="00D25153" w:rsidRDefault="00631A6C" w:rsidP="00631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153">
              <w:rPr>
                <w:rFonts w:ascii="Times New Roman" w:hAnsi="Times New Roman"/>
                <w:sz w:val="28"/>
                <w:szCs w:val="28"/>
              </w:rPr>
              <w:t>7-8лет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(начальное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программирование на конструкторах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lego</w:t>
            </w:r>
            <w:r w:rsidRPr="001D09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wedo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51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02" w:type="dxa"/>
            <w:shd w:val="clear" w:color="auto" w:fill="auto"/>
          </w:tcPr>
          <w:p w:rsidR="00631A6C" w:rsidRPr="00D25153" w:rsidRDefault="00631A6C" w:rsidP="00631A6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153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631A6C" w:rsidRPr="009C081A" w:rsidTr="00631A6C">
        <w:tc>
          <w:tcPr>
            <w:tcW w:w="2808" w:type="dxa"/>
            <w:shd w:val="clear" w:color="auto" w:fill="auto"/>
          </w:tcPr>
          <w:p w:rsidR="00631A6C" w:rsidRPr="00D25153" w:rsidRDefault="00631A6C" w:rsidP="00631A6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153">
              <w:rPr>
                <w:rFonts w:ascii="Times New Roman" w:hAnsi="Times New Roman"/>
                <w:sz w:val="28"/>
                <w:szCs w:val="28"/>
              </w:rPr>
              <w:t>Лего-конструирование</w:t>
            </w:r>
          </w:p>
        </w:tc>
        <w:tc>
          <w:tcPr>
            <w:tcW w:w="1976" w:type="dxa"/>
            <w:shd w:val="clear" w:color="auto" w:fill="auto"/>
          </w:tcPr>
          <w:p w:rsidR="00631A6C" w:rsidRPr="00D25153" w:rsidRDefault="00631A6C" w:rsidP="00631A6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153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2884" w:type="dxa"/>
            <w:shd w:val="clear" w:color="auto" w:fill="auto"/>
          </w:tcPr>
          <w:p w:rsidR="00631A6C" w:rsidRPr="00D25153" w:rsidRDefault="00631A6C" w:rsidP="00631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153">
              <w:rPr>
                <w:rFonts w:ascii="Times New Roman" w:hAnsi="Times New Roman"/>
                <w:sz w:val="28"/>
                <w:szCs w:val="28"/>
              </w:rPr>
              <w:t>9-10лет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(базовое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nxt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27F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Mindstorms</w:t>
            </w:r>
            <w:r w:rsidRPr="00B82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51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02" w:type="dxa"/>
            <w:shd w:val="clear" w:color="auto" w:fill="auto"/>
          </w:tcPr>
          <w:p w:rsidR="00631A6C" w:rsidRPr="00D25153" w:rsidRDefault="00631A6C" w:rsidP="00631A6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153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631A6C" w:rsidRPr="009C081A" w:rsidTr="00631A6C">
        <w:tc>
          <w:tcPr>
            <w:tcW w:w="2808" w:type="dxa"/>
            <w:shd w:val="clear" w:color="auto" w:fill="auto"/>
          </w:tcPr>
          <w:p w:rsidR="00631A6C" w:rsidRPr="00D25153" w:rsidRDefault="00631A6C" w:rsidP="00631A6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153">
              <w:rPr>
                <w:rFonts w:ascii="Times New Roman" w:hAnsi="Times New Roman"/>
                <w:sz w:val="28"/>
                <w:szCs w:val="28"/>
              </w:rPr>
              <w:t>Лего-конструирование</w:t>
            </w:r>
          </w:p>
        </w:tc>
        <w:tc>
          <w:tcPr>
            <w:tcW w:w="1976" w:type="dxa"/>
            <w:shd w:val="clear" w:color="auto" w:fill="auto"/>
          </w:tcPr>
          <w:p w:rsidR="00631A6C" w:rsidRPr="00D25153" w:rsidRDefault="00631A6C" w:rsidP="00631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153">
              <w:rPr>
                <w:rFonts w:ascii="Times New Roman" w:hAnsi="Times New Roman"/>
                <w:sz w:val="28"/>
                <w:szCs w:val="28"/>
              </w:rPr>
              <w:t xml:space="preserve">  3 год</w:t>
            </w:r>
          </w:p>
        </w:tc>
        <w:tc>
          <w:tcPr>
            <w:tcW w:w="2884" w:type="dxa"/>
            <w:shd w:val="clear" w:color="auto" w:fill="auto"/>
          </w:tcPr>
          <w:p w:rsidR="00631A6C" w:rsidRPr="00D25153" w:rsidRDefault="00631A6C" w:rsidP="00631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153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-14 </w:t>
            </w:r>
            <w:r w:rsidRPr="00D25153">
              <w:rPr>
                <w:rFonts w:ascii="Times New Roman" w:hAnsi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(базовое на  </w:t>
            </w:r>
            <w:r w:rsidRPr="00532C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27F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Mindstorms</w:t>
            </w:r>
            <w:r w:rsidRPr="00532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ev</w:t>
            </w:r>
            <w:r w:rsidRPr="000677A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02" w:type="dxa"/>
            <w:shd w:val="clear" w:color="auto" w:fill="auto"/>
          </w:tcPr>
          <w:p w:rsidR="00631A6C" w:rsidRPr="00D25153" w:rsidRDefault="00631A6C" w:rsidP="00631A6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153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</w:tbl>
    <w:p w:rsidR="00631A6C" w:rsidRPr="009C081A" w:rsidRDefault="00631A6C" w:rsidP="0063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A6C" w:rsidRPr="00F4079A" w:rsidRDefault="00631A6C" w:rsidP="00631A6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  </w:t>
      </w:r>
      <w:r w:rsidRPr="006433B6">
        <w:rPr>
          <w:rFonts w:ascii="Times New Roman" w:hAnsi="Times New Roman"/>
          <w:color w:val="000000"/>
          <w:spacing w:val="-8"/>
          <w:sz w:val="28"/>
          <w:szCs w:val="28"/>
        </w:rPr>
        <w:t xml:space="preserve">- </w:t>
      </w:r>
      <w:r w:rsidRPr="005A455C">
        <w:rPr>
          <w:rFonts w:ascii="Times New Roman" w:hAnsi="Times New Roman"/>
          <w:b/>
          <w:i/>
          <w:color w:val="000000"/>
          <w:spacing w:val="-8"/>
          <w:sz w:val="28"/>
          <w:szCs w:val="28"/>
        </w:rPr>
        <w:t>Режим занятий:</w:t>
      </w:r>
    </w:p>
    <w:p w:rsidR="00631A6C" w:rsidRPr="00911571" w:rsidRDefault="00631A6C" w:rsidP="0063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78E2">
        <w:rPr>
          <w:rFonts w:ascii="Times New Roman" w:hAnsi="Times New Roman"/>
          <w:i/>
          <w:sz w:val="28"/>
          <w:szCs w:val="28"/>
        </w:rPr>
        <w:t>На 1-м году обучения</w:t>
      </w:r>
      <w:r w:rsidRPr="009C0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(дети 7-8 лет) </w:t>
      </w:r>
      <w:r w:rsidRPr="009C081A">
        <w:rPr>
          <w:rFonts w:ascii="Times New Roman" w:hAnsi="Times New Roman"/>
          <w:sz w:val="28"/>
          <w:szCs w:val="28"/>
        </w:rPr>
        <w:t>занятия проводятся 2 раза в неделю, 2 зан</w:t>
      </w:r>
      <w:r w:rsidRPr="009C081A">
        <w:rPr>
          <w:rFonts w:ascii="Times New Roman" w:hAnsi="Times New Roman"/>
          <w:sz w:val="28"/>
          <w:szCs w:val="28"/>
        </w:rPr>
        <w:t>я</w:t>
      </w:r>
      <w:r w:rsidRPr="009C081A">
        <w:rPr>
          <w:rFonts w:ascii="Times New Roman" w:hAnsi="Times New Roman"/>
          <w:sz w:val="28"/>
          <w:szCs w:val="28"/>
        </w:rPr>
        <w:t xml:space="preserve">тия по </w:t>
      </w:r>
      <w:r>
        <w:rPr>
          <w:rFonts w:ascii="Times New Roman" w:hAnsi="Times New Roman"/>
          <w:sz w:val="28"/>
          <w:szCs w:val="28"/>
        </w:rPr>
        <w:t>40 минут и 10 минут перемена.</w:t>
      </w:r>
    </w:p>
    <w:p w:rsidR="00631A6C" w:rsidRPr="00911571" w:rsidRDefault="00631A6C" w:rsidP="0063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8E2">
        <w:rPr>
          <w:rFonts w:ascii="Times New Roman" w:hAnsi="Times New Roman"/>
          <w:i/>
          <w:sz w:val="28"/>
          <w:szCs w:val="28"/>
        </w:rPr>
        <w:t>- На 2-м году обучения</w:t>
      </w:r>
      <w:r w:rsidRPr="00911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(дети 9-10 лет) </w:t>
      </w:r>
      <w:r w:rsidRPr="00911571">
        <w:rPr>
          <w:rFonts w:ascii="Times New Roman" w:hAnsi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/>
          <w:sz w:val="28"/>
          <w:szCs w:val="28"/>
        </w:rPr>
        <w:t>2 раза в неделю, 3 зан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 по 40 минут и 10 минут перемена.</w:t>
      </w: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8E2">
        <w:rPr>
          <w:rFonts w:ascii="Times New Roman" w:hAnsi="Times New Roman"/>
          <w:i/>
          <w:sz w:val="28"/>
          <w:szCs w:val="28"/>
        </w:rPr>
        <w:t>- На 3 году обучения</w:t>
      </w:r>
      <w:r w:rsidRPr="00911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(дети 11-14 лет) </w:t>
      </w:r>
      <w:r w:rsidRPr="00911571">
        <w:rPr>
          <w:rFonts w:ascii="Times New Roman" w:hAnsi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/>
          <w:sz w:val="28"/>
          <w:szCs w:val="28"/>
        </w:rPr>
        <w:t>2 раза в неделю, 3 зан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 по 40</w:t>
      </w:r>
      <w:r w:rsidRPr="009C081A">
        <w:rPr>
          <w:rFonts w:ascii="Times New Roman" w:hAnsi="Times New Roman"/>
          <w:sz w:val="28"/>
          <w:szCs w:val="28"/>
        </w:rPr>
        <w:t xml:space="preserve"> ми</w:t>
      </w:r>
      <w:r>
        <w:rPr>
          <w:rFonts w:ascii="Times New Roman" w:hAnsi="Times New Roman"/>
          <w:sz w:val="28"/>
          <w:szCs w:val="28"/>
        </w:rPr>
        <w:t>нут и 10 минут перемена.</w:t>
      </w:r>
    </w:p>
    <w:p w:rsidR="00631A6C" w:rsidRDefault="00631A6C" w:rsidP="00631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845EAC">
        <w:rPr>
          <w:rFonts w:ascii="Times New Roman" w:hAnsi="Times New Roman"/>
          <w:color w:val="000000"/>
          <w:sz w:val="28"/>
          <w:szCs w:val="28"/>
        </w:rPr>
        <w:t xml:space="preserve"> соответствии с постановлением Главного государственного санитарного врача Российской Федерации от 4 июля 2014г. «Об утверждении СанПиН 2.4.4. 3172-14 «Санитарно-эпидемиологические требования к устройству, содержанию и орган</w:t>
      </w:r>
      <w:r w:rsidRPr="00845EAC">
        <w:rPr>
          <w:rFonts w:ascii="Times New Roman" w:hAnsi="Times New Roman"/>
          <w:color w:val="000000"/>
          <w:sz w:val="28"/>
          <w:szCs w:val="28"/>
        </w:rPr>
        <w:t>и</w:t>
      </w:r>
      <w:r w:rsidRPr="00845EAC">
        <w:rPr>
          <w:rFonts w:ascii="Times New Roman" w:hAnsi="Times New Roman"/>
          <w:color w:val="000000"/>
          <w:sz w:val="28"/>
          <w:szCs w:val="28"/>
        </w:rPr>
        <w:t>зации режима работы образовательных организаций дополнительного образов</w:t>
      </w:r>
      <w:r w:rsidRPr="00845EAC">
        <w:rPr>
          <w:rFonts w:ascii="Times New Roman" w:hAnsi="Times New Roman"/>
          <w:color w:val="000000"/>
          <w:sz w:val="28"/>
          <w:szCs w:val="28"/>
        </w:rPr>
        <w:t>а</w:t>
      </w:r>
      <w:r w:rsidRPr="00845EAC">
        <w:rPr>
          <w:rFonts w:ascii="Times New Roman" w:hAnsi="Times New Roman"/>
          <w:color w:val="000000"/>
          <w:sz w:val="28"/>
          <w:szCs w:val="28"/>
        </w:rPr>
        <w:t>ния детей»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845EAC">
        <w:rPr>
          <w:rFonts w:ascii="Times New Roman" w:hAnsi="Times New Roman"/>
          <w:color w:val="000000"/>
          <w:sz w:val="28"/>
          <w:szCs w:val="28"/>
        </w:rPr>
        <w:t>птимальная наполняемость групп: количество обучаю</w:t>
      </w:r>
      <w:r>
        <w:rPr>
          <w:rFonts w:ascii="Times New Roman" w:hAnsi="Times New Roman"/>
          <w:color w:val="000000"/>
          <w:sz w:val="28"/>
          <w:szCs w:val="28"/>
        </w:rPr>
        <w:t>щихся по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грамме «Лего-конструирование</w:t>
      </w:r>
      <w:r w:rsidRPr="00845EAC">
        <w:rPr>
          <w:rFonts w:ascii="Times New Roman" w:hAnsi="Times New Roman"/>
          <w:color w:val="000000"/>
          <w:sz w:val="28"/>
          <w:szCs w:val="28"/>
        </w:rPr>
        <w:t>» составляет: 1-й год обуче</w:t>
      </w:r>
      <w:r>
        <w:rPr>
          <w:rFonts w:ascii="Times New Roman" w:hAnsi="Times New Roman"/>
          <w:color w:val="000000"/>
          <w:sz w:val="28"/>
          <w:szCs w:val="28"/>
        </w:rPr>
        <w:t>ния – 10-12</w:t>
      </w:r>
      <w:r w:rsidRPr="00845EAC">
        <w:rPr>
          <w:rFonts w:ascii="Times New Roman" w:hAnsi="Times New Roman"/>
          <w:color w:val="000000"/>
          <w:sz w:val="28"/>
          <w:szCs w:val="28"/>
        </w:rPr>
        <w:t xml:space="preserve"> человек, 2-й год обуче</w:t>
      </w:r>
      <w:r>
        <w:rPr>
          <w:rFonts w:ascii="Times New Roman" w:hAnsi="Times New Roman"/>
          <w:color w:val="000000"/>
          <w:sz w:val="28"/>
          <w:szCs w:val="28"/>
        </w:rPr>
        <w:t>ния – 10-12</w:t>
      </w:r>
      <w:r w:rsidRPr="00845EAC">
        <w:rPr>
          <w:rFonts w:ascii="Times New Roman" w:hAnsi="Times New Roman"/>
          <w:color w:val="000000"/>
          <w:sz w:val="28"/>
          <w:szCs w:val="28"/>
        </w:rPr>
        <w:t xml:space="preserve"> че</w:t>
      </w:r>
      <w:r>
        <w:rPr>
          <w:rFonts w:ascii="Times New Roman" w:hAnsi="Times New Roman"/>
          <w:color w:val="000000"/>
          <w:sz w:val="28"/>
          <w:szCs w:val="28"/>
        </w:rPr>
        <w:t xml:space="preserve">ловек, 3–й год обучения 10-12 человек. </w:t>
      </w:r>
    </w:p>
    <w:p w:rsidR="00631A6C" w:rsidRDefault="00631A6C" w:rsidP="00631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5EAC">
        <w:rPr>
          <w:rFonts w:ascii="Times New Roman" w:hAnsi="Times New Roman"/>
          <w:color w:val="000000"/>
          <w:sz w:val="28"/>
          <w:szCs w:val="28"/>
        </w:rPr>
        <w:t>Набор детей в объединения свободный, ограничения лишь по воз</w:t>
      </w:r>
      <w:r>
        <w:rPr>
          <w:rFonts w:ascii="Times New Roman" w:hAnsi="Times New Roman"/>
          <w:color w:val="000000"/>
          <w:sz w:val="28"/>
          <w:szCs w:val="28"/>
        </w:rPr>
        <w:t xml:space="preserve">расту. </w:t>
      </w:r>
    </w:p>
    <w:p w:rsidR="009859C0" w:rsidRDefault="009859C0" w:rsidP="005D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87C" w:rsidRPr="001A7A8F" w:rsidRDefault="004E7962" w:rsidP="008D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A8F">
        <w:rPr>
          <w:rFonts w:ascii="Times New Roman" w:hAnsi="Times New Roman"/>
          <w:b/>
          <w:color w:val="000000"/>
          <w:sz w:val="28"/>
          <w:szCs w:val="28"/>
        </w:rPr>
        <w:t xml:space="preserve">1.2 </w:t>
      </w:r>
      <w:r w:rsidR="008D287C" w:rsidRPr="001A7A8F">
        <w:rPr>
          <w:rFonts w:ascii="Times New Roman" w:hAnsi="Times New Roman"/>
          <w:b/>
          <w:sz w:val="28"/>
          <w:szCs w:val="28"/>
        </w:rPr>
        <w:t xml:space="preserve"> Цели и задачи программы:</w:t>
      </w:r>
    </w:p>
    <w:p w:rsidR="008D287C" w:rsidRPr="00064ECB" w:rsidRDefault="008D287C" w:rsidP="00064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DAE">
        <w:rPr>
          <w:rFonts w:ascii="Times New Roman" w:hAnsi="Times New Roman"/>
          <w:i/>
          <w:sz w:val="28"/>
          <w:szCs w:val="28"/>
        </w:rPr>
        <w:t>Цель программы:</w:t>
      </w:r>
      <w:r w:rsidRPr="00456DAE">
        <w:rPr>
          <w:rFonts w:ascii="Times New Roman" w:hAnsi="Times New Roman"/>
          <w:sz w:val="28"/>
          <w:szCs w:val="28"/>
        </w:rPr>
        <w:t xml:space="preserve"> Содействовать развитию у детей школьного возраста способн</w:t>
      </w:r>
      <w:r w:rsidRPr="00456DAE">
        <w:rPr>
          <w:rFonts w:ascii="Times New Roman" w:hAnsi="Times New Roman"/>
          <w:sz w:val="28"/>
          <w:szCs w:val="28"/>
        </w:rPr>
        <w:t>о</w:t>
      </w:r>
      <w:r w:rsidRPr="00456DAE">
        <w:rPr>
          <w:rFonts w:ascii="Times New Roman" w:hAnsi="Times New Roman"/>
          <w:sz w:val="28"/>
          <w:szCs w:val="28"/>
        </w:rPr>
        <w:t>стей к техническому творчеству, предоставить им возможность творческой сам</w:t>
      </w:r>
      <w:r w:rsidRPr="00456DAE">
        <w:rPr>
          <w:rFonts w:ascii="Times New Roman" w:hAnsi="Times New Roman"/>
          <w:sz w:val="28"/>
          <w:szCs w:val="28"/>
        </w:rPr>
        <w:t>о</w:t>
      </w:r>
      <w:r w:rsidRPr="00456DAE">
        <w:rPr>
          <w:rFonts w:ascii="Times New Roman" w:hAnsi="Times New Roman"/>
          <w:sz w:val="28"/>
          <w:szCs w:val="28"/>
        </w:rPr>
        <w:t>реализации посредством овладе</w:t>
      </w:r>
      <w:r>
        <w:rPr>
          <w:rFonts w:ascii="Times New Roman" w:hAnsi="Times New Roman"/>
          <w:sz w:val="28"/>
          <w:szCs w:val="28"/>
        </w:rPr>
        <w:t>ния ЛЕГО-конструирования, начиная от просте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ших и заканчивая более сложными технологиями</w:t>
      </w:r>
      <w:r w:rsidRPr="00456DAE">
        <w:rPr>
          <w:rFonts w:ascii="Times New Roman" w:hAnsi="Times New Roman"/>
          <w:sz w:val="28"/>
          <w:szCs w:val="28"/>
        </w:rPr>
        <w:t xml:space="preserve">. </w:t>
      </w:r>
    </w:p>
    <w:p w:rsidR="008D287C" w:rsidRDefault="008D287C" w:rsidP="008D287C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A7A8F" w:rsidRDefault="001A7A8F" w:rsidP="008D287C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A7A8F" w:rsidRDefault="001A7A8F" w:rsidP="008D287C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A7A8F" w:rsidRDefault="001A7A8F" w:rsidP="008D287C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D287C" w:rsidRPr="00456DAE" w:rsidRDefault="008D287C" w:rsidP="008D287C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Задачи 1 года обучения:</w:t>
      </w:r>
      <w:r w:rsidRPr="00456DAE">
        <w:rPr>
          <w:rFonts w:ascii="Times New Roman" w:hAnsi="Times New Roman"/>
          <w:i/>
          <w:sz w:val="28"/>
          <w:szCs w:val="28"/>
        </w:rPr>
        <w:tab/>
      </w:r>
    </w:p>
    <w:p w:rsidR="008D287C" w:rsidRDefault="008D287C" w:rsidP="008D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118">
        <w:rPr>
          <w:rFonts w:ascii="Times New Roman" w:hAnsi="Times New Roman"/>
          <w:i/>
          <w:sz w:val="28"/>
          <w:szCs w:val="28"/>
          <w:u w:val="single"/>
        </w:rPr>
        <w:t>Личностные:</w:t>
      </w:r>
    </w:p>
    <w:p w:rsidR="008D287C" w:rsidRDefault="008D287C" w:rsidP="008D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DAE">
        <w:rPr>
          <w:rFonts w:ascii="Times New Roman" w:hAnsi="Times New Roman"/>
          <w:sz w:val="28"/>
          <w:szCs w:val="28"/>
        </w:rPr>
        <w:t>- создать условия для развития внимания, памяти, образного и пространственного мышления;</w:t>
      </w:r>
    </w:p>
    <w:p w:rsidR="008D287C" w:rsidRDefault="008D287C" w:rsidP="008D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DAE">
        <w:rPr>
          <w:rFonts w:ascii="Times New Roman" w:hAnsi="Times New Roman"/>
          <w:sz w:val="28"/>
          <w:szCs w:val="28"/>
        </w:rPr>
        <w:t xml:space="preserve"> - способствовать развитию творческой активности ребѐнка; </w:t>
      </w:r>
    </w:p>
    <w:p w:rsidR="008D287C" w:rsidRPr="00456DAE" w:rsidRDefault="008D287C" w:rsidP="008D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DAE">
        <w:rPr>
          <w:rFonts w:ascii="Times New Roman" w:hAnsi="Times New Roman"/>
          <w:sz w:val="28"/>
          <w:szCs w:val="28"/>
        </w:rPr>
        <w:t>- способствовать расширению кругозора и развитию представлений об окружа</w:t>
      </w:r>
      <w:r w:rsidRPr="00456DAE">
        <w:rPr>
          <w:rFonts w:ascii="Times New Roman" w:hAnsi="Times New Roman"/>
          <w:sz w:val="28"/>
          <w:szCs w:val="28"/>
        </w:rPr>
        <w:t>ю</w:t>
      </w:r>
      <w:r w:rsidRPr="00456DAE">
        <w:rPr>
          <w:rFonts w:ascii="Times New Roman" w:hAnsi="Times New Roman"/>
          <w:sz w:val="28"/>
          <w:szCs w:val="28"/>
        </w:rPr>
        <w:t xml:space="preserve">щем мире. </w:t>
      </w:r>
    </w:p>
    <w:p w:rsidR="008D287C" w:rsidRDefault="008D287C" w:rsidP="008D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118">
        <w:rPr>
          <w:rFonts w:ascii="Times New Roman" w:hAnsi="Times New Roman"/>
          <w:i/>
          <w:sz w:val="28"/>
          <w:szCs w:val="28"/>
          <w:u w:val="single"/>
        </w:rPr>
        <w:t>Метапредметные :</w:t>
      </w:r>
    </w:p>
    <w:p w:rsidR="008D287C" w:rsidRDefault="008D287C" w:rsidP="008D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DAE">
        <w:rPr>
          <w:rFonts w:ascii="Times New Roman" w:hAnsi="Times New Roman"/>
          <w:sz w:val="28"/>
          <w:szCs w:val="28"/>
        </w:rPr>
        <w:t>- содействовать формированию умения составлять план действий и применять его для решения практических задач, осуществлять анализ и оценку проделанной р</w:t>
      </w:r>
      <w:r w:rsidRPr="00456DAE">
        <w:rPr>
          <w:rFonts w:ascii="Times New Roman" w:hAnsi="Times New Roman"/>
          <w:sz w:val="28"/>
          <w:szCs w:val="28"/>
        </w:rPr>
        <w:t>а</w:t>
      </w:r>
      <w:r w:rsidRPr="00456DAE">
        <w:rPr>
          <w:rFonts w:ascii="Times New Roman" w:hAnsi="Times New Roman"/>
          <w:sz w:val="28"/>
          <w:szCs w:val="28"/>
        </w:rPr>
        <w:t xml:space="preserve">боты; </w:t>
      </w:r>
    </w:p>
    <w:p w:rsidR="008D287C" w:rsidRDefault="008D287C" w:rsidP="008D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DAE">
        <w:rPr>
          <w:rFonts w:ascii="Times New Roman" w:hAnsi="Times New Roman"/>
          <w:sz w:val="28"/>
          <w:szCs w:val="28"/>
        </w:rPr>
        <w:t>- содействовать воспитанию организационно-волевых качеств личности (терп</w:t>
      </w:r>
      <w:r w:rsidRPr="00456DAE">
        <w:rPr>
          <w:rFonts w:ascii="Times New Roman" w:hAnsi="Times New Roman"/>
          <w:sz w:val="28"/>
          <w:szCs w:val="28"/>
        </w:rPr>
        <w:t>е</w:t>
      </w:r>
      <w:r w:rsidRPr="00456DAE">
        <w:rPr>
          <w:rFonts w:ascii="Times New Roman" w:hAnsi="Times New Roman"/>
          <w:sz w:val="28"/>
          <w:szCs w:val="28"/>
        </w:rPr>
        <w:t xml:space="preserve">ние, воля, самоконтроль); </w:t>
      </w:r>
    </w:p>
    <w:p w:rsidR="008D287C" w:rsidRDefault="008D287C" w:rsidP="008D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DAE">
        <w:rPr>
          <w:rFonts w:ascii="Times New Roman" w:hAnsi="Times New Roman"/>
          <w:sz w:val="28"/>
          <w:szCs w:val="28"/>
        </w:rPr>
        <w:t>- создать условия для развития навыков межличностного общения и коллективн</w:t>
      </w:r>
      <w:r w:rsidRPr="00456DAE">
        <w:rPr>
          <w:rFonts w:ascii="Times New Roman" w:hAnsi="Times New Roman"/>
          <w:sz w:val="28"/>
          <w:szCs w:val="28"/>
        </w:rPr>
        <w:t>о</w:t>
      </w:r>
      <w:r w:rsidRPr="00456DAE">
        <w:rPr>
          <w:rFonts w:ascii="Times New Roman" w:hAnsi="Times New Roman"/>
          <w:sz w:val="28"/>
          <w:szCs w:val="28"/>
        </w:rPr>
        <w:t>го творчества.</w:t>
      </w:r>
    </w:p>
    <w:p w:rsidR="008D287C" w:rsidRDefault="008D287C" w:rsidP="008D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118">
        <w:rPr>
          <w:rFonts w:ascii="Times New Roman" w:hAnsi="Times New Roman"/>
          <w:i/>
          <w:sz w:val="28"/>
          <w:szCs w:val="28"/>
          <w:u w:val="single"/>
        </w:rPr>
        <w:t>Образовательные:</w:t>
      </w:r>
    </w:p>
    <w:p w:rsidR="008D287C" w:rsidRDefault="008D287C" w:rsidP="008D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DAE">
        <w:rPr>
          <w:rFonts w:ascii="Times New Roman" w:hAnsi="Times New Roman"/>
          <w:sz w:val="28"/>
          <w:szCs w:val="28"/>
        </w:rPr>
        <w:t xml:space="preserve">- содействовать формированию знаний о счѐте, форме, </w:t>
      </w:r>
      <w:r>
        <w:rPr>
          <w:rFonts w:ascii="Times New Roman" w:hAnsi="Times New Roman"/>
          <w:sz w:val="28"/>
          <w:szCs w:val="28"/>
        </w:rPr>
        <w:t xml:space="preserve">цвете, </w:t>
      </w:r>
      <w:r w:rsidRPr="00456DAE">
        <w:rPr>
          <w:rFonts w:ascii="Times New Roman" w:hAnsi="Times New Roman"/>
          <w:sz w:val="28"/>
          <w:szCs w:val="28"/>
        </w:rPr>
        <w:t>пропорции, симме</w:t>
      </w:r>
      <w:r w:rsidRPr="00456DAE">
        <w:rPr>
          <w:rFonts w:ascii="Times New Roman" w:hAnsi="Times New Roman"/>
          <w:sz w:val="28"/>
          <w:szCs w:val="28"/>
        </w:rPr>
        <w:t>т</w:t>
      </w:r>
      <w:r w:rsidRPr="00456DAE">
        <w:rPr>
          <w:rFonts w:ascii="Times New Roman" w:hAnsi="Times New Roman"/>
          <w:sz w:val="28"/>
          <w:szCs w:val="28"/>
        </w:rPr>
        <w:t xml:space="preserve">рии, понятии части и целого; </w:t>
      </w:r>
    </w:p>
    <w:p w:rsidR="008D287C" w:rsidRDefault="008D287C" w:rsidP="008D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DAE">
        <w:rPr>
          <w:rFonts w:ascii="Times New Roman" w:hAnsi="Times New Roman"/>
          <w:sz w:val="28"/>
          <w:szCs w:val="28"/>
        </w:rPr>
        <w:t xml:space="preserve">- создать условия для овладения основами конструирования; </w:t>
      </w:r>
    </w:p>
    <w:p w:rsidR="008D287C" w:rsidRPr="00456DAE" w:rsidRDefault="008D287C" w:rsidP="008D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DAE">
        <w:rPr>
          <w:rFonts w:ascii="Times New Roman" w:hAnsi="Times New Roman"/>
          <w:sz w:val="28"/>
          <w:szCs w:val="28"/>
        </w:rPr>
        <w:t>- способствовать формированию знания и умения ориентироваться в технике чт</w:t>
      </w:r>
      <w:r w:rsidRPr="00456DAE">
        <w:rPr>
          <w:rFonts w:ascii="Times New Roman" w:hAnsi="Times New Roman"/>
          <w:sz w:val="28"/>
          <w:szCs w:val="28"/>
        </w:rPr>
        <w:t>е</w:t>
      </w:r>
      <w:r w:rsidRPr="00456DAE">
        <w:rPr>
          <w:rFonts w:ascii="Times New Roman" w:hAnsi="Times New Roman"/>
          <w:sz w:val="28"/>
          <w:szCs w:val="28"/>
        </w:rPr>
        <w:t xml:space="preserve">ния элементарных схем.               </w:t>
      </w:r>
    </w:p>
    <w:p w:rsidR="008D287C" w:rsidRDefault="008D287C" w:rsidP="008D287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D6118">
        <w:rPr>
          <w:rFonts w:ascii="Times New Roman" w:hAnsi="Times New Roman"/>
          <w:i/>
          <w:sz w:val="28"/>
          <w:szCs w:val="28"/>
        </w:rPr>
        <w:t>Задачи 2 года обучения:</w:t>
      </w:r>
    </w:p>
    <w:p w:rsidR="008D287C" w:rsidRPr="001C45D5" w:rsidRDefault="008D287C" w:rsidP="008D287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C45D5">
        <w:rPr>
          <w:rFonts w:ascii="Times New Roman" w:hAnsi="Times New Roman"/>
          <w:i/>
          <w:sz w:val="28"/>
          <w:szCs w:val="28"/>
          <w:u w:val="single"/>
        </w:rPr>
        <w:t>Личностные:</w:t>
      </w:r>
    </w:p>
    <w:p w:rsidR="008D287C" w:rsidRPr="009C081A" w:rsidRDefault="008D287C" w:rsidP="008D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>- тренировка работы в коллективе: взаимодействие, взаимооценка;</w:t>
      </w:r>
    </w:p>
    <w:p w:rsidR="008D287C" w:rsidRPr="009C081A" w:rsidRDefault="008D287C" w:rsidP="008D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>- воспитание волевых качеств, самооценки, самоанализа, сам</w:t>
      </w:r>
      <w:r w:rsidRPr="009C081A">
        <w:rPr>
          <w:rFonts w:ascii="Times New Roman" w:hAnsi="Times New Roman"/>
          <w:sz w:val="28"/>
          <w:szCs w:val="28"/>
        </w:rPr>
        <w:t>о</w:t>
      </w:r>
      <w:r w:rsidRPr="009C081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>,</w:t>
      </w:r>
      <w:r w:rsidRPr="009C081A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>стаивание своей точки</w:t>
      </w:r>
      <w:r w:rsidRPr="009C081A">
        <w:rPr>
          <w:rFonts w:ascii="Times New Roman" w:hAnsi="Times New Roman"/>
          <w:color w:val="000000"/>
          <w:sz w:val="28"/>
          <w:szCs w:val="28"/>
        </w:rPr>
        <w:t xml:space="preserve"> зрения</w:t>
      </w:r>
      <w:r>
        <w:rPr>
          <w:rFonts w:ascii="Times New Roman" w:hAnsi="Times New Roman"/>
          <w:sz w:val="28"/>
          <w:szCs w:val="28"/>
        </w:rPr>
        <w:t>.</w:t>
      </w:r>
    </w:p>
    <w:p w:rsidR="008D287C" w:rsidRPr="001C45D5" w:rsidRDefault="008D287C" w:rsidP="008D287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C45D5">
        <w:rPr>
          <w:rFonts w:ascii="Times New Roman" w:hAnsi="Times New Roman"/>
          <w:i/>
          <w:sz w:val="28"/>
          <w:szCs w:val="28"/>
          <w:u w:val="single"/>
        </w:rPr>
        <w:t>Метапредметные:</w:t>
      </w:r>
    </w:p>
    <w:p w:rsidR="008D287C" w:rsidRPr="009C081A" w:rsidRDefault="008D287C" w:rsidP="008D287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C081A">
        <w:rPr>
          <w:rFonts w:ascii="Times New Roman" w:hAnsi="Times New Roman"/>
          <w:color w:val="000000"/>
          <w:sz w:val="28"/>
          <w:szCs w:val="28"/>
        </w:rPr>
        <w:t>-развитие умения работать по творческому замыслу;</w:t>
      </w:r>
    </w:p>
    <w:p w:rsidR="008D287C" w:rsidRPr="009C081A" w:rsidRDefault="008D287C" w:rsidP="008D28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081A">
        <w:rPr>
          <w:rFonts w:ascii="Times New Roman" w:hAnsi="Times New Roman"/>
          <w:color w:val="000000"/>
          <w:sz w:val="28"/>
          <w:szCs w:val="28"/>
        </w:rPr>
        <w:t xml:space="preserve">-развитие умения творчески подходить к решению задачи; </w:t>
      </w:r>
    </w:p>
    <w:p w:rsidR="008D287C" w:rsidRPr="009C081A" w:rsidRDefault="008D287C" w:rsidP="008D28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081A">
        <w:rPr>
          <w:rFonts w:ascii="Times New Roman" w:hAnsi="Times New Roman"/>
          <w:color w:val="000000"/>
          <w:sz w:val="28"/>
          <w:szCs w:val="28"/>
        </w:rPr>
        <w:t xml:space="preserve">-развитие умения довести решение задачи до работающей модели; </w:t>
      </w:r>
    </w:p>
    <w:p w:rsidR="008D287C" w:rsidRDefault="008D287C" w:rsidP="008D28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081A">
        <w:rPr>
          <w:rFonts w:ascii="Times New Roman" w:hAnsi="Times New Roman"/>
          <w:color w:val="000000"/>
          <w:sz w:val="28"/>
          <w:szCs w:val="28"/>
        </w:rPr>
        <w:t>-развитие умения излагать мысли в чёткой логической последовательности, ан</w:t>
      </w:r>
      <w:r w:rsidRPr="009C081A">
        <w:rPr>
          <w:rFonts w:ascii="Times New Roman" w:hAnsi="Times New Roman"/>
          <w:color w:val="000000"/>
          <w:sz w:val="28"/>
          <w:szCs w:val="28"/>
        </w:rPr>
        <w:t>а</w:t>
      </w:r>
      <w:r w:rsidRPr="009C081A">
        <w:rPr>
          <w:rFonts w:ascii="Times New Roman" w:hAnsi="Times New Roman"/>
          <w:color w:val="000000"/>
          <w:sz w:val="28"/>
          <w:szCs w:val="28"/>
        </w:rPr>
        <w:t>лизировать ситуацию и самостоятельно находить ответы на вопросы путем лог</w:t>
      </w:r>
      <w:r w:rsidRPr="009C081A">
        <w:rPr>
          <w:rFonts w:ascii="Times New Roman" w:hAnsi="Times New Roman"/>
          <w:color w:val="000000"/>
          <w:sz w:val="28"/>
          <w:szCs w:val="28"/>
        </w:rPr>
        <w:t>и</w:t>
      </w:r>
      <w:r w:rsidRPr="009C081A">
        <w:rPr>
          <w:rFonts w:ascii="Times New Roman" w:hAnsi="Times New Roman"/>
          <w:color w:val="000000"/>
          <w:sz w:val="28"/>
          <w:szCs w:val="28"/>
        </w:rPr>
        <w:t xml:space="preserve">ческих рассуждений. </w:t>
      </w:r>
    </w:p>
    <w:p w:rsidR="008D287C" w:rsidRPr="00CD2C29" w:rsidRDefault="008D287C" w:rsidP="008D287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C45D5">
        <w:rPr>
          <w:rFonts w:ascii="Times New Roman" w:hAnsi="Times New Roman"/>
          <w:i/>
          <w:sz w:val="28"/>
          <w:szCs w:val="28"/>
          <w:u w:val="single"/>
        </w:rPr>
        <w:t>Образовательные:</w:t>
      </w:r>
    </w:p>
    <w:p w:rsidR="008D287C" w:rsidRDefault="008D287C" w:rsidP="008D28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081A">
        <w:rPr>
          <w:rFonts w:ascii="Times New Roman" w:hAnsi="Times New Roman"/>
          <w:color w:val="000000"/>
          <w:sz w:val="28"/>
          <w:szCs w:val="28"/>
        </w:rPr>
        <w:t xml:space="preserve">-ознакомление с основными принципами механики; </w:t>
      </w:r>
    </w:p>
    <w:p w:rsidR="008D287C" w:rsidRPr="00417E94" w:rsidRDefault="008D287C" w:rsidP="008D28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081A">
        <w:rPr>
          <w:rFonts w:ascii="Times New Roman" w:hAnsi="Times New Roman"/>
          <w:color w:val="000000"/>
          <w:sz w:val="28"/>
          <w:szCs w:val="28"/>
        </w:rPr>
        <w:t>-ознакомление с основами программирования в компьютерной среде моделиро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nxt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D287C" w:rsidRPr="00A90416" w:rsidRDefault="008D287C" w:rsidP="008D28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2E24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ознакомление с основными принципами работы датчиков</w:t>
      </w:r>
      <w:r w:rsidRPr="009C081A">
        <w:rPr>
          <w:rFonts w:ascii="Times New Roman" w:hAnsi="Times New Roman"/>
          <w:b/>
          <w:color w:val="000000"/>
          <w:spacing w:val="-8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nxt</w:t>
      </w:r>
      <w:r w:rsidRPr="00D82E24">
        <w:rPr>
          <w:rFonts w:ascii="Times New Roman" w:hAnsi="Times New Roman"/>
          <w:color w:val="000000"/>
          <w:spacing w:val="-8"/>
          <w:sz w:val="28"/>
          <w:szCs w:val="28"/>
        </w:rPr>
        <w:t>;</w:t>
      </w:r>
    </w:p>
    <w:p w:rsidR="008D287C" w:rsidRDefault="008D287C" w:rsidP="008D287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44D14">
        <w:rPr>
          <w:rFonts w:ascii="Times New Roman" w:hAnsi="Times New Roman"/>
          <w:i/>
          <w:color w:val="000000"/>
          <w:sz w:val="28"/>
          <w:szCs w:val="28"/>
        </w:rPr>
        <w:t>Задачи 3 года обучения:</w:t>
      </w:r>
    </w:p>
    <w:p w:rsidR="008D287C" w:rsidRPr="001C45D5" w:rsidRDefault="008D287C" w:rsidP="008D287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C45D5">
        <w:rPr>
          <w:rFonts w:ascii="Times New Roman" w:hAnsi="Times New Roman"/>
          <w:i/>
          <w:sz w:val="28"/>
          <w:szCs w:val="28"/>
          <w:u w:val="single"/>
        </w:rPr>
        <w:t>Личностные:</w:t>
      </w:r>
    </w:p>
    <w:p w:rsidR="008D287C" w:rsidRPr="009C081A" w:rsidRDefault="008D287C" w:rsidP="008D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>- взаимодействие</w:t>
      </w:r>
      <w:r>
        <w:rPr>
          <w:rFonts w:ascii="Times New Roman" w:hAnsi="Times New Roman"/>
          <w:sz w:val="28"/>
          <w:szCs w:val="28"/>
        </w:rPr>
        <w:t xml:space="preserve"> с коллективом</w:t>
      </w:r>
      <w:r w:rsidRPr="009C081A">
        <w:rPr>
          <w:rFonts w:ascii="Times New Roman" w:hAnsi="Times New Roman"/>
          <w:sz w:val="28"/>
          <w:szCs w:val="28"/>
        </w:rPr>
        <w:t>, взаимооценка;</w:t>
      </w:r>
    </w:p>
    <w:p w:rsidR="008D287C" w:rsidRPr="009C081A" w:rsidRDefault="008D287C" w:rsidP="008D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>- воспитание волевых качеств, самооценки, самоанализа, сам</w:t>
      </w:r>
      <w:r w:rsidRPr="009C081A">
        <w:rPr>
          <w:rFonts w:ascii="Times New Roman" w:hAnsi="Times New Roman"/>
          <w:sz w:val="28"/>
          <w:szCs w:val="28"/>
        </w:rPr>
        <w:t>о</w:t>
      </w:r>
      <w:r w:rsidRPr="009C081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>,</w:t>
      </w:r>
      <w:r w:rsidRPr="009C081A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>стаивание своей точки</w:t>
      </w:r>
      <w:r w:rsidRPr="009C081A">
        <w:rPr>
          <w:rFonts w:ascii="Times New Roman" w:hAnsi="Times New Roman"/>
          <w:color w:val="000000"/>
          <w:sz w:val="28"/>
          <w:szCs w:val="28"/>
        </w:rPr>
        <w:t xml:space="preserve"> зрения</w:t>
      </w:r>
      <w:r w:rsidRPr="009C081A">
        <w:rPr>
          <w:rFonts w:ascii="Times New Roman" w:hAnsi="Times New Roman"/>
          <w:sz w:val="28"/>
          <w:szCs w:val="28"/>
        </w:rPr>
        <w:t>.</w:t>
      </w:r>
    </w:p>
    <w:p w:rsidR="008D287C" w:rsidRPr="001C45D5" w:rsidRDefault="008D287C" w:rsidP="008D287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C45D5">
        <w:rPr>
          <w:rFonts w:ascii="Times New Roman" w:hAnsi="Times New Roman"/>
          <w:i/>
          <w:sz w:val="28"/>
          <w:szCs w:val="28"/>
          <w:u w:val="single"/>
        </w:rPr>
        <w:t>Метапредметные:</w:t>
      </w:r>
    </w:p>
    <w:p w:rsidR="008D287C" w:rsidRPr="009C081A" w:rsidRDefault="008D287C" w:rsidP="008D287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C081A">
        <w:rPr>
          <w:rFonts w:ascii="Times New Roman" w:hAnsi="Times New Roman"/>
          <w:color w:val="000000"/>
          <w:sz w:val="28"/>
          <w:szCs w:val="28"/>
        </w:rPr>
        <w:t>-развитие умения работать по творческому замыслу;</w:t>
      </w:r>
    </w:p>
    <w:p w:rsidR="008D287C" w:rsidRPr="009C081A" w:rsidRDefault="008D287C" w:rsidP="008D28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081A">
        <w:rPr>
          <w:rFonts w:ascii="Times New Roman" w:hAnsi="Times New Roman"/>
          <w:color w:val="000000"/>
          <w:sz w:val="28"/>
          <w:szCs w:val="28"/>
        </w:rPr>
        <w:t xml:space="preserve">-развитие умения творчески подходить к решению задачи; </w:t>
      </w:r>
    </w:p>
    <w:p w:rsidR="008D287C" w:rsidRPr="009C081A" w:rsidRDefault="008D287C" w:rsidP="008D28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081A">
        <w:rPr>
          <w:rFonts w:ascii="Times New Roman" w:hAnsi="Times New Roman"/>
          <w:color w:val="000000"/>
          <w:sz w:val="28"/>
          <w:szCs w:val="28"/>
        </w:rPr>
        <w:t xml:space="preserve">-развитие умения довести решение задачи до работающей модели; </w:t>
      </w:r>
    </w:p>
    <w:p w:rsidR="008D287C" w:rsidRPr="009C081A" w:rsidRDefault="008D287C" w:rsidP="008D28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081A">
        <w:rPr>
          <w:rFonts w:ascii="Times New Roman" w:hAnsi="Times New Roman"/>
          <w:color w:val="000000"/>
          <w:sz w:val="28"/>
          <w:szCs w:val="28"/>
        </w:rPr>
        <w:lastRenderedPageBreak/>
        <w:t>-развитие умения излагать мысли в чёткой логической последовательности, ан</w:t>
      </w:r>
      <w:r w:rsidRPr="009C081A">
        <w:rPr>
          <w:rFonts w:ascii="Times New Roman" w:hAnsi="Times New Roman"/>
          <w:color w:val="000000"/>
          <w:sz w:val="28"/>
          <w:szCs w:val="28"/>
        </w:rPr>
        <w:t>а</w:t>
      </w:r>
      <w:r w:rsidRPr="009C081A">
        <w:rPr>
          <w:rFonts w:ascii="Times New Roman" w:hAnsi="Times New Roman"/>
          <w:color w:val="000000"/>
          <w:sz w:val="28"/>
          <w:szCs w:val="28"/>
        </w:rPr>
        <w:t>лизировать ситуацию и самостоятельно находить ответы на вопросы путем лог</w:t>
      </w:r>
      <w:r w:rsidRPr="009C081A">
        <w:rPr>
          <w:rFonts w:ascii="Times New Roman" w:hAnsi="Times New Roman"/>
          <w:color w:val="000000"/>
          <w:sz w:val="28"/>
          <w:szCs w:val="28"/>
        </w:rPr>
        <w:t>и</w:t>
      </w:r>
      <w:r w:rsidRPr="009C081A">
        <w:rPr>
          <w:rFonts w:ascii="Times New Roman" w:hAnsi="Times New Roman"/>
          <w:color w:val="000000"/>
          <w:sz w:val="28"/>
          <w:szCs w:val="28"/>
        </w:rPr>
        <w:t xml:space="preserve">ческих рассуждений. </w:t>
      </w:r>
    </w:p>
    <w:p w:rsidR="008D287C" w:rsidRPr="00B97EFF" w:rsidRDefault="008D287C" w:rsidP="008D287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Образовательные:</w:t>
      </w:r>
    </w:p>
    <w:p w:rsidR="008D287C" w:rsidRPr="009C081A" w:rsidRDefault="008D287C" w:rsidP="008D28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-распознавание с основных принципов механики</w:t>
      </w:r>
      <w:r w:rsidRPr="009C081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D287C" w:rsidRDefault="008D287C" w:rsidP="008D28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081A">
        <w:rPr>
          <w:rFonts w:ascii="Times New Roman" w:hAnsi="Times New Roman"/>
          <w:color w:val="000000"/>
          <w:sz w:val="28"/>
          <w:szCs w:val="28"/>
        </w:rPr>
        <w:t>-ознакомление с основами программирования в компьютерной среде моделиро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ev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2046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2B04">
        <w:rPr>
          <w:rFonts w:ascii="Times New Roman" w:hAnsi="Times New Roman"/>
          <w:color w:val="000000"/>
          <w:sz w:val="28"/>
          <w:szCs w:val="28"/>
          <w:lang w:val="en-US"/>
        </w:rPr>
        <w:t>Mindstorms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287C" w:rsidRPr="00C44D14" w:rsidRDefault="008D287C" w:rsidP="008D28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2E24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ознакомление с основными принципами работы датчиков</w:t>
      </w:r>
      <w:r w:rsidR="002046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081A">
        <w:rPr>
          <w:rFonts w:ascii="Times New Roman" w:hAnsi="Times New Roman"/>
          <w:b/>
          <w:color w:val="000000"/>
          <w:spacing w:val="-8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>ev</w:t>
      </w:r>
      <w:r w:rsidRPr="00C44D14">
        <w:rPr>
          <w:rFonts w:ascii="Times New Roman" w:hAnsi="Times New Roman"/>
          <w:color w:val="000000"/>
          <w:sz w:val="28"/>
          <w:szCs w:val="28"/>
        </w:rPr>
        <w:t>3</w:t>
      </w:r>
      <w:r w:rsidRPr="00C22B04">
        <w:rPr>
          <w:rFonts w:ascii="Times New Roman" w:hAnsi="Times New Roman"/>
          <w:color w:val="000000"/>
          <w:sz w:val="28"/>
          <w:szCs w:val="28"/>
          <w:lang w:val="en-US"/>
        </w:rPr>
        <w:t>Mindstorms</w:t>
      </w:r>
      <w:r w:rsidRPr="00D82E24">
        <w:rPr>
          <w:rFonts w:ascii="Times New Roman" w:hAnsi="Times New Roman"/>
          <w:color w:val="000000"/>
          <w:spacing w:val="-8"/>
          <w:sz w:val="28"/>
          <w:szCs w:val="28"/>
        </w:rPr>
        <w:t>;</w:t>
      </w:r>
    </w:p>
    <w:p w:rsidR="006433B6" w:rsidRPr="009C081A" w:rsidRDefault="006433B6" w:rsidP="005D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9C0" w:rsidRPr="000E5CA3" w:rsidRDefault="00970FD3" w:rsidP="00842FCF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pacing w:val="-7"/>
          <w:sz w:val="28"/>
          <w:szCs w:val="28"/>
        </w:rPr>
      </w:pPr>
      <w:r w:rsidRPr="000E5CA3">
        <w:rPr>
          <w:rFonts w:ascii="Times New Roman" w:hAnsi="Times New Roman"/>
          <w:bCs/>
          <w:i/>
          <w:color w:val="000000"/>
          <w:spacing w:val="-7"/>
          <w:sz w:val="28"/>
          <w:szCs w:val="28"/>
        </w:rPr>
        <w:t>-</w:t>
      </w:r>
      <w:r w:rsidR="009859C0" w:rsidRPr="000E5CA3">
        <w:rPr>
          <w:rFonts w:ascii="Times New Roman" w:hAnsi="Times New Roman"/>
          <w:bCs/>
          <w:i/>
          <w:color w:val="000000"/>
          <w:spacing w:val="-7"/>
          <w:sz w:val="28"/>
          <w:szCs w:val="28"/>
        </w:rPr>
        <w:t>Отличительные особенности программы</w:t>
      </w:r>
      <w:r w:rsidR="001067D7" w:rsidRPr="000E5CA3">
        <w:rPr>
          <w:rFonts w:ascii="Times New Roman" w:hAnsi="Times New Roman"/>
          <w:bCs/>
          <w:i/>
          <w:color w:val="000000"/>
          <w:spacing w:val="-7"/>
          <w:sz w:val="28"/>
          <w:szCs w:val="28"/>
        </w:rPr>
        <w:t>:</w:t>
      </w:r>
    </w:p>
    <w:p w:rsidR="008040F4" w:rsidRDefault="00C25091" w:rsidP="00631A6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Данная программа имеет базовые отличительные особенности. </w:t>
      </w:r>
      <w:r w:rsidR="0080002F">
        <w:rPr>
          <w:rFonts w:ascii="Times New Roman" w:hAnsi="Times New Roman"/>
          <w:color w:val="000000"/>
          <w:sz w:val="28"/>
          <w:szCs w:val="28"/>
        </w:rPr>
        <w:t>Дети обучаются по при</w:t>
      </w:r>
      <w:r w:rsidR="009B0161">
        <w:rPr>
          <w:rFonts w:ascii="Times New Roman" w:hAnsi="Times New Roman"/>
          <w:color w:val="000000"/>
          <w:sz w:val="28"/>
          <w:szCs w:val="28"/>
        </w:rPr>
        <w:t>нципу от начального к базовому уровню. В программе имеют преимущ</w:t>
      </w:r>
      <w:r w:rsidR="009B0161">
        <w:rPr>
          <w:rFonts w:ascii="Times New Roman" w:hAnsi="Times New Roman"/>
          <w:color w:val="000000"/>
          <w:sz w:val="28"/>
          <w:szCs w:val="28"/>
        </w:rPr>
        <w:t>е</w:t>
      </w:r>
      <w:r w:rsidR="004E2467">
        <w:rPr>
          <w:rFonts w:ascii="Times New Roman" w:hAnsi="Times New Roman"/>
          <w:color w:val="000000"/>
          <w:sz w:val="28"/>
          <w:szCs w:val="28"/>
        </w:rPr>
        <w:t>ство творческие работы, с</w:t>
      </w:r>
      <w:r w:rsidR="009B0161">
        <w:rPr>
          <w:rFonts w:ascii="Times New Roman" w:hAnsi="Times New Roman"/>
          <w:color w:val="000000"/>
          <w:sz w:val="28"/>
          <w:szCs w:val="28"/>
        </w:rPr>
        <w:t xml:space="preserve"> которыми ребята участвуют в разных мероприятиях.  Принимают участие в городских мероприятиях</w:t>
      </w:r>
      <w:r w:rsidR="00D13E0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F3CF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D13E0E">
        <w:rPr>
          <w:rFonts w:ascii="Times New Roman" w:hAnsi="Times New Roman"/>
          <w:color w:val="000000"/>
          <w:sz w:val="28"/>
          <w:szCs w:val="28"/>
        </w:rPr>
        <w:t>в качестве волонтеров курир</w:t>
      </w:r>
      <w:r w:rsidR="00D13E0E">
        <w:rPr>
          <w:rFonts w:ascii="Times New Roman" w:hAnsi="Times New Roman"/>
          <w:color w:val="000000"/>
          <w:sz w:val="28"/>
          <w:szCs w:val="28"/>
        </w:rPr>
        <w:t>у</w:t>
      </w:r>
      <w:r w:rsidR="00D13E0E">
        <w:rPr>
          <w:rFonts w:ascii="Times New Roman" w:hAnsi="Times New Roman"/>
          <w:color w:val="000000"/>
          <w:sz w:val="28"/>
          <w:szCs w:val="28"/>
        </w:rPr>
        <w:t xml:space="preserve">ют детские дошкольные мероприятия </w:t>
      </w:r>
      <w:r w:rsidR="009B0161">
        <w:rPr>
          <w:rFonts w:ascii="Times New Roman" w:hAnsi="Times New Roman"/>
          <w:color w:val="000000"/>
          <w:sz w:val="28"/>
          <w:szCs w:val="28"/>
        </w:rPr>
        <w:t>по Лего-конструированию. Ежегодно участвуют в региональных соревнованиях по робототехнике. А так же выставл</w:t>
      </w:r>
      <w:r w:rsidR="009B0161">
        <w:rPr>
          <w:rFonts w:ascii="Times New Roman" w:hAnsi="Times New Roman"/>
          <w:color w:val="000000"/>
          <w:sz w:val="28"/>
          <w:szCs w:val="28"/>
        </w:rPr>
        <w:t>я</w:t>
      </w:r>
      <w:r w:rsidR="009B0161">
        <w:rPr>
          <w:rFonts w:ascii="Times New Roman" w:hAnsi="Times New Roman"/>
          <w:color w:val="000000"/>
          <w:sz w:val="28"/>
          <w:szCs w:val="28"/>
        </w:rPr>
        <w:t xml:space="preserve">ют свои творческие работы на  выставке городского технического творчества. </w:t>
      </w:r>
    </w:p>
    <w:p w:rsidR="00631A6C" w:rsidRPr="006C7765" w:rsidRDefault="00631A6C" w:rsidP="00631A6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4E7B" w:rsidRPr="009C081A" w:rsidRDefault="001D4E7B" w:rsidP="001D4E7B">
      <w:pPr>
        <w:spacing w:after="0" w:line="240" w:lineRule="auto"/>
        <w:rPr>
          <w:rFonts w:ascii="Times New Roman" w:hAnsi="Times New Roman"/>
          <w:sz w:val="28"/>
          <w:szCs w:val="28"/>
        </w:rPr>
        <w:sectPr w:rsidR="001D4E7B" w:rsidRPr="009C081A" w:rsidSect="00BE5354">
          <w:footerReference w:type="even" r:id="rId11"/>
          <w:footerReference w:type="default" r:id="rId12"/>
          <w:pgSz w:w="11906" w:h="16838"/>
          <w:pgMar w:top="719" w:right="567" w:bottom="719" w:left="1418" w:header="708" w:footer="708" w:gutter="0"/>
          <w:cols w:space="708"/>
          <w:titlePg/>
          <w:docGrid w:linePitch="360"/>
        </w:sectPr>
      </w:pPr>
    </w:p>
    <w:p w:rsidR="009562AD" w:rsidRPr="004E7962" w:rsidRDefault="004E7962" w:rsidP="008040F4">
      <w:pPr>
        <w:rPr>
          <w:rFonts w:ascii="Times New Roman" w:hAnsi="Times New Roman"/>
          <w:sz w:val="28"/>
          <w:szCs w:val="28"/>
        </w:rPr>
      </w:pPr>
      <w:r w:rsidRPr="004E7962">
        <w:rPr>
          <w:rFonts w:ascii="Times New Roman" w:hAnsi="Times New Roman"/>
          <w:sz w:val="28"/>
          <w:szCs w:val="28"/>
        </w:rPr>
        <w:lastRenderedPageBreak/>
        <w:t xml:space="preserve">1.3 </w:t>
      </w:r>
      <w:r w:rsidR="004A66C9" w:rsidRPr="004E7962">
        <w:rPr>
          <w:rFonts w:ascii="Times New Roman" w:hAnsi="Times New Roman"/>
          <w:sz w:val="28"/>
          <w:szCs w:val="28"/>
        </w:rPr>
        <w:t xml:space="preserve"> </w:t>
      </w:r>
      <w:r w:rsidR="009562AD" w:rsidRPr="004E7962">
        <w:rPr>
          <w:rFonts w:ascii="Times New Roman" w:hAnsi="Times New Roman"/>
          <w:sz w:val="28"/>
          <w:szCs w:val="28"/>
        </w:rPr>
        <w:t>Содержание программы:</w:t>
      </w:r>
    </w:p>
    <w:p w:rsidR="009562AD" w:rsidRPr="000126CF" w:rsidRDefault="00EF07CB" w:rsidP="009562AD">
      <w:pPr>
        <w:spacing w:after="0" w:line="24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0126CF">
        <w:rPr>
          <w:rFonts w:ascii="Times New Roman" w:hAnsi="Times New Roman"/>
          <w:b/>
          <w:i/>
          <w:sz w:val="28"/>
          <w:szCs w:val="28"/>
        </w:rPr>
        <w:t xml:space="preserve">Учебно-тематический </w:t>
      </w:r>
      <w:r w:rsidR="009562AD" w:rsidRPr="000126CF">
        <w:rPr>
          <w:rFonts w:ascii="Times New Roman" w:hAnsi="Times New Roman"/>
          <w:b/>
          <w:i/>
          <w:sz w:val="28"/>
          <w:szCs w:val="28"/>
        </w:rPr>
        <w:t>план 1 года обучения</w:t>
      </w:r>
      <w:r w:rsidR="00303C75" w:rsidRPr="000126CF">
        <w:rPr>
          <w:rFonts w:ascii="Times New Roman" w:hAnsi="Times New Roman"/>
          <w:b/>
          <w:i/>
          <w:sz w:val="28"/>
          <w:szCs w:val="28"/>
        </w:rPr>
        <w:t xml:space="preserve"> (начальный)</w:t>
      </w:r>
    </w:p>
    <w:p w:rsidR="009562AD" w:rsidRPr="0034685B" w:rsidRDefault="009562AD" w:rsidP="009562AD">
      <w:pPr>
        <w:spacing w:after="0" w:line="240" w:lineRule="auto"/>
        <w:ind w:firstLine="142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50"/>
        <w:gridCol w:w="567"/>
        <w:gridCol w:w="709"/>
        <w:gridCol w:w="709"/>
        <w:gridCol w:w="3543"/>
        <w:gridCol w:w="1418"/>
      </w:tblGrid>
      <w:tr w:rsidR="009562AD" w:rsidRPr="00061A34" w:rsidTr="000D3E40">
        <w:tc>
          <w:tcPr>
            <w:tcW w:w="540" w:type="dxa"/>
            <w:vMerge w:val="restart"/>
            <w:shd w:val="clear" w:color="auto" w:fill="auto"/>
          </w:tcPr>
          <w:p w:rsidR="009562AD" w:rsidRPr="00061A34" w:rsidRDefault="009562AD" w:rsidP="00E90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9562AD" w:rsidRPr="00061A34" w:rsidRDefault="009562AD" w:rsidP="00E90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34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562AD" w:rsidRPr="00F2594D" w:rsidRDefault="009562AD" w:rsidP="00E906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9562AD" w:rsidRPr="00F2594D" w:rsidRDefault="009562AD" w:rsidP="00E90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1418" w:type="dxa"/>
            <w:vMerge w:val="restart"/>
          </w:tcPr>
          <w:p w:rsidR="009562AD" w:rsidRPr="000D3E40" w:rsidRDefault="009562AD" w:rsidP="00F259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Формы атт</w:t>
            </w:r>
            <w:r w:rsidRPr="000D3E40">
              <w:rPr>
                <w:rFonts w:ascii="Times New Roman" w:hAnsi="Times New Roman"/>
                <w:sz w:val="18"/>
                <w:szCs w:val="18"/>
              </w:rPr>
              <w:t>е</w:t>
            </w:r>
            <w:r w:rsidRPr="000D3E40">
              <w:rPr>
                <w:rFonts w:ascii="Times New Roman" w:hAnsi="Times New Roman"/>
                <w:sz w:val="18"/>
                <w:szCs w:val="18"/>
              </w:rPr>
              <w:t>стации</w:t>
            </w:r>
            <w:r w:rsidR="00F2594D">
              <w:rPr>
                <w:rFonts w:ascii="Times New Roman" w:hAnsi="Times New Roman"/>
                <w:sz w:val="18"/>
                <w:szCs w:val="18"/>
              </w:rPr>
              <w:t>,</w:t>
            </w:r>
            <w:r w:rsidRPr="000D3E40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0D3E40">
              <w:rPr>
                <w:rFonts w:ascii="Times New Roman" w:hAnsi="Times New Roman"/>
                <w:sz w:val="18"/>
                <w:szCs w:val="18"/>
              </w:rPr>
              <w:t>н</w:t>
            </w:r>
            <w:r w:rsidRPr="000D3E40">
              <w:rPr>
                <w:rFonts w:ascii="Times New Roman" w:hAnsi="Times New Roman"/>
                <w:sz w:val="18"/>
                <w:szCs w:val="18"/>
              </w:rPr>
              <w:t>троля</w:t>
            </w:r>
          </w:p>
        </w:tc>
      </w:tr>
      <w:tr w:rsidR="009562AD" w:rsidRPr="00061A34" w:rsidTr="000D3E40">
        <w:tc>
          <w:tcPr>
            <w:tcW w:w="540" w:type="dxa"/>
            <w:vMerge/>
            <w:shd w:val="clear" w:color="auto" w:fill="auto"/>
          </w:tcPr>
          <w:p w:rsidR="009562AD" w:rsidRPr="00061A34" w:rsidRDefault="009562AD" w:rsidP="00E906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562AD" w:rsidRPr="00061A34" w:rsidRDefault="009562AD" w:rsidP="00E906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Те</w:t>
            </w:r>
            <w:r w:rsidRPr="00F2594D">
              <w:rPr>
                <w:rFonts w:ascii="Times New Roman" w:hAnsi="Times New Roman"/>
                <w:sz w:val="18"/>
                <w:szCs w:val="18"/>
              </w:rPr>
              <w:t>о</w:t>
            </w:r>
            <w:r w:rsidRPr="00F2594D">
              <w:rPr>
                <w:rFonts w:ascii="Times New Roman" w:hAnsi="Times New Roman"/>
                <w:sz w:val="18"/>
                <w:szCs w:val="18"/>
              </w:rPr>
              <w:t>рия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Пра</w:t>
            </w:r>
            <w:r w:rsidRPr="00F2594D">
              <w:rPr>
                <w:rFonts w:ascii="Times New Roman" w:hAnsi="Times New Roman"/>
                <w:sz w:val="18"/>
                <w:szCs w:val="18"/>
              </w:rPr>
              <w:t>к</w:t>
            </w:r>
            <w:r w:rsidRPr="00F2594D">
              <w:rPr>
                <w:rFonts w:ascii="Times New Roman" w:hAnsi="Times New Roman"/>
                <w:sz w:val="18"/>
                <w:szCs w:val="18"/>
              </w:rPr>
              <w:t>тика</w:t>
            </w:r>
          </w:p>
        </w:tc>
        <w:tc>
          <w:tcPr>
            <w:tcW w:w="3543" w:type="dxa"/>
            <w:vMerge/>
            <w:shd w:val="clear" w:color="auto" w:fill="auto"/>
          </w:tcPr>
          <w:p w:rsidR="009562AD" w:rsidRPr="00F2594D" w:rsidRDefault="009562AD" w:rsidP="00E906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62AD" w:rsidRPr="00061A34" w:rsidRDefault="009562AD" w:rsidP="00E906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9562AD" w:rsidP="00E906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9562AD" w:rsidRDefault="009562AD" w:rsidP="00E90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EE0BE5" w:rsidRPr="0075354F" w:rsidRDefault="00EE0BE5" w:rsidP="00E90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9562AD" w:rsidRPr="00F2594D" w:rsidRDefault="000D3E40" w:rsidP="00E90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Знакомство с учрежд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е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нием. Знакомство с клас</w:t>
            </w:r>
            <w:r w:rsidR="008040F4" w:rsidRPr="00F2594D">
              <w:rPr>
                <w:rFonts w:ascii="Times New Roman" w:hAnsi="Times New Roman"/>
                <w:sz w:val="24"/>
                <w:szCs w:val="24"/>
              </w:rPr>
              <w:t xml:space="preserve">сом. </w:t>
            </w:r>
            <w:r w:rsidR="00EE0BE5" w:rsidRPr="00F2594D">
              <w:rPr>
                <w:rFonts w:ascii="Times New Roman" w:hAnsi="Times New Roman"/>
                <w:sz w:val="24"/>
                <w:szCs w:val="24"/>
              </w:rPr>
              <w:t>Правила техники безопасности и поведения в классе.</w:t>
            </w:r>
            <w:r w:rsidR="00530837" w:rsidRPr="00F25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BE5" w:rsidRPr="00F2594D">
              <w:rPr>
                <w:rFonts w:ascii="Times New Roman" w:hAnsi="Times New Roman"/>
                <w:sz w:val="24"/>
                <w:szCs w:val="24"/>
              </w:rPr>
              <w:t>Знако</w:t>
            </w:r>
            <w:r w:rsidR="00EE0BE5" w:rsidRPr="00F2594D">
              <w:rPr>
                <w:rFonts w:ascii="Times New Roman" w:hAnsi="Times New Roman"/>
                <w:sz w:val="24"/>
                <w:szCs w:val="24"/>
              </w:rPr>
              <w:t>м</w:t>
            </w:r>
            <w:r w:rsidR="00EE0BE5" w:rsidRPr="00F2594D">
              <w:rPr>
                <w:rFonts w:ascii="Times New Roman" w:hAnsi="Times New Roman"/>
                <w:sz w:val="24"/>
                <w:szCs w:val="24"/>
              </w:rPr>
              <w:t>ство с деталями Л</w:t>
            </w:r>
            <w:r w:rsidR="008040F4" w:rsidRPr="00F2594D">
              <w:rPr>
                <w:rFonts w:ascii="Times New Roman" w:hAnsi="Times New Roman"/>
                <w:sz w:val="24"/>
                <w:szCs w:val="24"/>
              </w:rPr>
              <w:t>его.</w:t>
            </w:r>
          </w:p>
          <w:p w:rsidR="004B115B" w:rsidRPr="00F2594D" w:rsidRDefault="004B115B" w:rsidP="00E90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F2594D" w:rsidRPr="00F25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 w:rsidR="008040F4" w:rsidRPr="00F2594D">
              <w:rPr>
                <w:rFonts w:ascii="Times New Roman" w:hAnsi="Times New Roman"/>
                <w:sz w:val="24"/>
                <w:szCs w:val="24"/>
              </w:rPr>
              <w:t>любимой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дели.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Беседа. Опрос.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73645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деталей Лего. Правила крепления дет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3543" w:type="dxa"/>
            <w:shd w:val="clear" w:color="auto" w:fill="auto"/>
          </w:tcPr>
          <w:p w:rsidR="00EE0BE5" w:rsidRPr="00F2594D" w:rsidRDefault="004B115B" w:rsidP="00EE0B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EE0BE5" w:rsidRPr="00F2594D">
              <w:rPr>
                <w:rFonts w:ascii="Times New Roman" w:hAnsi="Times New Roman"/>
                <w:sz w:val="24"/>
                <w:szCs w:val="24"/>
              </w:rPr>
              <w:t xml:space="preserve"> Знакомство с геоме</w:t>
            </w:r>
            <w:r w:rsidR="00EE0BE5" w:rsidRPr="00F2594D">
              <w:rPr>
                <w:rFonts w:ascii="Times New Roman" w:hAnsi="Times New Roman"/>
                <w:sz w:val="24"/>
                <w:szCs w:val="24"/>
              </w:rPr>
              <w:t>т</w:t>
            </w:r>
            <w:r w:rsidR="00EE0BE5" w:rsidRPr="00F2594D">
              <w:rPr>
                <w:rFonts w:ascii="Times New Roman" w:hAnsi="Times New Roman"/>
                <w:sz w:val="24"/>
                <w:szCs w:val="24"/>
              </w:rPr>
              <w:t>рическими фигурами. Повтор</w:t>
            </w:r>
            <w:r w:rsidR="00EE0BE5" w:rsidRPr="00F2594D">
              <w:rPr>
                <w:rFonts w:ascii="Times New Roman" w:hAnsi="Times New Roman"/>
                <w:sz w:val="24"/>
                <w:szCs w:val="24"/>
              </w:rPr>
              <w:t>е</w:t>
            </w:r>
            <w:r w:rsidR="00EE0BE5" w:rsidRPr="00F2594D">
              <w:rPr>
                <w:rFonts w:ascii="Times New Roman" w:hAnsi="Times New Roman"/>
                <w:sz w:val="24"/>
                <w:szCs w:val="24"/>
              </w:rPr>
              <w:t>ние цветов и счета. Учим пр</w:t>
            </w:r>
            <w:r w:rsidR="00EE0BE5" w:rsidRPr="00F2594D">
              <w:rPr>
                <w:rFonts w:ascii="Times New Roman" w:hAnsi="Times New Roman"/>
                <w:sz w:val="24"/>
                <w:szCs w:val="24"/>
              </w:rPr>
              <w:t>а</w:t>
            </w:r>
            <w:r w:rsidR="00EE0BE5" w:rsidRPr="00F2594D">
              <w:rPr>
                <w:rFonts w:ascii="Times New Roman" w:hAnsi="Times New Roman"/>
                <w:sz w:val="24"/>
                <w:szCs w:val="24"/>
              </w:rPr>
              <w:t>вильное название деталей Лего.</w:t>
            </w:r>
          </w:p>
          <w:p w:rsidR="009562AD" w:rsidRPr="00F2594D" w:rsidRDefault="004B115B" w:rsidP="00EE0B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F25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BE5" w:rsidRPr="00F2594D">
              <w:rPr>
                <w:rFonts w:ascii="Times New Roman" w:hAnsi="Times New Roman"/>
                <w:sz w:val="24"/>
                <w:szCs w:val="24"/>
              </w:rPr>
              <w:t>Сборка простой м</w:t>
            </w:r>
            <w:r w:rsidR="00EE0BE5" w:rsidRPr="00F2594D">
              <w:rPr>
                <w:rFonts w:ascii="Times New Roman" w:hAnsi="Times New Roman"/>
                <w:sz w:val="24"/>
                <w:szCs w:val="24"/>
              </w:rPr>
              <w:t>а</w:t>
            </w:r>
            <w:r w:rsidR="00EE0BE5" w:rsidRPr="00F2594D">
              <w:rPr>
                <w:rFonts w:ascii="Times New Roman" w:hAnsi="Times New Roman"/>
                <w:sz w:val="24"/>
                <w:szCs w:val="24"/>
              </w:rPr>
              <w:t>шинки (основа, 4 колеса, руль и человечек)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Беседа. 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Сборка вертолёта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4B115B" w:rsidRPr="00F2594D" w:rsidRDefault="004B115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F25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E7F" w:rsidRPr="00F2594D">
              <w:rPr>
                <w:rFonts w:ascii="Times New Roman" w:hAnsi="Times New Roman"/>
                <w:sz w:val="24"/>
                <w:szCs w:val="24"/>
              </w:rPr>
              <w:t xml:space="preserve">Беседа о воздушном транспорте. 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Знакомство со сх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е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мой вертолета. Обсуждение.</w:t>
            </w:r>
          </w:p>
          <w:p w:rsidR="009562AD" w:rsidRPr="00F2594D" w:rsidRDefault="004B115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 xml:space="preserve"> сборка</w:t>
            </w:r>
            <w:r w:rsidR="00EE0BE5" w:rsidRPr="00F2594D">
              <w:rPr>
                <w:rFonts w:ascii="Times New Roman" w:hAnsi="Times New Roman"/>
                <w:sz w:val="24"/>
                <w:szCs w:val="24"/>
              </w:rPr>
              <w:t xml:space="preserve"> вертолета с двумя пропеллерами.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Беседа. 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73645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Сборка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корабля.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1E6E7F" w:rsidRPr="00F2594D" w:rsidRDefault="004B115B" w:rsidP="001E6E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F25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5D" w:rsidRPr="00F2594D">
              <w:rPr>
                <w:rFonts w:ascii="Times New Roman" w:hAnsi="Times New Roman"/>
                <w:sz w:val="24"/>
                <w:szCs w:val="24"/>
              </w:rPr>
              <w:t>Повторение названия деталей Лего. Продолжение т</w:t>
            </w:r>
            <w:r w:rsidR="0073645D" w:rsidRPr="00F2594D">
              <w:rPr>
                <w:rFonts w:ascii="Times New Roman" w:hAnsi="Times New Roman"/>
                <w:sz w:val="24"/>
                <w:szCs w:val="24"/>
              </w:rPr>
              <w:t>е</w:t>
            </w:r>
            <w:r w:rsidR="0073645D" w:rsidRPr="00F2594D">
              <w:rPr>
                <w:rFonts w:ascii="Times New Roman" w:hAnsi="Times New Roman"/>
                <w:sz w:val="24"/>
                <w:szCs w:val="24"/>
              </w:rPr>
              <w:t>мы о воздушном</w:t>
            </w:r>
            <w:r w:rsidR="001E6E7F" w:rsidRPr="00F2594D">
              <w:rPr>
                <w:rFonts w:ascii="Times New Roman" w:hAnsi="Times New Roman"/>
                <w:sz w:val="24"/>
                <w:szCs w:val="24"/>
              </w:rPr>
              <w:t xml:space="preserve"> транспорте. 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Знакомство со схемой</w:t>
            </w:r>
            <w:r w:rsidR="0073645D" w:rsidRPr="00F2594D">
              <w:rPr>
                <w:rFonts w:ascii="Times New Roman" w:hAnsi="Times New Roman"/>
                <w:sz w:val="24"/>
                <w:szCs w:val="24"/>
              </w:rPr>
              <w:t xml:space="preserve"> ракеты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62AD" w:rsidRPr="00F2594D" w:rsidRDefault="004B115B" w:rsidP="007364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="0073645D" w:rsidRPr="00F2594D">
              <w:rPr>
                <w:rFonts w:ascii="Times New Roman" w:hAnsi="Times New Roman"/>
                <w:sz w:val="24"/>
                <w:szCs w:val="24"/>
              </w:rPr>
              <w:t xml:space="preserve">космического корабля. 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Б</w:t>
            </w:r>
            <w:r w:rsidR="0073645D">
              <w:rPr>
                <w:rFonts w:ascii="Times New Roman" w:hAnsi="Times New Roman"/>
                <w:sz w:val="24"/>
                <w:szCs w:val="24"/>
              </w:rPr>
              <w:t>еседа- в</w:t>
            </w:r>
            <w:r w:rsidR="0073645D">
              <w:rPr>
                <w:rFonts w:ascii="Times New Roman" w:hAnsi="Times New Roman"/>
                <w:sz w:val="24"/>
                <w:szCs w:val="24"/>
              </w:rPr>
              <w:t>о</w:t>
            </w:r>
            <w:r w:rsidR="0073645D">
              <w:rPr>
                <w:rFonts w:ascii="Times New Roman" w:hAnsi="Times New Roman"/>
                <w:sz w:val="24"/>
                <w:szCs w:val="24"/>
              </w:rPr>
              <w:t xml:space="preserve">просы по теме. 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73645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45D">
              <w:rPr>
                <w:rFonts w:ascii="Times New Roman" w:hAnsi="Times New Roman"/>
                <w:sz w:val="24"/>
                <w:szCs w:val="24"/>
              </w:rPr>
              <w:t>Сборка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полице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ского участка и полицейской машины.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73645D" w:rsidRPr="00F2594D" w:rsidRDefault="004B115B" w:rsidP="007364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F25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BDA" w:rsidRPr="00F2594D">
              <w:rPr>
                <w:rFonts w:ascii="Times New Roman" w:hAnsi="Times New Roman"/>
                <w:sz w:val="24"/>
                <w:szCs w:val="24"/>
              </w:rPr>
              <w:t>Беседа о п</w:t>
            </w:r>
            <w:r w:rsidR="0073645D" w:rsidRPr="00F2594D">
              <w:rPr>
                <w:rFonts w:ascii="Times New Roman" w:hAnsi="Times New Roman"/>
                <w:sz w:val="24"/>
                <w:szCs w:val="24"/>
              </w:rPr>
              <w:t>равила</w:t>
            </w:r>
            <w:r w:rsidR="00FA5BDA" w:rsidRPr="00F2594D">
              <w:rPr>
                <w:rFonts w:ascii="Times New Roman" w:hAnsi="Times New Roman"/>
                <w:sz w:val="24"/>
                <w:szCs w:val="24"/>
              </w:rPr>
              <w:t>х</w:t>
            </w:r>
            <w:r w:rsidR="0073645D" w:rsidRPr="00F2594D">
              <w:rPr>
                <w:rFonts w:ascii="Times New Roman" w:hAnsi="Times New Roman"/>
                <w:sz w:val="24"/>
                <w:szCs w:val="24"/>
              </w:rPr>
              <w:t xml:space="preserve"> бе</w:t>
            </w:r>
            <w:r w:rsidR="0073645D" w:rsidRPr="00F2594D">
              <w:rPr>
                <w:rFonts w:ascii="Times New Roman" w:hAnsi="Times New Roman"/>
                <w:sz w:val="24"/>
                <w:szCs w:val="24"/>
              </w:rPr>
              <w:t>з</w:t>
            </w:r>
            <w:r w:rsidR="0073645D" w:rsidRPr="00F2594D">
              <w:rPr>
                <w:rFonts w:ascii="Times New Roman" w:hAnsi="Times New Roman"/>
                <w:sz w:val="24"/>
                <w:szCs w:val="24"/>
              </w:rPr>
              <w:t xml:space="preserve">опасности </w:t>
            </w:r>
            <w:r w:rsidR="00FA5BDA" w:rsidRPr="00F2594D">
              <w:rPr>
                <w:rFonts w:ascii="Times New Roman" w:hAnsi="Times New Roman"/>
                <w:sz w:val="24"/>
                <w:szCs w:val="24"/>
              </w:rPr>
              <w:t xml:space="preserve">для пешеходов. Что такое светофор? </w:t>
            </w:r>
            <w:r w:rsidR="0073645D" w:rsidRPr="00F2594D">
              <w:rPr>
                <w:rFonts w:ascii="Times New Roman" w:hAnsi="Times New Roman"/>
                <w:sz w:val="24"/>
                <w:szCs w:val="24"/>
              </w:rPr>
              <w:t>Повторение геометрических фигур. Пр</w:t>
            </w:r>
            <w:r w:rsidR="0073645D" w:rsidRPr="00F2594D">
              <w:rPr>
                <w:rFonts w:ascii="Times New Roman" w:hAnsi="Times New Roman"/>
                <w:sz w:val="24"/>
                <w:szCs w:val="24"/>
              </w:rPr>
              <w:t>о</w:t>
            </w:r>
            <w:r w:rsidR="0073645D" w:rsidRPr="00F2594D">
              <w:rPr>
                <w:rFonts w:ascii="Times New Roman" w:hAnsi="Times New Roman"/>
                <w:sz w:val="24"/>
                <w:szCs w:val="24"/>
              </w:rPr>
              <w:t xml:space="preserve">смотр картинок об полиции. </w:t>
            </w:r>
          </w:p>
          <w:p w:rsidR="009562AD" w:rsidRPr="00F2594D" w:rsidRDefault="004B115B" w:rsidP="007364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73645D" w:rsidRPr="00F2594D">
              <w:rPr>
                <w:rFonts w:ascii="Times New Roman" w:hAnsi="Times New Roman"/>
                <w:sz w:val="24"/>
                <w:szCs w:val="24"/>
              </w:rPr>
              <w:t xml:space="preserve">сборка полицейского участка </w:t>
            </w:r>
            <w:r w:rsidR="00FA5BDA" w:rsidRPr="00F2594D">
              <w:rPr>
                <w:rFonts w:ascii="Times New Roman" w:hAnsi="Times New Roman"/>
                <w:sz w:val="24"/>
                <w:szCs w:val="24"/>
              </w:rPr>
              <w:t>и</w:t>
            </w:r>
            <w:r w:rsidR="0073645D" w:rsidRPr="00F2594D">
              <w:rPr>
                <w:rFonts w:ascii="Times New Roman" w:hAnsi="Times New Roman"/>
                <w:sz w:val="24"/>
                <w:szCs w:val="24"/>
              </w:rPr>
              <w:t xml:space="preserve"> полицейской маш</w:t>
            </w:r>
            <w:r w:rsidR="0073645D" w:rsidRPr="00F2594D">
              <w:rPr>
                <w:rFonts w:ascii="Times New Roman" w:hAnsi="Times New Roman"/>
                <w:sz w:val="24"/>
                <w:szCs w:val="24"/>
              </w:rPr>
              <w:t>и</w:t>
            </w:r>
            <w:r w:rsidR="0073645D" w:rsidRPr="00F2594D">
              <w:rPr>
                <w:rFonts w:ascii="Times New Roman" w:hAnsi="Times New Roman"/>
                <w:sz w:val="24"/>
                <w:szCs w:val="24"/>
              </w:rPr>
              <w:t>ны.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Б</w:t>
            </w:r>
            <w:r w:rsidR="00FA5BDA">
              <w:rPr>
                <w:rFonts w:ascii="Times New Roman" w:hAnsi="Times New Roman"/>
                <w:sz w:val="24"/>
                <w:szCs w:val="24"/>
              </w:rPr>
              <w:t>еседа-вопросы по теме.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 xml:space="preserve"> 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9562AD" w:rsidRPr="00F2594D" w:rsidRDefault="004B115B" w:rsidP="001E6E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Подведение итогов пройденного материала.</w:t>
            </w:r>
          </w:p>
          <w:p w:rsidR="004B115B" w:rsidRPr="00F2594D" w:rsidRDefault="004B115B" w:rsidP="001E6E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Практика:сборка творческой модели</w:t>
            </w:r>
            <w:r w:rsidR="00FA5BDA" w:rsidRPr="00F25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FA5BDA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подъе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ного крана.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FA5BDA" w:rsidRPr="00F2594D" w:rsidRDefault="004B115B" w:rsidP="001E6E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FA5BDA" w:rsidRPr="00F2594D">
              <w:rPr>
                <w:rFonts w:ascii="Times New Roman" w:hAnsi="Times New Roman"/>
                <w:sz w:val="24"/>
                <w:szCs w:val="24"/>
              </w:rPr>
              <w:t>Б</w:t>
            </w:r>
            <w:r w:rsidR="001E6E7F" w:rsidRPr="00F2594D">
              <w:rPr>
                <w:rFonts w:ascii="Times New Roman" w:hAnsi="Times New Roman"/>
                <w:sz w:val="24"/>
                <w:szCs w:val="24"/>
              </w:rPr>
              <w:t xml:space="preserve">еседа о строительной технике. </w:t>
            </w:r>
            <w:r w:rsidR="00FA5BDA" w:rsidRPr="00F2594D">
              <w:rPr>
                <w:rFonts w:ascii="Times New Roman" w:hAnsi="Times New Roman"/>
                <w:sz w:val="24"/>
                <w:szCs w:val="24"/>
              </w:rPr>
              <w:t xml:space="preserve">Просмотр картинок. Правила безопасности на стройке. 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Знакомство со схемой</w:t>
            </w:r>
            <w:r w:rsidR="00FA5BDA" w:rsidRPr="00F2594D">
              <w:rPr>
                <w:rFonts w:ascii="Times New Roman" w:hAnsi="Times New Roman"/>
                <w:sz w:val="24"/>
                <w:szCs w:val="24"/>
              </w:rPr>
              <w:t xml:space="preserve"> подъемного крана.</w:t>
            </w:r>
          </w:p>
          <w:p w:rsidR="009562AD" w:rsidRPr="00F2594D" w:rsidRDefault="004B115B" w:rsidP="00FA5B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FA5BDA" w:rsidRPr="00F2594D">
              <w:rPr>
                <w:rFonts w:ascii="Times New Roman" w:hAnsi="Times New Roman"/>
                <w:sz w:val="24"/>
                <w:szCs w:val="24"/>
              </w:rPr>
              <w:t>Сборка подъемного крана.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Беседа. 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FA5BDA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="009562AD" w:rsidRPr="0075354F">
              <w:rPr>
                <w:rFonts w:ascii="Times New Roman" w:hAnsi="Times New Roman"/>
                <w:sz w:val="24"/>
                <w:szCs w:val="24"/>
              </w:rPr>
              <w:t xml:space="preserve"> грузовика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FA5BDA" w:rsidRPr="00F2594D" w:rsidRDefault="004B115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FA5BDA" w:rsidRPr="00F2594D">
              <w:rPr>
                <w:rFonts w:ascii="Times New Roman" w:hAnsi="Times New Roman"/>
                <w:sz w:val="24"/>
                <w:szCs w:val="24"/>
              </w:rPr>
              <w:t>Продолжение беседы</w:t>
            </w:r>
            <w:r w:rsidR="001E6E7F" w:rsidRPr="00F2594D">
              <w:rPr>
                <w:rFonts w:ascii="Times New Roman" w:hAnsi="Times New Roman"/>
                <w:sz w:val="24"/>
                <w:szCs w:val="24"/>
              </w:rPr>
              <w:t xml:space="preserve"> о строительной технике. 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Знако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м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ство со схемой</w:t>
            </w:r>
            <w:r w:rsidR="00FA5BDA" w:rsidRPr="00F2594D">
              <w:rPr>
                <w:rFonts w:ascii="Times New Roman" w:hAnsi="Times New Roman"/>
                <w:sz w:val="24"/>
                <w:szCs w:val="24"/>
              </w:rPr>
              <w:t xml:space="preserve"> сборки грузов</w:t>
            </w:r>
            <w:r w:rsidR="00FA5BDA" w:rsidRPr="00F2594D">
              <w:rPr>
                <w:rFonts w:ascii="Times New Roman" w:hAnsi="Times New Roman"/>
                <w:sz w:val="24"/>
                <w:szCs w:val="24"/>
              </w:rPr>
              <w:t>и</w:t>
            </w:r>
            <w:r w:rsidR="00FA5BDA" w:rsidRPr="00F2594D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62AD" w:rsidRPr="00F2594D" w:rsidRDefault="004B115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lastRenderedPageBreak/>
              <w:t>Практика:</w:t>
            </w:r>
            <w:r w:rsidR="00FA5BDA" w:rsidRPr="00F2594D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 xml:space="preserve"> гру</w:t>
            </w:r>
            <w:r w:rsidR="00FA5BDA" w:rsidRPr="00F2594D">
              <w:rPr>
                <w:rFonts w:ascii="Times New Roman" w:hAnsi="Times New Roman"/>
                <w:sz w:val="24"/>
                <w:szCs w:val="24"/>
              </w:rPr>
              <w:t>зовика.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lastRenderedPageBreak/>
              <w:t>Беседа. 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lastRenderedPageBreak/>
              <w:t>лей.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6B75EF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больни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ного комплекса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6B75EF" w:rsidRPr="00F2594D" w:rsidRDefault="001E6E7F" w:rsidP="006B7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6B75EF" w:rsidRPr="00F2594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еседа о</w:t>
            </w:r>
            <w:r w:rsidR="006B75EF" w:rsidRPr="00F2594D">
              <w:rPr>
                <w:rFonts w:ascii="Times New Roman" w:hAnsi="Times New Roman"/>
                <w:sz w:val="24"/>
                <w:szCs w:val="24"/>
              </w:rPr>
              <w:t xml:space="preserve"> больнице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.</w:t>
            </w:r>
            <w:r w:rsidR="006B75EF" w:rsidRPr="00F2594D">
              <w:rPr>
                <w:rFonts w:ascii="Times New Roman" w:hAnsi="Times New Roman"/>
                <w:sz w:val="24"/>
                <w:szCs w:val="24"/>
              </w:rPr>
              <w:t>Кто работает в больнице? Зачем нам врачи? Просмотр картинок о больнице.</w:t>
            </w:r>
          </w:p>
          <w:p w:rsidR="009562AD" w:rsidRPr="00F2594D" w:rsidRDefault="001E6E7F" w:rsidP="006B7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6B75EF" w:rsidRPr="00F2594D">
              <w:rPr>
                <w:rFonts w:ascii="Times New Roman" w:hAnsi="Times New Roman"/>
                <w:sz w:val="24"/>
                <w:szCs w:val="24"/>
              </w:rPr>
              <w:t xml:space="preserve">сборка больничного комплекса. 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Беседа. 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395719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скорой помощи (маш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на, вертолет)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395719" w:rsidRPr="00F2594D" w:rsidRDefault="001E6E7F" w:rsidP="003957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395719" w:rsidRPr="00F2594D">
              <w:rPr>
                <w:rFonts w:ascii="Times New Roman" w:hAnsi="Times New Roman"/>
                <w:sz w:val="24"/>
                <w:szCs w:val="24"/>
              </w:rPr>
              <w:t>Продолжение темыо больнице. Чем отличается ск</w:t>
            </w:r>
            <w:r w:rsidR="00395719" w:rsidRPr="00F2594D">
              <w:rPr>
                <w:rFonts w:ascii="Times New Roman" w:hAnsi="Times New Roman"/>
                <w:sz w:val="24"/>
                <w:szCs w:val="24"/>
              </w:rPr>
              <w:t>о</w:t>
            </w:r>
            <w:r w:rsidR="00395719" w:rsidRPr="00F2594D">
              <w:rPr>
                <w:rFonts w:ascii="Times New Roman" w:hAnsi="Times New Roman"/>
                <w:sz w:val="24"/>
                <w:szCs w:val="24"/>
              </w:rPr>
              <w:t>рая помощь от других машин? На какой номер звонить, если понадобилась помощь?</w:t>
            </w:r>
          </w:p>
          <w:p w:rsidR="009562AD" w:rsidRPr="00F2594D" w:rsidRDefault="001E6E7F" w:rsidP="003957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2E5BB5" w:rsidRPr="00F2594D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="00395719" w:rsidRPr="00F2594D">
              <w:rPr>
                <w:rFonts w:ascii="Times New Roman" w:hAnsi="Times New Roman"/>
                <w:sz w:val="24"/>
                <w:szCs w:val="24"/>
              </w:rPr>
              <w:t xml:space="preserve"> больничного транспорта (вертолет, машина)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Беседа. 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395719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речного катера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395719" w:rsidRPr="00F2594D" w:rsidRDefault="002E5BB5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395719" w:rsidRPr="00F2594D">
              <w:rPr>
                <w:rFonts w:ascii="Times New Roman" w:hAnsi="Times New Roman"/>
                <w:sz w:val="24"/>
                <w:szCs w:val="24"/>
              </w:rPr>
              <w:t>Для чего нужен катер? Правила безопасности на воде. Знакомство со схемой.</w:t>
            </w:r>
          </w:p>
          <w:p w:rsidR="009562AD" w:rsidRPr="00F2594D" w:rsidRDefault="002E5BB5" w:rsidP="003957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395719" w:rsidRPr="00F2594D">
              <w:rPr>
                <w:rFonts w:ascii="Times New Roman" w:hAnsi="Times New Roman"/>
                <w:sz w:val="24"/>
                <w:szCs w:val="24"/>
              </w:rPr>
              <w:t>сборка катера по сх</w:t>
            </w:r>
            <w:r w:rsidR="00395719" w:rsidRPr="00F2594D">
              <w:rPr>
                <w:rFonts w:ascii="Times New Roman" w:hAnsi="Times New Roman"/>
                <w:sz w:val="24"/>
                <w:szCs w:val="24"/>
              </w:rPr>
              <w:t>е</w:t>
            </w:r>
            <w:r w:rsidR="00395719" w:rsidRPr="00F2594D">
              <w:rPr>
                <w:rFonts w:ascii="Times New Roman" w:hAnsi="Times New Roman"/>
                <w:sz w:val="24"/>
                <w:szCs w:val="24"/>
              </w:rPr>
              <w:t>ме.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Беседа. 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9562AD" w:rsidRPr="00F2594D" w:rsidRDefault="002E5BB5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Подведение итогов пройденного материала.</w:t>
            </w:r>
          </w:p>
          <w:p w:rsidR="002E5BB5" w:rsidRPr="00F2594D" w:rsidRDefault="002E5BB5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395719" w:rsidRPr="00F2594D">
              <w:rPr>
                <w:rFonts w:ascii="Times New Roman" w:hAnsi="Times New Roman"/>
                <w:sz w:val="24"/>
                <w:szCs w:val="24"/>
              </w:rPr>
              <w:t>С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борка и демонстр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ция творческих моделей.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Беседа. 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6446E2" w:rsidRPr="009C081A" w:rsidTr="000D3E40">
        <w:tc>
          <w:tcPr>
            <w:tcW w:w="540" w:type="dxa"/>
            <w:shd w:val="clear" w:color="auto" w:fill="auto"/>
          </w:tcPr>
          <w:p w:rsidR="006446E2" w:rsidRPr="00222197" w:rsidRDefault="006446E2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50" w:type="dxa"/>
            <w:shd w:val="clear" w:color="auto" w:fill="auto"/>
          </w:tcPr>
          <w:p w:rsidR="006446E2" w:rsidRPr="0075354F" w:rsidRDefault="006446E2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пожарн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комплекса</w:t>
            </w:r>
          </w:p>
        </w:tc>
        <w:tc>
          <w:tcPr>
            <w:tcW w:w="567" w:type="dxa"/>
            <w:shd w:val="clear" w:color="auto" w:fill="auto"/>
          </w:tcPr>
          <w:p w:rsidR="006446E2" w:rsidRPr="000D3E40" w:rsidRDefault="006446E2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446E2" w:rsidRPr="00F2594D" w:rsidRDefault="006446E2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 xml:space="preserve"> 0.5</w:t>
            </w:r>
          </w:p>
        </w:tc>
        <w:tc>
          <w:tcPr>
            <w:tcW w:w="709" w:type="dxa"/>
            <w:shd w:val="clear" w:color="auto" w:fill="auto"/>
          </w:tcPr>
          <w:p w:rsidR="006446E2" w:rsidRPr="00F2594D" w:rsidRDefault="006446E2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6446E2" w:rsidRPr="00F2594D" w:rsidRDefault="006446E2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 техника безопасности при пожаре. Чем отличаются пожарные машины от другого транспорта?Знакомство со сх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е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мой сборки.</w:t>
            </w:r>
          </w:p>
          <w:p w:rsidR="006446E2" w:rsidRPr="00F2594D" w:rsidRDefault="006446E2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 сборка пожарной машины. И пожарного ко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м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плекса.</w:t>
            </w:r>
          </w:p>
        </w:tc>
        <w:tc>
          <w:tcPr>
            <w:tcW w:w="1418" w:type="dxa"/>
          </w:tcPr>
          <w:p w:rsidR="006446E2" w:rsidRPr="0075354F" w:rsidRDefault="006446E2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Беседа. 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6446E2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162FA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="009562AD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(мальчик и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вочка)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162FA0" w:rsidRPr="00F2594D" w:rsidRDefault="002E5BB5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162FA0" w:rsidRPr="00F2594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961139" w:rsidRPr="00F2594D">
              <w:rPr>
                <w:rFonts w:ascii="Times New Roman" w:hAnsi="Times New Roman"/>
                <w:sz w:val="24"/>
                <w:szCs w:val="24"/>
              </w:rPr>
              <w:t>еседа о человеке.</w:t>
            </w:r>
            <w:r w:rsidR="00162FA0" w:rsidRPr="00F2594D">
              <w:rPr>
                <w:rFonts w:ascii="Times New Roman" w:hAnsi="Times New Roman"/>
                <w:sz w:val="24"/>
                <w:szCs w:val="24"/>
              </w:rPr>
              <w:t xml:space="preserve"> Чем отличаются мальчик от дево</w:t>
            </w:r>
            <w:r w:rsidR="00162FA0" w:rsidRPr="00F2594D">
              <w:rPr>
                <w:rFonts w:ascii="Times New Roman" w:hAnsi="Times New Roman"/>
                <w:sz w:val="24"/>
                <w:szCs w:val="24"/>
              </w:rPr>
              <w:t>ч</w:t>
            </w:r>
            <w:r w:rsidR="00162FA0" w:rsidRPr="00F2594D">
              <w:rPr>
                <w:rFonts w:ascii="Times New Roman" w:hAnsi="Times New Roman"/>
                <w:sz w:val="24"/>
                <w:szCs w:val="24"/>
              </w:rPr>
              <w:t>ки? Игровая зарядка.</w:t>
            </w:r>
          </w:p>
          <w:p w:rsidR="009562AD" w:rsidRPr="00F2594D" w:rsidRDefault="00961139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="00162FA0" w:rsidRPr="00F2594D">
              <w:rPr>
                <w:rFonts w:ascii="Times New Roman" w:hAnsi="Times New Roman"/>
                <w:sz w:val="24"/>
                <w:szCs w:val="24"/>
              </w:rPr>
              <w:t xml:space="preserve">человека 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по наглядной инструкции.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Беседа. 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6446E2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2C76B3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собаки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2C76B3" w:rsidRPr="00F2594D" w:rsidRDefault="00961139" w:rsidP="002C76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2C76B3" w:rsidRPr="00F2594D">
              <w:rPr>
                <w:rFonts w:ascii="Times New Roman" w:hAnsi="Times New Roman"/>
                <w:sz w:val="24"/>
                <w:szCs w:val="24"/>
              </w:rPr>
              <w:t xml:space="preserve"> почему собака лучший друг человека? Какие породы собак мы знаем? Придумать кличку своей собаке. </w:t>
            </w:r>
          </w:p>
          <w:p w:rsidR="002C76B3" w:rsidRPr="00F2594D" w:rsidRDefault="00996BDE" w:rsidP="002C76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="002C76B3" w:rsidRPr="00F2594D">
              <w:rPr>
                <w:rFonts w:ascii="Times New Roman" w:hAnsi="Times New Roman"/>
                <w:sz w:val="24"/>
                <w:szCs w:val="24"/>
              </w:rPr>
              <w:t xml:space="preserve"> собаки по наглядной инструкции.</w:t>
            </w:r>
          </w:p>
          <w:p w:rsidR="009562AD" w:rsidRPr="00F2594D" w:rsidRDefault="009562AD" w:rsidP="002C76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Беседа. 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6446E2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50" w:type="dxa"/>
            <w:shd w:val="clear" w:color="auto" w:fill="auto"/>
          </w:tcPr>
          <w:p w:rsidR="00AD5B6E" w:rsidRDefault="00C71A9C" w:rsidP="00AD5B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работа. </w:t>
            </w:r>
            <w:r w:rsidR="00AD5B6E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</w:p>
          <w:p w:rsidR="009562AD" w:rsidRPr="0075354F" w:rsidRDefault="00AD5B6E" w:rsidP="00AD5B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«Зоопарк»</w:t>
            </w:r>
            <w:r w:rsidR="00C71A9C">
              <w:rPr>
                <w:rFonts w:ascii="Times New Roman" w:hAnsi="Times New Roman"/>
                <w:sz w:val="24"/>
                <w:szCs w:val="24"/>
              </w:rPr>
              <w:t xml:space="preserve"> - кр</w:t>
            </w:r>
            <w:r w:rsidR="00C71A9C">
              <w:rPr>
                <w:rFonts w:ascii="Times New Roman" w:hAnsi="Times New Roman"/>
                <w:sz w:val="24"/>
                <w:szCs w:val="24"/>
              </w:rPr>
              <w:t>о</w:t>
            </w:r>
            <w:r w:rsidR="00C71A9C">
              <w:rPr>
                <w:rFonts w:ascii="Times New Roman" w:hAnsi="Times New Roman"/>
                <w:sz w:val="24"/>
                <w:szCs w:val="24"/>
              </w:rPr>
              <w:t>кодил и уточки.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AD5B6E" w:rsidRPr="00F2594D" w:rsidRDefault="00642F86" w:rsidP="00AD5B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AD5B6E" w:rsidRPr="00F2594D">
              <w:rPr>
                <w:rFonts w:ascii="Times New Roman" w:hAnsi="Times New Roman"/>
                <w:sz w:val="24"/>
                <w:szCs w:val="24"/>
              </w:rPr>
              <w:t>кто живет в зоопарке? Каких животных мы видели там? Какого цвета бывают ж</w:t>
            </w:r>
            <w:r w:rsidR="00AD5B6E" w:rsidRPr="00F2594D">
              <w:rPr>
                <w:rFonts w:ascii="Times New Roman" w:hAnsi="Times New Roman"/>
                <w:sz w:val="24"/>
                <w:szCs w:val="24"/>
              </w:rPr>
              <w:t>и</w:t>
            </w:r>
            <w:r w:rsidR="00AD5B6E" w:rsidRPr="00F2594D">
              <w:rPr>
                <w:rFonts w:ascii="Times New Roman" w:hAnsi="Times New Roman"/>
                <w:sz w:val="24"/>
                <w:szCs w:val="24"/>
              </w:rPr>
              <w:t>вотные? Как разговаривают ж</w:t>
            </w:r>
            <w:r w:rsidR="00AD5B6E" w:rsidRPr="00F2594D">
              <w:rPr>
                <w:rFonts w:ascii="Times New Roman" w:hAnsi="Times New Roman"/>
                <w:sz w:val="24"/>
                <w:szCs w:val="24"/>
              </w:rPr>
              <w:t>и</w:t>
            </w:r>
            <w:r w:rsidR="00AD5B6E" w:rsidRPr="00F2594D">
              <w:rPr>
                <w:rFonts w:ascii="Times New Roman" w:hAnsi="Times New Roman"/>
                <w:sz w:val="24"/>
                <w:szCs w:val="24"/>
              </w:rPr>
              <w:t xml:space="preserve">вотные? </w:t>
            </w:r>
            <w:r w:rsidR="00C71A9C" w:rsidRPr="00F2594D">
              <w:rPr>
                <w:rFonts w:ascii="Times New Roman" w:hAnsi="Times New Roman"/>
                <w:sz w:val="24"/>
                <w:szCs w:val="24"/>
              </w:rPr>
              <w:t xml:space="preserve">Просмотр картинок о животных. 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Знакомство со сх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е</w:t>
            </w:r>
            <w:r w:rsidR="00AD5B6E" w:rsidRPr="00F2594D">
              <w:rPr>
                <w:rFonts w:ascii="Times New Roman" w:hAnsi="Times New Roman"/>
                <w:sz w:val="24"/>
                <w:szCs w:val="24"/>
              </w:rPr>
              <w:t>мами</w:t>
            </w:r>
            <w:r w:rsidR="00C71A9C" w:rsidRPr="00F2594D">
              <w:rPr>
                <w:rFonts w:ascii="Times New Roman" w:hAnsi="Times New Roman"/>
                <w:sz w:val="24"/>
                <w:szCs w:val="24"/>
              </w:rPr>
              <w:t xml:space="preserve"> (крокодил и уточки)</w:t>
            </w:r>
          </w:p>
          <w:p w:rsidR="009562AD" w:rsidRPr="00F2594D" w:rsidRDefault="00642F86" w:rsidP="00C71A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сбор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ка</w:t>
            </w:r>
            <w:r w:rsidR="00C71A9C" w:rsidRPr="00F2594D">
              <w:rPr>
                <w:rFonts w:ascii="Times New Roman" w:hAnsi="Times New Roman"/>
                <w:sz w:val="24"/>
                <w:szCs w:val="24"/>
              </w:rPr>
              <w:t>(крокодил и уточки)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Беседа. 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6446E2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0" w:type="dxa"/>
            <w:shd w:val="clear" w:color="auto" w:fill="auto"/>
          </w:tcPr>
          <w:p w:rsidR="00C71A9C" w:rsidRDefault="00C71A9C" w:rsidP="00C71A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работа. Сборка </w:t>
            </w:r>
          </w:p>
          <w:p w:rsidR="009562AD" w:rsidRPr="0075354F" w:rsidRDefault="00C71A9C" w:rsidP="00C71A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«Зоопарк» - зебра и жираф.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C71A9C" w:rsidRPr="00F2594D" w:rsidRDefault="00642F86" w:rsidP="00C71A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C71A9C" w:rsidRPr="00F2594D">
              <w:rPr>
                <w:rFonts w:ascii="Times New Roman" w:hAnsi="Times New Roman"/>
                <w:sz w:val="24"/>
                <w:szCs w:val="24"/>
              </w:rPr>
              <w:t xml:space="preserve">чем отличаются зебра и </w:t>
            </w:r>
            <w:r w:rsidR="00C71A9C" w:rsidRPr="00F259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жираф? Какие у них цвета? Просмотр картинок. 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Знакомство со схе</w:t>
            </w:r>
            <w:r w:rsidR="00C71A9C" w:rsidRPr="00F2594D">
              <w:rPr>
                <w:rFonts w:ascii="Times New Roman" w:hAnsi="Times New Roman"/>
                <w:sz w:val="24"/>
                <w:szCs w:val="24"/>
              </w:rPr>
              <w:t>мами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62AD" w:rsidRPr="00F2594D" w:rsidRDefault="00642F86" w:rsidP="00C71A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C71A9C" w:rsidRPr="00F2594D">
              <w:rPr>
                <w:rFonts w:ascii="Times New Roman" w:hAnsi="Times New Roman"/>
                <w:sz w:val="24"/>
                <w:szCs w:val="24"/>
              </w:rPr>
              <w:t>Сборка «Зоопарк» - зебра и жираф.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Беседа. </w:t>
            </w:r>
            <w:r w:rsidRPr="0075354F">
              <w:rPr>
                <w:rFonts w:ascii="Times New Roman" w:hAnsi="Times New Roman"/>
                <w:sz w:val="24"/>
                <w:szCs w:val="24"/>
              </w:rPr>
              <w:lastRenderedPageBreak/>
              <w:t>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6446E2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50" w:type="dxa"/>
            <w:shd w:val="clear" w:color="auto" w:fill="auto"/>
          </w:tcPr>
          <w:p w:rsidR="00C71A9C" w:rsidRDefault="00C71A9C" w:rsidP="00C71A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работа. Сборка </w:t>
            </w:r>
          </w:p>
          <w:p w:rsidR="009562AD" w:rsidRPr="0075354F" w:rsidRDefault="00C71A9C" w:rsidP="00C71A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«Зоопарк» -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нозавр и слон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9562AD" w:rsidRPr="00F2594D" w:rsidRDefault="00642F86" w:rsidP="00C71A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C71A9C" w:rsidRPr="00F2594D">
              <w:rPr>
                <w:rFonts w:ascii="Times New Roman" w:hAnsi="Times New Roman"/>
                <w:sz w:val="24"/>
                <w:szCs w:val="24"/>
              </w:rPr>
              <w:t>кто самый древний из животных? Кто самый бол</w:t>
            </w:r>
            <w:r w:rsidR="00C71A9C" w:rsidRPr="00F2594D">
              <w:rPr>
                <w:rFonts w:ascii="Times New Roman" w:hAnsi="Times New Roman"/>
                <w:sz w:val="24"/>
                <w:szCs w:val="24"/>
              </w:rPr>
              <w:t>ь</w:t>
            </w:r>
            <w:r w:rsidR="00C71A9C" w:rsidRPr="00F2594D">
              <w:rPr>
                <w:rFonts w:ascii="Times New Roman" w:hAnsi="Times New Roman"/>
                <w:sz w:val="24"/>
                <w:szCs w:val="24"/>
              </w:rPr>
              <w:t xml:space="preserve">шой? Каких динозавров мы знаем? 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Знакомств</w:t>
            </w:r>
            <w:r w:rsidR="00C71A9C" w:rsidRPr="00F2594D">
              <w:rPr>
                <w:rFonts w:ascii="Times New Roman" w:hAnsi="Times New Roman"/>
                <w:sz w:val="24"/>
                <w:szCs w:val="24"/>
              </w:rPr>
              <w:t>о со схем</w:t>
            </w:r>
            <w:r w:rsidR="00C71A9C" w:rsidRPr="00F2594D">
              <w:rPr>
                <w:rFonts w:ascii="Times New Roman" w:hAnsi="Times New Roman"/>
                <w:sz w:val="24"/>
                <w:szCs w:val="24"/>
              </w:rPr>
              <w:t>а</w:t>
            </w:r>
            <w:r w:rsidR="00C71A9C" w:rsidRPr="00F2594D">
              <w:rPr>
                <w:rFonts w:ascii="Times New Roman" w:hAnsi="Times New Roman"/>
                <w:sz w:val="24"/>
                <w:szCs w:val="24"/>
              </w:rPr>
              <w:t>ми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.Практика: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 w:rsidR="00C71A9C" w:rsidRPr="00F2594D">
              <w:rPr>
                <w:rFonts w:ascii="Times New Roman" w:hAnsi="Times New Roman"/>
                <w:sz w:val="24"/>
                <w:szCs w:val="24"/>
              </w:rPr>
              <w:t>«Зоопарк» - динозавр и слон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Беседа. 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6446E2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642F86" w:rsidRPr="00F2594D" w:rsidRDefault="00642F86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 демонстрация работ из других групп.</w:t>
            </w:r>
          </w:p>
          <w:p w:rsidR="009562AD" w:rsidRPr="00F2594D" w:rsidRDefault="00642F86" w:rsidP="00642F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5C43E9" w:rsidRPr="00F2594D">
              <w:rPr>
                <w:rFonts w:ascii="Times New Roman" w:hAnsi="Times New Roman"/>
                <w:sz w:val="24"/>
                <w:szCs w:val="24"/>
              </w:rPr>
              <w:t xml:space="preserve"> творческая работа на свободную тему.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Творческая раб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та.демонстрация м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6446E2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EB2EA1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пира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ского корабля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AD54FD" w:rsidRPr="00F2594D" w:rsidRDefault="00642F86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EB2EA1" w:rsidRPr="00F2594D">
              <w:rPr>
                <w:rFonts w:ascii="Times New Roman" w:hAnsi="Times New Roman"/>
                <w:sz w:val="24"/>
                <w:szCs w:val="24"/>
              </w:rPr>
              <w:t>кто такие пираты? В к</w:t>
            </w:r>
            <w:r w:rsidR="00EB2EA1" w:rsidRPr="00F2594D">
              <w:rPr>
                <w:rFonts w:ascii="Times New Roman" w:hAnsi="Times New Roman"/>
                <w:sz w:val="24"/>
                <w:szCs w:val="24"/>
              </w:rPr>
              <w:t>а</w:t>
            </w:r>
            <w:r w:rsidR="00EB2EA1" w:rsidRPr="00F2594D">
              <w:rPr>
                <w:rFonts w:ascii="Times New Roman" w:hAnsi="Times New Roman"/>
                <w:sz w:val="24"/>
                <w:szCs w:val="24"/>
              </w:rPr>
              <w:t>ких сказках встречаются пир</w:t>
            </w:r>
            <w:r w:rsidR="00EB2EA1" w:rsidRPr="00F2594D">
              <w:rPr>
                <w:rFonts w:ascii="Times New Roman" w:hAnsi="Times New Roman"/>
                <w:sz w:val="24"/>
                <w:szCs w:val="24"/>
              </w:rPr>
              <w:t>а</w:t>
            </w:r>
            <w:r w:rsidR="00EB2EA1" w:rsidRPr="00F2594D">
              <w:rPr>
                <w:rFonts w:ascii="Times New Roman" w:hAnsi="Times New Roman"/>
                <w:sz w:val="24"/>
                <w:szCs w:val="24"/>
              </w:rPr>
              <w:t xml:space="preserve">ты? 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Знакомство со схе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мой</w:t>
            </w:r>
            <w:r w:rsidR="00AD54FD" w:rsidRPr="00F2594D">
              <w:rPr>
                <w:rFonts w:ascii="Times New Roman" w:hAnsi="Times New Roman"/>
                <w:sz w:val="24"/>
                <w:szCs w:val="24"/>
              </w:rPr>
              <w:t xml:space="preserve"> сборки корабля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62AD" w:rsidRPr="00F2594D" w:rsidRDefault="00642F86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с</w:t>
            </w:r>
            <w:r w:rsidR="00AD54FD" w:rsidRPr="00F2594D">
              <w:rPr>
                <w:rFonts w:ascii="Times New Roman" w:hAnsi="Times New Roman"/>
                <w:sz w:val="24"/>
                <w:szCs w:val="24"/>
              </w:rPr>
              <w:t>борка морского к</w:t>
            </w:r>
            <w:r w:rsidR="00AD54FD" w:rsidRPr="00F2594D">
              <w:rPr>
                <w:rFonts w:ascii="Times New Roman" w:hAnsi="Times New Roman"/>
                <w:sz w:val="24"/>
                <w:szCs w:val="24"/>
              </w:rPr>
              <w:t>о</w:t>
            </w:r>
            <w:r w:rsidR="00AD54FD" w:rsidRPr="00F2594D">
              <w:rPr>
                <w:rFonts w:ascii="Times New Roman" w:hAnsi="Times New Roman"/>
                <w:sz w:val="24"/>
                <w:szCs w:val="24"/>
              </w:rPr>
              <w:t>рабля.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Беседа. 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D50C1C" w:rsidRPr="009C081A" w:rsidTr="000D3E40">
        <w:tc>
          <w:tcPr>
            <w:tcW w:w="540" w:type="dxa"/>
            <w:shd w:val="clear" w:color="auto" w:fill="auto"/>
          </w:tcPr>
          <w:p w:rsidR="00D50C1C" w:rsidRPr="00222197" w:rsidRDefault="00D50C1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0" w:type="dxa"/>
            <w:shd w:val="clear" w:color="auto" w:fill="auto"/>
          </w:tcPr>
          <w:p w:rsidR="00D50C1C" w:rsidRDefault="00585A6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необит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емый остров. (деревья)</w:t>
            </w:r>
          </w:p>
        </w:tc>
        <w:tc>
          <w:tcPr>
            <w:tcW w:w="567" w:type="dxa"/>
            <w:shd w:val="clear" w:color="auto" w:fill="auto"/>
          </w:tcPr>
          <w:p w:rsidR="00D50C1C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D50C1C" w:rsidRPr="00F2594D" w:rsidRDefault="00585A6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 что такое необитаемый остров? Что на нем растет? Где он находится?Какие цветом д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е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тали нам понадобятся для сбо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р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ки?</w:t>
            </w:r>
          </w:p>
          <w:p w:rsidR="00585A6C" w:rsidRPr="00F2594D" w:rsidRDefault="00585A6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 сборка необитаемого острова с пальмами.</w:t>
            </w:r>
          </w:p>
        </w:tc>
        <w:tc>
          <w:tcPr>
            <w:tcW w:w="1418" w:type="dxa"/>
          </w:tcPr>
          <w:p w:rsidR="00D50C1C" w:rsidRPr="0075354F" w:rsidRDefault="00D50C1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Беседа. 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D50C1C" w:rsidRPr="009C081A" w:rsidTr="000D3E40">
        <w:tc>
          <w:tcPr>
            <w:tcW w:w="540" w:type="dxa"/>
            <w:shd w:val="clear" w:color="auto" w:fill="auto"/>
          </w:tcPr>
          <w:p w:rsidR="00D50C1C" w:rsidRDefault="00D50C1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50" w:type="dxa"/>
            <w:shd w:val="clear" w:color="auto" w:fill="auto"/>
          </w:tcPr>
          <w:p w:rsidR="00D50C1C" w:rsidRDefault="002C1135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пингвин</w:t>
            </w:r>
            <w:r w:rsidR="00585A6C">
              <w:rPr>
                <w:rFonts w:ascii="Times New Roman" w:hAnsi="Times New Roman"/>
                <w:sz w:val="24"/>
                <w:szCs w:val="24"/>
              </w:rPr>
              <w:t xml:space="preserve"> на льдине</w:t>
            </w:r>
          </w:p>
        </w:tc>
        <w:tc>
          <w:tcPr>
            <w:tcW w:w="567" w:type="dxa"/>
            <w:shd w:val="clear" w:color="auto" w:fill="auto"/>
          </w:tcPr>
          <w:p w:rsidR="00D50C1C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585A6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585A6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D50C1C" w:rsidRPr="00F2594D" w:rsidRDefault="00585A6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 кто такой пингвин? Где он живет? Какие цвета нам п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надобятся для сборки? Пр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смотр картинок. Знакомство со схемой сборки.</w:t>
            </w:r>
          </w:p>
          <w:p w:rsidR="00585A6C" w:rsidRPr="00F2594D" w:rsidRDefault="00585A6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 сборка пингвина на льдине.</w:t>
            </w:r>
          </w:p>
        </w:tc>
        <w:tc>
          <w:tcPr>
            <w:tcW w:w="1418" w:type="dxa"/>
          </w:tcPr>
          <w:p w:rsidR="00D50C1C" w:rsidRPr="0075354F" w:rsidRDefault="00D50C1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Беседа. 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D50C1C" w:rsidRPr="009C081A" w:rsidTr="000D3E40">
        <w:tc>
          <w:tcPr>
            <w:tcW w:w="540" w:type="dxa"/>
            <w:shd w:val="clear" w:color="auto" w:fill="auto"/>
          </w:tcPr>
          <w:p w:rsidR="00D50C1C" w:rsidRDefault="00D50C1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50" w:type="dxa"/>
            <w:shd w:val="clear" w:color="auto" w:fill="auto"/>
          </w:tcPr>
          <w:p w:rsidR="00D50C1C" w:rsidRDefault="00585A6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="002C1135">
              <w:rPr>
                <w:rFonts w:ascii="Times New Roman" w:hAnsi="Times New Roman"/>
                <w:sz w:val="24"/>
                <w:szCs w:val="24"/>
              </w:rPr>
              <w:t xml:space="preserve"> аквариум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рыбками</w:t>
            </w:r>
          </w:p>
        </w:tc>
        <w:tc>
          <w:tcPr>
            <w:tcW w:w="567" w:type="dxa"/>
            <w:shd w:val="clear" w:color="auto" w:fill="auto"/>
          </w:tcPr>
          <w:p w:rsidR="00D50C1C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585A6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585A6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272BC0" w:rsidRPr="00F2594D" w:rsidRDefault="00585A6C" w:rsidP="00272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 что такое аквариум? Кто в нем живет? Каких рыбок мы знаем? Просмотр картинок о рыбах.</w:t>
            </w:r>
          </w:p>
          <w:p w:rsidR="00D50C1C" w:rsidRPr="00F2594D" w:rsidRDefault="00272BC0" w:rsidP="00272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 сборка рыбок разных видов по картинкам.</w:t>
            </w:r>
          </w:p>
        </w:tc>
        <w:tc>
          <w:tcPr>
            <w:tcW w:w="1418" w:type="dxa"/>
          </w:tcPr>
          <w:p w:rsidR="00D50C1C" w:rsidRPr="0075354F" w:rsidRDefault="00D50C1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Беседа. 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D50C1C" w:rsidRPr="009C081A" w:rsidTr="000D3E40">
        <w:tc>
          <w:tcPr>
            <w:tcW w:w="540" w:type="dxa"/>
            <w:shd w:val="clear" w:color="auto" w:fill="auto"/>
          </w:tcPr>
          <w:p w:rsidR="00D50C1C" w:rsidRDefault="00D50C1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50" w:type="dxa"/>
            <w:shd w:val="clear" w:color="auto" w:fill="auto"/>
          </w:tcPr>
          <w:p w:rsidR="00D50C1C" w:rsidRDefault="00B10B22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КИТ</w:t>
            </w:r>
          </w:p>
        </w:tc>
        <w:tc>
          <w:tcPr>
            <w:tcW w:w="567" w:type="dxa"/>
            <w:shd w:val="clear" w:color="auto" w:fill="auto"/>
          </w:tcPr>
          <w:p w:rsidR="00D50C1C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272BC0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272BC0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D50C1C" w:rsidRPr="00F2594D" w:rsidRDefault="00272BC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B10B22" w:rsidRPr="00F2594D">
              <w:rPr>
                <w:rFonts w:ascii="Times New Roman" w:hAnsi="Times New Roman"/>
                <w:sz w:val="24"/>
                <w:szCs w:val="24"/>
              </w:rPr>
              <w:t xml:space="preserve"> каких морских живо</w:t>
            </w:r>
            <w:r w:rsidR="00B10B22" w:rsidRPr="00F2594D">
              <w:rPr>
                <w:rFonts w:ascii="Times New Roman" w:hAnsi="Times New Roman"/>
                <w:sz w:val="24"/>
                <w:szCs w:val="24"/>
              </w:rPr>
              <w:t>т</w:t>
            </w:r>
            <w:r w:rsidR="00B10B22" w:rsidRPr="00F2594D">
              <w:rPr>
                <w:rFonts w:ascii="Times New Roman" w:hAnsi="Times New Roman"/>
                <w:sz w:val="24"/>
                <w:szCs w:val="24"/>
              </w:rPr>
              <w:t>ных мы знаем? Кто из них с</w:t>
            </w:r>
            <w:r w:rsidR="00B10B22" w:rsidRPr="00F2594D">
              <w:rPr>
                <w:rFonts w:ascii="Times New Roman" w:hAnsi="Times New Roman"/>
                <w:sz w:val="24"/>
                <w:szCs w:val="24"/>
              </w:rPr>
              <w:t>а</w:t>
            </w:r>
            <w:r w:rsidR="00B10B22" w:rsidRPr="00F2594D">
              <w:rPr>
                <w:rFonts w:ascii="Times New Roman" w:hAnsi="Times New Roman"/>
                <w:sz w:val="24"/>
                <w:szCs w:val="24"/>
              </w:rPr>
              <w:t>мый большой? Кто хищники? Какой цвет мы будем использ</w:t>
            </w:r>
            <w:r w:rsidR="00B10B22" w:rsidRPr="00F2594D">
              <w:rPr>
                <w:rFonts w:ascii="Times New Roman" w:hAnsi="Times New Roman"/>
                <w:sz w:val="24"/>
                <w:szCs w:val="24"/>
              </w:rPr>
              <w:t>о</w:t>
            </w:r>
            <w:r w:rsidR="00B10B22" w:rsidRPr="00F2594D">
              <w:rPr>
                <w:rFonts w:ascii="Times New Roman" w:hAnsi="Times New Roman"/>
                <w:sz w:val="24"/>
                <w:szCs w:val="24"/>
              </w:rPr>
              <w:t>вать для сборки? Просмотр ка</w:t>
            </w:r>
            <w:r w:rsidR="00B10B22" w:rsidRPr="00F2594D">
              <w:rPr>
                <w:rFonts w:ascii="Times New Roman" w:hAnsi="Times New Roman"/>
                <w:sz w:val="24"/>
                <w:szCs w:val="24"/>
              </w:rPr>
              <w:t>р</w:t>
            </w:r>
            <w:r w:rsidR="00B10B22" w:rsidRPr="00F2594D">
              <w:rPr>
                <w:rFonts w:ascii="Times New Roman" w:hAnsi="Times New Roman"/>
                <w:sz w:val="24"/>
                <w:szCs w:val="24"/>
              </w:rPr>
              <w:t>тинок про кита.</w:t>
            </w:r>
          </w:p>
          <w:p w:rsidR="00272BC0" w:rsidRPr="00F2594D" w:rsidRDefault="00272BC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B10B22" w:rsidRPr="00F2594D">
              <w:rPr>
                <w:rFonts w:ascii="Times New Roman" w:hAnsi="Times New Roman"/>
                <w:sz w:val="24"/>
                <w:szCs w:val="24"/>
              </w:rPr>
              <w:t>сборка кита из гол</w:t>
            </w:r>
            <w:r w:rsidR="00B10B22" w:rsidRPr="00F2594D">
              <w:rPr>
                <w:rFonts w:ascii="Times New Roman" w:hAnsi="Times New Roman"/>
                <w:sz w:val="24"/>
                <w:szCs w:val="24"/>
              </w:rPr>
              <w:t>у</w:t>
            </w:r>
            <w:r w:rsidR="00B10B22" w:rsidRPr="00F2594D">
              <w:rPr>
                <w:rFonts w:ascii="Times New Roman" w:hAnsi="Times New Roman"/>
                <w:sz w:val="24"/>
                <w:szCs w:val="24"/>
              </w:rPr>
              <w:t>бых и синих деталей. Сборка по картинке.</w:t>
            </w:r>
          </w:p>
        </w:tc>
        <w:tc>
          <w:tcPr>
            <w:tcW w:w="1418" w:type="dxa"/>
          </w:tcPr>
          <w:p w:rsidR="00D50C1C" w:rsidRPr="0075354F" w:rsidRDefault="00D50C1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Беседа. 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D50C1C" w:rsidRPr="009C081A" w:rsidTr="000D3E40">
        <w:tc>
          <w:tcPr>
            <w:tcW w:w="540" w:type="dxa"/>
            <w:shd w:val="clear" w:color="auto" w:fill="auto"/>
          </w:tcPr>
          <w:p w:rsidR="00D50C1C" w:rsidRDefault="00D50C1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50" w:type="dxa"/>
            <w:shd w:val="clear" w:color="auto" w:fill="auto"/>
          </w:tcPr>
          <w:p w:rsidR="00D50C1C" w:rsidRDefault="00272BC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7" w:type="dxa"/>
            <w:shd w:val="clear" w:color="auto" w:fill="auto"/>
          </w:tcPr>
          <w:p w:rsidR="00D50C1C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B10B22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B10B22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272BC0" w:rsidRPr="00F2594D" w:rsidRDefault="00272BC0" w:rsidP="00272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1405F0" w:rsidRPr="00F2594D">
              <w:rPr>
                <w:rFonts w:ascii="Times New Roman" w:hAnsi="Times New Roman"/>
                <w:sz w:val="24"/>
                <w:szCs w:val="24"/>
              </w:rPr>
              <w:t xml:space="preserve"> повторение геометр</w:t>
            </w:r>
            <w:r w:rsidR="001405F0" w:rsidRPr="00F2594D">
              <w:rPr>
                <w:rFonts w:ascii="Times New Roman" w:hAnsi="Times New Roman"/>
                <w:sz w:val="24"/>
                <w:szCs w:val="24"/>
              </w:rPr>
              <w:t>и</w:t>
            </w:r>
            <w:r w:rsidR="001405F0" w:rsidRPr="00F2594D">
              <w:rPr>
                <w:rFonts w:ascii="Times New Roman" w:hAnsi="Times New Roman"/>
                <w:sz w:val="24"/>
                <w:szCs w:val="24"/>
              </w:rPr>
              <w:t>ческих фигур. Как правильно называем лего-детали?</w:t>
            </w:r>
          </w:p>
          <w:p w:rsidR="00D50C1C" w:rsidRPr="00F2594D" w:rsidRDefault="00272BC0" w:rsidP="00272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lastRenderedPageBreak/>
              <w:t>Практика:</w:t>
            </w:r>
            <w:r w:rsidR="001405F0" w:rsidRPr="00F2594D">
              <w:rPr>
                <w:rFonts w:ascii="Times New Roman" w:hAnsi="Times New Roman"/>
                <w:sz w:val="24"/>
                <w:szCs w:val="24"/>
              </w:rPr>
              <w:t>сборка творческих моделей. (можно повторить сборку пройденых моделей)</w:t>
            </w:r>
          </w:p>
        </w:tc>
        <w:tc>
          <w:tcPr>
            <w:tcW w:w="1418" w:type="dxa"/>
          </w:tcPr>
          <w:p w:rsidR="00D50C1C" w:rsidRPr="0075354F" w:rsidRDefault="00D50C1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lastRenderedPageBreak/>
              <w:t>Беседа. 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lastRenderedPageBreak/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D50C1C" w:rsidRPr="009C081A" w:rsidTr="000D3E40">
        <w:tc>
          <w:tcPr>
            <w:tcW w:w="540" w:type="dxa"/>
            <w:shd w:val="clear" w:color="auto" w:fill="auto"/>
          </w:tcPr>
          <w:p w:rsidR="00D50C1C" w:rsidRDefault="00D50C1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50" w:type="dxa"/>
            <w:shd w:val="clear" w:color="auto" w:fill="auto"/>
          </w:tcPr>
          <w:p w:rsidR="00D50C1C" w:rsidRDefault="002C1135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спорти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развлек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тельного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плекса</w:t>
            </w:r>
          </w:p>
        </w:tc>
        <w:tc>
          <w:tcPr>
            <w:tcW w:w="567" w:type="dxa"/>
            <w:shd w:val="clear" w:color="auto" w:fill="auto"/>
          </w:tcPr>
          <w:p w:rsidR="00D50C1C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BD1860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BD1860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272BC0" w:rsidRPr="00F2594D" w:rsidRDefault="00272BC0" w:rsidP="00272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2C1135" w:rsidRPr="00F2594D">
              <w:rPr>
                <w:rFonts w:ascii="Times New Roman" w:hAnsi="Times New Roman"/>
                <w:sz w:val="24"/>
                <w:szCs w:val="24"/>
              </w:rPr>
              <w:t xml:space="preserve"> какой вид спорта мы знаем? С чем он связан? Пр</w:t>
            </w:r>
            <w:r w:rsidR="002C1135" w:rsidRPr="00F2594D">
              <w:rPr>
                <w:rFonts w:ascii="Times New Roman" w:hAnsi="Times New Roman"/>
                <w:sz w:val="24"/>
                <w:szCs w:val="24"/>
              </w:rPr>
              <w:t>о</w:t>
            </w:r>
            <w:r w:rsidR="002C1135" w:rsidRPr="00F2594D">
              <w:rPr>
                <w:rFonts w:ascii="Times New Roman" w:hAnsi="Times New Roman"/>
                <w:sz w:val="24"/>
                <w:szCs w:val="24"/>
              </w:rPr>
              <w:t>смотр картинок. Разделите в</w:t>
            </w:r>
            <w:r w:rsidR="002C1135" w:rsidRPr="00F2594D">
              <w:rPr>
                <w:rFonts w:ascii="Times New Roman" w:hAnsi="Times New Roman"/>
                <w:sz w:val="24"/>
                <w:szCs w:val="24"/>
              </w:rPr>
              <w:t>и</w:t>
            </w:r>
            <w:r w:rsidR="002C1135" w:rsidRPr="00F2594D">
              <w:rPr>
                <w:rFonts w:ascii="Times New Roman" w:hAnsi="Times New Roman"/>
                <w:sz w:val="24"/>
                <w:szCs w:val="24"/>
              </w:rPr>
              <w:t>ды спорта по сезонам. Выбер</w:t>
            </w:r>
            <w:r w:rsidR="002C1135" w:rsidRPr="00F2594D">
              <w:rPr>
                <w:rFonts w:ascii="Times New Roman" w:hAnsi="Times New Roman"/>
                <w:sz w:val="24"/>
                <w:szCs w:val="24"/>
              </w:rPr>
              <w:t>и</w:t>
            </w:r>
            <w:r w:rsidR="002C1135" w:rsidRPr="00F2594D">
              <w:rPr>
                <w:rFonts w:ascii="Times New Roman" w:hAnsi="Times New Roman"/>
                <w:sz w:val="24"/>
                <w:szCs w:val="24"/>
              </w:rPr>
              <w:t>те для себя наиболее вам инт</w:t>
            </w:r>
            <w:r w:rsidR="002C1135" w:rsidRPr="00F2594D">
              <w:rPr>
                <w:rFonts w:ascii="Times New Roman" w:hAnsi="Times New Roman"/>
                <w:sz w:val="24"/>
                <w:szCs w:val="24"/>
              </w:rPr>
              <w:t>е</w:t>
            </w:r>
            <w:r w:rsidR="002C1135" w:rsidRPr="00F2594D">
              <w:rPr>
                <w:rFonts w:ascii="Times New Roman" w:hAnsi="Times New Roman"/>
                <w:sz w:val="24"/>
                <w:szCs w:val="24"/>
              </w:rPr>
              <w:t>ресный вид спорта.</w:t>
            </w:r>
          </w:p>
          <w:p w:rsidR="00D50C1C" w:rsidRPr="00F2594D" w:rsidRDefault="00272BC0" w:rsidP="00272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2C1135" w:rsidRPr="00F2594D">
              <w:rPr>
                <w:rFonts w:ascii="Times New Roman" w:hAnsi="Times New Roman"/>
                <w:sz w:val="24"/>
                <w:szCs w:val="24"/>
              </w:rPr>
              <w:t>разделение видов спорта по кома</w:t>
            </w:r>
            <w:r w:rsidR="002C1135" w:rsidRPr="00F2594D">
              <w:rPr>
                <w:rFonts w:ascii="Times New Roman" w:hAnsi="Times New Roman"/>
                <w:sz w:val="24"/>
                <w:szCs w:val="24"/>
              </w:rPr>
              <w:t>н</w:t>
            </w:r>
            <w:r w:rsidR="002C1135" w:rsidRPr="00F2594D">
              <w:rPr>
                <w:rFonts w:ascii="Times New Roman" w:hAnsi="Times New Roman"/>
                <w:sz w:val="24"/>
                <w:szCs w:val="24"/>
              </w:rPr>
              <w:t>дам.Коллективная сборка ра</w:t>
            </w:r>
            <w:r w:rsidR="002C1135" w:rsidRPr="00F2594D">
              <w:rPr>
                <w:rFonts w:ascii="Times New Roman" w:hAnsi="Times New Roman"/>
                <w:sz w:val="24"/>
                <w:szCs w:val="24"/>
              </w:rPr>
              <w:t>з</w:t>
            </w:r>
            <w:r w:rsidR="002C1135" w:rsidRPr="00F2594D">
              <w:rPr>
                <w:rFonts w:ascii="Times New Roman" w:hAnsi="Times New Roman"/>
                <w:sz w:val="24"/>
                <w:szCs w:val="24"/>
              </w:rPr>
              <w:t>ных видов спорта и соединение в один большой комплекс.</w:t>
            </w:r>
          </w:p>
        </w:tc>
        <w:tc>
          <w:tcPr>
            <w:tcW w:w="1418" w:type="dxa"/>
          </w:tcPr>
          <w:p w:rsidR="00D50C1C" w:rsidRPr="0075354F" w:rsidRDefault="00D50C1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Беседа. 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D50C1C" w:rsidRPr="009C081A" w:rsidTr="000D3E40">
        <w:tc>
          <w:tcPr>
            <w:tcW w:w="540" w:type="dxa"/>
            <w:shd w:val="clear" w:color="auto" w:fill="auto"/>
          </w:tcPr>
          <w:p w:rsidR="00D50C1C" w:rsidRDefault="00D50C1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50" w:type="dxa"/>
            <w:shd w:val="clear" w:color="auto" w:fill="auto"/>
          </w:tcPr>
          <w:p w:rsidR="00D50C1C" w:rsidRDefault="00BD186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уличного кафе</w:t>
            </w:r>
          </w:p>
        </w:tc>
        <w:tc>
          <w:tcPr>
            <w:tcW w:w="567" w:type="dxa"/>
            <w:shd w:val="clear" w:color="auto" w:fill="auto"/>
          </w:tcPr>
          <w:p w:rsidR="00D50C1C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BD1860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BD1860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272BC0" w:rsidRPr="00F2594D" w:rsidRDefault="00272BC0" w:rsidP="00272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BD1860" w:rsidRPr="00F2594D">
              <w:rPr>
                <w:rFonts w:ascii="Times New Roman" w:hAnsi="Times New Roman"/>
                <w:sz w:val="24"/>
                <w:szCs w:val="24"/>
              </w:rPr>
              <w:t xml:space="preserve"> что такое уличное к</w:t>
            </w:r>
            <w:r w:rsidR="00BD1860" w:rsidRPr="00F2594D">
              <w:rPr>
                <w:rFonts w:ascii="Times New Roman" w:hAnsi="Times New Roman"/>
                <w:sz w:val="24"/>
                <w:szCs w:val="24"/>
              </w:rPr>
              <w:t>а</w:t>
            </w:r>
            <w:r w:rsidR="00BD1860" w:rsidRPr="00F2594D">
              <w:rPr>
                <w:rFonts w:ascii="Times New Roman" w:hAnsi="Times New Roman"/>
                <w:sz w:val="24"/>
                <w:szCs w:val="24"/>
              </w:rPr>
              <w:t>фе? Для чего оно? Какие пре</w:t>
            </w:r>
            <w:r w:rsidR="00BD1860" w:rsidRPr="00F2594D">
              <w:rPr>
                <w:rFonts w:ascii="Times New Roman" w:hAnsi="Times New Roman"/>
                <w:sz w:val="24"/>
                <w:szCs w:val="24"/>
              </w:rPr>
              <w:t>д</w:t>
            </w:r>
            <w:r w:rsidR="00BD1860" w:rsidRPr="00F2594D">
              <w:rPr>
                <w:rFonts w:ascii="Times New Roman" w:hAnsi="Times New Roman"/>
                <w:sz w:val="24"/>
                <w:szCs w:val="24"/>
              </w:rPr>
              <w:t>меты нам понадобятся для к</w:t>
            </w:r>
            <w:r w:rsidR="00BD1860" w:rsidRPr="00F2594D">
              <w:rPr>
                <w:rFonts w:ascii="Times New Roman" w:hAnsi="Times New Roman"/>
                <w:sz w:val="24"/>
                <w:szCs w:val="24"/>
              </w:rPr>
              <w:t>а</w:t>
            </w:r>
            <w:r w:rsidR="00BD1860" w:rsidRPr="00F2594D">
              <w:rPr>
                <w:rFonts w:ascii="Times New Roman" w:hAnsi="Times New Roman"/>
                <w:sz w:val="24"/>
                <w:szCs w:val="24"/>
              </w:rPr>
              <w:t>фе? Какие детали мы будем и</w:t>
            </w:r>
            <w:r w:rsidR="00BD1860" w:rsidRPr="00F2594D">
              <w:rPr>
                <w:rFonts w:ascii="Times New Roman" w:hAnsi="Times New Roman"/>
                <w:sz w:val="24"/>
                <w:szCs w:val="24"/>
              </w:rPr>
              <w:t>с</w:t>
            </w:r>
            <w:r w:rsidR="00BD1860" w:rsidRPr="00F2594D">
              <w:rPr>
                <w:rFonts w:ascii="Times New Roman" w:hAnsi="Times New Roman"/>
                <w:sz w:val="24"/>
                <w:szCs w:val="24"/>
              </w:rPr>
              <w:t>пользовать для сборки? Пр</w:t>
            </w:r>
            <w:r w:rsidR="00BD1860" w:rsidRPr="00F2594D">
              <w:rPr>
                <w:rFonts w:ascii="Times New Roman" w:hAnsi="Times New Roman"/>
                <w:sz w:val="24"/>
                <w:szCs w:val="24"/>
              </w:rPr>
              <w:t>о</w:t>
            </w:r>
            <w:r w:rsidR="00BD1860" w:rsidRPr="00F2594D">
              <w:rPr>
                <w:rFonts w:ascii="Times New Roman" w:hAnsi="Times New Roman"/>
                <w:sz w:val="24"/>
                <w:szCs w:val="24"/>
              </w:rPr>
              <w:t>смотр картинок.</w:t>
            </w:r>
          </w:p>
          <w:p w:rsidR="00D50C1C" w:rsidRPr="00F2594D" w:rsidRDefault="00272BC0" w:rsidP="00272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BD1860" w:rsidRPr="00F2594D">
              <w:rPr>
                <w:rFonts w:ascii="Times New Roman" w:hAnsi="Times New Roman"/>
                <w:sz w:val="24"/>
                <w:szCs w:val="24"/>
              </w:rPr>
              <w:t>коллективная работа. Каждая пара собирает отдел</w:t>
            </w:r>
            <w:r w:rsidR="00BD1860" w:rsidRPr="00F2594D">
              <w:rPr>
                <w:rFonts w:ascii="Times New Roman" w:hAnsi="Times New Roman"/>
                <w:sz w:val="24"/>
                <w:szCs w:val="24"/>
              </w:rPr>
              <w:t>ь</w:t>
            </w:r>
            <w:r w:rsidR="00BD1860" w:rsidRPr="00F2594D">
              <w:rPr>
                <w:rFonts w:ascii="Times New Roman" w:hAnsi="Times New Roman"/>
                <w:sz w:val="24"/>
                <w:szCs w:val="24"/>
              </w:rPr>
              <w:t>ный предмет. В конце занятия соединяем всю композицию в один большой ресторан (кафе).</w:t>
            </w:r>
          </w:p>
        </w:tc>
        <w:tc>
          <w:tcPr>
            <w:tcW w:w="1418" w:type="dxa"/>
          </w:tcPr>
          <w:p w:rsidR="00D50C1C" w:rsidRPr="0075354F" w:rsidRDefault="00D50C1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Беседа. 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D50C1C" w:rsidRPr="009C081A" w:rsidTr="000D3E40">
        <w:tc>
          <w:tcPr>
            <w:tcW w:w="540" w:type="dxa"/>
            <w:shd w:val="clear" w:color="auto" w:fill="auto"/>
          </w:tcPr>
          <w:p w:rsidR="00D50C1C" w:rsidRDefault="00D50C1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50" w:type="dxa"/>
            <w:shd w:val="clear" w:color="auto" w:fill="auto"/>
          </w:tcPr>
          <w:p w:rsidR="00D50C1C" w:rsidRDefault="004C1526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божья-коровка</w:t>
            </w:r>
          </w:p>
        </w:tc>
        <w:tc>
          <w:tcPr>
            <w:tcW w:w="567" w:type="dxa"/>
            <w:shd w:val="clear" w:color="auto" w:fill="auto"/>
          </w:tcPr>
          <w:p w:rsidR="00D50C1C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4C1526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4C1526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272BC0" w:rsidRPr="00F2594D" w:rsidRDefault="00272BC0" w:rsidP="00272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4C1526" w:rsidRPr="00F2594D">
              <w:rPr>
                <w:rFonts w:ascii="Times New Roman" w:hAnsi="Times New Roman"/>
                <w:sz w:val="24"/>
                <w:szCs w:val="24"/>
              </w:rPr>
              <w:t xml:space="preserve"> знакомство с насек</w:t>
            </w:r>
            <w:r w:rsidR="004C1526" w:rsidRPr="00F2594D">
              <w:rPr>
                <w:rFonts w:ascii="Times New Roman" w:hAnsi="Times New Roman"/>
                <w:sz w:val="24"/>
                <w:szCs w:val="24"/>
              </w:rPr>
              <w:t>о</w:t>
            </w:r>
            <w:r w:rsidR="004C1526" w:rsidRPr="00F2594D">
              <w:rPr>
                <w:rFonts w:ascii="Times New Roman" w:hAnsi="Times New Roman"/>
                <w:sz w:val="24"/>
                <w:szCs w:val="24"/>
              </w:rPr>
              <w:t>мыми. Каких насекомых мы знаем? Какого цвета они? Какие цвета мы будем использовать для божьей-коровки?</w:t>
            </w:r>
          </w:p>
          <w:p w:rsidR="00D50C1C" w:rsidRPr="00F2594D" w:rsidRDefault="00272BC0" w:rsidP="00272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4C1526" w:rsidRPr="00F2594D">
              <w:rPr>
                <w:rFonts w:ascii="Times New Roman" w:hAnsi="Times New Roman"/>
                <w:sz w:val="24"/>
                <w:szCs w:val="24"/>
              </w:rPr>
              <w:t xml:space="preserve"> сборка по картинке божьей -коровки</w:t>
            </w:r>
          </w:p>
        </w:tc>
        <w:tc>
          <w:tcPr>
            <w:tcW w:w="1418" w:type="dxa"/>
          </w:tcPr>
          <w:p w:rsidR="00D50C1C" w:rsidRPr="0075354F" w:rsidRDefault="00D50C1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Беседа. 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D50C1C" w:rsidRPr="009C081A" w:rsidTr="000D3E40">
        <w:tc>
          <w:tcPr>
            <w:tcW w:w="540" w:type="dxa"/>
            <w:shd w:val="clear" w:color="auto" w:fill="auto"/>
          </w:tcPr>
          <w:p w:rsidR="00D50C1C" w:rsidRDefault="00D50C1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50" w:type="dxa"/>
            <w:shd w:val="clear" w:color="auto" w:fill="auto"/>
          </w:tcPr>
          <w:p w:rsidR="00D50C1C" w:rsidRDefault="004C1526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петух</w:t>
            </w:r>
          </w:p>
        </w:tc>
        <w:tc>
          <w:tcPr>
            <w:tcW w:w="567" w:type="dxa"/>
            <w:shd w:val="clear" w:color="auto" w:fill="auto"/>
          </w:tcPr>
          <w:p w:rsidR="00D50C1C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4C1526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4C1526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272BC0" w:rsidRPr="00F2594D" w:rsidRDefault="00272BC0" w:rsidP="00272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4C1526" w:rsidRPr="00F2594D">
              <w:rPr>
                <w:rFonts w:ascii="Times New Roman" w:hAnsi="Times New Roman"/>
                <w:sz w:val="24"/>
                <w:szCs w:val="24"/>
              </w:rPr>
              <w:t xml:space="preserve"> каких домашних ж</w:t>
            </w:r>
            <w:r w:rsidR="004C1526" w:rsidRPr="00F2594D">
              <w:rPr>
                <w:rFonts w:ascii="Times New Roman" w:hAnsi="Times New Roman"/>
                <w:sz w:val="24"/>
                <w:szCs w:val="24"/>
              </w:rPr>
              <w:t>и</w:t>
            </w:r>
            <w:r w:rsidR="004C1526" w:rsidRPr="00F2594D">
              <w:rPr>
                <w:rFonts w:ascii="Times New Roman" w:hAnsi="Times New Roman"/>
                <w:sz w:val="24"/>
                <w:szCs w:val="24"/>
              </w:rPr>
              <w:t>вотных и птиц мы знаем? отг</w:t>
            </w:r>
            <w:r w:rsidR="004C1526" w:rsidRPr="00F2594D">
              <w:rPr>
                <w:rFonts w:ascii="Times New Roman" w:hAnsi="Times New Roman"/>
                <w:sz w:val="24"/>
                <w:szCs w:val="24"/>
              </w:rPr>
              <w:t>а</w:t>
            </w:r>
            <w:r w:rsidR="004C1526" w:rsidRPr="00F2594D">
              <w:rPr>
                <w:rFonts w:ascii="Times New Roman" w:hAnsi="Times New Roman"/>
                <w:sz w:val="24"/>
                <w:szCs w:val="24"/>
              </w:rPr>
              <w:t>дать загадки по теме «дома</w:t>
            </w:r>
            <w:r w:rsidR="004C1526" w:rsidRPr="00F2594D">
              <w:rPr>
                <w:rFonts w:ascii="Times New Roman" w:hAnsi="Times New Roman"/>
                <w:sz w:val="24"/>
                <w:szCs w:val="24"/>
              </w:rPr>
              <w:t>ш</w:t>
            </w:r>
            <w:r w:rsidR="004C1526" w:rsidRPr="00F2594D">
              <w:rPr>
                <w:rFonts w:ascii="Times New Roman" w:hAnsi="Times New Roman"/>
                <w:sz w:val="24"/>
                <w:szCs w:val="24"/>
              </w:rPr>
              <w:t>ние животные». Какие цвета будем использовать?</w:t>
            </w:r>
          </w:p>
          <w:p w:rsidR="00D50C1C" w:rsidRPr="00F2594D" w:rsidRDefault="00272BC0" w:rsidP="00272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4C1526" w:rsidRPr="00F2594D">
              <w:rPr>
                <w:rFonts w:ascii="Times New Roman" w:hAnsi="Times New Roman"/>
                <w:sz w:val="24"/>
                <w:szCs w:val="24"/>
              </w:rPr>
              <w:t xml:space="preserve"> собрать петуха по картинке.</w:t>
            </w:r>
          </w:p>
        </w:tc>
        <w:tc>
          <w:tcPr>
            <w:tcW w:w="1418" w:type="dxa"/>
          </w:tcPr>
          <w:p w:rsidR="00D50C1C" w:rsidRPr="0075354F" w:rsidRDefault="00D50C1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Беседа. 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D50C1C" w:rsidRPr="009C081A" w:rsidTr="000D3E40">
        <w:tc>
          <w:tcPr>
            <w:tcW w:w="540" w:type="dxa"/>
            <w:shd w:val="clear" w:color="auto" w:fill="auto"/>
          </w:tcPr>
          <w:p w:rsidR="00D50C1C" w:rsidRPr="00222197" w:rsidRDefault="00D50C1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50" w:type="dxa"/>
            <w:shd w:val="clear" w:color="auto" w:fill="auto"/>
          </w:tcPr>
          <w:p w:rsidR="00D50C1C" w:rsidRDefault="004C1526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черепаха</w:t>
            </w:r>
          </w:p>
        </w:tc>
        <w:tc>
          <w:tcPr>
            <w:tcW w:w="567" w:type="dxa"/>
            <w:shd w:val="clear" w:color="auto" w:fill="auto"/>
          </w:tcPr>
          <w:p w:rsidR="00D50C1C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4C1526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4C1526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272BC0" w:rsidRPr="00F2594D" w:rsidRDefault="00272BC0" w:rsidP="00272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4C1526" w:rsidRPr="00F2594D">
              <w:rPr>
                <w:rFonts w:ascii="Times New Roman" w:hAnsi="Times New Roman"/>
                <w:sz w:val="24"/>
                <w:szCs w:val="24"/>
              </w:rPr>
              <w:t xml:space="preserve"> картинки о черепахах. У кого дома живет черепаха? Какая она? Игровая зарядка. </w:t>
            </w:r>
          </w:p>
          <w:p w:rsidR="00D50C1C" w:rsidRPr="00F2594D" w:rsidRDefault="00272BC0" w:rsidP="00272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4C1526" w:rsidRPr="00F2594D">
              <w:rPr>
                <w:rFonts w:ascii="Times New Roman" w:hAnsi="Times New Roman"/>
                <w:sz w:val="24"/>
                <w:szCs w:val="24"/>
              </w:rPr>
              <w:t>сборка черепахи по картинкам.</w:t>
            </w:r>
          </w:p>
        </w:tc>
        <w:tc>
          <w:tcPr>
            <w:tcW w:w="1418" w:type="dxa"/>
          </w:tcPr>
          <w:p w:rsidR="00D50C1C" w:rsidRPr="0075354F" w:rsidRDefault="00D50C1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Беседа. 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D50C1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4C1526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4C1526" w:rsidRPr="00F2594D" w:rsidRDefault="00642F86" w:rsidP="004C15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4C1526" w:rsidRPr="00F2594D">
              <w:rPr>
                <w:rFonts w:ascii="Times New Roman" w:hAnsi="Times New Roman"/>
                <w:sz w:val="24"/>
                <w:szCs w:val="24"/>
              </w:rPr>
              <w:t>придумать модель для сборки. Рассказать о ней.можно повторить сборку моделей из прошлого материала.</w:t>
            </w:r>
          </w:p>
          <w:p w:rsidR="009562AD" w:rsidRPr="00F2594D" w:rsidRDefault="00642F86" w:rsidP="004C15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4C1526" w:rsidRPr="00F2594D">
              <w:rPr>
                <w:rFonts w:ascii="Times New Roman" w:hAnsi="Times New Roman"/>
                <w:sz w:val="24"/>
                <w:szCs w:val="24"/>
              </w:rPr>
              <w:t>сборка по картинкам или по схемам. Можно собрать свою придуманную модель.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Беседа. 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D50C1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B82CD4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="00F96667">
              <w:rPr>
                <w:rFonts w:ascii="Times New Roman" w:hAnsi="Times New Roman"/>
                <w:sz w:val="24"/>
                <w:szCs w:val="24"/>
              </w:rPr>
              <w:t>м</w:t>
            </w:r>
            <w:r w:rsidR="00F96667">
              <w:rPr>
                <w:rFonts w:ascii="Times New Roman" w:hAnsi="Times New Roman"/>
                <w:sz w:val="24"/>
                <w:szCs w:val="24"/>
              </w:rPr>
              <w:t>е</w:t>
            </w:r>
            <w:r w:rsidR="00F96667">
              <w:rPr>
                <w:rFonts w:ascii="Times New Roman" w:hAnsi="Times New Roman"/>
                <w:sz w:val="24"/>
                <w:szCs w:val="24"/>
              </w:rPr>
              <w:t>ханическим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="00F96667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>. Сборка механ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ческой модели «Катапульта»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9562AD" w:rsidRPr="00F2594D" w:rsidRDefault="00642F86" w:rsidP="00B82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B82CD4" w:rsidRPr="00F2594D">
              <w:rPr>
                <w:rFonts w:ascii="Times New Roman" w:hAnsi="Times New Roman"/>
                <w:sz w:val="24"/>
                <w:szCs w:val="24"/>
              </w:rPr>
              <w:t>Знакомство с лего-ведо. Изучение деталей. Учить назв</w:t>
            </w:r>
            <w:r w:rsidR="00B82CD4" w:rsidRPr="00F2594D">
              <w:rPr>
                <w:rFonts w:ascii="Times New Roman" w:hAnsi="Times New Roman"/>
                <w:sz w:val="24"/>
                <w:szCs w:val="24"/>
              </w:rPr>
              <w:t>а</w:t>
            </w:r>
            <w:r w:rsidR="00B82CD4" w:rsidRPr="00F2594D">
              <w:rPr>
                <w:rFonts w:ascii="Times New Roman" w:hAnsi="Times New Roman"/>
                <w:sz w:val="24"/>
                <w:szCs w:val="24"/>
              </w:rPr>
              <w:t xml:space="preserve">ние шестеренок и </w:t>
            </w:r>
            <w:r w:rsidR="00B82CD4" w:rsidRPr="00F2594D">
              <w:rPr>
                <w:rFonts w:ascii="Times New Roman" w:hAnsi="Times New Roman"/>
                <w:sz w:val="24"/>
                <w:szCs w:val="24"/>
              </w:rPr>
              <w:lastRenderedPageBreak/>
              <w:t>осей.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 w:rsidR="00B82CD4" w:rsidRPr="00F2594D">
              <w:rPr>
                <w:rFonts w:ascii="Times New Roman" w:hAnsi="Times New Roman"/>
                <w:sz w:val="24"/>
                <w:szCs w:val="24"/>
              </w:rPr>
              <w:t>механ</w:t>
            </w:r>
            <w:r w:rsidR="00B82CD4" w:rsidRPr="00F2594D">
              <w:rPr>
                <w:rFonts w:ascii="Times New Roman" w:hAnsi="Times New Roman"/>
                <w:sz w:val="24"/>
                <w:szCs w:val="24"/>
              </w:rPr>
              <w:t>и</w:t>
            </w:r>
            <w:r w:rsidR="00B82CD4" w:rsidRPr="00F2594D">
              <w:rPr>
                <w:rFonts w:ascii="Times New Roman" w:hAnsi="Times New Roman"/>
                <w:sz w:val="24"/>
                <w:szCs w:val="24"/>
              </w:rPr>
              <w:t>ческой модели Катапульта.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lastRenderedPageBreak/>
              <w:t>Беседа. Опрос. 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монстр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lastRenderedPageBreak/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D50C1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562AD" w:rsidRPr="0022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DB0DA5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механ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качели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9562AD" w:rsidRPr="00F2594D" w:rsidRDefault="00642F86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DB0DA5" w:rsidRPr="00F2594D">
              <w:rPr>
                <w:rFonts w:ascii="Times New Roman" w:hAnsi="Times New Roman"/>
                <w:sz w:val="24"/>
                <w:szCs w:val="24"/>
              </w:rPr>
              <w:t>продолжение изучения деталей. Учить назв</w:t>
            </w:r>
            <w:r w:rsidR="00DB0DA5" w:rsidRPr="00F2594D">
              <w:rPr>
                <w:rFonts w:ascii="Times New Roman" w:hAnsi="Times New Roman"/>
                <w:sz w:val="24"/>
                <w:szCs w:val="24"/>
              </w:rPr>
              <w:t>а</w:t>
            </w:r>
            <w:r w:rsidR="00DB0DA5" w:rsidRPr="00F2594D">
              <w:rPr>
                <w:rFonts w:ascii="Times New Roman" w:hAnsi="Times New Roman"/>
                <w:sz w:val="24"/>
                <w:szCs w:val="24"/>
              </w:rPr>
              <w:t xml:space="preserve">ния.повторять счет. 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Знакомство со схе</w:t>
            </w:r>
            <w:r w:rsidR="000208A2" w:rsidRPr="00F2594D">
              <w:rPr>
                <w:rFonts w:ascii="Times New Roman" w:hAnsi="Times New Roman"/>
                <w:sz w:val="24"/>
                <w:szCs w:val="24"/>
              </w:rPr>
              <w:t xml:space="preserve">мой </w:t>
            </w:r>
            <w:r w:rsidR="00DB0DA5" w:rsidRPr="00F2594D">
              <w:rPr>
                <w:rFonts w:ascii="Times New Roman" w:hAnsi="Times New Roman"/>
                <w:sz w:val="24"/>
                <w:szCs w:val="24"/>
              </w:rPr>
              <w:t xml:space="preserve">  качели.</w:t>
            </w:r>
          </w:p>
          <w:p w:rsidR="00642F86" w:rsidRPr="00F2594D" w:rsidRDefault="00642F86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r w:rsidR="00DB0DA5" w:rsidRPr="00F2594D">
              <w:rPr>
                <w:rFonts w:ascii="Times New Roman" w:hAnsi="Times New Roman"/>
                <w:sz w:val="24"/>
                <w:szCs w:val="24"/>
              </w:rPr>
              <w:t>сборка механической качели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562AD" w:rsidRPr="0075354F" w:rsidRDefault="00F96667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да.</w:t>
            </w:r>
            <w:r w:rsidR="009562AD" w:rsidRPr="0075354F">
              <w:rPr>
                <w:rFonts w:ascii="Times New Roman" w:hAnsi="Times New Roman"/>
                <w:sz w:val="24"/>
                <w:szCs w:val="24"/>
              </w:rPr>
              <w:t>демонстрация м</w:t>
            </w:r>
            <w:r w:rsidR="009562AD" w:rsidRPr="0075354F">
              <w:rPr>
                <w:rFonts w:ascii="Times New Roman" w:hAnsi="Times New Roman"/>
                <w:sz w:val="24"/>
                <w:szCs w:val="24"/>
              </w:rPr>
              <w:t>о</w:t>
            </w:r>
            <w:r w:rsidR="009562AD" w:rsidRPr="0075354F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D50C1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562AD" w:rsidRPr="00222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F96667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механ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машинки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F96667" w:rsidRPr="00F2594D" w:rsidRDefault="00642F86" w:rsidP="00F966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F96667" w:rsidRPr="00F2594D">
              <w:rPr>
                <w:rFonts w:ascii="Times New Roman" w:hAnsi="Times New Roman"/>
                <w:sz w:val="24"/>
                <w:szCs w:val="24"/>
              </w:rPr>
              <w:t>знакомство со схемой сборки. Учить зубчатую пер</w:t>
            </w:r>
            <w:r w:rsidR="00F96667" w:rsidRPr="00F2594D">
              <w:rPr>
                <w:rFonts w:ascii="Times New Roman" w:hAnsi="Times New Roman"/>
                <w:sz w:val="24"/>
                <w:szCs w:val="24"/>
              </w:rPr>
              <w:t>е</w:t>
            </w:r>
            <w:r w:rsidR="00F96667" w:rsidRPr="00F2594D">
              <w:rPr>
                <w:rFonts w:ascii="Times New Roman" w:hAnsi="Times New Roman"/>
                <w:sz w:val="24"/>
                <w:szCs w:val="24"/>
              </w:rPr>
              <w:t>дачу. Какие шестеренки нам нужны? Как высчитывать раб</w:t>
            </w:r>
            <w:r w:rsidR="00F96667" w:rsidRPr="00F2594D">
              <w:rPr>
                <w:rFonts w:ascii="Times New Roman" w:hAnsi="Times New Roman"/>
                <w:sz w:val="24"/>
                <w:szCs w:val="24"/>
              </w:rPr>
              <w:t>о</w:t>
            </w:r>
            <w:r w:rsidR="00F96667" w:rsidRPr="00F2594D">
              <w:rPr>
                <w:rFonts w:ascii="Times New Roman" w:hAnsi="Times New Roman"/>
                <w:sz w:val="24"/>
                <w:szCs w:val="24"/>
              </w:rPr>
              <w:t>ту шестеренок?</w:t>
            </w:r>
          </w:p>
          <w:p w:rsidR="009562AD" w:rsidRPr="00F2594D" w:rsidRDefault="00671924" w:rsidP="00F966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F96667" w:rsidRPr="00F2594D">
              <w:rPr>
                <w:rFonts w:ascii="Times New Roman" w:hAnsi="Times New Roman"/>
                <w:sz w:val="24"/>
                <w:szCs w:val="24"/>
              </w:rPr>
              <w:t>сборка механической машинки.</w:t>
            </w:r>
          </w:p>
        </w:tc>
        <w:tc>
          <w:tcPr>
            <w:tcW w:w="1418" w:type="dxa"/>
          </w:tcPr>
          <w:p w:rsidR="009562AD" w:rsidRPr="0075354F" w:rsidRDefault="00F96667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да.</w:t>
            </w:r>
            <w:r w:rsidR="009562AD" w:rsidRPr="0075354F">
              <w:rPr>
                <w:rFonts w:ascii="Times New Roman" w:hAnsi="Times New Roman"/>
                <w:sz w:val="24"/>
                <w:szCs w:val="24"/>
              </w:rPr>
              <w:t>демонстрация м</w:t>
            </w:r>
            <w:r w:rsidR="009562AD" w:rsidRPr="0075354F">
              <w:rPr>
                <w:rFonts w:ascii="Times New Roman" w:hAnsi="Times New Roman"/>
                <w:sz w:val="24"/>
                <w:szCs w:val="24"/>
              </w:rPr>
              <w:t>о</w:t>
            </w:r>
            <w:r w:rsidR="009562AD" w:rsidRPr="0075354F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C3239B" w:rsidRPr="009C081A" w:rsidTr="000D3E40">
        <w:tc>
          <w:tcPr>
            <w:tcW w:w="540" w:type="dxa"/>
            <w:shd w:val="clear" w:color="auto" w:fill="auto"/>
          </w:tcPr>
          <w:p w:rsidR="00C3239B" w:rsidRDefault="00C3239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2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0" w:type="dxa"/>
            <w:shd w:val="clear" w:color="auto" w:fill="auto"/>
          </w:tcPr>
          <w:p w:rsidR="00C3239B" w:rsidRDefault="00C3239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«Новогодний 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ровозик»</w:t>
            </w:r>
          </w:p>
        </w:tc>
        <w:tc>
          <w:tcPr>
            <w:tcW w:w="567" w:type="dxa"/>
            <w:shd w:val="clear" w:color="auto" w:fill="auto"/>
          </w:tcPr>
          <w:p w:rsidR="00C3239B" w:rsidRPr="000D3E40" w:rsidRDefault="00C3239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3239B" w:rsidRPr="00F2594D" w:rsidRDefault="00C3239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C3239B" w:rsidRPr="00F2594D" w:rsidRDefault="00C3239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C3239B" w:rsidRPr="00F2594D" w:rsidRDefault="00C3239B" w:rsidP="00F966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 просмотр презентации «Что такое Новый год?». Ви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к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торина «Новогодний опрос». Чаепитие.</w:t>
            </w:r>
          </w:p>
          <w:p w:rsidR="00C3239B" w:rsidRPr="00F2594D" w:rsidRDefault="00C3239B" w:rsidP="00F966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Практика:выставка работ «Н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вогодний паровозик»</w:t>
            </w:r>
          </w:p>
        </w:tc>
        <w:tc>
          <w:tcPr>
            <w:tcW w:w="1418" w:type="dxa"/>
          </w:tcPr>
          <w:p w:rsidR="00C3239B" w:rsidRDefault="00C3239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да.презентация. Опрос. Выставка.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C3239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2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481D43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механ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мельницы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C3239B" w:rsidRPr="00F2594D" w:rsidRDefault="00671924" w:rsidP="00C323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C3239B" w:rsidRPr="00F2594D">
              <w:rPr>
                <w:rFonts w:ascii="Times New Roman" w:hAnsi="Times New Roman"/>
                <w:sz w:val="24"/>
                <w:szCs w:val="24"/>
              </w:rPr>
              <w:t>повторить зубчатую п</w:t>
            </w:r>
            <w:r w:rsidR="00C3239B" w:rsidRPr="00F2594D">
              <w:rPr>
                <w:rFonts w:ascii="Times New Roman" w:hAnsi="Times New Roman"/>
                <w:sz w:val="24"/>
                <w:szCs w:val="24"/>
              </w:rPr>
              <w:t>е</w:t>
            </w:r>
            <w:r w:rsidR="00C3239B" w:rsidRPr="00F2594D">
              <w:rPr>
                <w:rFonts w:ascii="Times New Roman" w:hAnsi="Times New Roman"/>
                <w:sz w:val="24"/>
                <w:szCs w:val="24"/>
              </w:rPr>
              <w:t>редачу. Вспомнить как считать время движения. Что такое об</w:t>
            </w:r>
            <w:r w:rsidR="00C3239B" w:rsidRPr="00F2594D">
              <w:rPr>
                <w:rFonts w:ascii="Times New Roman" w:hAnsi="Times New Roman"/>
                <w:sz w:val="24"/>
                <w:szCs w:val="24"/>
              </w:rPr>
              <w:t>о</w:t>
            </w:r>
            <w:r w:rsidR="00C3239B" w:rsidRPr="00F2594D">
              <w:rPr>
                <w:rFonts w:ascii="Times New Roman" w:hAnsi="Times New Roman"/>
                <w:sz w:val="24"/>
                <w:szCs w:val="24"/>
              </w:rPr>
              <w:t xml:space="preserve">рот колеса. 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Знакомство со сх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е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 xml:space="preserve">мой. </w:t>
            </w:r>
          </w:p>
          <w:p w:rsidR="009562AD" w:rsidRPr="00F2594D" w:rsidRDefault="00C3239B" w:rsidP="00C323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</w:t>
            </w:r>
            <w:r w:rsidR="00671924" w:rsidRPr="00F2594D">
              <w:rPr>
                <w:rFonts w:ascii="Times New Roman" w:hAnsi="Times New Roman"/>
                <w:sz w:val="24"/>
                <w:szCs w:val="24"/>
              </w:rPr>
              <w:t>рактика: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механической мельницы.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</w:t>
            </w:r>
            <w:r w:rsidR="00671924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</w:t>
            </w:r>
            <w:r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елей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C3239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21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  <w:shd w:val="clear" w:color="auto" w:fill="auto"/>
          </w:tcPr>
          <w:p w:rsidR="009562AD" w:rsidRPr="00C3239B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Знакомство с конструктором Лего-</w:t>
            </w:r>
            <w:r w:rsidRPr="0075354F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r w:rsidR="00C323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39B" w:rsidRPr="00C3239B" w:rsidRDefault="00C3239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924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sz w:val="24"/>
                <w:szCs w:val="24"/>
              </w:rPr>
              <w:t>танцу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щие уточки.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9562AD" w:rsidRPr="00F2594D" w:rsidRDefault="00671924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Основные принципы рабо</w:t>
            </w:r>
            <w:r w:rsidR="00357B80" w:rsidRPr="00F2594D">
              <w:rPr>
                <w:rFonts w:ascii="Times New Roman" w:hAnsi="Times New Roman"/>
                <w:sz w:val="24"/>
                <w:szCs w:val="24"/>
              </w:rPr>
              <w:t>ты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 xml:space="preserve"> конструктора</w:t>
            </w:r>
            <w:r w:rsidR="00C3239B" w:rsidRPr="00F2594D">
              <w:rPr>
                <w:rFonts w:ascii="Times New Roman" w:hAnsi="Times New Roman"/>
                <w:sz w:val="24"/>
                <w:szCs w:val="24"/>
              </w:rPr>
              <w:t>Лего-</w:t>
            </w:r>
            <w:r w:rsidR="00C3239B" w:rsidRPr="00F2594D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.</w:t>
            </w:r>
            <w:r w:rsidR="00357B80" w:rsidRPr="00F2594D">
              <w:rPr>
                <w:rFonts w:ascii="Times New Roman" w:hAnsi="Times New Roman"/>
                <w:sz w:val="24"/>
                <w:szCs w:val="24"/>
              </w:rPr>
              <w:t>Просмотр мульт-ма. З</w:t>
            </w:r>
            <w:r w:rsidR="00C3239B" w:rsidRPr="00F2594D">
              <w:rPr>
                <w:rFonts w:ascii="Times New Roman" w:hAnsi="Times New Roman"/>
                <w:sz w:val="24"/>
                <w:szCs w:val="24"/>
              </w:rPr>
              <w:t>н</w:t>
            </w:r>
            <w:r w:rsidR="00C3239B" w:rsidRPr="00F2594D">
              <w:rPr>
                <w:rFonts w:ascii="Times New Roman" w:hAnsi="Times New Roman"/>
                <w:sz w:val="24"/>
                <w:szCs w:val="24"/>
              </w:rPr>
              <w:t>а</w:t>
            </w:r>
            <w:r w:rsidR="00C3239B" w:rsidRPr="00F2594D">
              <w:rPr>
                <w:rFonts w:ascii="Times New Roman" w:hAnsi="Times New Roman"/>
                <w:sz w:val="24"/>
                <w:szCs w:val="24"/>
              </w:rPr>
              <w:t>комство со схемой сборки.</w:t>
            </w:r>
          </w:p>
          <w:p w:rsidR="00671924" w:rsidRPr="00F2594D" w:rsidRDefault="00671924" w:rsidP="00C323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 xml:space="preserve">Практика: сборка </w:t>
            </w:r>
            <w:r w:rsidR="00C3239B" w:rsidRPr="00F2594D">
              <w:rPr>
                <w:rFonts w:ascii="Times New Roman" w:hAnsi="Times New Roman"/>
                <w:sz w:val="24"/>
                <w:szCs w:val="24"/>
              </w:rPr>
              <w:t>танцующие уточки.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 w:rsidR="00671924" w:rsidRPr="007535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прос</w:t>
            </w:r>
            <w:r w:rsidR="00671924">
              <w:rPr>
                <w:rFonts w:ascii="Times New Roman" w:hAnsi="Times New Roman"/>
                <w:sz w:val="24"/>
                <w:szCs w:val="24"/>
              </w:rPr>
              <w:t>.</w:t>
            </w:r>
            <w:r w:rsidR="00023CCC">
              <w:rPr>
                <w:rFonts w:ascii="Times New Roman" w:hAnsi="Times New Roman"/>
                <w:sz w:val="24"/>
                <w:szCs w:val="24"/>
              </w:rPr>
              <w:t>демонстрация моделей.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357B8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21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  <w:shd w:val="clear" w:color="auto" w:fill="auto"/>
          </w:tcPr>
          <w:p w:rsidR="009562AD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Знакомство с программой Л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го-</w:t>
            </w:r>
            <w:r w:rsidRPr="0075354F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r w:rsidR="00357B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7B80" w:rsidRPr="00357B80" w:rsidRDefault="00357B8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Волчок.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357B80" w:rsidRPr="00F2594D" w:rsidRDefault="00671924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Теория: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Основн</w:t>
            </w:r>
            <w:r w:rsidR="00357B80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ые принципы р</w:t>
            </w:r>
            <w:r w:rsidR="00357B80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="00357B80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боты программирования</w:t>
            </w:r>
            <w:r w:rsidR="009562AD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lego</w:t>
            </w:r>
            <w:r w:rsidR="009562AD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</w:t>
            </w:r>
            <w:r w:rsidR="009562AD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="009562AD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  <w:r w:rsidR="00357B80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Просмотр мульт-ма. Зн</w:t>
            </w:r>
            <w:r w:rsidR="00357B80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="00357B80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комство со схемой сборки.</w:t>
            </w:r>
          </w:p>
          <w:p w:rsidR="009562AD" w:rsidRPr="00F2594D" w:rsidRDefault="00671924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Практика: подключение и пр</w:t>
            </w:r>
            <w:r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граммирование д</w:t>
            </w:r>
            <w:r w:rsidR="009562AD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етали ко</w:t>
            </w:r>
            <w:r w:rsidR="009562AD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9562AD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структора</w:t>
            </w:r>
            <w:r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  <w:r w:rsidR="00357B80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Сборка волчок.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 xml:space="preserve">страция  модели. </w:t>
            </w:r>
            <w:r w:rsidR="00671924" w:rsidRPr="0075354F">
              <w:rPr>
                <w:rFonts w:ascii="Times New Roman" w:hAnsi="Times New Roman"/>
                <w:sz w:val="24"/>
                <w:szCs w:val="24"/>
              </w:rPr>
              <w:t>Б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еседа</w:t>
            </w:r>
            <w:r w:rsidR="00671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357B8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21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0" w:type="dxa"/>
            <w:shd w:val="clear" w:color="auto" w:fill="auto"/>
          </w:tcPr>
          <w:p w:rsidR="00357B80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Детали </w:t>
            </w:r>
            <w:r w:rsidRPr="0075354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соедин</w:t>
            </w:r>
            <w:r w:rsidRPr="0075354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ния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конструктора 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="00357B8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. </w:t>
            </w:r>
          </w:p>
          <w:p w:rsidR="009562AD" w:rsidRPr="00357B80" w:rsidRDefault="00357B8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Сборка Обезья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ка.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9562AD" w:rsidRPr="00F2594D" w:rsidRDefault="00671924" w:rsidP="006719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Теория: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</w:t>
            </w:r>
            <w:r w:rsidR="00357B80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новные принципы р</w:t>
            </w:r>
            <w:r w:rsidR="00357B80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="00357B80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боты программирования</w:t>
            </w:r>
            <w:r w:rsidR="009562AD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lego</w:t>
            </w:r>
            <w:r w:rsidR="009562AD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</w:t>
            </w:r>
            <w:r w:rsidR="009562AD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="009562AD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r w:rsidR="00357B80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Просмотр мульт-ма. Зн</w:t>
            </w:r>
            <w:r w:rsidR="00357B80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="00357B80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комство с датчиками.</w:t>
            </w:r>
          </w:p>
          <w:p w:rsidR="00671924" w:rsidRPr="00F2594D" w:rsidRDefault="00671924" w:rsidP="006719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Практика: подключение и пр</w:t>
            </w:r>
            <w:r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граммирование детали ко</w:t>
            </w:r>
            <w:r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структора.</w:t>
            </w:r>
            <w:r w:rsidR="00357B80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Сборка Обезьянка.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ли.беседа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1C7404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2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9562AD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Детали узлы ко</w:t>
            </w:r>
            <w:r w:rsidRPr="0075354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структора лего-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="00357B8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. </w:t>
            </w:r>
          </w:p>
          <w:p w:rsidR="008C10B5" w:rsidRPr="00357B80" w:rsidRDefault="008C10B5" w:rsidP="001C74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Сборка напад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ющий</w:t>
            </w:r>
            <w:r w:rsidR="009A5B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-</w:t>
            </w:r>
            <w:r w:rsidR="009A5BC0"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8C10B5" w:rsidRPr="00F2594D" w:rsidRDefault="00671924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357B80" w:rsidRPr="00F2594D">
              <w:rPr>
                <w:rFonts w:ascii="Times New Roman" w:hAnsi="Times New Roman"/>
                <w:sz w:val="24"/>
                <w:szCs w:val="24"/>
              </w:rPr>
              <w:t>научиться определять блоки программирования.</w:t>
            </w:r>
          </w:p>
          <w:p w:rsidR="009562AD" w:rsidRPr="00F2594D" w:rsidRDefault="008C10B5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О</w:t>
            </w:r>
            <w:r w:rsidR="00671924" w:rsidRPr="00F2594D">
              <w:rPr>
                <w:rFonts w:ascii="Times New Roman" w:hAnsi="Times New Roman"/>
                <w:sz w:val="24"/>
                <w:szCs w:val="24"/>
              </w:rPr>
              <w:t>с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новные принципы работы узлов</w:t>
            </w:r>
            <w:r w:rsidR="00671924" w:rsidRPr="00F2594D">
              <w:rPr>
                <w:rFonts w:ascii="Times New Roman" w:hAnsi="Times New Roman"/>
                <w:sz w:val="24"/>
                <w:szCs w:val="24"/>
              </w:rPr>
              <w:t>.</w:t>
            </w:r>
            <w:r w:rsidR="00357B80" w:rsidRPr="00F2594D">
              <w:rPr>
                <w:rFonts w:ascii="Times New Roman" w:hAnsi="Times New Roman"/>
                <w:sz w:val="24"/>
                <w:szCs w:val="24"/>
              </w:rPr>
              <w:t xml:space="preserve"> Просмотр мульт-ма.</w:t>
            </w:r>
          </w:p>
          <w:p w:rsidR="00671924" w:rsidRPr="00F2594D" w:rsidRDefault="00671924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r w:rsidR="008C10B5" w:rsidRPr="00F2594D">
              <w:rPr>
                <w:rFonts w:ascii="Times New Roman" w:hAnsi="Times New Roman"/>
                <w:sz w:val="24"/>
                <w:szCs w:val="24"/>
              </w:rPr>
              <w:t>сборка нападающего. П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рограммированиеи подключ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е</w:t>
            </w:r>
            <w:r w:rsidRPr="00F2594D">
              <w:rPr>
                <w:rFonts w:ascii="Times New Roman" w:hAnsi="Times New Roman"/>
                <w:sz w:val="24"/>
                <w:szCs w:val="24"/>
              </w:rPr>
              <w:lastRenderedPageBreak/>
              <w:t>ние.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lastRenderedPageBreak/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 xml:space="preserve">страция  модели. </w:t>
            </w:r>
            <w:r w:rsidR="001C7404" w:rsidRPr="0075354F">
              <w:rPr>
                <w:rFonts w:ascii="Times New Roman" w:hAnsi="Times New Roman"/>
                <w:sz w:val="24"/>
                <w:szCs w:val="24"/>
              </w:rPr>
              <w:t>Б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есе</w:t>
            </w:r>
            <w:r w:rsidR="001C7404">
              <w:rPr>
                <w:rFonts w:ascii="Times New Roman" w:hAnsi="Times New Roman"/>
                <w:sz w:val="24"/>
                <w:szCs w:val="24"/>
              </w:rPr>
              <w:t>да.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1C7404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222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="009A5BC0"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="009A5B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9562AD" w:rsidRPr="00F2594D" w:rsidRDefault="008A47D5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1C7404" w:rsidRPr="00F2594D">
              <w:rPr>
                <w:rFonts w:ascii="Times New Roman" w:hAnsi="Times New Roman"/>
                <w:sz w:val="24"/>
                <w:szCs w:val="24"/>
              </w:rPr>
              <w:t xml:space="preserve"> беседа по теме про</w:t>
            </w:r>
            <w:r w:rsidR="001C7404" w:rsidRPr="00F2594D">
              <w:rPr>
                <w:rFonts w:ascii="Times New Roman" w:hAnsi="Times New Roman"/>
                <w:sz w:val="24"/>
                <w:szCs w:val="24"/>
              </w:rPr>
              <w:t>й</w:t>
            </w:r>
            <w:r w:rsidR="001C7404" w:rsidRPr="00F2594D">
              <w:rPr>
                <w:rFonts w:ascii="Times New Roman" w:hAnsi="Times New Roman"/>
                <w:sz w:val="24"/>
                <w:szCs w:val="24"/>
              </w:rPr>
              <w:t>денного материала. Повторение названии деталей и датчиков.</w:t>
            </w:r>
          </w:p>
          <w:p w:rsidR="008A47D5" w:rsidRPr="00F2594D" w:rsidRDefault="008A47D5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1C7404" w:rsidRPr="00F2594D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ворческая работа.</w:t>
            </w:r>
            <w:r w:rsidR="001C7404" w:rsidRPr="00F2594D">
              <w:rPr>
                <w:rFonts w:ascii="Times New Roman" w:hAnsi="Times New Roman"/>
                <w:sz w:val="24"/>
                <w:szCs w:val="24"/>
              </w:rPr>
              <w:t xml:space="preserve"> Программирование. </w:t>
            </w:r>
          </w:p>
        </w:tc>
        <w:tc>
          <w:tcPr>
            <w:tcW w:w="1418" w:type="dxa"/>
          </w:tcPr>
          <w:p w:rsidR="009562AD" w:rsidRPr="0075354F" w:rsidRDefault="00E90D83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Т</w:t>
            </w:r>
            <w:r w:rsidR="009562AD" w:rsidRPr="0075354F">
              <w:rPr>
                <w:rFonts w:ascii="Times New Roman" w:hAnsi="Times New Roman"/>
                <w:sz w:val="24"/>
                <w:szCs w:val="24"/>
              </w:rPr>
              <w:t>ворческая раб</w:t>
            </w:r>
            <w:r w:rsidR="009562AD" w:rsidRPr="0075354F">
              <w:rPr>
                <w:rFonts w:ascii="Times New Roman" w:hAnsi="Times New Roman"/>
                <w:sz w:val="24"/>
                <w:szCs w:val="24"/>
              </w:rPr>
              <w:t>о</w:t>
            </w:r>
            <w:r w:rsidR="009562AD" w:rsidRPr="0075354F">
              <w:rPr>
                <w:rFonts w:ascii="Times New Roman" w:hAnsi="Times New Roman"/>
                <w:sz w:val="24"/>
                <w:szCs w:val="24"/>
              </w:rPr>
              <w:t>та.демонстрация м</w:t>
            </w:r>
            <w:r w:rsidR="009562AD" w:rsidRPr="0075354F">
              <w:rPr>
                <w:rFonts w:ascii="Times New Roman" w:hAnsi="Times New Roman"/>
                <w:sz w:val="24"/>
                <w:szCs w:val="24"/>
              </w:rPr>
              <w:t>о</w:t>
            </w:r>
            <w:r w:rsidR="009562AD" w:rsidRPr="0075354F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E90D83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2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9562AD" w:rsidRPr="009A5BC0" w:rsidRDefault="009A5BC0" w:rsidP="009A5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Вратарь. 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9A5BC0" w:rsidRPr="00F2594D" w:rsidRDefault="004D0F5C" w:rsidP="009A5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 xml:space="preserve">Теория: беседа </w:t>
            </w:r>
            <w:r w:rsidR="009A5BC0" w:rsidRPr="00F2594D">
              <w:rPr>
                <w:rFonts w:ascii="Times New Roman" w:hAnsi="Times New Roman"/>
                <w:sz w:val="24"/>
                <w:szCs w:val="24"/>
              </w:rPr>
              <w:t>по теме футбол. Кто самый важный в команде?</w:t>
            </w:r>
            <w:r w:rsidR="004D56CA" w:rsidRPr="00F2594D">
              <w:rPr>
                <w:rFonts w:ascii="Times New Roman" w:hAnsi="Times New Roman"/>
                <w:sz w:val="24"/>
                <w:szCs w:val="24"/>
              </w:rPr>
              <w:t xml:space="preserve"> Сколько игроков в команде? </w:t>
            </w:r>
          </w:p>
          <w:p w:rsidR="009562AD" w:rsidRPr="00F2594D" w:rsidRDefault="004D0F5C" w:rsidP="009A5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Сборка модели и л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о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гическая цепочка програ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м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мы.создание своей программы</w:t>
            </w:r>
            <w:r w:rsidR="009A5BC0" w:rsidRPr="00F25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 xml:space="preserve">страция  модели. </w:t>
            </w:r>
            <w:r w:rsidR="009A5BC0" w:rsidRPr="0075354F">
              <w:rPr>
                <w:rFonts w:ascii="Times New Roman" w:hAnsi="Times New Roman"/>
                <w:sz w:val="24"/>
                <w:szCs w:val="24"/>
              </w:rPr>
              <w:t>Б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еседа</w:t>
            </w:r>
            <w:r w:rsidR="009A5B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9A5BC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9562AD" w:rsidRPr="009A5BC0" w:rsidRDefault="009A5BC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С</w:t>
            </w:r>
            <w:r w:rsidR="009562AD" w:rsidRPr="0075354F">
              <w:rPr>
                <w:rFonts w:ascii="Times New Roman" w:hAnsi="Times New Roman"/>
                <w:sz w:val="24"/>
                <w:szCs w:val="24"/>
              </w:rPr>
              <w:t>борка Болел</w:t>
            </w:r>
            <w:r w:rsidR="009562AD" w:rsidRPr="0075354F">
              <w:rPr>
                <w:rFonts w:ascii="Times New Roman" w:hAnsi="Times New Roman"/>
                <w:sz w:val="24"/>
                <w:szCs w:val="24"/>
              </w:rPr>
              <w:t>ь</w:t>
            </w:r>
            <w:r w:rsidR="009562AD" w:rsidRPr="0075354F">
              <w:rPr>
                <w:rFonts w:ascii="Times New Roman" w:hAnsi="Times New Roman"/>
                <w:sz w:val="24"/>
                <w:szCs w:val="24"/>
              </w:rPr>
              <w:t>щики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4D0F5C" w:rsidRPr="00F2594D" w:rsidRDefault="004D0F5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 беседа о болельщиках. Какиекричалки знают?</w:t>
            </w:r>
          </w:p>
          <w:p w:rsidR="009562AD" w:rsidRPr="00F2594D" w:rsidRDefault="004D0F5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Сборка модели и л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о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гическая цепочка програ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м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мы.создание своей программы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 xml:space="preserve">страция  модели. </w:t>
            </w:r>
            <w:r w:rsidR="009A5BC0" w:rsidRPr="0075354F">
              <w:rPr>
                <w:rFonts w:ascii="Times New Roman" w:hAnsi="Times New Roman"/>
                <w:sz w:val="24"/>
                <w:szCs w:val="24"/>
              </w:rPr>
              <w:t>Б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еседа</w:t>
            </w:r>
            <w:r w:rsidR="009A5B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9A5BC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2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4D56CA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Лягушка. 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4D0F5C" w:rsidRPr="00F2594D" w:rsidRDefault="004D0F5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 xml:space="preserve">Теория: беседа </w:t>
            </w:r>
            <w:r w:rsidR="004D56CA" w:rsidRPr="00F2594D">
              <w:rPr>
                <w:rFonts w:ascii="Times New Roman" w:hAnsi="Times New Roman"/>
                <w:sz w:val="24"/>
                <w:szCs w:val="24"/>
              </w:rPr>
              <w:t>о лягушках. Просмотр мульт-ка. Где живут лягушки? Что едят? Каким цв</w:t>
            </w:r>
            <w:r w:rsidR="004D56CA" w:rsidRPr="00F2594D">
              <w:rPr>
                <w:rFonts w:ascii="Times New Roman" w:hAnsi="Times New Roman"/>
                <w:sz w:val="24"/>
                <w:szCs w:val="24"/>
              </w:rPr>
              <w:t>е</w:t>
            </w:r>
            <w:r w:rsidR="004D56CA" w:rsidRPr="00F2594D">
              <w:rPr>
                <w:rFonts w:ascii="Times New Roman" w:hAnsi="Times New Roman"/>
                <w:sz w:val="24"/>
                <w:szCs w:val="24"/>
              </w:rPr>
              <w:t>том лягушки?</w:t>
            </w:r>
          </w:p>
          <w:p w:rsidR="009562AD" w:rsidRPr="00F2594D" w:rsidRDefault="004D0F5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Сборка модели и л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о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гическая цепочка програ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м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мы.создание своей программы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ли.беседа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9A5BC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2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0" w:type="dxa"/>
            <w:shd w:val="clear" w:color="auto" w:fill="auto"/>
          </w:tcPr>
          <w:p w:rsidR="009562AD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Датчики и Узлы конструктора 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4D56CA" w:rsidRPr="0075354F" w:rsidRDefault="004D56CA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Сборка Лев.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4D0F5C" w:rsidRPr="00F2594D" w:rsidRDefault="004D0F5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 знакомство с датчик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а</w:t>
            </w:r>
            <w:r w:rsidR="004D56CA" w:rsidRPr="00F2594D">
              <w:rPr>
                <w:rFonts w:ascii="Times New Roman" w:hAnsi="Times New Roman"/>
                <w:sz w:val="24"/>
                <w:szCs w:val="24"/>
              </w:rPr>
              <w:t>м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и и узлами.</w:t>
            </w:r>
            <w:r w:rsidR="004D56CA" w:rsidRPr="00F2594D">
              <w:rPr>
                <w:rFonts w:ascii="Times New Roman" w:hAnsi="Times New Roman"/>
                <w:sz w:val="24"/>
                <w:szCs w:val="24"/>
              </w:rPr>
              <w:t xml:space="preserve"> Просмотр мульт-ка. Беседа о диких животных.</w:t>
            </w:r>
          </w:p>
          <w:p w:rsidR="009562AD" w:rsidRPr="00F2594D" w:rsidRDefault="004D0F5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Сборка модели</w:t>
            </w:r>
            <w:r w:rsidR="004D56CA" w:rsidRPr="00F2594D">
              <w:rPr>
                <w:rFonts w:ascii="Times New Roman" w:hAnsi="Times New Roman"/>
                <w:sz w:val="24"/>
                <w:szCs w:val="24"/>
              </w:rPr>
              <w:t xml:space="preserve"> Лев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 xml:space="preserve"> и логическая цепочка программы. </w:t>
            </w:r>
            <w:r w:rsidR="004D56CA" w:rsidRPr="00F2594D">
              <w:rPr>
                <w:rFonts w:ascii="Times New Roman" w:hAnsi="Times New Roman"/>
                <w:sz w:val="24"/>
                <w:szCs w:val="24"/>
              </w:rPr>
              <w:t>С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оздание своей программы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делей. в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ы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ставка.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222197" w:rsidRDefault="009A5BC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804BD8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Сборка 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Автом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биль. Движение вперед-назад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 w:rsidR="002D66D6"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="002D66D6"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="002D66D6"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="002D66D6"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E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562AD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804BD8" w:rsidRPr="00F2594D" w:rsidRDefault="004D0F5C" w:rsidP="00804B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804BD8" w:rsidRPr="00F2594D">
              <w:rPr>
                <w:rFonts w:ascii="Times New Roman" w:hAnsi="Times New Roman"/>
                <w:sz w:val="24"/>
                <w:szCs w:val="24"/>
              </w:rPr>
              <w:t>беседа об автомобилях. Как может двигаться авто? Что нужно прописать в программе для повторения схемы?</w:t>
            </w:r>
          </w:p>
          <w:p w:rsidR="009562AD" w:rsidRPr="00F2594D" w:rsidRDefault="004D0F5C" w:rsidP="00804B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804BD8" w:rsidRPr="00F2594D">
              <w:rPr>
                <w:rFonts w:ascii="Times New Roman" w:hAnsi="Times New Roman"/>
                <w:sz w:val="24"/>
                <w:szCs w:val="24"/>
              </w:rPr>
              <w:t>сборка авто-ля. з</w:t>
            </w:r>
            <w:r w:rsidR="00804BD8" w:rsidRPr="00F2594D">
              <w:rPr>
                <w:rFonts w:ascii="Times New Roman" w:hAnsi="Times New Roman"/>
                <w:sz w:val="24"/>
                <w:szCs w:val="24"/>
              </w:rPr>
              <w:t>а</w:t>
            </w:r>
            <w:r w:rsidR="00804BD8" w:rsidRPr="00F2594D">
              <w:rPr>
                <w:rFonts w:ascii="Times New Roman" w:hAnsi="Times New Roman"/>
                <w:sz w:val="24"/>
                <w:szCs w:val="24"/>
              </w:rPr>
              <w:t>программировать на движение вперед-назад.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ли.беседа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75354F" w:rsidRDefault="009A5BC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804BD8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карусели. 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Движение вп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ред-назад с да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т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чиком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D66D6"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="002D66D6"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="002D66D6"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="002D66D6"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A5BC0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A5BC0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4D0F5C" w:rsidRPr="00F2594D" w:rsidRDefault="004D0F5C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Теория: двигатель и движение.</w:t>
            </w:r>
            <w:r w:rsidR="00BB4FDE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Чем отличаются качели от кар</w:t>
            </w:r>
            <w:r w:rsidR="00BB4FDE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="00BB4FDE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сели? </w:t>
            </w:r>
          </w:p>
          <w:p w:rsidR="009562AD" w:rsidRPr="00F2594D" w:rsidRDefault="004D0F5C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Практика:</w:t>
            </w:r>
            <w:r w:rsidR="00BB4FDE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Сборка карусели 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без схемы с датч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ком.программирование по схеме </w:t>
            </w:r>
            <w:r w:rsidR="009562AD" w:rsidRPr="00F259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лего-</w:t>
            </w:r>
            <w:r w:rsidR="009562AD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ли.беседа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75354F" w:rsidRDefault="009A5BC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721A3A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 К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="002D66D6"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="002D66D6"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="002D66D6"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="002D66D6"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A5BC0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A5BC0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4D0F5C" w:rsidRPr="00F2594D" w:rsidRDefault="004D0F5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Теория:</w:t>
            </w:r>
            <w:r w:rsidR="00721A3A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просмотр ка</w:t>
            </w: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="00721A3A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инок о</w:t>
            </w:r>
            <w:r w:rsidR="00721A3A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животных</w:t>
            </w: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 w:rsidR="00721A3A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Просмотр мульт-ка. Беседа о животных.</w:t>
            </w:r>
          </w:p>
          <w:p w:rsidR="009562AD" w:rsidRPr="00F2594D" w:rsidRDefault="004D0F5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Практика:</w:t>
            </w:r>
            <w:r w:rsidR="00721A3A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крокодила по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схемы с датч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ком.программирование по схеме </w:t>
            </w:r>
            <w:r w:rsidR="009562AD" w:rsidRPr="00F259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лего-</w:t>
            </w:r>
            <w:r w:rsidR="009562AD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ли.беседа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75354F" w:rsidRDefault="009A5BC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2D66D6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</w:t>
            </w:r>
            <w:r w:rsidR="006E434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диноза</w:t>
            </w:r>
            <w:r w:rsidR="006E434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 w:rsidR="006E434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а. 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A5BC0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A5BC0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4D0F5C" w:rsidRPr="00F2594D" w:rsidRDefault="004D0F5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Теория: просмотр картинок о</w:t>
            </w:r>
            <w:r w:rsidR="006E434C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 динозаврах</w:t>
            </w: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9562AD" w:rsidRPr="00F2594D" w:rsidRDefault="004D0F5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Практика:</w:t>
            </w:r>
            <w:r w:rsidR="006E434C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динозавр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Подключе</w:t>
            </w:r>
            <w:r w:rsidR="002D66D6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ние по схеме, датчик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движения лего-</w:t>
            </w:r>
            <w:r w:rsidR="009562AD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="006E434C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lastRenderedPageBreak/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lastRenderedPageBreak/>
              <w:t>ли.беседа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75354F" w:rsidRDefault="009A5BC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shd w:val="clear" w:color="auto" w:fill="auto"/>
          </w:tcPr>
          <w:p w:rsidR="002D66D6" w:rsidRDefault="009562AD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Самостоятельная работа</w:t>
            </w:r>
            <w:r w:rsidR="002D66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9562AD" w:rsidRPr="0075354F" w:rsidRDefault="002D66D6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A5BC0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A5BC0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4D0F5C" w:rsidRPr="00F2594D" w:rsidRDefault="004D0F5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 повторение програм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м</w:t>
            </w:r>
            <w:r w:rsidRPr="00F2594D">
              <w:rPr>
                <w:rFonts w:ascii="Times New Roman" w:hAnsi="Times New Roman"/>
                <w:sz w:val="24"/>
                <w:szCs w:val="24"/>
              </w:rPr>
              <w:t>ных блоков.</w:t>
            </w:r>
          </w:p>
          <w:p w:rsidR="009562AD" w:rsidRPr="00F2594D" w:rsidRDefault="004D0F5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 xml:space="preserve">Творческая работа. </w:t>
            </w:r>
            <w:r w:rsidR="006E434C" w:rsidRPr="00F2594D">
              <w:rPr>
                <w:rFonts w:ascii="Times New Roman" w:hAnsi="Times New Roman"/>
                <w:sz w:val="24"/>
                <w:szCs w:val="24"/>
              </w:rPr>
              <w:t>И</w:t>
            </w:r>
            <w:r w:rsidR="009562AD" w:rsidRPr="00F2594D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r w:rsidR="006E434C" w:rsidRPr="00F2594D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ли.беседа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75354F" w:rsidRDefault="009A5BC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9A5BC0" w:rsidP="009A5B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="006E434C">
              <w:rPr>
                <w:rFonts w:ascii="Times New Roman" w:hAnsi="Times New Roman"/>
                <w:sz w:val="24"/>
                <w:szCs w:val="24"/>
              </w:rPr>
              <w:t xml:space="preserve"> манип</w:t>
            </w:r>
            <w:r w:rsidR="006E434C">
              <w:rPr>
                <w:rFonts w:ascii="Times New Roman" w:hAnsi="Times New Roman"/>
                <w:sz w:val="24"/>
                <w:szCs w:val="24"/>
              </w:rPr>
              <w:t>у</w:t>
            </w:r>
            <w:r w:rsidR="006E434C">
              <w:rPr>
                <w:rFonts w:ascii="Times New Roman" w:hAnsi="Times New Roman"/>
                <w:sz w:val="24"/>
                <w:szCs w:val="24"/>
              </w:rPr>
              <w:t>лятор</w:t>
            </w:r>
            <w:r w:rsidR="009562AD" w:rsidRPr="007535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E434C"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="006E434C"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="006E434C"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="006E434C"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A5BC0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A5BC0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6E434C" w:rsidRPr="00F2594D" w:rsidRDefault="004D0F5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Теория:</w:t>
            </w:r>
            <w:r w:rsidR="006E434C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что такое манипулятор? Для чего он нужен? Где прим</w:t>
            </w:r>
            <w:r w:rsidR="006E434C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="006E434C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нятся</w:t>
            </w: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9562AD" w:rsidRPr="00F2594D" w:rsidRDefault="004D0F5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Практика: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</w:t>
            </w:r>
            <w:r w:rsidR="006E434C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 манипулятора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 схеме. Подключение </w:t>
            </w:r>
            <w:r w:rsidR="006E434C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 пр</w:t>
            </w:r>
            <w:r w:rsidR="006E434C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="006E434C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граммирование 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 лего-</w:t>
            </w:r>
            <w:r w:rsidR="009562AD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ли.беседа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75354F" w:rsidRDefault="009A5BC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6E434C" w:rsidRDefault="006E434C" w:rsidP="006E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веселый бычок.</w:t>
            </w:r>
          </w:p>
          <w:p w:rsidR="009562AD" w:rsidRPr="0075354F" w:rsidRDefault="006E434C" w:rsidP="006E4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A5BC0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9A5BC0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4D0F5C" w:rsidRPr="00F2594D" w:rsidRDefault="004D0F5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Теория:</w:t>
            </w:r>
            <w:r w:rsidR="006E434C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беседа о домашних ж</w:t>
            </w:r>
            <w:r w:rsidR="006E434C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="006E434C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вотных</w:t>
            </w: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9562AD" w:rsidRPr="00F2594D" w:rsidRDefault="004D0F5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Практика:</w:t>
            </w:r>
            <w:r w:rsidR="006E434C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веселого бы</w:t>
            </w:r>
            <w:r w:rsidR="006E434C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 w:rsidR="006E434C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 схеме. </w:t>
            </w:r>
            <w:r w:rsidR="006E434C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одключение да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чика движения лего-</w:t>
            </w:r>
            <w:r w:rsidR="009562AD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ли.беседа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75354F" w:rsidRDefault="009A5BC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9562AD" w:rsidRDefault="006E434C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Страус.</w:t>
            </w:r>
          </w:p>
          <w:p w:rsidR="006E434C" w:rsidRPr="0075354F" w:rsidRDefault="006E434C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A45B38" w:rsidP="00E90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A45B38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4D0F5C" w:rsidRPr="00F2594D" w:rsidRDefault="004D0F5C" w:rsidP="00E90693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Теория: бе</w:t>
            </w:r>
            <w:r w:rsidR="006E434C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седа о птицах. Кто из птиц не умеет летать? Просмотр мульт-ка.</w:t>
            </w:r>
          </w:p>
          <w:p w:rsidR="009562AD" w:rsidRPr="00F2594D" w:rsidRDefault="004D0F5C" w:rsidP="00E90693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Практика:</w:t>
            </w:r>
            <w:r w:rsidR="006E434C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страуса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 схеме. Подключение датчика лего-</w:t>
            </w:r>
            <w:r w:rsidR="009562AD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ли.беседа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75354F" w:rsidRDefault="009A5BC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6D73F9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Сборка Змея.  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A45B38" w:rsidP="00E90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A45B38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6D73F9" w:rsidRPr="00F2594D" w:rsidRDefault="004D0F5C" w:rsidP="006D73F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Теория: просмотр картинок со зверями.</w:t>
            </w:r>
            <w:r w:rsidR="006D73F9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Что двигается у змей? Каких змея мы знаем?</w:t>
            </w:r>
          </w:p>
          <w:p w:rsidR="009562AD" w:rsidRPr="00F2594D" w:rsidRDefault="004D0F5C" w:rsidP="006D73F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Практика:</w:t>
            </w:r>
            <w:r w:rsidR="006D73F9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Змеи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 схеме. </w:t>
            </w:r>
            <w:r w:rsidR="006D73F9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одключе</w:t>
            </w:r>
            <w:r w:rsidR="006D73F9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ние 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движения  Лего-</w:t>
            </w:r>
            <w:r w:rsidR="009562AD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ли.беседа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75354F" w:rsidRDefault="006D73F9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6D73F9" w:rsidP="006D73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Велос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пед. 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A45B38" w:rsidP="00E90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A45B38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4D0F5C" w:rsidRPr="00F2594D" w:rsidRDefault="004D0F5C" w:rsidP="00E90693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Теория:</w:t>
            </w:r>
            <w:r w:rsidR="006D73F9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разобрать движения в</w:t>
            </w:r>
            <w:r w:rsidR="006D73F9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="006D73F9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лосипеда. </w:t>
            </w:r>
          </w:p>
          <w:p w:rsidR="009562AD" w:rsidRPr="00F2594D" w:rsidRDefault="004D0F5C" w:rsidP="00E90693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Практика:</w:t>
            </w:r>
            <w:r w:rsidR="006D73F9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Сборка велосипеда 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без схемы. Подключение и пр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граммирование лего-</w:t>
            </w:r>
            <w:r w:rsidR="009562AD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ли.беседа</w:t>
            </w:r>
          </w:p>
        </w:tc>
      </w:tr>
      <w:tr w:rsidR="00D50C1C" w:rsidRPr="009C081A" w:rsidTr="000D3E40">
        <w:tc>
          <w:tcPr>
            <w:tcW w:w="540" w:type="dxa"/>
            <w:shd w:val="clear" w:color="auto" w:fill="auto"/>
          </w:tcPr>
          <w:p w:rsidR="00D50C1C" w:rsidRPr="0075354F" w:rsidRDefault="00A45B38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50" w:type="dxa"/>
            <w:shd w:val="clear" w:color="auto" w:fill="auto"/>
          </w:tcPr>
          <w:p w:rsidR="00D50C1C" w:rsidRPr="0075354F" w:rsidRDefault="00A45B38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7" w:type="dxa"/>
            <w:shd w:val="clear" w:color="auto" w:fill="auto"/>
          </w:tcPr>
          <w:p w:rsidR="00D50C1C" w:rsidRPr="000D3E40" w:rsidRDefault="00D50C1C" w:rsidP="00585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A45B38" w:rsidP="00E90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A45B38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272BC0" w:rsidRPr="00F2594D" w:rsidRDefault="00272BC0" w:rsidP="00272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A45B38" w:rsidRPr="00F2594D">
              <w:rPr>
                <w:rFonts w:ascii="Times New Roman" w:hAnsi="Times New Roman"/>
                <w:sz w:val="24"/>
                <w:szCs w:val="24"/>
              </w:rPr>
              <w:t xml:space="preserve"> повторение блоков на движение вперед-назад. </w:t>
            </w:r>
          </w:p>
          <w:p w:rsidR="00D50C1C" w:rsidRPr="00F2594D" w:rsidRDefault="00272BC0" w:rsidP="00272BC0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A45B38" w:rsidRPr="00F2594D">
              <w:rPr>
                <w:rFonts w:ascii="Times New Roman" w:hAnsi="Times New Roman"/>
                <w:sz w:val="24"/>
                <w:szCs w:val="24"/>
              </w:rPr>
              <w:t>творческая работа. Индивидуальная работа.</w:t>
            </w:r>
          </w:p>
        </w:tc>
        <w:tc>
          <w:tcPr>
            <w:tcW w:w="1418" w:type="dxa"/>
          </w:tcPr>
          <w:p w:rsidR="00D50C1C" w:rsidRPr="0075354F" w:rsidRDefault="00272BC0" w:rsidP="00E90693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ли.беседа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75354F" w:rsidRDefault="00A45B38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50" w:type="dxa"/>
            <w:shd w:val="clear" w:color="auto" w:fill="auto"/>
          </w:tcPr>
          <w:p w:rsidR="00A45B38" w:rsidRPr="0075354F" w:rsidRDefault="00A45B38" w:rsidP="00A45B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Сборка самолет. 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9562AD" w:rsidRPr="0075354F" w:rsidRDefault="009562AD" w:rsidP="00A45B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62AD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A45B38" w:rsidP="00E90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A45B38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4D0F5C" w:rsidRPr="00F2594D" w:rsidRDefault="004D0F5C" w:rsidP="00E90693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 повторение блоков и деталей. Названия.</w:t>
            </w:r>
            <w:r w:rsidR="00E97286" w:rsidRPr="00F2594D">
              <w:rPr>
                <w:rFonts w:ascii="Times New Roman" w:hAnsi="Times New Roman"/>
                <w:sz w:val="24"/>
                <w:szCs w:val="24"/>
              </w:rPr>
              <w:t xml:space="preserve"> Просмотр мульт-ка. </w:t>
            </w:r>
          </w:p>
          <w:p w:rsidR="009562AD" w:rsidRPr="00F2594D" w:rsidRDefault="004D0F5C" w:rsidP="00E97286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E97286" w:rsidRPr="00F2594D">
              <w:rPr>
                <w:rFonts w:ascii="Times New Roman" w:hAnsi="Times New Roman"/>
                <w:sz w:val="24"/>
                <w:szCs w:val="24"/>
              </w:rPr>
              <w:t>сборка самолета по схеме. Программирование и подключение к датчику.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ли.беседа</w:t>
            </w:r>
          </w:p>
        </w:tc>
      </w:tr>
      <w:tr w:rsidR="00D50C1C" w:rsidRPr="009C081A" w:rsidTr="000D3E40">
        <w:tc>
          <w:tcPr>
            <w:tcW w:w="540" w:type="dxa"/>
            <w:shd w:val="clear" w:color="auto" w:fill="auto"/>
          </w:tcPr>
          <w:p w:rsidR="00D50C1C" w:rsidRPr="0075354F" w:rsidRDefault="00E97286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50" w:type="dxa"/>
            <w:shd w:val="clear" w:color="auto" w:fill="auto"/>
          </w:tcPr>
          <w:p w:rsidR="00D50C1C" w:rsidRPr="0075354F" w:rsidRDefault="00E97286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подъе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ного крана. 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50C1C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E97286" w:rsidP="00E90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E97286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272BC0" w:rsidRPr="00F2594D" w:rsidRDefault="00272BC0" w:rsidP="00272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E97286" w:rsidRPr="00F2594D">
              <w:rPr>
                <w:rFonts w:ascii="Times New Roman" w:hAnsi="Times New Roman"/>
                <w:sz w:val="24"/>
                <w:szCs w:val="24"/>
              </w:rPr>
              <w:t xml:space="preserve"> беседа о строительной технике. Просмотр картинок о технике. Просмотр мульт-ка.</w:t>
            </w:r>
          </w:p>
          <w:p w:rsidR="00D50C1C" w:rsidRPr="00F2594D" w:rsidRDefault="00272BC0" w:rsidP="00272BC0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E97286" w:rsidRPr="00F2594D">
              <w:rPr>
                <w:rFonts w:ascii="Times New Roman" w:hAnsi="Times New Roman"/>
                <w:sz w:val="24"/>
                <w:szCs w:val="24"/>
              </w:rPr>
              <w:t>сборка подъемного крана по сх</w:t>
            </w:r>
            <w:r w:rsidR="00E97286" w:rsidRPr="00F2594D">
              <w:rPr>
                <w:rFonts w:ascii="Times New Roman" w:hAnsi="Times New Roman"/>
                <w:sz w:val="24"/>
                <w:szCs w:val="24"/>
              </w:rPr>
              <w:t>е</w:t>
            </w:r>
            <w:r w:rsidR="00E97286" w:rsidRPr="00F2594D">
              <w:rPr>
                <w:rFonts w:ascii="Times New Roman" w:hAnsi="Times New Roman"/>
                <w:sz w:val="24"/>
                <w:szCs w:val="24"/>
              </w:rPr>
              <w:t>ме.программирование без да</w:t>
            </w:r>
            <w:r w:rsidR="00E97286" w:rsidRPr="00F2594D">
              <w:rPr>
                <w:rFonts w:ascii="Times New Roman" w:hAnsi="Times New Roman"/>
                <w:sz w:val="24"/>
                <w:szCs w:val="24"/>
              </w:rPr>
              <w:t>т</w:t>
            </w:r>
            <w:r w:rsidR="00E97286" w:rsidRPr="00F2594D">
              <w:rPr>
                <w:rFonts w:ascii="Times New Roman" w:hAnsi="Times New Roman"/>
                <w:sz w:val="24"/>
                <w:szCs w:val="24"/>
              </w:rPr>
              <w:t>чика.</w:t>
            </w:r>
          </w:p>
        </w:tc>
        <w:tc>
          <w:tcPr>
            <w:tcW w:w="1418" w:type="dxa"/>
          </w:tcPr>
          <w:p w:rsidR="00D50C1C" w:rsidRPr="0075354F" w:rsidRDefault="00272BC0" w:rsidP="00E90693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ли.беседа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75354F" w:rsidRDefault="00E97286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E97286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кораблик.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E97286" w:rsidP="00E90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E97286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4D0F5C" w:rsidRPr="00F2594D" w:rsidRDefault="004D0F5C" w:rsidP="00E90693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Теория:</w:t>
            </w:r>
            <w:r w:rsidR="00E97286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просмотр картинок о кораблях. Какие бывают кора</w:t>
            </w:r>
            <w:r w:rsidR="00E97286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 w:rsidR="00E97286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ли? Просмотр мульт-ка.</w:t>
            </w:r>
          </w:p>
          <w:p w:rsidR="009562AD" w:rsidRPr="00F2594D" w:rsidRDefault="004D0F5C" w:rsidP="00E90693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Практика:</w:t>
            </w:r>
            <w:r w:rsidR="00E97286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корабля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 схеме.программирование и по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ключение датчиков лего-</w:t>
            </w:r>
            <w:r w:rsidR="009562AD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lastRenderedPageBreak/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lastRenderedPageBreak/>
              <w:t>ли.беседа</w:t>
            </w:r>
          </w:p>
        </w:tc>
      </w:tr>
      <w:tr w:rsidR="00D50C1C" w:rsidRPr="009C081A" w:rsidTr="000D3E40">
        <w:tc>
          <w:tcPr>
            <w:tcW w:w="540" w:type="dxa"/>
            <w:shd w:val="clear" w:color="auto" w:fill="auto"/>
          </w:tcPr>
          <w:p w:rsidR="00D50C1C" w:rsidRPr="0075354F" w:rsidRDefault="00A90436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50" w:type="dxa"/>
            <w:shd w:val="clear" w:color="auto" w:fill="auto"/>
          </w:tcPr>
          <w:p w:rsidR="00E11660" w:rsidRDefault="00E11660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Сборка </w:t>
            </w:r>
            <w:r w:rsidR="00272BC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Колесо обзора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D50C1C" w:rsidRPr="0075354F" w:rsidRDefault="00E11660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50C1C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A90436" w:rsidP="00E90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A90436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272BC0" w:rsidRPr="00F2594D" w:rsidRDefault="00272BC0" w:rsidP="00272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E11660" w:rsidRPr="00F2594D">
              <w:rPr>
                <w:rFonts w:ascii="Times New Roman" w:hAnsi="Times New Roman"/>
                <w:sz w:val="24"/>
                <w:szCs w:val="24"/>
              </w:rPr>
              <w:t xml:space="preserve"> просмотр картинок. Б</w:t>
            </w:r>
            <w:r w:rsidR="00E11660" w:rsidRPr="00F2594D">
              <w:rPr>
                <w:rFonts w:ascii="Times New Roman" w:hAnsi="Times New Roman"/>
                <w:sz w:val="24"/>
                <w:szCs w:val="24"/>
              </w:rPr>
              <w:t>е</w:t>
            </w:r>
            <w:r w:rsidR="00E11660" w:rsidRPr="00F2594D">
              <w:rPr>
                <w:rFonts w:ascii="Times New Roman" w:hAnsi="Times New Roman"/>
                <w:sz w:val="24"/>
                <w:szCs w:val="24"/>
              </w:rPr>
              <w:t>седа по теме «каникулы».</w:t>
            </w:r>
          </w:p>
          <w:p w:rsidR="00D50C1C" w:rsidRPr="00F2594D" w:rsidRDefault="00272BC0" w:rsidP="00272BC0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E11660" w:rsidRPr="00F2594D">
              <w:rPr>
                <w:rFonts w:ascii="Times New Roman" w:hAnsi="Times New Roman"/>
                <w:sz w:val="24"/>
                <w:szCs w:val="24"/>
              </w:rPr>
              <w:t>сборка колеса об</w:t>
            </w:r>
            <w:r w:rsidR="00E11660" w:rsidRPr="00F2594D">
              <w:rPr>
                <w:rFonts w:ascii="Times New Roman" w:hAnsi="Times New Roman"/>
                <w:sz w:val="24"/>
                <w:szCs w:val="24"/>
              </w:rPr>
              <w:t>о</w:t>
            </w:r>
            <w:r w:rsidR="00E11660" w:rsidRPr="00F2594D">
              <w:rPr>
                <w:rFonts w:ascii="Times New Roman" w:hAnsi="Times New Roman"/>
                <w:sz w:val="24"/>
                <w:szCs w:val="24"/>
              </w:rPr>
              <w:t>зрения без схемы. Подключение и программирование.</w:t>
            </w:r>
          </w:p>
        </w:tc>
        <w:tc>
          <w:tcPr>
            <w:tcW w:w="1418" w:type="dxa"/>
          </w:tcPr>
          <w:p w:rsidR="00D50C1C" w:rsidRPr="0075354F" w:rsidRDefault="00272BC0" w:rsidP="00E90693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ли.беседа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75354F" w:rsidRDefault="00E1166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50" w:type="dxa"/>
            <w:shd w:val="clear" w:color="auto" w:fill="auto"/>
          </w:tcPr>
          <w:p w:rsidR="009562AD" w:rsidRDefault="00E11660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Сборка 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Великан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E11660" w:rsidRPr="0075354F" w:rsidRDefault="00E11660" w:rsidP="00E116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2712E7" w:rsidP="00E90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2712E7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781940" w:rsidRPr="00F2594D" w:rsidRDefault="00BC7DEB" w:rsidP="00781940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Теория:</w:t>
            </w:r>
            <w:r w:rsidR="00781940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беседа о сказка. В каких сказках есть великаны? </w:t>
            </w:r>
          </w:p>
          <w:p w:rsidR="009562AD" w:rsidRPr="00F2594D" w:rsidRDefault="00BC7DEB" w:rsidP="00781940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Практика: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Сборка </w:t>
            </w:r>
            <w:r w:rsidR="00781940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великана 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 схеме.программирование и по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ключе</w:t>
            </w:r>
            <w:r w:rsidR="00781940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ние без датчиков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лего</w:t>
            </w:r>
            <w:r w:rsidR="009562AD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ли.беседа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75354F" w:rsidRDefault="0078194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781940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Морской котик.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2712E7" w:rsidP="00E90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2712E7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781940" w:rsidRPr="00F2594D" w:rsidRDefault="00BC7DEB" w:rsidP="00781940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Теория: беседа</w:t>
            </w:r>
            <w:r w:rsidR="00781940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 морских ж</w:t>
            </w:r>
            <w:r w:rsidR="00781940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="00781940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вотных.</w:t>
            </w:r>
            <w:r w:rsidR="002712E7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Просмотр картинок по теме.</w:t>
            </w:r>
          </w:p>
          <w:p w:rsidR="009562AD" w:rsidRPr="00F2594D" w:rsidRDefault="00BC7DEB" w:rsidP="00781940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Практика: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подъемного крана без схемы. Программир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вание и подключение с датч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ками лего-</w:t>
            </w:r>
            <w:r w:rsidR="009562AD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ли.беседа</w:t>
            </w:r>
          </w:p>
        </w:tc>
      </w:tr>
      <w:tr w:rsidR="00D50C1C" w:rsidRPr="009C081A" w:rsidTr="000D3E40">
        <w:tc>
          <w:tcPr>
            <w:tcW w:w="540" w:type="dxa"/>
            <w:shd w:val="clear" w:color="auto" w:fill="auto"/>
          </w:tcPr>
          <w:p w:rsidR="00D50C1C" w:rsidRPr="0075354F" w:rsidRDefault="0078194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50" w:type="dxa"/>
            <w:shd w:val="clear" w:color="auto" w:fill="auto"/>
          </w:tcPr>
          <w:p w:rsidR="00D50C1C" w:rsidRPr="0075354F" w:rsidRDefault="00781940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7" w:type="dxa"/>
            <w:shd w:val="clear" w:color="auto" w:fill="auto"/>
          </w:tcPr>
          <w:p w:rsidR="00D50C1C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2712E7" w:rsidP="00E90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2712E7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272BC0" w:rsidRPr="00F2594D" w:rsidRDefault="00272BC0" w:rsidP="00272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2712E7" w:rsidRPr="00F2594D">
              <w:rPr>
                <w:rFonts w:ascii="Times New Roman" w:hAnsi="Times New Roman"/>
                <w:sz w:val="24"/>
                <w:szCs w:val="24"/>
              </w:rPr>
              <w:t xml:space="preserve"> обсуждение творческой тематики. Повторение блоков на движение.</w:t>
            </w:r>
          </w:p>
          <w:p w:rsidR="00D50C1C" w:rsidRPr="00F2594D" w:rsidRDefault="00272BC0" w:rsidP="00272BC0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2712E7" w:rsidRPr="00F2594D">
              <w:rPr>
                <w:rFonts w:ascii="Times New Roman" w:hAnsi="Times New Roman"/>
                <w:sz w:val="24"/>
                <w:szCs w:val="24"/>
              </w:rPr>
              <w:t>сборка творческой модели.</w:t>
            </w:r>
          </w:p>
        </w:tc>
        <w:tc>
          <w:tcPr>
            <w:tcW w:w="1418" w:type="dxa"/>
          </w:tcPr>
          <w:p w:rsidR="00D50C1C" w:rsidRPr="0075354F" w:rsidRDefault="00272BC0" w:rsidP="00E90693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ли.беседа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75354F" w:rsidRDefault="0078194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50" w:type="dxa"/>
            <w:shd w:val="clear" w:color="auto" w:fill="auto"/>
          </w:tcPr>
          <w:p w:rsidR="002712E7" w:rsidRDefault="002712E7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Заяц.</w:t>
            </w:r>
          </w:p>
          <w:p w:rsidR="009562AD" w:rsidRPr="0075354F" w:rsidRDefault="002712E7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2712E7" w:rsidP="00E90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2712E7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BC7DEB" w:rsidRPr="00F2594D" w:rsidRDefault="00BC7DEB" w:rsidP="00E90693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Теория:</w:t>
            </w:r>
            <w:r w:rsidR="002712E7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беседа по теме живо</w:t>
            </w:r>
            <w:r w:rsidR="002712E7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="002712E7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ные. Какие зайцы бывают? о</w:t>
            </w:r>
            <w:r w:rsidR="002712E7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="002712E7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личительная черта зайцев. </w:t>
            </w:r>
          </w:p>
          <w:p w:rsidR="009562AD" w:rsidRPr="00F2594D" w:rsidRDefault="00BC7DEB" w:rsidP="00E90693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Практика:</w:t>
            </w:r>
            <w:r w:rsidR="002712E7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Зайца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 сх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ме.программирование и по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ключение </w:t>
            </w:r>
            <w:r w:rsidR="002712E7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без 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датчиков лего-</w:t>
            </w:r>
            <w:r w:rsidR="009562AD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="002712E7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ли.беседа</w:t>
            </w:r>
          </w:p>
        </w:tc>
      </w:tr>
      <w:tr w:rsidR="00D50C1C" w:rsidRPr="009C081A" w:rsidTr="000D3E40">
        <w:tc>
          <w:tcPr>
            <w:tcW w:w="540" w:type="dxa"/>
            <w:shd w:val="clear" w:color="auto" w:fill="auto"/>
          </w:tcPr>
          <w:p w:rsidR="00D50C1C" w:rsidRPr="0075354F" w:rsidRDefault="0078194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50" w:type="dxa"/>
            <w:shd w:val="clear" w:color="auto" w:fill="auto"/>
          </w:tcPr>
          <w:p w:rsidR="00D50C1C" w:rsidRDefault="00C1702D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военный самолет.</w:t>
            </w:r>
          </w:p>
          <w:p w:rsidR="00C1702D" w:rsidRPr="00C1702D" w:rsidRDefault="00C1702D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50C1C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2712E7" w:rsidP="00E90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2712E7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272BC0" w:rsidRPr="00F2594D" w:rsidRDefault="00272BC0" w:rsidP="00272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C1702D" w:rsidRPr="00F2594D">
              <w:rPr>
                <w:rFonts w:ascii="Times New Roman" w:hAnsi="Times New Roman"/>
                <w:sz w:val="24"/>
                <w:szCs w:val="24"/>
              </w:rPr>
              <w:t xml:space="preserve"> беседа о воздушном транспорте. Какие самолеты бывают?</w:t>
            </w:r>
          </w:p>
          <w:p w:rsidR="00D50C1C" w:rsidRPr="00F2594D" w:rsidRDefault="00272BC0" w:rsidP="00272BC0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C1702D" w:rsidRPr="00F2594D">
              <w:rPr>
                <w:rFonts w:ascii="Times New Roman" w:hAnsi="Times New Roman"/>
                <w:sz w:val="24"/>
                <w:szCs w:val="24"/>
              </w:rPr>
              <w:t>сборка самолета по схеме. Программирование без датчиков</w:t>
            </w:r>
            <w:r w:rsidR="00C1702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="00C1702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="00C1702D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="00C1702D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50C1C" w:rsidRPr="0075354F" w:rsidRDefault="00272BC0" w:rsidP="00E90693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ли.беседа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75354F" w:rsidRDefault="0078194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50" w:type="dxa"/>
            <w:shd w:val="clear" w:color="auto" w:fill="auto"/>
          </w:tcPr>
          <w:p w:rsidR="009562AD" w:rsidRDefault="00C909CC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Черепаха.</w:t>
            </w:r>
          </w:p>
          <w:p w:rsidR="00C909CC" w:rsidRPr="0075354F" w:rsidRDefault="00C909CC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2712E7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2712E7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BC7DEB" w:rsidRPr="00F2594D" w:rsidRDefault="00BC7DE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 повторение названий датчиков.</w:t>
            </w:r>
            <w:r w:rsidR="00C909CC" w:rsidRPr="00F2594D">
              <w:rPr>
                <w:rFonts w:ascii="Times New Roman" w:hAnsi="Times New Roman"/>
                <w:sz w:val="24"/>
                <w:szCs w:val="24"/>
              </w:rPr>
              <w:t xml:space="preserve"> Повторение блоков на движение. Разобрать схему для черепахи.</w:t>
            </w:r>
          </w:p>
          <w:p w:rsidR="009562AD" w:rsidRPr="00F2594D" w:rsidRDefault="00BC7DEB" w:rsidP="00C909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C909CC" w:rsidRPr="00F2594D">
              <w:rPr>
                <w:rFonts w:ascii="Times New Roman" w:hAnsi="Times New Roman"/>
                <w:sz w:val="24"/>
                <w:szCs w:val="24"/>
              </w:rPr>
              <w:t>сборка черепаха. Программирование без датч</w:t>
            </w:r>
            <w:r w:rsidR="00C909CC" w:rsidRPr="00F2594D">
              <w:rPr>
                <w:rFonts w:ascii="Times New Roman" w:hAnsi="Times New Roman"/>
                <w:sz w:val="24"/>
                <w:szCs w:val="24"/>
              </w:rPr>
              <w:t>и</w:t>
            </w:r>
            <w:r w:rsidR="00C909CC" w:rsidRPr="00F2594D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ли.беседа</w:t>
            </w:r>
          </w:p>
        </w:tc>
      </w:tr>
      <w:tr w:rsidR="00D50C1C" w:rsidRPr="009C081A" w:rsidTr="000D3E40">
        <w:tc>
          <w:tcPr>
            <w:tcW w:w="540" w:type="dxa"/>
            <w:shd w:val="clear" w:color="auto" w:fill="auto"/>
          </w:tcPr>
          <w:p w:rsidR="00D50C1C" w:rsidRPr="0075354F" w:rsidRDefault="0078194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50" w:type="dxa"/>
            <w:shd w:val="clear" w:color="auto" w:fill="auto"/>
          </w:tcPr>
          <w:p w:rsidR="00D50C1C" w:rsidRDefault="00165353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Сборка </w:t>
            </w:r>
            <w:r w:rsidR="006905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обака.</w:t>
            </w:r>
          </w:p>
          <w:p w:rsidR="00165353" w:rsidRPr="0075354F" w:rsidRDefault="00165353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50C1C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2712E7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2712E7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272BC0" w:rsidRPr="00F2594D" w:rsidRDefault="00272BC0" w:rsidP="00272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165353" w:rsidRPr="00F2594D">
              <w:rPr>
                <w:rFonts w:ascii="Times New Roman" w:hAnsi="Times New Roman"/>
                <w:sz w:val="24"/>
                <w:szCs w:val="24"/>
              </w:rPr>
              <w:t xml:space="preserve"> беседа о домашних ж</w:t>
            </w:r>
            <w:r w:rsidR="00165353" w:rsidRPr="00F2594D">
              <w:rPr>
                <w:rFonts w:ascii="Times New Roman" w:hAnsi="Times New Roman"/>
                <w:sz w:val="24"/>
                <w:szCs w:val="24"/>
              </w:rPr>
              <w:t>и</w:t>
            </w:r>
            <w:r w:rsidR="00165353" w:rsidRPr="00F2594D">
              <w:rPr>
                <w:rFonts w:ascii="Times New Roman" w:hAnsi="Times New Roman"/>
                <w:sz w:val="24"/>
                <w:szCs w:val="24"/>
              </w:rPr>
              <w:t>вотных. Придумать кличку св</w:t>
            </w:r>
            <w:r w:rsidR="00165353" w:rsidRPr="00F2594D">
              <w:rPr>
                <w:rFonts w:ascii="Times New Roman" w:hAnsi="Times New Roman"/>
                <w:sz w:val="24"/>
                <w:szCs w:val="24"/>
              </w:rPr>
              <w:t>о</w:t>
            </w:r>
            <w:r w:rsidR="00165353" w:rsidRPr="00F2594D">
              <w:rPr>
                <w:rFonts w:ascii="Times New Roman" w:hAnsi="Times New Roman"/>
                <w:sz w:val="24"/>
                <w:szCs w:val="24"/>
              </w:rPr>
              <w:t>ей будущей собаке.разобрать схему сборки.</w:t>
            </w:r>
          </w:p>
          <w:p w:rsidR="00D50C1C" w:rsidRPr="00F2594D" w:rsidRDefault="00272BC0" w:rsidP="00272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165353" w:rsidRPr="00F2594D">
              <w:rPr>
                <w:rFonts w:ascii="Times New Roman" w:hAnsi="Times New Roman"/>
                <w:sz w:val="24"/>
                <w:szCs w:val="24"/>
              </w:rPr>
              <w:t>сборка собаки. Пр</w:t>
            </w:r>
            <w:r w:rsidR="00165353" w:rsidRPr="00F2594D">
              <w:rPr>
                <w:rFonts w:ascii="Times New Roman" w:hAnsi="Times New Roman"/>
                <w:sz w:val="24"/>
                <w:szCs w:val="24"/>
              </w:rPr>
              <w:t>о</w:t>
            </w:r>
            <w:r w:rsidR="00165353" w:rsidRPr="00F2594D">
              <w:rPr>
                <w:rFonts w:ascii="Times New Roman" w:hAnsi="Times New Roman"/>
                <w:sz w:val="24"/>
                <w:szCs w:val="24"/>
              </w:rPr>
              <w:t>граммирование без датчиков.</w:t>
            </w:r>
          </w:p>
        </w:tc>
        <w:tc>
          <w:tcPr>
            <w:tcW w:w="1418" w:type="dxa"/>
          </w:tcPr>
          <w:p w:rsidR="00D50C1C" w:rsidRPr="0075354F" w:rsidRDefault="00272BC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ли.беседа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75354F" w:rsidRDefault="0078194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50" w:type="dxa"/>
            <w:shd w:val="clear" w:color="auto" w:fill="auto"/>
          </w:tcPr>
          <w:p w:rsidR="009562AD" w:rsidRDefault="000376DD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Сборка Павлин. </w:t>
            </w:r>
          </w:p>
          <w:p w:rsidR="000376DD" w:rsidRPr="0075354F" w:rsidRDefault="000376DD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2712E7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2712E7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BC7DEB" w:rsidRPr="00F2594D" w:rsidRDefault="00BC7DE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Теория: беседа о птицах.</w:t>
            </w:r>
            <w:r w:rsidR="000376D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Чем отличается павлин от других птиц? Разбор </w:t>
            </w:r>
            <w:r w:rsidR="006D3CCC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схемы Хвоста.</w:t>
            </w:r>
          </w:p>
          <w:p w:rsidR="009562AD" w:rsidRPr="00F2594D" w:rsidRDefault="00BC7DE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Практика:</w:t>
            </w:r>
            <w:r w:rsidR="000376D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павлина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 схеме.программирование и по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ключение датчиков лего-</w:t>
            </w:r>
            <w:r w:rsidR="009562AD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lastRenderedPageBreak/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lastRenderedPageBreak/>
              <w:t>ли.беседа</w:t>
            </w:r>
          </w:p>
        </w:tc>
      </w:tr>
      <w:tr w:rsidR="00D50C1C" w:rsidRPr="009C081A" w:rsidTr="000D3E40">
        <w:tc>
          <w:tcPr>
            <w:tcW w:w="540" w:type="dxa"/>
            <w:shd w:val="clear" w:color="auto" w:fill="auto"/>
          </w:tcPr>
          <w:p w:rsidR="00D50C1C" w:rsidRPr="0075354F" w:rsidRDefault="0078194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050" w:type="dxa"/>
            <w:shd w:val="clear" w:color="auto" w:fill="auto"/>
          </w:tcPr>
          <w:p w:rsidR="00D50C1C" w:rsidRDefault="007C7B2F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Паук.</w:t>
            </w:r>
          </w:p>
          <w:p w:rsidR="007C7B2F" w:rsidRDefault="007C7B2F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50C1C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272BC0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D50C1C" w:rsidRPr="00F2594D" w:rsidRDefault="00272BC0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272BC0" w:rsidRPr="00F2594D" w:rsidRDefault="00272BC0" w:rsidP="00272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7C7B2F" w:rsidRPr="00F2594D">
              <w:rPr>
                <w:rFonts w:ascii="Times New Roman" w:hAnsi="Times New Roman"/>
                <w:sz w:val="24"/>
                <w:szCs w:val="24"/>
              </w:rPr>
              <w:t xml:space="preserve"> обсуждение работы по схеме. Просмотр картинок па</w:t>
            </w:r>
            <w:r w:rsidR="007C7B2F" w:rsidRPr="00F2594D">
              <w:rPr>
                <w:rFonts w:ascii="Times New Roman" w:hAnsi="Times New Roman"/>
                <w:sz w:val="24"/>
                <w:szCs w:val="24"/>
              </w:rPr>
              <w:t>у</w:t>
            </w:r>
            <w:r w:rsidR="007C7B2F" w:rsidRPr="00F2594D">
              <w:rPr>
                <w:rFonts w:ascii="Times New Roman" w:hAnsi="Times New Roman"/>
                <w:sz w:val="24"/>
                <w:szCs w:val="24"/>
              </w:rPr>
              <w:t>ков из лего. Обсуждение дв</w:t>
            </w:r>
            <w:r w:rsidR="007C7B2F" w:rsidRPr="00F2594D">
              <w:rPr>
                <w:rFonts w:ascii="Times New Roman" w:hAnsi="Times New Roman"/>
                <w:sz w:val="24"/>
                <w:szCs w:val="24"/>
              </w:rPr>
              <w:t>и</w:t>
            </w:r>
            <w:r w:rsidR="007C7B2F" w:rsidRPr="00F2594D">
              <w:rPr>
                <w:rFonts w:ascii="Times New Roman" w:hAnsi="Times New Roman"/>
                <w:sz w:val="24"/>
                <w:szCs w:val="24"/>
              </w:rPr>
              <w:t>гающих деталей.</w:t>
            </w:r>
          </w:p>
          <w:p w:rsidR="00D50C1C" w:rsidRPr="00F2594D" w:rsidRDefault="00272BC0" w:rsidP="00272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7C7B2F" w:rsidRPr="00F2594D">
              <w:rPr>
                <w:rFonts w:ascii="Times New Roman" w:hAnsi="Times New Roman"/>
                <w:sz w:val="24"/>
                <w:szCs w:val="24"/>
              </w:rPr>
              <w:t>сборка па</w:t>
            </w:r>
            <w:r w:rsidR="007C7B2F" w:rsidRPr="00F2594D">
              <w:rPr>
                <w:rFonts w:ascii="Times New Roman" w:hAnsi="Times New Roman"/>
                <w:sz w:val="24"/>
                <w:szCs w:val="24"/>
              </w:rPr>
              <w:t>у</w:t>
            </w:r>
            <w:r w:rsidR="007C7B2F" w:rsidRPr="00F2594D">
              <w:rPr>
                <w:rFonts w:ascii="Times New Roman" w:hAnsi="Times New Roman"/>
                <w:sz w:val="24"/>
                <w:szCs w:val="24"/>
              </w:rPr>
              <w:t>ка.подключение и программ</w:t>
            </w:r>
            <w:r w:rsidR="007C7B2F" w:rsidRPr="00F2594D">
              <w:rPr>
                <w:rFonts w:ascii="Times New Roman" w:hAnsi="Times New Roman"/>
                <w:sz w:val="24"/>
                <w:szCs w:val="24"/>
              </w:rPr>
              <w:t>и</w:t>
            </w:r>
            <w:r w:rsidR="007C7B2F" w:rsidRPr="00F2594D">
              <w:rPr>
                <w:rFonts w:ascii="Times New Roman" w:hAnsi="Times New Roman"/>
                <w:sz w:val="24"/>
                <w:szCs w:val="24"/>
              </w:rPr>
              <w:t>рование без схемы.</w:t>
            </w:r>
          </w:p>
        </w:tc>
        <w:tc>
          <w:tcPr>
            <w:tcW w:w="1418" w:type="dxa"/>
          </w:tcPr>
          <w:p w:rsidR="00D50C1C" w:rsidRPr="0075354F" w:rsidRDefault="00272BC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ли.беседа</w:t>
            </w:r>
          </w:p>
        </w:tc>
      </w:tr>
      <w:tr w:rsidR="009562AD" w:rsidRPr="009C081A" w:rsidTr="000D3E40">
        <w:tc>
          <w:tcPr>
            <w:tcW w:w="540" w:type="dxa"/>
            <w:shd w:val="clear" w:color="auto" w:fill="auto"/>
          </w:tcPr>
          <w:p w:rsidR="009562AD" w:rsidRPr="0075354F" w:rsidRDefault="0078194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50" w:type="dxa"/>
            <w:shd w:val="clear" w:color="auto" w:fill="auto"/>
          </w:tcPr>
          <w:p w:rsidR="009562AD" w:rsidRPr="0075354F" w:rsidRDefault="009136CD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погрузч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ка. 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562AD" w:rsidRPr="000D3E40" w:rsidRDefault="00D50C1C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272BC0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9562AD" w:rsidRPr="00F2594D" w:rsidRDefault="00272BC0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BC7DEB" w:rsidRPr="00F2594D" w:rsidRDefault="00BC7DE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Теория: беседа и просмотр ка</w:t>
            </w: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тинок.</w:t>
            </w:r>
            <w:r w:rsidR="009136C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Беседа о производстве</w:t>
            </w:r>
            <w:r w:rsidR="009136C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="009136C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ных механизмах. Для чего н</w:t>
            </w:r>
            <w:r w:rsidR="009136C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="009136C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жен погрузчик?</w:t>
            </w:r>
          </w:p>
          <w:p w:rsidR="009562AD" w:rsidRPr="00F2594D" w:rsidRDefault="00BC7DE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Практика:</w:t>
            </w:r>
            <w:r w:rsidR="009136C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погрузчика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 схеме. Программирование по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ключе</w:t>
            </w:r>
            <w:r w:rsidR="009136C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ние без датчиков.</w:t>
            </w:r>
            <w:r w:rsidR="009562AD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лего-</w:t>
            </w:r>
            <w:r w:rsidR="009562AD"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</w:p>
        </w:tc>
        <w:tc>
          <w:tcPr>
            <w:tcW w:w="1418" w:type="dxa"/>
          </w:tcPr>
          <w:p w:rsidR="009562AD" w:rsidRPr="0075354F" w:rsidRDefault="009562AD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ли.беседа</w:t>
            </w:r>
          </w:p>
        </w:tc>
      </w:tr>
      <w:tr w:rsidR="00272BC0" w:rsidRPr="009C081A" w:rsidTr="000D3E40">
        <w:tc>
          <w:tcPr>
            <w:tcW w:w="540" w:type="dxa"/>
            <w:shd w:val="clear" w:color="auto" w:fill="auto"/>
          </w:tcPr>
          <w:p w:rsidR="00272BC0" w:rsidRPr="0075354F" w:rsidRDefault="002712E7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50" w:type="dxa"/>
            <w:shd w:val="clear" w:color="auto" w:fill="auto"/>
          </w:tcPr>
          <w:p w:rsidR="00272BC0" w:rsidRDefault="00272BC0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Творческая  раб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та</w:t>
            </w:r>
          </w:p>
        </w:tc>
        <w:tc>
          <w:tcPr>
            <w:tcW w:w="567" w:type="dxa"/>
            <w:shd w:val="clear" w:color="auto" w:fill="auto"/>
          </w:tcPr>
          <w:p w:rsidR="00272BC0" w:rsidRPr="000D3E40" w:rsidRDefault="00272BC0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72BC0" w:rsidRPr="00F2594D" w:rsidRDefault="00272BC0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72BC0" w:rsidRPr="00F2594D" w:rsidRDefault="00272BC0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543" w:type="dxa"/>
            <w:shd w:val="clear" w:color="auto" w:fill="auto"/>
          </w:tcPr>
          <w:p w:rsidR="00272BC0" w:rsidRPr="00F2594D" w:rsidRDefault="00272BC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Теория: беседа на тему пр</w:t>
            </w: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граммирования.</w:t>
            </w:r>
            <w:r w:rsidR="00B1038E"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Поиск идей для творчества. Обсуждение работы.</w:t>
            </w:r>
          </w:p>
          <w:p w:rsidR="00272BC0" w:rsidRPr="00F2594D" w:rsidRDefault="00272BC0" w:rsidP="00272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Практика:Сборка творческой работы. С подключением и пр</w:t>
            </w: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граммированием без схемы л</w:t>
            </w: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го-</w:t>
            </w:r>
            <w:r w:rsidRPr="00F2594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</w:p>
        </w:tc>
        <w:tc>
          <w:tcPr>
            <w:tcW w:w="1418" w:type="dxa"/>
          </w:tcPr>
          <w:p w:rsidR="00272BC0" w:rsidRPr="0075354F" w:rsidRDefault="00272BC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ли.беседа</w:t>
            </w:r>
          </w:p>
        </w:tc>
      </w:tr>
      <w:tr w:rsidR="00272BC0" w:rsidRPr="009C081A" w:rsidTr="000D3E40">
        <w:tc>
          <w:tcPr>
            <w:tcW w:w="540" w:type="dxa"/>
            <w:shd w:val="clear" w:color="auto" w:fill="auto"/>
          </w:tcPr>
          <w:p w:rsidR="00272BC0" w:rsidRPr="0075354F" w:rsidRDefault="00272BC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50" w:type="dxa"/>
            <w:shd w:val="clear" w:color="auto" w:fill="auto"/>
          </w:tcPr>
          <w:p w:rsidR="00272BC0" w:rsidRDefault="00272BC0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Выставка работ. Подведение ит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за год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Чаеп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тие.</w:t>
            </w:r>
          </w:p>
        </w:tc>
        <w:tc>
          <w:tcPr>
            <w:tcW w:w="567" w:type="dxa"/>
            <w:shd w:val="clear" w:color="auto" w:fill="auto"/>
          </w:tcPr>
          <w:p w:rsidR="00272BC0" w:rsidRPr="000D3E40" w:rsidRDefault="00272BC0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72BC0" w:rsidRPr="00F2594D" w:rsidRDefault="00272BC0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272BC0" w:rsidRPr="00F2594D" w:rsidRDefault="00272BC0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3543" w:type="dxa"/>
            <w:shd w:val="clear" w:color="auto" w:fill="auto"/>
          </w:tcPr>
          <w:p w:rsidR="00272BC0" w:rsidRPr="00F2594D" w:rsidRDefault="00272BC0" w:rsidP="00BC7D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Теория:Подведение итогов за год. Выставка работ.</w:t>
            </w:r>
          </w:p>
          <w:p w:rsidR="00272BC0" w:rsidRPr="00F2594D" w:rsidRDefault="00272BC0" w:rsidP="00272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Практика: Чаепитие. </w:t>
            </w:r>
          </w:p>
        </w:tc>
        <w:tc>
          <w:tcPr>
            <w:tcW w:w="1418" w:type="dxa"/>
          </w:tcPr>
          <w:p w:rsidR="00272BC0" w:rsidRPr="0075354F" w:rsidRDefault="00272BC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страция  модели.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BC0" w:rsidRPr="009C081A" w:rsidTr="000D3E40">
        <w:tc>
          <w:tcPr>
            <w:tcW w:w="540" w:type="dxa"/>
            <w:shd w:val="clear" w:color="auto" w:fill="auto"/>
          </w:tcPr>
          <w:p w:rsidR="00272BC0" w:rsidRPr="0075354F" w:rsidRDefault="00272BC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72BC0" w:rsidRPr="0075354F" w:rsidRDefault="00272BC0" w:rsidP="00E90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72BC0" w:rsidRPr="000D3E40" w:rsidRDefault="00272BC0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2BC0" w:rsidRPr="00F2594D" w:rsidRDefault="00272BC0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2BC0" w:rsidRPr="00F2594D" w:rsidRDefault="00272BC0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272BC0" w:rsidRPr="00F2594D" w:rsidRDefault="00272BC0" w:rsidP="00D50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BC0" w:rsidRPr="0075354F" w:rsidRDefault="00272BC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BC0" w:rsidRPr="009C081A" w:rsidTr="000D3E40">
        <w:tc>
          <w:tcPr>
            <w:tcW w:w="540" w:type="dxa"/>
            <w:shd w:val="clear" w:color="auto" w:fill="auto"/>
          </w:tcPr>
          <w:p w:rsidR="00272BC0" w:rsidRPr="0075354F" w:rsidRDefault="00272BC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72BC0" w:rsidRPr="0075354F" w:rsidRDefault="00272BC0" w:rsidP="00E906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D3E40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shd w:val="clear" w:color="auto" w:fill="auto"/>
          </w:tcPr>
          <w:p w:rsidR="00272BC0" w:rsidRPr="00781940" w:rsidRDefault="00272BC0" w:rsidP="007819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1940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781940" w:rsidRPr="0078194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72BC0" w:rsidRPr="00F2594D" w:rsidRDefault="00272BC0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72BC0" w:rsidRPr="00F2594D" w:rsidRDefault="00272BC0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4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3543" w:type="dxa"/>
            <w:shd w:val="clear" w:color="auto" w:fill="auto"/>
          </w:tcPr>
          <w:p w:rsidR="00272BC0" w:rsidRPr="00F2594D" w:rsidRDefault="00272BC0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BC0" w:rsidRPr="0075354F" w:rsidRDefault="00272BC0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BC0" w:rsidRPr="009C081A" w:rsidTr="000D3E40">
        <w:tc>
          <w:tcPr>
            <w:tcW w:w="540" w:type="dxa"/>
            <w:shd w:val="clear" w:color="auto" w:fill="auto"/>
          </w:tcPr>
          <w:p w:rsidR="00272BC0" w:rsidRPr="00603058" w:rsidRDefault="00272BC0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72BC0" w:rsidRPr="000D3E40" w:rsidRDefault="00272BC0" w:rsidP="00E906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72BC0" w:rsidRPr="000D3E40" w:rsidRDefault="00272BC0" w:rsidP="000D3E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2BC0" w:rsidRPr="00F2594D" w:rsidRDefault="00272BC0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2BC0" w:rsidRPr="00F2594D" w:rsidRDefault="00272BC0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272BC0" w:rsidRPr="00F2594D" w:rsidRDefault="00272BC0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BC0" w:rsidRPr="00603058" w:rsidRDefault="00272BC0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7E94" w:rsidRDefault="00417E94" w:rsidP="00F447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7E94" w:rsidRDefault="00417E94" w:rsidP="00F447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07CB" w:rsidRPr="005A455C" w:rsidRDefault="005A455C" w:rsidP="00EF07CB">
      <w:pPr>
        <w:spacing w:after="0" w:line="24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5A455C">
        <w:rPr>
          <w:rFonts w:ascii="Times New Roman" w:hAnsi="Times New Roman"/>
          <w:b/>
          <w:i/>
          <w:sz w:val="28"/>
          <w:szCs w:val="28"/>
        </w:rPr>
        <w:t xml:space="preserve">Учебно-тематический </w:t>
      </w:r>
      <w:r w:rsidR="00EF07CB" w:rsidRPr="005A455C">
        <w:rPr>
          <w:rFonts w:ascii="Times New Roman" w:hAnsi="Times New Roman"/>
          <w:b/>
          <w:i/>
          <w:sz w:val="28"/>
          <w:szCs w:val="28"/>
        </w:rPr>
        <w:t>план 2 года обучения</w:t>
      </w:r>
      <w:r w:rsidR="004C7CC6" w:rsidRPr="005A455C">
        <w:rPr>
          <w:rFonts w:ascii="Times New Roman" w:hAnsi="Times New Roman"/>
          <w:b/>
          <w:i/>
          <w:sz w:val="28"/>
          <w:szCs w:val="28"/>
        </w:rPr>
        <w:t xml:space="preserve"> (базовый)</w:t>
      </w:r>
    </w:p>
    <w:p w:rsidR="00EF07CB" w:rsidRPr="005A455C" w:rsidRDefault="00EF07CB" w:rsidP="00EF07CB">
      <w:pPr>
        <w:spacing w:after="0" w:line="240" w:lineRule="auto"/>
        <w:ind w:firstLine="142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50"/>
        <w:gridCol w:w="567"/>
        <w:gridCol w:w="709"/>
        <w:gridCol w:w="709"/>
        <w:gridCol w:w="3543"/>
        <w:gridCol w:w="1418"/>
      </w:tblGrid>
      <w:tr w:rsidR="00EF07CB" w:rsidRPr="009C081A" w:rsidTr="007A5CB4">
        <w:tc>
          <w:tcPr>
            <w:tcW w:w="540" w:type="dxa"/>
            <w:vMerge w:val="restart"/>
            <w:shd w:val="clear" w:color="auto" w:fill="auto"/>
          </w:tcPr>
          <w:p w:rsidR="00EF07CB" w:rsidRPr="00061A34" w:rsidRDefault="00EF07CB" w:rsidP="00E90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EF07CB" w:rsidRPr="00061A34" w:rsidRDefault="00EF07CB" w:rsidP="00E90693">
            <w:pPr>
              <w:spacing w:after="0" w:line="240" w:lineRule="auto"/>
              <w:ind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34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F07CB" w:rsidRPr="00061A34" w:rsidRDefault="00EF07CB" w:rsidP="007A5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34">
              <w:rPr>
                <w:rFonts w:ascii="Times New Roman" w:hAnsi="Times New Roman"/>
                <w:sz w:val="24"/>
                <w:szCs w:val="24"/>
              </w:rPr>
              <w:t>Количество ч</w:t>
            </w:r>
            <w:r w:rsidRPr="00061A34">
              <w:rPr>
                <w:rFonts w:ascii="Times New Roman" w:hAnsi="Times New Roman"/>
                <w:sz w:val="24"/>
                <w:szCs w:val="24"/>
              </w:rPr>
              <w:t>а</w:t>
            </w:r>
            <w:r w:rsidRPr="00061A34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EF07CB" w:rsidRPr="00061A34" w:rsidRDefault="00EF07CB" w:rsidP="00E90693">
            <w:pPr>
              <w:spacing w:after="0" w:line="240" w:lineRule="auto"/>
              <w:ind w:left="-7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34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EF07CB" w:rsidRPr="00061A34" w:rsidRDefault="00EF07CB" w:rsidP="00E90693">
            <w:pPr>
              <w:spacing w:after="0" w:line="240" w:lineRule="auto"/>
              <w:ind w:left="-7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34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418" w:type="dxa"/>
            <w:vMerge w:val="restart"/>
          </w:tcPr>
          <w:p w:rsidR="00EF07CB" w:rsidRPr="00061A34" w:rsidRDefault="00EF07CB" w:rsidP="007A5CB4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34">
              <w:rPr>
                <w:rFonts w:ascii="Times New Roman" w:hAnsi="Times New Roman"/>
                <w:sz w:val="24"/>
                <w:szCs w:val="24"/>
              </w:rPr>
              <w:t>Формы а</w:t>
            </w:r>
            <w:r w:rsidRPr="00061A34">
              <w:rPr>
                <w:rFonts w:ascii="Times New Roman" w:hAnsi="Times New Roman"/>
                <w:sz w:val="24"/>
                <w:szCs w:val="24"/>
              </w:rPr>
              <w:t>т</w:t>
            </w:r>
            <w:r w:rsidRPr="00061A34">
              <w:rPr>
                <w:rFonts w:ascii="Times New Roman" w:hAnsi="Times New Roman"/>
                <w:sz w:val="24"/>
                <w:szCs w:val="24"/>
              </w:rPr>
              <w:t>тестации. Контроля</w:t>
            </w:r>
          </w:p>
        </w:tc>
      </w:tr>
      <w:tr w:rsidR="00EF07CB" w:rsidRPr="009C081A" w:rsidTr="007A5CB4">
        <w:tc>
          <w:tcPr>
            <w:tcW w:w="540" w:type="dxa"/>
            <w:vMerge/>
            <w:shd w:val="clear" w:color="auto" w:fill="auto"/>
          </w:tcPr>
          <w:p w:rsidR="00EF07CB" w:rsidRPr="009C081A" w:rsidRDefault="00EF07CB" w:rsidP="00E906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EF07CB" w:rsidRPr="009C081A" w:rsidRDefault="00EF07CB" w:rsidP="00E906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F07CB" w:rsidRPr="00061A34" w:rsidRDefault="00EF07CB" w:rsidP="007A5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34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709" w:type="dxa"/>
            <w:shd w:val="clear" w:color="auto" w:fill="auto"/>
          </w:tcPr>
          <w:p w:rsidR="00EF07CB" w:rsidRPr="00061A34" w:rsidRDefault="00EF07CB" w:rsidP="007A5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34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EF07CB" w:rsidRPr="00061A34" w:rsidRDefault="00EF07CB" w:rsidP="007A5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34">
              <w:rPr>
                <w:rFonts w:ascii="Times New Roman" w:hAnsi="Times New Roman"/>
                <w:sz w:val="24"/>
                <w:szCs w:val="24"/>
              </w:rPr>
              <w:t>Практ</w:t>
            </w:r>
            <w:r w:rsidRPr="00061A34">
              <w:rPr>
                <w:rFonts w:ascii="Times New Roman" w:hAnsi="Times New Roman"/>
                <w:sz w:val="24"/>
                <w:szCs w:val="24"/>
              </w:rPr>
              <w:t>и</w:t>
            </w:r>
            <w:r w:rsidRPr="00061A34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543" w:type="dxa"/>
            <w:vMerge/>
            <w:shd w:val="clear" w:color="auto" w:fill="auto"/>
          </w:tcPr>
          <w:p w:rsidR="00EF07CB" w:rsidRPr="009C081A" w:rsidRDefault="00EF07CB" w:rsidP="00E9069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F07CB" w:rsidRPr="009C081A" w:rsidRDefault="00EF07CB" w:rsidP="00E90693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EF07CB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 w:rsidR="007A5C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5CB4" w:rsidRPr="006B1C92" w:rsidRDefault="007A5CB4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567" w:type="dxa"/>
            <w:shd w:val="clear" w:color="auto" w:fill="auto"/>
          </w:tcPr>
          <w:p w:rsidR="00EF07CB" w:rsidRPr="006B1C9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6B1C92" w:rsidRDefault="00557A1E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6B1C9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2</w:t>
            </w:r>
            <w:r w:rsidR="00557A1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543" w:type="dxa"/>
            <w:shd w:val="clear" w:color="auto" w:fill="auto"/>
          </w:tcPr>
          <w:p w:rsidR="00EF07CB" w:rsidRPr="00557A1E" w:rsidRDefault="00557A1E" w:rsidP="00557A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57A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Теория:</w:t>
            </w:r>
            <w:r w:rsidR="00EF07CB" w:rsidRPr="006B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Охрана труда, техника безопасности, </w:t>
            </w:r>
            <w:r w:rsidR="00EF07CB" w:rsidRPr="006B1C9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пожарная бе</w:t>
            </w:r>
            <w:r w:rsidR="00EF07CB" w:rsidRPr="006B1C9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 w:rsidR="00EF07CB" w:rsidRPr="006B1C9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опасность. Знакомство с ко</w:t>
            </w:r>
            <w:r w:rsidR="00EF07CB" w:rsidRPr="006B1C9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="00EF07CB" w:rsidRPr="006B1C9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структо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ром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nxt</w:t>
            </w:r>
            <w:r w:rsidRPr="00557A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557A1E" w:rsidRPr="00557A1E" w:rsidRDefault="00557A1E" w:rsidP="00FF40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A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Практика</w:t>
            </w:r>
            <w:r w:rsidRPr="00557A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: </w:t>
            </w:r>
            <w:r w:rsidR="00FF403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подключение блока. Изучение папок для файлов з</w:t>
            </w:r>
            <w:r w:rsidR="00FF403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FF403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грузки.</w:t>
            </w:r>
          </w:p>
        </w:tc>
        <w:tc>
          <w:tcPr>
            <w:tcW w:w="1418" w:type="dxa"/>
          </w:tcPr>
          <w:p w:rsidR="00EF07CB" w:rsidRPr="006B1C92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EF07CB" w:rsidRPr="00557A1E" w:rsidRDefault="00557A1E" w:rsidP="00557A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ципов </w:t>
            </w:r>
            <w:r w:rsidR="00EF07CB">
              <w:rPr>
                <w:rFonts w:ascii="Times New Roman" w:hAnsi="Times New Roman"/>
                <w:sz w:val="24"/>
                <w:szCs w:val="24"/>
              </w:rPr>
              <w:t>работы конструкторов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nxt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 блоке.</w:t>
            </w:r>
          </w:p>
        </w:tc>
        <w:tc>
          <w:tcPr>
            <w:tcW w:w="567" w:type="dxa"/>
            <w:shd w:val="clear" w:color="auto" w:fill="auto"/>
          </w:tcPr>
          <w:p w:rsidR="00EF07CB" w:rsidRPr="006B1C9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6B1C9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EF07CB" w:rsidRPr="006B1C9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543" w:type="dxa"/>
            <w:shd w:val="clear" w:color="auto" w:fill="auto"/>
          </w:tcPr>
          <w:p w:rsidR="00557A1E" w:rsidRDefault="005F17FE" w:rsidP="00557A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Теория: </w:t>
            </w:r>
            <w:r w:rsidRPr="005F17FE">
              <w:rPr>
                <w:rFonts w:ascii="Times New Roman" w:hAnsi="Times New Roman"/>
                <w:sz w:val="24"/>
                <w:szCs w:val="24"/>
              </w:rPr>
              <w:t>что такое блок? Где находятся порталы? Какие по</w:t>
            </w:r>
            <w:r w:rsidRPr="005F17FE">
              <w:rPr>
                <w:rFonts w:ascii="Times New Roman" w:hAnsi="Times New Roman"/>
                <w:sz w:val="24"/>
                <w:szCs w:val="24"/>
              </w:rPr>
              <w:t>р</w:t>
            </w:r>
            <w:r w:rsidRPr="005F17FE">
              <w:rPr>
                <w:rFonts w:ascii="Times New Roman" w:hAnsi="Times New Roman"/>
                <w:sz w:val="24"/>
                <w:szCs w:val="24"/>
              </w:rPr>
              <w:t>талы нужны для моторов?</w:t>
            </w:r>
          </w:p>
          <w:p w:rsidR="005F17FE" w:rsidRPr="00557A1E" w:rsidRDefault="005F17FE" w:rsidP="00557A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5F17FE">
              <w:rPr>
                <w:rFonts w:ascii="Times New Roman" w:hAnsi="Times New Roman"/>
                <w:sz w:val="24"/>
                <w:szCs w:val="24"/>
              </w:rPr>
              <w:t>подключение 1 м</w:t>
            </w:r>
            <w:r w:rsidRPr="005F17FE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7FE">
              <w:rPr>
                <w:rFonts w:ascii="Times New Roman" w:hAnsi="Times New Roman"/>
                <w:sz w:val="24"/>
                <w:szCs w:val="24"/>
              </w:rPr>
              <w:t>тора к блоку.</w:t>
            </w:r>
            <w:r w:rsidR="00FF4039" w:rsidRPr="00FF4039">
              <w:rPr>
                <w:rFonts w:ascii="Times New Roman" w:hAnsi="Times New Roman"/>
                <w:sz w:val="24"/>
                <w:szCs w:val="24"/>
              </w:rPr>
              <w:t>Написать пр</w:t>
            </w:r>
            <w:r w:rsidR="00FF4039" w:rsidRPr="00FF4039">
              <w:rPr>
                <w:rFonts w:ascii="Times New Roman" w:hAnsi="Times New Roman"/>
                <w:sz w:val="24"/>
                <w:szCs w:val="24"/>
              </w:rPr>
              <w:t>о</w:t>
            </w:r>
            <w:r w:rsidR="00FF4039">
              <w:rPr>
                <w:rFonts w:ascii="Times New Roman" w:hAnsi="Times New Roman"/>
                <w:sz w:val="24"/>
                <w:szCs w:val="24"/>
              </w:rPr>
              <w:lastRenderedPageBreak/>
              <w:t>грамму на движение вперед-назад.</w:t>
            </w:r>
          </w:p>
        </w:tc>
        <w:tc>
          <w:tcPr>
            <w:tcW w:w="1418" w:type="dxa"/>
          </w:tcPr>
          <w:p w:rsidR="00EF07CB" w:rsidRPr="006B1C92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lastRenderedPageBreak/>
              <w:t>Бес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BC40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EF07CB" w:rsidRPr="00222197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6B1C92" w:rsidRDefault="00EF07CB" w:rsidP="00557A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Особенности д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т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.</w:t>
            </w:r>
            <w:r w:rsidR="00FF4039">
              <w:rPr>
                <w:rFonts w:ascii="Times New Roman" w:hAnsi="Times New Roman"/>
                <w:sz w:val="24"/>
                <w:szCs w:val="24"/>
              </w:rPr>
              <w:t>подключение и програ</w:t>
            </w:r>
            <w:r w:rsidR="00FF4039">
              <w:rPr>
                <w:rFonts w:ascii="Times New Roman" w:hAnsi="Times New Roman"/>
                <w:sz w:val="24"/>
                <w:szCs w:val="24"/>
              </w:rPr>
              <w:t>м</w:t>
            </w:r>
            <w:r w:rsidR="00FF4039">
              <w:rPr>
                <w:rFonts w:ascii="Times New Roman" w:hAnsi="Times New Roman"/>
                <w:sz w:val="24"/>
                <w:szCs w:val="24"/>
              </w:rPr>
              <w:t>мирование в бл</w:t>
            </w:r>
            <w:r w:rsidR="00FF4039">
              <w:rPr>
                <w:rFonts w:ascii="Times New Roman" w:hAnsi="Times New Roman"/>
                <w:sz w:val="24"/>
                <w:szCs w:val="24"/>
              </w:rPr>
              <w:t>о</w:t>
            </w:r>
            <w:r w:rsidR="00FF4039">
              <w:rPr>
                <w:rFonts w:ascii="Times New Roman" w:hAnsi="Times New Roman"/>
                <w:sz w:val="24"/>
                <w:szCs w:val="24"/>
              </w:rPr>
              <w:t>ке.</w:t>
            </w:r>
          </w:p>
        </w:tc>
        <w:tc>
          <w:tcPr>
            <w:tcW w:w="567" w:type="dxa"/>
            <w:shd w:val="clear" w:color="auto" w:fill="auto"/>
          </w:tcPr>
          <w:p w:rsidR="00EF07CB" w:rsidRPr="006B1C9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6B1C9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6B1C9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557A1E" w:rsidRDefault="00557A1E" w:rsidP="00557A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7A1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="00EF07CB" w:rsidRPr="006B1C9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дет</w:t>
            </w:r>
            <w:r w:rsidR="00EF07CB" w:rsidRPr="006B1C9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="00EF07CB" w:rsidRPr="006B1C9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лями конструктора </w:t>
            </w:r>
            <w:r w:rsidR="00EF07CB" w:rsidRPr="006B1C9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legonxt</w:t>
            </w:r>
            <w:r w:rsidR="00EF07CB" w:rsidRPr="006B1C9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EF07CB" w:rsidRPr="006B1C92" w:rsidRDefault="00557A1E" w:rsidP="00557A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7A1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подключение 1 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тора к блоку. Написать пр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грамму на движение вперед – назад.</w:t>
            </w:r>
            <w:r w:rsidR="00FF40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Придумать модель с о</w:t>
            </w:r>
            <w:r w:rsidR="00FF40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="00FF40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ним мотором.</w:t>
            </w:r>
          </w:p>
        </w:tc>
        <w:tc>
          <w:tcPr>
            <w:tcW w:w="1418" w:type="dxa"/>
          </w:tcPr>
          <w:p w:rsidR="00EF07CB" w:rsidRPr="006B1C92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BC40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0" w:type="dxa"/>
            <w:shd w:val="clear" w:color="auto" w:fill="auto"/>
          </w:tcPr>
          <w:p w:rsidR="00EF07CB" w:rsidRPr="006B1C92" w:rsidRDefault="00C94F5E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ципов работы конструкторов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="00AD16A7">
              <w:rPr>
                <w:rFonts w:ascii="Times New Roman" w:hAnsi="Times New Roman"/>
                <w:sz w:val="24"/>
                <w:szCs w:val="24"/>
              </w:rPr>
              <w:t xml:space="preserve"> в блоке с да</w:t>
            </w:r>
            <w:r w:rsidR="00AD16A7">
              <w:rPr>
                <w:rFonts w:ascii="Times New Roman" w:hAnsi="Times New Roman"/>
                <w:sz w:val="24"/>
                <w:szCs w:val="24"/>
              </w:rPr>
              <w:t>т</w:t>
            </w:r>
            <w:r w:rsidR="00AD16A7">
              <w:rPr>
                <w:rFonts w:ascii="Times New Roman" w:hAnsi="Times New Roman"/>
                <w:sz w:val="24"/>
                <w:szCs w:val="24"/>
              </w:rPr>
              <w:t>чиком касания.</w:t>
            </w:r>
          </w:p>
        </w:tc>
        <w:tc>
          <w:tcPr>
            <w:tcW w:w="567" w:type="dxa"/>
            <w:shd w:val="clear" w:color="auto" w:fill="auto"/>
          </w:tcPr>
          <w:p w:rsidR="00EF07CB" w:rsidRPr="006B1C9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6B1C9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6B1C9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5F17FE" w:rsidRDefault="005F17FE" w:rsidP="005F17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A1E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принципов работы конструкторов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блоке. Изучение программир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в блоке.</w:t>
            </w:r>
            <w:r w:rsidR="00C94F5E">
              <w:rPr>
                <w:rFonts w:ascii="Times New Roman" w:hAnsi="Times New Roman"/>
                <w:sz w:val="24"/>
                <w:szCs w:val="24"/>
              </w:rPr>
              <w:t xml:space="preserve"> Используя да</w:t>
            </w:r>
            <w:r w:rsidR="00C94F5E">
              <w:rPr>
                <w:rFonts w:ascii="Times New Roman" w:hAnsi="Times New Roman"/>
                <w:sz w:val="24"/>
                <w:szCs w:val="24"/>
              </w:rPr>
              <w:t>т</w:t>
            </w:r>
            <w:r w:rsidR="00C94F5E">
              <w:rPr>
                <w:rFonts w:ascii="Times New Roman" w:hAnsi="Times New Roman"/>
                <w:sz w:val="24"/>
                <w:szCs w:val="24"/>
              </w:rPr>
              <w:t>чик касания.</w:t>
            </w:r>
          </w:p>
          <w:p w:rsidR="00EF07CB" w:rsidRPr="006B1C92" w:rsidRDefault="005F17FE" w:rsidP="005F17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A1E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557A1E">
              <w:rPr>
                <w:rFonts w:ascii="Times New Roman" w:hAnsi="Times New Roman"/>
                <w:sz w:val="24"/>
                <w:szCs w:val="24"/>
              </w:rPr>
              <w:t>работа с пятимину</w:t>
            </w:r>
            <w:r w:rsidRPr="00557A1E">
              <w:rPr>
                <w:rFonts w:ascii="Times New Roman" w:hAnsi="Times New Roman"/>
                <w:sz w:val="24"/>
                <w:szCs w:val="24"/>
              </w:rPr>
              <w:t>т</w:t>
            </w:r>
            <w:r w:rsidRPr="00557A1E">
              <w:rPr>
                <w:rFonts w:ascii="Times New Roman" w:hAnsi="Times New Roman"/>
                <w:sz w:val="24"/>
                <w:szCs w:val="24"/>
              </w:rPr>
              <w:t xml:space="preserve">кой. </w:t>
            </w:r>
            <w:r w:rsidR="004E1B01">
              <w:rPr>
                <w:rFonts w:ascii="Times New Roman" w:hAnsi="Times New Roman"/>
                <w:sz w:val="24"/>
                <w:szCs w:val="24"/>
              </w:rPr>
              <w:t>На 2 моторах.</w:t>
            </w:r>
            <w:r w:rsidRPr="00557A1E">
              <w:rPr>
                <w:rFonts w:ascii="Times New Roman" w:hAnsi="Times New Roman"/>
                <w:sz w:val="24"/>
                <w:szCs w:val="24"/>
              </w:rPr>
              <w:t>написание программы в блоке. На движ</w:t>
            </w:r>
            <w:r w:rsidRPr="00557A1E">
              <w:rPr>
                <w:rFonts w:ascii="Times New Roman" w:hAnsi="Times New Roman"/>
                <w:sz w:val="24"/>
                <w:szCs w:val="24"/>
              </w:rPr>
              <w:t>е</w:t>
            </w:r>
            <w:r w:rsidRPr="00557A1E">
              <w:rPr>
                <w:rFonts w:ascii="Times New Roman" w:hAnsi="Times New Roman"/>
                <w:sz w:val="24"/>
                <w:szCs w:val="24"/>
              </w:rPr>
              <w:t>ние впе</w:t>
            </w:r>
            <w:r w:rsidR="004E1B01">
              <w:rPr>
                <w:rFonts w:ascii="Times New Roman" w:hAnsi="Times New Roman"/>
                <w:sz w:val="24"/>
                <w:szCs w:val="24"/>
              </w:rPr>
              <w:t>ред-назад с поворотом.</w:t>
            </w:r>
          </w:p>
        </w:tc>
        <w:tc>
          <w:tcPr>
            <w:tcW w:w="1418" w:type="dxa"/>
          </w:tcPr>
          <w:p w:rsidR="00EF07CB" w:rsidRPr="006B1C92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EF07CB" w:rsidRPr="00222197" w:rsidRDefault="00EF07CB" w:rsidP="00E90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6B1C92" w:rsidRDefault="00FA3CDE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деталей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передачи движения.</w:t>
            </w:r>
          </w:p>
        </w:tc>
        <w:tc>
          <w:tcPr>
            <w:tcW w:w="567" w:type="dxa"/>
            <w:shd w:val="clear" w:color="auto" w:fill="auto"/>
          </w:tcPr>
          <w:p w:rsidR="00EF07CB" w:rsidRPr="006B1C9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6B1C9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6B1C9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FF4039" w:rsidRDefault="005F17FE" w:rsidP="005F17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F403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изучаем д</w:t>
            </w:r>
            <w:r w:rsidR="00EF07CB" w:rsidRPr="006B1C9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етали для </w:t>
            </w:r>
            <w:r w:rsidR="00FA3C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зубчатой </w:t>
            </w:r>
            <w:r w:rsidR="00EF07CB" w:rsidRPr="006B1C9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передачи движе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ния</w:t>
            </w:r>
            <w:r w:rsidR="00EF07CB" w:rsidRPr="006B1C9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 w:rsidR="00FA3C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Как правильно ставить шест</w:t>
            </w:r>
            <w:r w:rsidR="00FA3C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="00FA3C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ренки? В чем разница?</w:t>
            </w:r>
          </w:p>
          <w:p w:rsidR="00EF07CB" w:rsidRPr="006B1C92" w:rsidRDefault="00FF4039" w:rsidP="005F17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F403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="00FA3C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мельницы с зубчатой передачей. Рас</w:t>
            </w:r>
            <w:r w:rsidR="006E3B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="00FA3C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читать в какую сторону </w:t>
            </w:r>
            <w:r w:rsidR="006E3B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будут крутит</w:t>
            </w:r>
            <w:r w:rsidR="006E3B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 w:rsidR="006E3B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ся лопасти.</w:t>
            </w:r>
            <w:r w:rsidR="006E3BD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программирование</w:t>
            </w:r>
            <w:r w:rsidRPr="00557A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пятиминутки</w:t>
            </w:r>
            <w:r w:rsidR="006E3BD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 датчиком звука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F07CB" w:rsidRPr="006B1C92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BC40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0" w:type="dxa"/>
            <w:shd w:val="clear" w:color="auto" w:fill="auto"/>
          </w:tcPr>
          <w:p w:rsidR="00EF07CB" w:rsidRPr="006B1C92" w:rsidRDefault="006E3BD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датч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 для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 - стоп.</w:t>
            </w:r>
          </w:p>
        </w:tc>
        <w:tc>
          <w:tcPr>
            <w:tcW w:w="567" w:type="dxa"/>
            <w:shd w:val="clear" w:color="auto" w:fill="auto"/>
          </w:tcPr>
          <w:p w:rsidR="00EF07CB" w:rsidRPr="006B1C9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6B1C9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EF07CB" w:rsidRPr="006B1C9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EF07CB" w:rsidRDefault="006E3BD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E3BD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6E3B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что должен делать р</w:t>
            </w:r>
            <w:r w:rsidRPr="006E3B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6E3B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бот на 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</w:t>
            </w:r>
            <w:r w:rsidRPr="006E3B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ектории?Какие датч</w:t>
            </w:r>
            <w:r w:rsidRPr="006E3B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6E3B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ки нам понадобятся для пр</w:t>
            </w:r>
            <w:r w:rsidRPr="006E3B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6E3B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граммы с расстоянием?</w:t>
            </w:r>
          </w:p>
          <w:p w:rsidR="006E3BDB" w:rsidRPr="006E3BDB" w:rsidRDefault="006E3BD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6E3BD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Практика: </w:t>
            </w:r>
            <w:r w:rsidRPr="006E3B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программирование датчиков расстояния в блоке. Написание программы на стоп.</w:t>
            </w:r>
          </w:p>
        </w:tc>
        <w:tc>
          <w:tcPr>
            <w:tcW w:w="1418" w:type="dxa"/>
          </w:tcPr>
          <w:p w:rsidR="00EF07CB" w:rsidRPr="006B1C92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EF07CB" w:rsidRPr="00222197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561082" w:rsidRDefault="00133EF4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датч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 цвета для программы –поворот.</w:t>
            </w:r>
          </w:p>
        </w:tc>
        <w:tc>
          <w:tcPr>
            <w:tcW w:w="567" w:type="dxa"/>
            <w:shd w:val="clear" w:color="auto" w:fill="auto"/>
          </w:tcPr>
          <w:p w:rsidR="00EF07CB" w:rsidRPr="0056108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56108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56108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EF07CB" w:rsidRDefault="00133EF4" w:rsidP="00133E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33EF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изучение </w:t>
            </w:r>
            <w:r w:rsidR="00811C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датчиков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цв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="00811C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Чем они отличаются.</w:t>
            </w:r>
          </w:p>
          <w:p w:rsidR="00811C5B" w:rsidRPr="00811C5B" w:rsidRDefault="00811C5B" w:rsidP="00133E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1C5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подключение датч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 к блоку. Написание програ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мы для движения до черной 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нии. </w:t>
            </w:r>
          </w:p>
        </w:tc>
        <w:tc>
          <w:tcPr>
            <w:tcW w:w="1418" w:type="dxa"/>
          </w:tcPr>
          <w:p w:rsidR="00EF07CB" w:rsidRPr="00561082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е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BC40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0" w:type="dxa"/>
            <w:shd w:val="clear" w:color="auto" w:fill="auto"/>
          </w:tcPr>
          <w:p w:rsidR="00EF07CB" w:rsidRPr="00561082" w:rsidRDefault="00811C5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</w:t>
            </w:r>
            <w:r w:rsidR="00B8548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EF07CB" w:rsidRPr="0056108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56108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EF07CB" w:rsidRPr="0056108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543" w:type="dxa"/>
            <w:shd w:val="clear" w:color="auto" w:fill="auto"/>
          </w:tcPr>
          <w:p w:rsidR="00EF07CB" w:rsidRDefault="00811C5B" w:rsidP="00811C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5B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проводов в блок.повторение подключения уже знакомых датчиков.</w:t>
            </w:r>
          </w:p>
          <w:p w:rsidR="00811C5B" w:rsidRPr="00811C5B" w:rsidRDefault="00811C5B" w:rsidP="00811C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1C5B"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811C5B">
              <w:rPr>
                <w:rFonts w:ascii="Times New Roman" w:hAnsi="Times New Roman"/>
                <w:sz w:val="24"/>
                <w:szCs w:val="24"/>
              </w:rPr>
              <w:t>творческая сборка модели. Написание программы на движение вперед-назад с о</w:t>
            </w:r>
            <w:r w:rsidRPr="00811C5B">
              <w:rPr>
                <w:rFonts w:ascii="Times New Roman" w:hAnsi="Times New Roman"/>
                <w:sz w:val="24"/>
                <w:szCs w:val="24"/>
              </w:rPr>
              <w:t>д</w:t>
            </w:r>
            <w:r w:rsidRPr="00811C5B">
              <w:rPr>
                <w:rFonts w:ascii="Times New Roman" w:hAnsi="Times New Roman"/>
                <w:sz w:val="24"/>
                <w:szCs w:val="24"/>
              </w:rPr>
              <w:t>ним из датчиков.</w:t>
            </w:r>
          </w:p>
        </w:tc>
        <w:tc>
          <w:tcPr>
            <w:tcW w:w="1418" w:type="dxa"/>
          </w:tcPr>
          <w:p w:rsidR="00EF07CB" w:rsidRPr="00561082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е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EF07CB" w:rsidRPr="00222197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B8548B" w:rsidRDefault="00B8548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узлов </w:t>
            </w:r>
            <w:r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n</w:t>
            </w:r>
            <w:r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Сборка модели по схеме.</w:t>
            </w:r>
          </w:p>
        </w:tc>
        <w:tc>
          <w:tcPr>
            <w:tcW w:w="567" w:type="dxa"/>
            <w:shd w:val="clear" w:color="auto" w:fill="auto"/>
          </w:tcPr>
          <w:p w:rsidR="00EF07CB" w:rsidRPr="00811C5B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56108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5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09" w:type="dxa"/>
            <w:shd w:val="clear" w:color="auto" w:fill="auto"/>
          </w:tcPr>
          <w:p w:rsidR="00EF07CB" w:rsidRPr="0056108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B8548B" w:rsidRDefault="00B8548B" w:rsidP="00B854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8548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="00EF07CB"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Ознакомление с узлами конструктора </w:t>
            </w:r>
            <w:r w:rsidR="00EF07CB"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n</w:t>
            </w:r>
            <w:r w:rsidR="00EF07CB"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t</w:t>
            </w:r>
            <w:r w:rsidR="00EF07CB"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Выбор схемы 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обсуждение работы.</w:t>
            </w:r>
          </w:p>
          <w:p w:rsidR="00EF07CB" w:rsidRPr="00561082" w:rsidRDefault="00B8548B" w:rsidP="00B854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8548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="00EF07CB"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моде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 на двух моторах. Подключение. До работка.</w:t>
            </w:r>
          </w:p>
        </w:tc>
        <w:tc>
          <w:tcPr>
            <w:tcW w:w="1418" w:type="dxa"/>
          </w:tcPr>
          <w:p w:rsidR="00EF07CB" w:rsidRPr="00561082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е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50" w:type="dxa"/>
            <w:shd w:val="clear" w:color="auto" w:fill="auto"/>
          </w:tcPr>
          <w:p w:rsidR="00EF07CB" w:rsidRPr="00561082" w:rsidRDefault="00EF07CB" w:rsidP="00B854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Знание узлов конструктора</w:t>
            </w:r>
            <w:r w:rsid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n</w:t>
            </w:r>
            <w:r w:rsidR="00AE03D7"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x</w:t>
            </w:r>
            <w:r w:rsid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t</w:t>
            </w:r>
            <w:r w:rsid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="00B8548B">
              <w:rPr>
                <w:rFonts w:ascii="Times New Roman" w:hAnsi="Times New Roman"/>
                <w:sz w:val="24"/>
                <w:szCs w:val="24"/>
                <w:lang w:val="en-US"/>
              </w:rPr>
              <w:t>rcx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07CB" w:rsidRPr="00561082" w:rsidRDefault="00B8548B" w:rsidP="00B854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="00EF07CB" w:rsidRPr="00561082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схеме.</w:t>
            </w:r>
          </w:p>
        </w:tc>
        <w:tc>
          <w:tcPr>
            <w:tcW w:w="567" w:type="dxa"/>
            <w:shd w:val="clear" w:color="auto" w:fill="auto"/>
          </w:tcPr>
          <w:p w:rsidR="00EF07CB" w:rsidRPr="0056108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56108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EF07CB" w:rsidRPr="0056108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B8548B" w:rsidRDefault="00B8548B" w:rsidP="00B854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8548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Ознакомление с узлами конструктора </w:t>
            </w:r>
            <w:r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n</w:t>
            </w:r>
            <w:r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t</w:t>
            </w:r>
            <w:r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Выбор схемы 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обсуждение работы.</w:t>
            </w:r>
          </w:p>
          <w:p w:rsidR="00EF07CB" w:rsidRPr="00561082" w:rsidRDefault="00B8548B" w:rsidP="00B854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48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моде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 на двух моторах. Подключение. До работка.</w:t>
            </w:r>
          </w:p>
        </w:tc>
        <w:tc>
          <w:tcPr>
            <w:tcW w:w="1418" w:type="dxa"/>
          </w:tcPr>
          <w:p w:rsidR="00EF07CB" w:rsidRPr="00561082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е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EF07CB" w:rsidRPr="00222197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B34B14" w:rsidRDefault="00C0408E" w:rsidP="00C040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ластным соре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нованиям для 1-4 классов</w:t>
            </w:r>
          </w:p>
        </w:tc>
        <w:tc>
          <w:tcPr>
            <w:tcW w:w="567" w:type="dxa"/>
            <w:shd w:val="clear" w:color="auto" w:fill="auto"/>
          </w:tcPr>
          <w:p w:rsidR="00EF07CB" w:rsidRPr="00B34B14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B34B14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B34B14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EF07CB" w:rsidRDefault="00C0408E" w:rsidP="00C040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5220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Изу</w:t>
            </w:r>
            <w:r w:rsid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чение положения по соревнованиям на обл. о</w:t>
            </w:r>
            <w:r w:rsid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 w:rsid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суждение моделей.</w:t>
            </w:r>
          </w:p>
          <w:p w:rsidR="00AE03D7" w:rsidRPr="00AE03D7" w:rsidRDefault="00AE03D7" w:rsidP="00C040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AE03D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мод</w:t>
            </w:r>
            <w:r w:rsidRP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ли.доводка. Подключение. Д</w:t>
            </w:r>
            <w:r w:rsidRP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монстрация готовой модели.</w:t>
            </w:r>
          </w:p>
        </w:tc>
        <w:tc>
          <w:tcPr>
            <w:tcW w:w="1418" w:type="dxa"/>
          </w:tcPr>
          <w:p w:rsidR="00EF07CB" w:rsidRPr="00B34B14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50" w:type="dxa"/>
            <w:shd w:val="clear" w:color="auto" w:fill="auto"/>
          </w:tcPr>
          <w:p w:rsidR="00EF07CB" w:rsidRPr="00B34B14" w:rsidRDefault="00AE03D7" w:rsidP="00AE03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ластным соре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нованиям для 1-4 классов</w:t>
            </w:r>
          </w:p>
        </w:tc>
        <w:tc>
          <w:tcPr>
            <w:tcW w:w="567" w:type="dxa"/>
            <w:shd w:val="clear" w:color="auto" w:fill="auto"/>
          </w:tcPr>
          <w:p w:rsidR="00EF07CB" w:rsidRPr="00B34B14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B34B14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EF07CB" w:rsidRPr="00B34B14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AE03D7" w:rsidRDefault="00AE03D7" w:rsidP="00AE03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5220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Изучение положения по соревнованиям на обл. 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суждение моделей.</w:t>
            </w:r>
          </w:p>
          <w:p w:rsidR="00EF07CB" w:rsidRPr="00B34B14" w:rsidRDefault="00AE03D7" w:rsidP="00AE03D7">
            <w:pPr>
              <w:shd w:val="clear" w:color="auto" w:fill="FFFFFF"/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3D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мод</w:t>
            </w:r>
            <w:r w:rsidRP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ли.доводка. Подключение. Д</w:t>
            </w:r>
            <w:r w:rsidRP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монстрация готовой модели.</w:t>
            </w:r>
          </w:p>
        </w:tc>
        <w:tc>
          <w:tcPr>
            <w:tcW w:w="1418" w:type="dxa"/>
          </w:tcPr>
          <w:p w:rsidR="00EF07CB" w:rsidRPr="00B34B14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C32451" w:rsidRPr="00561082" w:rsidRDefault="00C32451" w:rsidP="00C32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Знание узлов конструктора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n</w:t>
            </w:r>
            <w:r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rcx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07CB" w:rsidRPr="00B34B14" w:rsidRDefault="00C32451" w:rsidP="00C324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схеме.</w:t>
            </w:r>
          </w:p>
        </w:tc>
        <w:tc>
          <w:tcPr>
            <w:tcW w:w="567" w:type="dxa"/>
            <w:shd w:val="clear" w:color="auto" w:fill="auto"/>
          </w:tcPr>
          <w:p w:rsidR="00EF07CB" w:rsidRPr="00B34B14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B34B14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B34B14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C32451" w:rsidRDefault="00C32451" w:rsidP="00E90693">
            <w:pPr>
              <w:shd w:val="clear" w:color="auto" w:fill="FFFFFF"/>
              <w:spacing w:after="0" w:line="240" w:lineRule="auto"/>
              <w:ind w:firstLine="48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C32451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</w:t>
            </w:r>
            <w:r w:rsidR="00EF07CB"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знакомление с дин</w:t>
            </w:r>
            <w:r w:rsidR="00EF07CB"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="00EF07CB"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мическими узлами </w:t>
            </w:r>
            <w:r w:rsidR="00EF07CB"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rcx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="00EF07C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nxt</w:t>
            </w:r>
            <w:r w:rsidR="00EF07CB"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EF07CB" w:rsidRPr="00B34B14" w:rsidRDefault="00C32451" w:rsidP="00E90693">
            <w:pPr>
              <w:shd w:val="clear" w:color="auto" w:fill="FFFFFF"/>
              <w:spacing w:after="0" w:line="240" w:lineRule="auto"/>
              <w:ind w:firstLine="48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32451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="00EF07CB"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Выбор схемы и сборка модели.</w:t>
            </w:r>
            <w:r w:rsidRP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Подключение. Демонстрация готовой модели.</w:t>
            </w:r>
          </w:p>
        </w:tc>
        <w:tc>
          <w:tcPr>
            <w:tcW w:w="1418" w:type="dxa"/>
          </w:tcPr>
          <w:p w:rsidR="00EF07CB" w:rsidRPr="00B34B14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0" w:type="dxa"/>
            <w:shd w:val="clear" w:color="auto" w:fill="auto"/>
          </w:tcPr>
          <w:p w:rsidR="002C6FAC" w:rsidRPr="00561082" w:rsidRDefault="002C6FAC" w:rsidP="002C6F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Знание узлов конструктора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n</w:t>
            </w:r>
            <w:r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rcx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07CB" w:rsidRPr="00B34B14" w:rsidRDefault="002C6FAC" w:rsidP="002C6F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схеме.</w:t>
            </w:r>
          </w:p>
        </w:tc>
        <w:tc>
          <w:tcPr>
            <w:tcW w:w="567" w:type="dxa"/>
            <w:shd w:val="clear" w:color="auto" w:fill="auto"/>
          </w:tcPr>
          <w:p w:rsidR="00EF07CB" w:rsidRPr="00B34B14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B34B14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EF07CB" w:rsidRPr="00B34B14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543" w:type="dxa"/>
            <w:shd w:val="clear" w:color="auto" w:fill="auto"/>
          </w:tcPr>
          <w:p w:rsidR="002C6FAC" w:rsidRDefault="002C6FAC" w:rsidP="002C6FAC">
            <w:pPr>
              <w:shd w:val="clear" w:color="auto" w:fill="FFFFFF"/>
              <w:spacing w:after="0" w:line="240" w:lineRule="auto"/>
              <w:ind w:firstLine="48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C32451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знакомление с дин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мическими узлами 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rcx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nxt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EF07CB" w:rsidRPr="00B34B14" w:rsidRDefault="002C6FAC" w:rsidP="002C6FAC">
            <w:pPr>
              <w:shd w:val="clear" w:color="auto" w:fill="FFFFFF"/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51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Выбор схемы и сборка модели.</w:t>
            </w:r>
            <w:r w:rsidRP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Подключение. Демонстрация готовой модели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F07CB" w:rsidRPr="00B34B14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B34B14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дова-тельность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опер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ций.</w:t>
            </w:r>
          </w:p>
          <w:p w:rsidR="00EF07CB" w:rsidRPr="00B34B14" w:rsidRDefault="002C6FAC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схеме.</w:t>
            </w:r>
          </w:p>
        </w:tc>
        <w:tc>
          <w:tcPr>
            <w:tcW w:w="567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09" w:type="dxa"/>
            <w:shd w:val="clear" w:color="auto" w:fill="auto"/>
          </w:tcPr>
          <w:p w:rsidR="00EF07CB" w:rsidRPr="00B34B14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C6FAC" w:rsidRDefault="002C6FAC" w:rsidP="002C6F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C6FA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="00EF07CB"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Конструирование по технологическим </w:t>
            </w:r>
            <w:r w:rsidR="00EF07CB"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картам </w:t>
            </w:r>
            <w:r w:rsidR="00EF07CB"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nxc</w:t>
            </w:r>
            <w:r w:rsidR="00EF07CB"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Ознакомление с принципом п</w:t>
            </w:r>
            <w:r w:rsidR="00EF07CB"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="00EF07CB"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строения модели, последов</w:t>
            </w:r>
            <w:r w:rsidR="00EF07CB"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EF07CB"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тель</w:t>
            </w:r>
            <w:r w:rsidR="00A12DA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</w:t>
            </w:r>
            <w:r w:rsidR="00EF07CB"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стью операций по </w:t>
            </w:r>
            <w:r w:rsidR="00EF07CB"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</w:t>
            </w:r>
            <w:r w:rsidR="00EF07CB"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="00EF07CB"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логическим </w:t>
            </w:r>
            <w:r w:rsidR="00EF07CB"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картам. </w:t>
            </w:r>
          </w:p>
          <w:p w:rsidR="00EF07CB" w:rsidRPr="00B34B14" w:rsidRDefault="002C6FAC" w:rsidP="002C6F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C6FA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Практика:</w:t>
            </w:r>
            <w:r w:rsidR="00EF07CB" w:rsidRPr="00B34B14">
              <w:rPr>
                <w:rFonts w:ascii="Times New Roman" w:hAnsi="Times New Roman"/>
                <w:sz w:val="24"/>
                <w:szCs w:val="24"/>
              </w:rPr>
              <w:t>Сборка мод</w:t>
            </w:r>
            <w:r w:rsidR="00EF07CB" w:rsidRPr="00B34B14">
              <w:rPr>
                <w:rFonts w:ascii="Times New Roman" w:hAnsi="Times New Roman"/>
                <w:sz w:val="24"/>
                <w:szCs w:val="24"/>
              </w:rPr>
              <w:t>е</w:t>
            </w:r>
            <w:r w:rsidR="00EF07CB" w:rsidRPr="00B34B14">
              <w:rPr>
                <w:rFonts w:ascii="Times New Roman" w:hAnsi="Times New Roman"/>
                <w:sz w:val="24"/>
                <w:szCs w:val="24"/>
              </w:rPr>
              <w:t>ли.</w:t>
            </w:r>
            <w:r>
              <w:rPr>
                <w:rFonts w:ascii="Times New Roman" w:hAnsi="Times New Roman"/>
                <w:sz w:val="24"/>
                <w:szCs w:val="24"/>
              </w:rPr>
              <w:t>доводка. Подключение.</w:t>
            </w:r>
          </w:p>
        </w:tc>
        <w:tc>
          <w:tcPr>
            <w:tcW w:w="1418" w:type="dxa"/>
          </w:tcPr>
          <w:p w:rsidR="00EF07CB" w:rsidRPr="00B34B14" w:rsidRDefault="002C6FAC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50" w:type="dxa"/>
            <w:shd w:val="clear" w:color="auto" w:fill="auto"/>
          </w:tcPr>
          <w:p w:rsidR="00EF07CB" w:rsidRPr="00B34B14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Найти 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послед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="00BC40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ва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тельности оп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раций.</w:t>
            </w:r>
          </w:p>
          <w:p w:rsidR="00EF07CB" w:rsidRPr="00B34B14" w:rsidRDefault="00BC40B4" w:rsidP="00B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схеме.</w:t>
            </w:r>
          </w:p>
        </w:tc>
        <w:tc>
          <w:tcPr>
            <w:tcW w:w="567" w:type="dxa"/>
            <w:shd w:val="clear" w:color="auto" w:fill="auto"/>
          </w:tcPr>
          <w:p w:rsidR="00EF07CB" w:rsidRPr="00B34B14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B34B14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EF07CB" w:rsidRPr="00B34B14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BC40B4" w:rsidRDefault="00BC40B4" w:rsidP="00BC4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C6FA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Конструирование по технологическим 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картам 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nxc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Ознакомление с принципом п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строения модели, последов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стью операций по 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логическим 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картам. </w:t>
            </w:r>
          </w:p>
          <w:p w:rsidR="00EF07CB" w:rsidRPr="00B34B14" w:rsidRDefault="00BC40B4" w:rsidP="00BC40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FA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Практика: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Сборка мод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ли.</w:t>
            </w:r>
            <w:r>
              <w:rPr>
                <w:rFonts w:ascii="Times New Roman" w:hAnsi="Times New Roman"/>
                <w:sz w:val="24"/>
                <w:szCs w:val="24"/>
              </w:rPr>
              <w:t>доводка. Подключение.</w:t>
            </w:r>
          </w:p>
        </w:tc>
        <w:tc>
          <w:tcPr>
            <w:tcW w:w="1418" w:type="dxa"/>
          </w:tcPr>
          <w:p w:rsidR="00EF07CB" w:rsidRPr="00B34B14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Умение к</w:t>
            </w:r>
            <w:r w:rsidRPr="00FB05D1">
              <w:rPr>
                <w:rFonts w:ascii="Times New Roman" w:hAnsi="Times New Roman"/>
                <w:color w:val="000000"/>
                <w:sz w:val="24"/>
                <w:szCs w:val="24"/>
              </w:rPr>
              <w:t>онстр</w:t>
            </w:r>
            <w:r w:rsidRPr="00FB05D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B05D1">
              <w:rPr>
                <w:rFonts w:ascii="Times New Roman" w:hAnsi="Times New Roman"/>
                <w:color w:val="000000"/>
                <w:sz w:val="24"/>
                <w:szCs w:val="24"/>
              </w:rPr>
              <w:t>ировать по з</w:t>
            </w:r>
            <w:r w:rsidRPr="00FB05D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B05D1">
              <w:rPr>
                <w:rFonts w:ascii="Times New Roman" w:hAnsi="Times New Roman"/>
                <w:color w:val="000000"/>
                <w:sz w:val="24"/>
                <w:szCs w:val="24"/>
              </w:rPr>
              <w:t>мыслу</w:t>
            </w:r>
          </w:p>
        </w:tc>
        <w:tc>
          <w:tcPr>
            <w:tcW w:w="567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7373C7" w:rsidRDefault="007373C7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3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найти подходящую модель, либо придумать свою не сложную. </w:t>
            </w:r>
            <w:r w:rsidR="00EF07CB" w:rsidRPr="00FB0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Конструирование по замыслу учащихся. </w:t>
            </w:r>
          </w:p>
          <w:p w:rsidR="00EF07CB" w:rsidRPr="00FB05D1" w:rsidRDefault="007373C7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373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Практика:</w:t>
            </w:r>
            <w:r w:rsidR="00EF07CB" w:rsidRPr="00FB05D1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фантазийной </w:t>
            </w:r>
            <w:r w:rsidR="00EF07CB" w:rsidRPr="00FB05D1"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  <w:r w:rsidR="00EF07CB" w:rsidRPr="00FB05D1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="00EF07CB" w:rsidRPr="00FB05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Доводка, подкл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чение.</w:t>
            </w:r>
          </w:p>
        </w:tc>
        <w:tc>
          <w:tcPr>
            <w:tcW w:w="1418" w:type="dxa"/>
          </w:tcPr>
          <w:p w:rsidR="00EF07CB" w:rsidRPr="00FB05D1" w:rsidRDefault="00EF07CB" w:rsidP="007373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демонстр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а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50" w:type="dxa"/>
            <w:shd w:val="clear" w:color="auto" w:fill="auto"/>
          </w:tcPr>
          <w:p w:rsidR="00EF07CB" w:rsidRPr="00FB05D1" w:rsidRDefault="00EF07CB" w:rsidP="007373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Умение к</w:t>
            </w:r>
            <w:r w:rsidRPr="00FB05D1">
              <w:rPr>
                <w:rFonts w:ascii="Times New Roman" w:hAnsi="Times New Roman"/>
                <w:color w:val="000000"/>
                <w:sz w:val="24"/>
                <w:szCs w:val="24"/>
              </w:rPr>
              <w:t>онстр</w:t>
            </w:r>
            <w:r w:rsidRPr="00FB05D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B05D1">
              <w:rPr>
                <w:rFonts w:ascii="Times New Roman" w:hAnsi="Times New Roman"/>
                <w:color w:val="000000"/>
                <w:sz w:val="24"/>
                <w:szCs w:val="24"/>
              </w:rPr>
              <w:t>ировать по з</w:t>
            </w:r>
            <w:r w:rsidRPr="00FB05D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B05D1">
              <w:rPr>
                <w:rFonts w:ascii="Times New Roman" w:hAnsi="Times New Roman"/>
                <w:color w:val="000000"/>
                <w:sz w:val="24"/>
                <w:szCs w:val="24"/>
              </w:rPr>
              <w:t>мыслу</w:t>
            </w:r>
          </w:p>
        </w:tc>
        <w:tc>
          <w:tcPr>
            <w:tcW w:w="567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543" w:type="dxa"/>
            <w:shd w:val="clear" w:color="auto" w:fill="auto"/>
          </w:tcPr>
          <w:p w:rsidR="007373C7" w:rsidRDefault="007373C7" w:rsidP="007373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3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найти подходящую модель, либо придумать свою не сложную. </w:t>
            </w:r>
            <w:r w:rsidRPr="00FB0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Конструирование </w:t>
            </w:r>
            <w:r w:rsidRPr="00FB05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 замыслу учащихся. </w:t>
            </w:r>
          </w:p>
          <w:p w:rsidR="00EF07CB" w:rsidRPr="00FB05D1" w:rsidRDefault="007373C7" w:rsidP="007373C7">
            <w:pPr>
              <w:shd w:val="clear" w:color="auto" w:fill="FFFFFF"/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3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Практика: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sz w:val="24"/>
                <w:szCs w:val="24"/>
              </w:rPr>
              <w:t>фантази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  <w:r w:rsidRPr="00FB05D1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Доводка,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ключение.</w:t>
            </w:r>
          </w:p>
        </w:tc>
        <w:tc>
          <w:tcPr>
            <w:tcW w:w="1418" w:type="dxa"/>
          </w:tcPr>
          <w:p w:rsidR="00EF07CB" w:rsidRPr="00FB05D1" w:rsidRDefault="00EF07CB" w:rsidP="007373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lastRenderedPageBreak/>
              <w:t>демонстр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а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FB05D1" w:rsidRDefault="00EF07CB" w:rsidP="007373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="007373C7">
              <w:rPr>
                <w:rFonts w:ascii="Times New Roman" w:hAnsi="Times New Roman"/>
                <w:sz w:val="24"/>
                <w:szCs w:val="24"/>
              </w:rPr>
              <w:t>. Ко</w:t>
            </w:r>
            <w:r w:rsidR="007373C7">
              <w:rPr>
                <w:rFonts w:ascii="Times New Roman" w:hAnsi="Times New Roman"/>
                <w:sz w:val="24"/>
                <w:szCs w:val="24"/>
              </w:rPr>
              <w:t>м</w:t>
            </w:r>
            <w:r w:rsidR="007373C7">
              <w:rPr>
                <w:rFonts w:ascii="Times New Roman" w:hAnsi="Times New Roman"/>
                <w:sz w:val="24"/>
                <w:szCs w:val="24"/>
              </w:rPr>
              <w:t>плектация своего конструктора.</w:t>
            </w:r>
          </w:p>
        </w:tc>
        <w:tc>
          <w:tcPr>
            <w:tcW w:w="567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EF07CB" w:rsidRDefault="007373C7" w:rsidP="007373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373C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распределить карты для сборки конструкторов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nxt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rcx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7373C7" w:rsidRPr="007373C7" w:rsidRDefault="007373C7" w:rsidP="007373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7373C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Практика: </w:t>
            </w:r>
            <w:r w:rsidRPr="007373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скомплектовать конструктор по схематической карте.</w:t>
            </w:r>
          </w:p>
        </w:tc>
        <w:tc>
          <w:tcPr>
            <w:tcW w:w="1418" w:type="dxa"/>
          </w:tcPr>
          <w:p w:rsidR="00EF07CB" w:rsidRPr="00FB05D1" w:rsidRDefault="007373C7" w:rsidP="007373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 схем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тической карте.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0" w:type="dxa"/>
            <w:shd w:val="clear" w:color="auto" w:fill="auto"/>
          </w:tcPr>
          <w:p w:rsidR="00EF07CB" w:rsidRPr="00FB05D1" w:rsidRDefault="00EF07CB" w:rsidP="007373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="007373C7">
              <w:rPr>
                <w:rFonts w:ascii="Times New Roman" w:hAnsi="Times New Roman"/>
                <w:sz w:val="24"/>
                <w:szCs w:val="24"/>
              </w:rPr>
              <w:t>. Ко</w:t>
            </w:r>
            <w:r w:rsidR="007373C7">
              <w:rPr>
                <w:rFonts w:ascii="Times New Roman" w:hAnsi="Times New Roman"/>
                <w:sz w:val="24"/>
                <w:szCs w:val="24"/>
              </w:rPr>
              <w:t>м</w:t>
            </w:r>
            <w:r w:rsidR="007373C7">
              <w:rPr>
                <w:rFonts w:ascii="Times New Roman" w:hAnsi="Times New Roman"/>
                <w:sz w:val="24"/>
                <w:szCs w:val="24"/>
              </w:rPr>
              <w:t>плектация своего конструктора.</w:t>
            </w:r>
          </w:p>
        </w:tc>
        <w:tc>
          <w:tcPr>
            <w:tcW w:w="567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543" w:type="dxa"/>
            <w:shd w:val="clear" w:color="auto" w:fill="auto"/>
          </w:tcPr>
          <w:p w:rsidR="007373C7" w:rsidRDefault="007373C7" w:rsidP="007373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373C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распределить карты для сборки конструкторов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nxt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rcx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EF07CB" w:rsidRPr="00FB05D1" w:rsidRDefault="007373C7" w:rsidP="007373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3C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Практика: </w:t>
            </w:r>
            <w:r w:rsidRPr="007373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скомплектовать конструктор по схематической карте.</w:t>
            </w:r>
          </w:p>
        </w:tc>
        <w:tc>
          <w:tcPr>
            <w:tcW w:w="1418" w:type="dxa"/>
          </w:tcPr>
          <w:p w:rsidR="00EF07CB" w:rsidRPr="00FB05D1" w:rsidRDefault="007373C7" w:rsidP="007373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 схем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тической карте.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 с пр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граммой</w:t>
            </w:r>
            <w:r w:rsidR="007373C7">
              <w:rPr>
                <w:rFonts w:ascii="Times New Roman" w:hAnsi="Times New Roman"/>
                <w:sz w:val="24"/>
                <w:szCs w:val="24"/>
              </w:rPr>
              <w:t xml:space="preserve"> в ко</w:t>
            </w:r>
            <w:r w:rsidR="007373C7">
              <w:rPr>
                <w:rFonts w:ascii="Times New Roman" w:hAnsi="Times New Roman"/>
                <w:sz w:val="24"/>
                <w:szCs w:val="24"/>
              </w:rPr>
              <w:t>м</w:t>
            </w:r>
            <w:r w:rsidR="007373C7">
              <w:rPr>
                <w:rFonts w:ascii="Times New Roman" w:hAnsi="Times New Roman"/>
                <w:sz w:val="24"/>
                <w:szCs w:val="24"/>
              </w:rPr>
              <w:t>пьютере.</w:t>
            </w:r>
          </w:p>
        </w:tc>
        <w:tc>
          <w:tcPr>
            <w:tcW w:w="567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7373C7" w:rsidRDefault="007373C7" w:rsidP="007373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373C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="00EF07CB"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пр</w:t>
            </w:r>
            <w:r w:rsidR="00EF07CB"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="00EF07CB"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грам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мными блоками в компь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тере,</w:t>
            </w:r>
            <w:r w:rsidR="00CF3BC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движения «Вперёд-назад»</w:t>
            </w:r>
            <w:r w:rsidR="00EF07CB"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лего</w:t>
            </w:r>
            <w:r w:rsidR="00EF07CB"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nxt</w:t>
            </w:r>
            <w:r w:rsidR="00EF07CB"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EF07CB" w:rsidRPr="00FB05D1" w:rsidRDefault="007373C7" w:rsidP="007373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373C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="00EF07CB" w:rsidRPr="00FB05D1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простой </w:t>
            </w:r>
            <w:r w:rsidR="00EF07CB" w:rsidRPr="00FB05D1">
              <w:rPr>
                <w:rFonts w:ascii="Times New Roman" w:hAnsi="Times New Roman"/>
                <w:sz w:val="24"/>
                <w:szCs w:val="24"/>
              </w:rPr>
              <w:t>м</w:t>
            </w:r>
            <w:r w:rsidR="00EF07CB" w:rsidRPr="00FB05D1">
              <w:rPr>
                <w:rFonts w:ascii="Times New Roman" w:hAnsi="Times New Roman"/>
                <w:sz w:val="24"/>
                <w:szCs w:val="24"/>
              </w:rPr>
              <w:t>о</w:t>
            </w:r>
            <w:r w:rsidR="00EF07CB" w:rsidRPr="00FB05D1">
              <w:rPr>
                <w:rFonts w:ascii="Times New Roman" w:hAnsi="Times New Roman"/>
                <w:sz w:val="24"/>
                <w:szCs w:val="24"/>
              </w:rPr>
              <w:t>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7335B">
              <w:rPr>
                <w:rFonts w:ascii="Times New Roman" w:hAnsi="Times New Roman"/>
                <w:sz w:val="24"/>
                <w:szCs w:val="24"/>
              </w:rPr>
              <w:t>Написать программу в компьютере. Проверить на движение.</w:t>
            </w:r>
          </w:p>
        </w:tc>
        <w:tc>
          <w:tcPr>
            <w:tcW w:w="1418" w:type="dxa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50" w:type="dxa"/>
            <w:shd w:val="clear" w:color="auto" w:fill="auto"/>
          </w:tcPr>
          <w:p w:rsidR="00EF07CB" w:rsidRPr="007373C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 с пр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граммой</w:t>
            </w:r>
            <w:r w:rsidR="004927EE">
              <w:rPr>
                <w:rFonts w:ascii="Times New Roman" w:hAnsi="Times New Roman"/>
                <w:sz w:val="24"/>
                <w:szCs w:val="24"/>
              </w:rPr>
              <w:t xml:space="preserve"> в ко</w:t>
            </w:r>
            <w:r w:rsidR="004927EE">
              <w:rPr>
                <w:rFonts w:ascii="Times New Roman" w:hAnsi="Times New Roman"/>
                <w:sz w:val="24"/>
                <w:szCs w:val="24"/>
              </w:rPr>
              <w:t>м</w:t>
            </w:r>
            <w:r w:rsidR="004927EE">
              <w:rPr>
                <w:rFonts w:ascii="Times New Roman" w:hAnsi="Times New Roman"/>
                <w:sz w:val="24"/>
                <w:szCs w:val="24"/>
              </w:rPr>
              <w:t>пьютере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543" w:type="dxa"/>
            <w:shd w:val="clear" w:color="auto" w:fill="auto"/>
          </w:tcPr>
          <w:p w:rsidR="004927EE" w:rsidRDefault="004927EE" w:rsidP="004927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373C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пр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грам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мными блоками в компь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тере, движения «Вперёд-назад» 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лего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nxt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EF07CB" w:rsidRPr="00FB05D1" w:rsidRDefault="004927EE" w:rsidP="004927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3C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простой 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м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дели</w:t>
            </w:r>
            <w:r>
              <w:rPr>
                <w:rFonts w:ascii="Times New Roman" w:hAnsi="Times New Roman"/>
                <w:sz w:val="24"/>
                <w:szCs w:val="24"/>
              </w:rPr>
              <w:t>. Написать программу в компьютере. Проверить на движение.</w:t>
            </w:r>
          </w:p>
        </w:tc>
        <w:tc>
          <w:tcPr>
            <w:tcW w:w="1418" w:type="dxa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 с пр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граммой</w:t>
            </w:r>
            <w:r w:rsidR="004927EE">
              <w:rPr>
                <w:rFonts w:ascii="Times New Roman" w:hAnsi="Times New Roman"/>
                <w:sz w:val="24"/>
                <w:szCs w:val="24"/>
              </w:rPr>
              <w:t xml:space="preserve"> в ко</w:t>
            </w:r>
            <w:r w:rsidR="004927EE">
              <w:rPr>
                <w:rFonts w:ascii="Times New Roman" w:hAnsi="Times New Roman"/>
                <w:sz w:val="24"/>
                <w:szCs w:val="24"/>
              </w:rPr>
              <w:t>м</w:t>
            </w:r>
            <w:r w:rsidR="004927EE">
              <w:rPr>
                <w:rFonts w:ascii="Times New Roman" w:hAnsi="Times New Roman"/>
                <w:sz w:val="24"/>
                <w:szCs w:val="24"/>
              </w:rPr>
              <w:t>пьютере</w:t>
            </w:r>
            <w:r w:rsidR="004927EE" w:rsidRPr="00FB05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EF07CB" w:rsidRPr="00FB05D1" w:rsidRDefault="004927EE" w:rsidP="00492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927E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="00EF07CB"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пр</w:t>
            </w:r>
            <w:r w:rsidR="00EF07CB"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="00EF07CB"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грам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мой движения «круг</w:t>
            </w:r>
            <w:r w:rsidR="00EF07CB"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 .</w:t>
            </w:r>
            <w:r w:rsidR="00334AC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r w:rsidRPr="004927E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рактика:</w:t>
            </w:r>
            <w:r w:rsidR="00334ACB" w:rsidRPr="00FB05D1">
              <w:rPr>
                <w:rFonts w:ascii="Times New Roman" w:hAnsi="Times New Roman"/>
                <w:sz w:val="24"/>
                <w:szCs w:val="24"/>
              </w:rPr>
              <w:t xml:space="preserve"> Сборка </w:t>
            </w:r>
            <w:r w:rsidR="00334ACB">
              <w:rPr>
                <w:rFonts w:ascii="Times New Roman" w:hAnsi="Times New Roman"/>
                <w:sz w:val="24"/>
                <w:szCs w:val="24"/>
              </w:rPr>
              <w:t xml:space="preserve">простой </w:t>
            </w:r>
            <w:r w:rsidR="00334ACB" w:rsidRPr="00FB05D1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="00334ACB">
              <w:rPr>
                <w:rFonts w:ascii="Times New Roman" w:hAnsi="Times New Roman"/>
                <w:sz w:val="24"/>
                <w:szCs w:val="24"/>
              </w:rPr>
              <w:t>. Написать программу в компьютере. Проверить на движение.</w:t>
            </w:r>
          </w:p>
        </w:tc>
        <w:tc>
          <w:tcPr>
            <w:tcW w:w="1418" w:type="dxa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50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 с пр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граммой</w:t>
            </w:r>
            <w:r w:rsidR="00B4494F">
              <w:rPr>
                <w:rFonts w:ascii="Times New Roman" w:hAnsi="Times New Roman"/>
                <w:sz w:val="24"/>
                <w:szCs w:val="24"/>
              </w:rPr>
              <w:t xml:space="preserve"> в ко</w:t>
            </w:r>
            <w:r w:rsidR="00B4494F">
              <w:rPr>
                <w:rFonts w:ascii="Times New Roman" w:hAnsi="Times New Roman"/>
                <w:sz w:val="24"/>
                <w:szCs w:val="24"/>
              </w:rPr>
              <w:t>м</w:t>
            </w:r>
            <w:r w:rsidR="00B4494F">
              <w:rPr>
                <w:rFonts w:ascii="Times New Roman" w:hAnsi="Times New Roman"/>
                <w:sz w:val="24"/>
                <w:szCs w:val="24"/>
              </w:rPr>
              <w:t>пьютере.</w:t>
            </w:r>
          </w:p>
        </w:tc>
        <w:tc>
          <w:tcPr>
            <w:tcW w:w="567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B4494F" w:rsidRDefault="00B4494F" w:rsidP="00E90693">
            <w:pPr>
              <w:shd w:val="clear" w:color="auto" w:fill="FFFFFF"/>
              <w:spacing w:after="0" w:line="240" w:lineRule="auto"/>
              <w:ind w:firstLine="48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927E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пр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грам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мой движения «датчики 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сания»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EF07CB" w:rsidRPr="00FB05D1" w:rsidRDefault="00B4494F" w:rsidP="00E90693">
            <w:pPr>
              <w:shd w:val="clear" w:color="auto" w:fill="FFFFFF"/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r w:rsidRPr="004927E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рактика: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простой 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м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дели</w:t>
            </w:r>
            <w:r>
              <w:rPr>
                <w:rFonts w:ascii="Times New Roman" w:hAnsi="Times New Roman"/>
                <w:sz w:val="24"/>
                <w:szCs w:val="24"/>
              </w:rPr>
              <w:t>. Написать программу в компьютере. Проверить датч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 касания на движение вперед -назад.</w:t>
            </w:r>
          </w:p>
        </w:tc>
        <w:tc>
          <w:tcPr>
            <w:tcW w:w="1418" w:type="dxa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выхо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ными устро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й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ствами</w:t>
            </w:r>
            <w:r w:rsidR="00BB2CE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Загрузка.</w:t>
            </w:r>
          </w:p>
        </w:tc>
        <w:tc>
          <w:tcPr>
            <w:tcW w:w="567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EF07CB" w:rsidRPr="00FB05D1" w:rsidRDefault="00BB2CE0" w:rsidP="00C940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2CE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="00EF07CB"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выхо</w:t>
            </w:r>
            <w:r w:rsidR="00EF07CB"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="00EF07CB"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ными устройствами </w:t>
            </w:r>
            <w:r w:rsidR="00EF07CB"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nxt</w:t>
            </w:r>
            <w:r w:rsidR="00EF07CB"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- </w:t>
            </w:r>
            <w:r w:rsidR="00EF07CB"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rcx</w:t>
            </w:r>
            <w:r w:rsidR="00EF07CB"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BB2CE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="00EF07CB" w:rsidRPr="00FB05D1">
              <w:rPr>
                <w:rFonts w:ascii="Times New Roman" w:hAnsi="Times New Roman"/>
                <w:sz w:val="24"/>
                <w:szCs w:val="24"/>
              </w:rPr>
              <w:t>Сборка мод</w:t>
            </w:r>
            <w:r w:rsidR="00EF07CB" w:rsidRPr="00FB05D1">
              <w:rPr>
                <w:rFonts w:ascii="Times New Roman" w:hAnsi="Times New Roman"/>
                <w:sz w:val="24"/>
                <w:szCs w:val="24"/>
              </w:rPr>
              <w:t>е</w:t>
            </w:r>
            <w:r w:rsidR="00EF07CB" w:rsidRPr="00FB05D1">
              <w:rPr>
                <w:rFonts w:ascii="Times New Roman" w:hAnsi="Times New Roman"/>
                <w:sz w:val="24"/>
                <w:szCs w:val="24"/>
              </w:rPr>
              <w:t>ли.</w:t>
            </w:r>
            <w:r>
              <w:rPr>
                <w:rFonts w:ascii="Times New Roman" w:hAnsi="Times New Roman"/>
                <w:sz w:val="24"/>
                <w:szCs w:val="24"/>
              </w:rPr>
              <w:t>загрузка программы.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страция.</w:t>
            </w:r>
          </w:p>
        </w:tc>
        <w:tc>
          <w:tcPr>
            <w:tcW w:w="1418" w:type="dxa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50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выхо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ными устро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й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ствами</w:t>
            </w:r>
            <w:r w:rsidR="00C940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Загрузка.</w:t>
            </w:r>
          </w:p>
        </w:tc>
        <w:tc>
          <w:tcPr>
            <w:tcW w:w="567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EF07CB" w:rsidRPr="00FB05D1" w:rsidRDefault="00C940CD" w:rsidP="00C940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выхо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ными устройствами 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nxt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- 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rcx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BB2CE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Сборка мод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5D1">
              <w:rPr>
                <w:rFonts w:ascii="Times New Roman" w:hAnsi="Times New Roman"/>
                <w:sz w:val="24"/>
                <w:szCs w:val="24"/>
              </w:rPr>
              <w:lastRenderedPageBreak/>
              <w:t>ли.</w:t>
            </w:r>
            <w:r>
              <w:rPr>
                <w:rFonts w:ascii="Times New Roman" w:hAnsi="Times New Roman"/>
                <w:sz w:val="24"/>
                <w:szCs w:val="24"/>
              </w:rPr>
              <w:t>загрузка программы.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страция.</w:t>
            </w:r>
          </w:p>
        </w:tc>
        <w:tc>
          <w:tcPr>
            <w:tcW w:w="1418" w:type="dxa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lastRenderedPageBreak/>
              <w:t>Бес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sz w:val="24"/>
                <w:szCs w:val="24"/>
              </w:rPr>
              <w:lastRenderedPageBreak/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89465C" w:rsidRDefault="00EF07CB" w:rsidP="00C940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>Умение  работать с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блоком «Ла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па»</w:t>
            </w:r>
          </w:p>
        </w:tc>
        <w:tc>
          <w:tcPr>
            <w:tcW w:w="567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C940CD" w:rsidRDefault="00C940CD" w:rsidP="00C940CD">
            <w:pPr>
              <w:shd w:val="clear" w:color="auto" w:fill="FFFFFF"/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0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="00EF07CB"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блоком «лампа».</w:t>
            </w:r>
          </w:p>
          <w:p w:rsidR="00EF07CB" w:rsidRPr="0089465C" w:rsidRDefault="00C940CD" w:rsidP="00C940CD">
            <w:pPr>
              <w:shd w:val="clear" w:color="auto" w:fill="FFFFFF"/>
              <w:spacing w:after="0" w:line="240" w:lineRule="auto"/>
              <w:ind w:firstLine="48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940CD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Сборка модели по инструкции. Подключение. Проверка.</w:t>
            </w:r>
          </w:p>
        </w:tc>
        <w:tc>
          <w:tcPr>
            <w:tcW w:w="1418" w:type="dxa"/>
          </w:tcPr>
          <w:p w:rsidR="00EF07CB" w:rsidRPr="00FB05D1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50" w:type="dxa"/>
            <w:shd w:val="clear" w:color="auto" w:fill="auto"/>
          </w:tcPr>
          <w:p w:rsidR="00EF07CB" w:rsidRPr="0089465C" w:rsidRDefault="00EF07CB" w:rsidP="00481C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>Умение  работать с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блоком «Ла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па»</w:t>
            </w:r>
          </w:p>
        </w:tc>
        <w:tc>
          <w:tcPr>
            <w:tcW w:w="567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C940CD" w:rsidRDefault="00C940CD" w:rsidP="00C940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0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блоком «лампа».</w:t>
            </w:r>
          </w:p>
          <w:p w:rsidR="00EF07CB" w:rsidRPr="0089465C" w:rsidRDefault="00C940CD" w:rsidP="00C940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0CD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Сборка модели по инструкции. Подключение. Проверка.</w:t>
            </w:r>
          </w:p>
        </w:tc>
        <w:tc>
          <w:tcPr>
            <w:tcW w:w="1418" w:type="dxa"/>
          </w:tcPr>
          <w:p w:rsidR="00EF07CB" w:rsidRPr="009C081A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89465C" w:rsidRDefault="00EF07CB" w:rsidP="008556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>Умение работать с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выключателем «Кнопка»</w:t>
            </w:r>
          </w:p>
        </w:tc>
        <w:tc>
          <w:tcPr>
            <w:tcW w:w="567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EF07CB" w:rsidRPr="0089465C" w:rsidRDefault="0085568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68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="00EF07CB"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конц</w:t>
            </w:r>
            <w:r w:rsidR="00EF07CB"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="00EF07CB"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вым выключателем «Кнопка». </w:t>
            </w:r>
            <w:r w:rsidRPr="0085568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="00EF07CB" w:rsidRPr="0089465C">
              <w:rPr>
                <w:rFonts w:ascii="Times New Roman" w:hAnsi="Times New Roman"/>
                <w:sz w:val="24"/>
                <w:szCs w:val="24"/>
              </w:rPr>
              <w:t xml:space="preserve">Сборка модели </w:t>
            </w:r>
            <w:r w:rsidR="00EF07CB" w:rsidRPr="0089465C">
              <w:rPr>
                <w:rFonts w:ascii="Times New Roman" w:hAnsi="Times New Roman"/>
                <w:sz w:val="24"/>
                <w:szCs w:val="24"/>
                <w:lang w:val="en-US"/>
              </w:rPr>
              <w:t>rcx</w:t>
            </w:r>
            <w:r w:rsidR="00EF07CB" w:rsidRPr="0089465C">
              <w:rPr>
                <w:rFonts w:ascii="Times New Roman" w:hAnsi="Times New Roman"/>
                <w:sz w:val="24"/>
                <w:szCs w:val="24"/>
              </w:rPr>
              <w:t>-</w:t>
            </w:r>
            <w:r w:rsidR="00EF07CB" w:rsidRPr="0089465C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="00EF07CB" w:rsidRPr="00894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50" w:type="dxa"/>
            <w:shd w:val="clear" w:color="auto" w:fill="auto"/>
          </w:tcPr>
          <w:p w:rsidR="00EF07CB" w:rsidRPr="0089465C" w:rsidRDefault="00EF07CB" w:rsidP="008556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>Умение работать с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выключателем «Кнопка»</w:t>
            </w:r>
          </w:p>
        </w:tc>
        <w:tc>
          <w:tcPr>
            <w:tcW w:w="567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EF07CB" w:rsidRPr="0089465C" w:rsidRDefault="0085568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68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конц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вым выключателем «Кнопка». </w:t>
            </w:r>
            <w:r w:rsidRPr="0085568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 xml:space="preserve">Сборка модели </w:t>
            </w:r>
            <w:r w:rsidRPr="0089465C">
              <w:rPr>
                <w:rFonts w:ascii="Times New Roman" w:hAnsi="Times New Roman"/>
                <w:sz w:val="24"/>
                <w:szCs w:val="24"/>
                <w:lang w:val="en-US"/>
              </w:rPr>
              <w:t>rcx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-</w:t>
            </w:r>
            <w:r w:rsidRPr="0089465C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89465C" w:rsidRDefault="00D51200" w:rsidP="00D512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 xml:space="preserve">Умение работать 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 датчиком осв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щённости</w:t>
            </w:r>
          </w:p>
        </w:tc>
        <w:tc>
          <w:tcPr>
            <w:tcW w:w="567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D51200" w:rsidRDefault="00D5120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5120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датч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ком освещённости. </w:t>
            </w:r>
          </w:p>
          <w:p w:rsidR="00EF07CB" w:rsidRPr="0089465C" w:rsidRDefault="00D51200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5120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Сборка модели.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движения до черной линии.</w:t>
            </w:r>
          </w:p>
        </w:tc>
        <w:tc>
          <w:tcPr>
            <w:tcW w:w="1418" w:type="dxa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50" w:type="dxa"/>
            <w:shd w:val="clear" w:color="auto" w:fill="auto"/>
          </w:tcPr>
          <w:p w:rsidR="00EF07CB" w:rsidRPr="0089465C" w:rsidRDefault="00D51200" w:rsidP="00D512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 xml:space="preserve">Умение работать 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 датчиком осв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щённости</w:t>
            </w:r>
          </w:p>
        </w:tc>
        <w:tc>
          <w:tcPr>
            <w:tcW w:w="567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D51200" w:rsidRDefault="00D51200" w:rsidP="00D512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5120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датч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ком освещённости. </w:t>
            </w:r>
          </w:p>
          <w:p w:rsidR="00EF07CB" w:rsidRPr="0089465C" w:rsidRDefault="00D51200" w:rsidP="00D512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0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Сборка модели.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движения по черной линии.</w:t>
            </w:r>
          </w:p>
        </w:tc>
        <w:tc>
          <w:tcPr>
            <w:tcW w:w="1418" w:type="dxa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  <w:p w:rsidR="00EF07CB" w:rsidRPr="00222197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89465C" w:rsidRDefault="00EF07CB" w:rsidP="00D512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 xml:space="preserve">Умение работать 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 датчиком осв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щённости</w:t>
            </w:r>
            <w:r w:rsidR="00D512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(колор)</w:t>
            </w:r>
          </w:p>
        </w:tc>
        <w:tc>
          <w:tcPr>
            <w:tcW w:w="567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D51200" w:rsidRDefault="00D51200" w:rsidP="00D512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5120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датч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ком освещённости.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(колор)</w:t>
            </w:r>
          </w:p>
          <w:p w:rsidR="00EF07CB" w:rsidRPr="0089465C" w:rsidRDefault="00D51200" w:rsidP="00D512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5120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Сборка модели.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движения по черной линии.</w:t>
            </w:r>
          </w:p>
        </w:tc>
        <w:tc>
          <w:tcPr>
            <w:tcW w:w="1418" w:type="dxa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8B60D0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50" w:type="dxa"/>
            <w:shd w:val="clear" w:color="auto" w:fill="auto"/>
          </w:tcPr>
          <w:p w:rsidR="00EF07CB" w:rsidRPr="0089465C" w:rsidRDefault="00EF07CB" w:rsidP="00E54D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 xml:space="preserve">Умение работать 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 датчиком осв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щённости</w:t>
            </w:r>
            <w:r w:rsidR="00D5120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(колор)</w:t>
            </w:r>
          </w:p>
        </w:tc>
        <w:tc>
          <w:tcPr>
            <w:tcW w:w="567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D51200" w:rsidRDefault="00D51200" w:rsidP="00D512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5120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датч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ком освещённости.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(колор)</w:t>
            </w:r>
          </w:p>
          <w:p w:rsidR="00EF07CB" w:rsidRPr="0089465C" w:rsidRDefault="00D51200" w:rsidP="00D512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0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Сборка модели.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движения до черной линии.</w:t>
            </w:r>
          </w:p>
        </w:tc>
        <w:tc>
          <w:tcPr>
            <w:tcW w:w="1418" w:type="dxa"/>
          </w:tcPr>
          <w:p w:rsidR="00EF07CB" w:rsidRPr="009C081A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  <w:p w:rsidR="00EF07CB" w:rsidRPr="0089465C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89465C" w:rsidRDefault="00817B02" w:rsidP="00817B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модели с изуче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ными устро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ствами. Сова.</w:t>
            </w:r>
          </w:p>
        </w:tc>
        <w:tc>
          <w:tcPr>
            <w:tcW w:w="567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817B02" w:rsidRDefault="00817B02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7B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="00EF07CB"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Конструирование мод</w:t>
            </w:r>
            <w:r w:rsidR="00EF07CB"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="00EF07CB"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 с ранее изученными узлов</w:t>
            </w:r>
            <w:r w:rsidR="00EF07CB"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 w:rsidR="00EF07CB"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ми устройствами.</w:t>
            </w:r>
          </w:p>
          <w:p w:rsidR="00EF07CB" w:rsidRPr="0089465C" w:rsidRDefault="00817B02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7B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="00EF07CB" w:rsidRPr="0089465C">
              <w:rPr>
                <w:rFonts w:ascii="Times New Roman" w:hAnsi="Times New Roman"/>
                <w:sz w:val="24"/>
                <w:szCs w:val="24"/>
              </w:rPr>
              <w:t>Сборка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Сова</w:t>
            </w:r>
            <w:r w:rsidR="00EF07CB" w:rsidRPr="0089465C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="00EF07CB" w:rsidRPr="0089465C">
              <w:rPr>
                <w:rFonts w:ascii="Times New Roman" w:hAnsi="Times New Roman"/>
                <w:sz w:val="24"/>
                <w:szCs w:val="24"/>
              </w:rPr>
              <w:t>-</w:t>
            </w:r>
            <w:r w:rsidR="00EF07CB" w:rsidRPr="0089465C">
              <w:rPr>
                <w:rFonts w:ascii="Times New Roman" w:hAnsi="Times New Roman"/>
                <w:sz w:val="24"/>
                <w:szCs w:val="24"/>
                <w:lang w:val="en-US"/>
              </w:rPr>
              <w:t>rcx</w:t>
            </w:r>
            <w:r w:rsidR="00EF07CB" w:rsidRPr="00894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50" w:type="dxa"/>
            <w:shd w:val="clear" w:color="auto" w:fill="auto"/>
          </w:tcPr>
          <w:p w:rsidR="00EF07CB" w:rsidRPr="0089465C" w:rsidRDefault="00817B02" w:rsidP="00817B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модели с изуче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ными устро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ствами. Сова.</w:t>
            </w:r>
          </w:p>
        </w:tc>
        <w:tc>
          <w:tcPr>
            <w:tcW w:w="567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817B02" w:rsidRDefault="00817B02" w:rsidP="00817B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7B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Конструирование мод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 с ранее изученными узлов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ми устройствами.</w:t>
            </w:r>
          </w:p>
          <w:p w:rsidR="00EF07CB" w:rsidRPr="0089465C" w:rsidRDefault="00817B02" w:rsidP="00817B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B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Сборка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Сова</w:t>
            </w:r>
            <w:r w:rsidRPr="0089465C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-</w:t>
            </w:r>
            <w:r w:rsidRPr="0089465C">
              <w:rPr>
                <w:rFonts w:ascii="Times New Roman" w:hAnsi="Times New Roman"/>
                <w:sz w:val="24"/>
                <w:szCs w:val="24"/>
                <w:lang w:val="en-US"/>
              </w:rPr>
              <w:t>rcx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  <w:p w:rsidR="00EF07CB" w:rsidRPr="0089465C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89465C" w:rsidRDefault="00EF07CB" w:rsidP="00817B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 xml:space="preserve">Умение сборки модели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8946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</w:t>
            </w:r>
            <w:r w:rsidRPr="008946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рами</w:t>
            </w:r>
            <w:r w:rsidR="00817B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Сборка А</w:t>
            </w:r>
            <w:r w:rsidR="00817B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="00817B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то.</w:t>
            </w:r>
          </w:p>
        </w:tc>
        <w:tc>
          <w:tcPr>
            <w:tcW w:w="567" w:type="dxa"/>
            <w:shd w:val="clear" w:color="auto" w:fill="auto"/>
          </w:tcPr>
          <w:p w:rsidR="00EF07CB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EF07CB" w:rsidRDefault="00817B02" w:rsidP="00817B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B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817B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Вспомнить работу м</w:t>
            </w:r>
            <w:r w:rsidRPr="00817B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817B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торов</w:t>
            </w:r>
            <w:r w:rsidR="00EF07CB" w:rsidRPr="00817B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Изучить обороты колес.</w:t>
            </w:r>
          </w:p>
          <w:p w:rsidR="00817B02" w:rsidRPr="00817B02" w:rsidRDefault="00817B02" w:rsidP="00817B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817B02"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817B02">
              <w:rPr>
                <w:rFonts w:ascii="Times New Roman" w:hAnsi="Times New Roman"/>
                <w:sz w:val="24"/>
                <w:szCs w:val="24"/>
              </w:rPr>
              <w:t>Сборка Авто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редним поворотом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лес.программирование.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 модели.</w:t>
            </w:r>
          </w:p>
        </w:tc>
        <w:tc>
          <w:tcPr>
            <w:tcW w:w="1418" w:type="dxa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lastRenderedPageBreak/>
              <w:t>Бес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rPr>
          <w:trHeight w:val="1475"/>
        </w:trPr>
        <w:tc>
          <w:tcPr>
            <w:tcW w:w="540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050" w:type="dxa"/>
            <w:shd w:val="clear" w:color="auto" w:fill="auto"/>
          </w:tcPr>
          <w:p w:rsidR="00EF07CB" w:rsidRPr="0089465C" w:rsidRDefault="00817B02" w:rsidP="00817B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 xml:space="preserve">Умение сборки модели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8946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</w:t>
            </w:r>
            <w:r w:rsidRPr="008946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рами. Сборка 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то.</w:t>
            </w:r>
          </w:p>
        </w:tc>
        <w:tc>
          <w:tcPr>
            <w:tcW w:w="567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817B02" w:rsidRPr="00817B02" w:rsidRDefault="00817B02" w:rsidP="00817B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B02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 w:rsidRPr="00817B02">
              <w:rPr>
                <w:rFonts w:ascii="Times New Roman" w:hAnsi="Times New Roman"/>
                <w:sz w:val="24"/>
                <w:szCs w:val="24"/>
              </w:rPr>
              <w:t xml:space="preserve"> Вспомнить работу м</w:t>
            </w:r>
            <w:r w:rsidRPr="00817B02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B02">
              <w:rPr>
                <w:rFonts w:ascii="Times New Roman" w:hAnsi="Times New Roman"/>
                <w:sz w:val="24"/>
                <w:szCs w:val="24"/>
              </w:rPr>
              <w:t>торов. Изучить обороты колес.</w:t>
            </w:r>
          </w:p>
          <w:p w:rsidR="00EF07CB" w:rsidRPr="0089465C" w:rsidRDefault="00817B02" w:rsidP="00817B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B02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817B02">
              <w:rPr>
                <w:rFonts w:ascii="Times New Roman" w:hAnsi="Times New Roman"/>
                <w:sz w:val="24"/>
                <w:szCs w:val="24"/>
              </w:rPr>
              <w:t xml:space="preserve"> Сборка Авто с п</w:t>
            </w:r>
            <w:r w:rsidRPr="00817B02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B02">
              <w:rPr>
                <w:rFonts w:ascii="Times New Roman" w:hAnsi="Times New Roman"/>
                <w:sz w:val="24"/>
                <w:szCs w:val="24"/>
              </w:rPr>
              <w:t>редним поворотом к</w:t>
            </w:r>
            <w:r w:rsidRPr="00817B02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B02">
              <w:rPr>
                <w:rFonts w:ascii="Times New Roman" w:hAnsi="Times New Roman"/>
                <w:sz w:val="24"/>
                <w:szCs w:val="24"/>
              </w:rPr>
              <w:t>лес.программирование. Демо</w:t>
            </w:r>
            <w:r w:rsidRPr="00817B02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B02">
              <w:rPr>
                <w:rFonts w:ascii="Times New Roman" w:hAnsi="Times New Roman"/>
                <w:sz w:val="24"/>
                <w:szCs w:val="24"/>
              </w:rPr>
              <w:t>страция модели.</w:t>
            </w:r>
          </w:p>
        </w:tc>
        <w:tc>
          <w:tcPr>
            <w:tcW w:w="1418" w:type="dxa"/>
          </w:tcPr>
          <w:p w:rsidR="00EF07CB" w:rsidRPr="0089465C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492D02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  <w:p w:rsidR="00EF07CB" w:rsidRPr="00492D02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492D02" w:rsidRDefault="00E34204" w:rsidP="00E342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С</w:t>
            </w:r>
            <w:r w:rsidR="00EF07CB" w:rsidRPr="00492D02">
              <w:rPr>
                <w:rFonts w:ascii="Times New Roman" w:hAnsi="Times New Roman"/>
                <w:sz w:val="24"/>
                <w:szCs w:val="24"/>
              </w:rPr>
              <w:t>борк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ходячей </w:t>
            </w:r>
            <w:r w:rsidR="00EF07CB" w:rsidRPr="00492D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модели</w:t>
            </w:r>
            <w:r>
              <w:rPr>
                <w:rFonts w:ascii="Times New Roman" w:hAnsi="Times New Roman"/>
                <w:sz w:val="24"/>
                <w:szCs w:val="24"/>
              </w:rPr>
              <w:t>. По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струкции.</w:t>
            </w:r>
          </w:p>
        </w:tc>
        <w:tc>
          <w:tcPr>
            <w:tcW w:w="567" w:type="dxa"/>
            <w:shd w:val="clear" w:color="auto" w:fill="auto"/>
          </w:tcPr>
          <w:p w:rsidR="00EF07CB" w:rsidRPr="00492D0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492D0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492D0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E34204" w:rsidRDefault="00E34204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20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="00EF07CB" w:rsidRPr="00492D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со сх</w:t>
            </w:r>
            <w:r w:rsidR="00EF07CB" w:rsidRPr="00492D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="00EF07CB" w:rsidRPr="00492D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мой </w:t>
            </w:r>
            <w:r w:rsidR="00EF07CB" w:rsidRPr="00492D02">
              <w:rPr>
                <w:rFonts w:ascii="Times New Roman" w:hAnsi="Times New Roman"/>
                <w:sz w:val="24"/>
                <w:szCs w:val="24"/>
              </w:rPr>
              <w:t>движущейся</w:t>
            </w:r>
            <w:r w:rsidR="00EF07CB" w:rsidRPr="00492D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</w:t>
            </w:r>
            <w:r w:rsidR="00EF07CB" w:rsidRPr="00492D02">
              <w:rPr>
                <w:rFonts w:ascii="Times New Roman" w:hAnsi="Times New Roman"/>
                <w:sz w:val="24"/>
                <w:szCs w:val="24"/>
              </w:rPr>
              <w:t xml:space="preserve"> с о</w:t>
            </w:r>
            <w:r w:rsidR="00EF07CB" w:rsidRPr="00492D02">
              <w:rPr>
                <w:rFonts w:ascii="Times New Roman" w:hAnsi="Times New Roman"/>
                <w:sz w:val="24"/>
                <w:szCs w:val="24"/>
              </w:rPr>
              <w:t>д</w:t>
            </w:r>
            <w:r w:rsidR="00EF07CB" w:rsidRPr="00492D02">
              <w:rPr>
                <w:rFonts w:ascii="Times New Roman" w:hAnsi="Times New Roman"/>
                <w:sz w:val="24"/>
                <w:szCs w:val="24"/>
              </w:rPr>
              <w:t xml:space="preserve">ним мотором </w:t>
            </w:r>
            <w:r w:rsidR="00EF07CB" w:rsidRPr="00492D02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 двумя.</w:t>
            </w:r>
          </w:p>
          <w:p w:rsidR="00EF07CB" w:rsidRPr="00492D02" w:rsidRDefault="00E34204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34204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="00EF07CB" w:rsidRPr="00492D02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ходячей </w:t>
            </w:r>
            <w:r w:rsidR="00EF07CB" w:rsidRPr="00492D02">
              <w:rPr>
                <w:rFonts w:ascii="Times New Roman" w:hAnsi="Times New Roman"/>
                <w:sz w:val="24"/>
                <w:szCs w:val="24"/>
              </w:rPr>
              <w:t>м</w:t>
            </w:r>
            <w:r w:rsidR="00EF07CB"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="00EF07CB" w:rsidRPr="00492D02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по инструкции. </w:t>
            </w:r>
          </w:p>
        </w:tc>
        <w:tc>
          <w:tcPr>
            <w:tcW w:w="1418" w:type="dxa"/>
          </w:tcPr>
          <w:p w:rsidR="00EF07CB" w:rsidRPr="00492D02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492D02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50" w:type="dxa"/>
            <w:shd w:val="clear" w:color="auto" w:fill="auto"/>
          </w:tcPr>
          <w:p w:rsidR="00EF07CB" w:rsidRPr="00492D02" w:rsidRDefault="00B66FED" w:rsidP="00B66F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Сборк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ходячей </w:t>
            </w:r>
            <w:r w:rsidRPr="00492D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модели</w:t>
            </w:r>
            <w:r>
              <w:rPr>
                <w:rFonts w:ascii="Times New Roman" w:hAnsi="Times New Roman"/>
                <w:sz w:val="24"/>
                <w:szCs w:val="24"/>
              </w:rPr>
              <w:t>. По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струкции.</w:t>
            </w:r>
          </w:p>
        </w:tc>
        <w:tc>
          <w:tcPr>
            <w:tcW w:w="567" w:type="dxa"/>
            <w:shd w:val="clear" w:color="auto" w:fill="auto"/>
          </w:tcPr>
          <w:p w:rsidR="00EF07CB" w:rsidRPr="00492D0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492D0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EF07CB" w:rsidRPr="00492D02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B66FED" w:rsidRDefault="00B66FED" w:rsidP="00B66F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20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492D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со сх</w:t>
            </w:r>
            <w:r w:rsidRPr="00492D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мой 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движущейся</w:t>
            </w:r>
            <w:r w:rsidRPr="00492D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 xml:space="preserve"> с 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 xml:space="preserve">ним мотором </w:t>
            </w:r>
            <w:r w:rsidRPr="00492D02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 двумя.</w:t>
            </w:r>
          </w:p>
          <w:p w:rsidR="00EF07CB" w:rsidRPr="00492D02" w:rsidRDefault="00B66FED" w:rsidP="00B66F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204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ходячей 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ли по инструкции.</w:t>
            </w:r>
          </w:p>
        </w:tc>
        <w:tc>
          <w:tcPr>
            <w:tcW w:w="1418" w:type="dxa"/>
          </w:tcPr>
          <w:p w:rsidR="00EF07CB" w:rsidRPr="00492D02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  <w:p w:rsidR="00EF07CB" w:rsidRPr="00806438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806438" w:rsidRDefault="00DD23E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дели для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траектории</w:t>
            </w:r>
          </w:p>
        </w:tc>
        <w:tc>
          <w:tcPr>
            <w:tcW w:w="567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DD23EB" w:rsidRDefault="00DD23E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E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="00B66FED"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Ознакомление сосхемой </w:t>
            </w:r>
            <w:r w:rsidR="00B66FED" w:rsidRPr="00806438">
              <w:rPr>
                <w:rFonts w:ascii="Times New Roman" w:hAnsi="Times New Roman"/>
                <w:sz w:val="24"/>
                <w:szCs w:val="24"/>
              </w:rPr>
              <w:t>движущейся</w:t>
            </w:r>
            <w:r w:rsidR="00B66FED"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</w:t>
            </w:r>
            <w:r w:rsidR="00B66FED" w:rsidRPr="00806438">
              <w:rPr>
                <w:rFonts w:ascii="Times New Roman" w:hAnsi="Times New Roman"/>
                <w:sz w:val="24"/>
                <w:szCs w:val="24"/>
              </w:rPr>
              <w:t xml:space="preserve"> по трае</w:t>
            </w:r>
            <w:r w:rsidR="00B66FED" w:rsidRPr="00806438">
              <w:rPr>
                <w:rFonts w:ascii="Times New Roman" w:hAnsi="Times New Roman"/>
                <w:sz w:val="24"/>
                <w:szCs w:val="24"/>
              </w:rPr>
              <w:t>к</w:t>
            </w:r>
            <w:r w:rsidR="00B66FED" w:rsidRPr="00806438">
              <w:rPr>
                <w:rFonts w:ascii="Times New Roman" w:hAnsi="Times New Roman"/>
                <w:sz w:val="24"/>
                <w:szCs w:val="24"/>
              </w:rPr>
              <w:t xml:space="preserve">тории. </w:t>
            </w:r>
          </w:p>
          <w:p w:rsidR="00EF07CB" w:rsidRPr="00806438" w:rsidRDefault="00DD23EB" w:rsidP="00DD23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D23EB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="00B66FED" w:rsidRPr="00806438">
              <w:rPr>
                <w:rFonts w:ascii="Times New Roman" w:hAnsi="Times New Roman"/>
                <w:sz w:val="24"/>
                <w:szCs w:val="24"/>
              </w:rPr>
              <w:t xml:space="preserve">Сборка модели </w:t>
            </w:r>
            <w:r w:rsidR="00B66FED" w:rsidRPr="00806438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="00B66FED" w:rsidRPr="008064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датч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ков.программирование.</w:t>
            </w:r>
          </w:p>
        </w:tc>
        <w:tc>
          <w:tcPr>
            <w:tcW w:w="1418" w:type="dxa"/>
          </w:tcPr>
          <w:p w:rsidR="00EF07CB" w:rsidRPr="00492D02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50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дели для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траектории</w:t>
            </w:r>
          </w:p>
        </w:tc>
        <w:tc>
          <w:tcPr>
            <w:tcW w:w="567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543" w:type="dxa"/>
            <w:shd w:val="clear" w:color="auto" w:fill="auto"/>
          </w:tcPr>
          <w:p w:rsidR="00DD23EB" w:rsidRDefault="00DD23EB" w:rsidP="00DD23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E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Ознакомление сосхемой 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движущейся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 по трае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к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тории. </w:t>
            </w:r>
          </w:p>
          <w:p w:rsidR="00EF07CB" w:rsidRPr="00806438" w:rsidRDefault="00DD23EB" w:rsidP="00DD23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EB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Сборка модели </w:t>
            </w:r>
            <w:r w:rsidRPr="00806438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датч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ков.программирование.</w:t>
            </w:r>
          </w:p>
        </w:tc>
        <w:tc>
          <w:tcPr>
            <w:tcW w:w="1418" w:type="dxa"/>
          </w:tcPr>
          <w:p w:rsidR="00EF07CB" w:rsidRPr="009C081A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  <w:p w:rsidR="00EF07CB" w:rsidRPr="00806438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806438" w:rsidRDefault="00EC597E" w:rsidP="00EC5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модели Подъемный кран</w:t>
            </w:r>
          </w:p>
        </w:tc>
        <w:tc>
          <w:tcPr>
            <w:tcW w:w="567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EF07CB" w:rsidRDefault="00EC597E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97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Ознакомление с и</w:t>
            </w:r>
            <w:r w:rsidR="00EF07CB"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="00EF07CB"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струкции, используе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 датчики </w:t>
            </w:r>
            <w:r w:rsidR="00EF07CB"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для </w:t>
            </w:r>
            <w:r w:rsidR="00EF07CB" w:rsidRPr="00806438">
              <w:rPr>
                <w:rFonts w:ascii="Times New Roman" w:hAnsi="Times New Roman"/>
                <w:color w:val="000000"/>
                <w:sz w:val="24"/>
                <w:szCs w:val="24"/>
              </w:rPr>
              <w:t>запуска моделей.</w:t>
            </w:r>
          </w:p>
          <w:p w:rsidR="00EC597E" w:rsidRPr="00EC597E" w:rsidRDefault="00EC597E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C5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Практика: </w:t>
            </w:r>
            <w:r w:rsidRPr="00EC597E">
              <w:rPr>
                <w:rFonts w:ascii="Times New Roman" w:hAnsi="Times New Roman"/>
                <w:color w:val="000000"/>
                <w:sz w:val="24"/>
                <w:szCs w:val="24"/>
              </w:rPr>
              <w:t>сборка мод</w:t>
            </w:r>
            <w:r w:rsidRPr="00EC597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C597E">
              <w:rPr>
                <w:rFonts w:ascii="Times New Roman" w:hAnsi="Times New Roman"/>
                <w:color w:val="000000"/>
                <w:sz w:val="24"/>
                <w:szCs w:val="24"/>
              </w:rPr>
              <w:t>ли.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программирование.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ключение датчиков.</w:t>
            </w:r>
          </w:p>
        </w:tc>
        <w:tc>
          <w:tcPr>
            <w:tcW w:w="1418" w:type="dxa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да.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50" w:type="dxa"/>
            <w:shd w:val="clear" w:color="auto" w:fill="auto"/>
          </w:tcPr>
          <w:p w:rsidR="00EF07CB" w:rsidRPr="00806438" w:rsidRDefault="00EC597E" w:rsidP="00EC5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модели Подъемный кран</w:t>
            </w:r>
          </w:p>
        </w:tc>
        <w:tc>
          <w:tcPr>
            <w:tcW w:w="567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EC597E" w:rsidRDefault="00EC597E" w:rsidP="00EC5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97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Ознакомление с и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струкции, используе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 датчики 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для </w:t>
            </w:r>
            <w:r w:rsidRPr="00806438">
              <w:rPr>
                <w:rFonts w:ascii="Times New Roman" w:hAnsi="Times New Roman"/>
                <w:color w:val="000000"/>
                <w:sz w:val="24"/>
                <w:szCs w:val="24"/>
              </w:rPr>
              <w:t>запуска моделей.</w:t>
            </w:r>
          </w:p>
          <w:p w:rsidR="00EF07CB" w:rsidRPr="00806438" w:rsidRDefault="00EC597E" w:rsidP="00EC59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Практика: </w:t>
            </w:r>
            <w:r w:rsidRPr="00EC597E">
              <w:rPr>
                <w:rFonts w:ascii="Times New Roman" w:hAnsi="Times New Roman"/>
                <w:color w:val="000000"/>
                <w:sz w:val="24"/>
                <w:szCs w:val="24"/>
              </w:rPr>
              <w:t>сборка мод</w:t>
            </w:r>
            <w:r w:rsidRPr="00EC597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C597E">
              <w:rPr>
                <w:rFonts w:ascii="Times New Roman" w:hAnsi="Times New Roman"/>
                <w:color w:val="000000"/>
                <w:sz w:val="24"/>
                <w:szCs w:val="24"/>
              </w:rPr>
              <w:t>ли.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программирование.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ключение датчиков.</w:t>
            </w:r>
          </w:p>
        </w:tc>
        <w:tc>
          <w:tcPr>
            <w:tcW w:w="1418" w:type="dxa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да.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  <w:p w:rsidR="00EF07CB" w:rsidRPr="00806438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«Танцующий р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бот»</w:t>
            </w:r>
          </w:p>
        </w:tc>
        <w:tc>
          <w:tcPr>
            <w:tcW w:w="567" w:type="dxa"/>
            <w:shd w:val="clear" w:color="auto" w:fill="auto"/>
          </w:tcPr>
          <w:p w:rsidR="00EF07CB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6112B8" w:rsidRDefault="006112B8" w:rsidP="006112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112B8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 w:rsidR="00EF07CB" w:rsidRPr="00806438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технологическим картам «Та</w:t>
            </w:r>
            <w:r w:rsidR="00EF07CB" w:rsidRPr="00806438">
              <w:rPr>
                <w:rFonts w:ascii="Times New Roman" w:hAnsi="Times New Roman"/>
                <w:sz w:val="24"/>
                <w:szCs w:val="24"/>
              </w:rPr>
              <w:t>н</w:t>
            </w:r>
            <w:r w:rsidR="00EF07CB" w:rsidRPr="00806438">
              <w:rPr>
                <w:rFonts w:ascii="Times New Roman" w:hAnsi="Times New Roman"/>
                <w:sz w:val="24"/>
                <w:szCs w:val="24"/>
              </w:rPr>
              <w:t xml:space="preserve">цующий робот» </w:t>
            </w:r>
            <w:r w:rsidR="00EF07CB" w:rsidRPr="00806438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="00EF07CB" w:rsidRPr="008064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07CB" w:rsidRPr="00806438" w:rsidRDefault="006112B8" w:rsidP="006112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B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="00EF07CB" w:rsidRPr="00806438">
              <w:rPr>
                <w:rFonts w:ascii="Times New Roman" w:hAnsi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sz w:val="24"/>
                <w:szCs w:val="24"/>
              </w:rPr>
              <w:t>ка мод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ли.подключение датчиков.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граммирование.</w:t>
            </w:r>
          </w:p>
        </w:tc>
        <w:tc>
          <w:tcPr>
            <w:tcW w:w="1418" w:type="dxa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50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«Танцующий р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бот»</w:t>
            </w:r>
          </w:p>
        </w:tc>
        <w:tc>
          <w:tcPr>
            <w:tcW w:w="567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6112B8" w:rsidRDefault="006112B8" w:rsidP="006112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112B8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технологическим картам «Та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цующий робот» </w:t>
            </w:r>
            <w:r w:rsidRPr="00806438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07CB" w:rsidRPr="00806438" w:rsidRDefault="006112B8" w:rsidP="006112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B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sz w:val="24"/>
                <w:szCs w:val="24"/>
              </w:rPr>
              <w:t>ка мод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ли.подключение датчиков.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граммирование.</w:t>
            </w:r>
          </w:p>
        </w:tc>
        <w:tc>
          <w:tcPr>
            <w:tcW w:w="1418" w:type="dxa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  <w:p w:rsidR="00EF07CB" w:rsidRPr="00806438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«Танцующий р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бот»</w:t>
            </w:r>
          </w:p>
        </w:tc>
        <w:tc>
          <w:tcPr>
            <w:tcW w:w="567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6112B8" w:rsidRDefault="006112B8" w:rsidP="006112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112B8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технологическим картам «Та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цующий робот» </w:t>
            </w:r>
            <w:r w:rsidRPr="00806438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07CB" w:rsidRPr="00806438" w:rsidRDefault="006112B8" w:rsidP="006112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B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sz w:val="24"/>
                <w:szCs w:val="24"/>
              </w:rPr>
              <w:t>ка мод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ли.подключение датчиков.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граммирование.</w:t>
            </w:r>
          </w:p>
        </w:tc>
        <w:tc>
          <w:tcPr>
            <w:tcW w:w="1418" w:type="dxa"/>
          </w:tcPr>
          <w:p w:rsidR="00EF07CB" w:rsidRPr="00492D02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  <w:p w:rsidR="00EF07CB" w:rsidRPr="00806438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806438" w:rsidRDefault="004058C0" w:rsidP="004058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</w:t>
            </w:r>
            <w:r w:rsidR="00EF07CB"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«Тягач». </w:t>
            </w:r>
          </w:p>
        </w:tc>
        <w:tc>
          <w:tcPr>
            <w:tcW w:w="567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4058C0" w:rsidRDefault="004058C0" w:rsidP="004058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8C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="00EF07CB"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</w:t>
            </w:r>
            <w:r w:rsidR="00EF07CB" w:rsidRPr="00806438">
              <w:rPr>
                <w:rFonts w:ascii="Times New Roman" w:hAnsi="Times New Roman"/>
                <w:sz w:val="24"/>
                <w:szCs w:val="24"/>
              </w:rPr>
              <w:t xml:space="preserve"> техн</w:t>
            </w:r>
            <w:r w:rsidR="00EF07CB" w:rsidRPr="00806438">
              <w:rPr>
                <w:rFonts w:ascii="Times New Roman" w:hAnsi="Times New Roman"/>
                <w:sz w:val="24"/>
                <w:szCs w:val="24"/>
              </w:rPr>
              <w:t>о</w:t>
            </w:r>
            <w:r w:rsidR="00EF07CB" w:rsidRPr="00806438">
              <w:rPr>
                <w:rFonts w:ascii="Times New Roman" w:hAnsi="Times New Roman"/>
                <w:sz w:val="24"/>
                <w:szCs w:val="24"/>
              </w:rPr>
              <w:t xml:space="preserve">логической картой </w:t>
            </w:r>
            <w:r w:rsidR="00EF07CB" w:rsidRPr="00806438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="00EF07CB" w:rsidRPr="0080643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F07CB" w:rsidRPr="00806438">
              <w:rPr>
                <w:rFonts w:ascii="Times New Roman" w:hAnsi="Times New Roman"/>
                <w:sz w:val="24"/>
                <w:szCs w:val="24"/>
                <w:lang w:val="en-US"/>
              </w:rPr>
              <w:t>rcx</w:t>
            </w:r>
            <w:r w:rsidR="00EF07CB" w:rsidRPr="00806438">
              <w:rPr>
                <w:rFonts w:ascii="Times New Roman" w:hAnsi="Times New Roman"/>
                <w:sz w:val="24"/>
                <w:szCs w:val="24"/>
              </w:rPr>
              <w:t>.  Б</w:t>
            </w:r>
            <w:r w:rsidR="00EF07CB" w:rsidRPr="00806438">
              <w:rPr>
                <w:rFonts w:ascii="Times New Roman" w:hAnsi="Times New Roman"/>
                <w:sz w:val="24"/>
                <w:szCs w:val="24"/>
              </w:rPr>
              <w:t>е</w:t>
            </w:r>
            <w:r w:rsidR="00EF07CB" w:rsidRPr="00806438">
              <w:rPr>
                <w:rFonts w:ascii="Times New Roman" w:hAnsi="Times New Roman"/>
                <w:sz w:val="24"/>
                <w:szCs w:val="24"/>
              </w:rPr>
              <w:t xml:space="preserve">седа. </w:t>
            </w:r>
          </w:p>
          <w:p w:rsidR="00EF07CB" w:rsidRPr="00806438" w:rsidRDefault="004058C0" w:rsidP="004058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8C0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сборка модели.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ние.программирование. </w:t>
            </w:r>
            <w:r w:rsidR="00EF07CB" w:rsidRPr="00806438">
              <w:rPr>
                <w:rFonts w:ascii="Times New Roman" w:hAnsi="Times New Roman"/>
                <w:sz w:val="24"/>
                <w:szCs w:val="24"/>
              </w:rPr>
              <w:t>демо</w:t>
            </w:r>
            <w:r w:rsidR="00EF07CB" w:rsidRPr="00806438">
              <w:rPr>
                <w:rFonts w:ascii="Times New Roman" w:hAnsi="Times New Roman"/>
                <w:sz w:val="24"/>
                <w:szCs w:val="24"/>
              </w:rPr>
              <w:t>н</w:t>
            </w:r>
            <w:r w:rsidR="00EF07CB" w:rsidRPr="0080643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  <w:tc>
          <w:tcPr>
            <w:tcW w:w="1418" w:type="dxa"/>
          </w:tcPr>
          <w:p w:rsidR="00EF07CB" w:rsidRPr="00492D02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  <w:p w:rsidR="00EF07CB" w:rsidRPr="00806438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806438" w:rsidRDefault="00124099" w:rsidP="001240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«Тягач».</w:t>
            </w:r>
          </w:p>
        </w:tc>
        <w:tc>
          <w:tcPr>
            <w:tcW w:w="567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124099" w:rsidRDefault="00124099" w:rsidP="001240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8C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 техн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логической картой </w:t>
            </w:r>
            <w:r w:rsidRPr="00806438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806438">
              <w:rPr>
                <w:rFonts w:ascii="Times New Roman" w:hAnsi="Times New Roman"/>
                <w:sz w:val="24"/>
                <w:szCs w:val="24"/>
                <w:lang w:val="en-US"/>
              </w:rPr>
              <w:t>rcx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.  Б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седа. </w:t>
            </w:r>
          </w:p>
          <w:p w:rsidR="00EF07CB" w:rsidRPr="00806438" w:rsidRDefault="00124099" w:rsidP="001240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8C0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сборка модели.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ние.программирование. 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  <w:tc>
          <w:tcPr>
            <w:tcW w:w="1418" w:type="dxa"/>
          </w:tcPr>
          <w:p w:rsidR="00EF07CB" w:rsidRPr="00492D02" w:rsidRDefault="00EF07CB" w:rsidP="000F74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50" w:type="dxa"/>
            <w:shd w:val="clear" w:color="auto" w:fill="auto"/>
          </w:tcPr>
          <w:p w:rsidR="00EF07CB" w:rsidRPr="00806438" w:rsidRDefault="00124099" w:rsidP="001240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«Тягач».</w:t>
            </w:r>
          </w:p>
        </w:tc>
        <w:tc>
          <w:tcPr>
            <w:tcW w:w="567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124099" w:rsidRDefault="00124099" w:rsidP="001240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8C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 техн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логической картой </w:t>
            </w:r>
            <w:r w:rsidRPr="00806438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806438">
              <w:rPr>
                <w:rFonts w:ascii="Times New Roman" w:hAnsi="Times New Roman"/>
                <w:sz w:val="24"/>
                <w:szCs w:val="24"/>
                <w:lang w:val="en-US"/>
              </w:rPr>
              <w:t>rcx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.  Б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седа. </w:t>
            </w:r>
          </w:p>
          <w:p w:rsidR="00EF07CB" w:rsidRPr="00806438" w:rsidRDefault="00124099" w:rsidP="001240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8C0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сборка модели.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ние.программирование. 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  <w:tc>
          <w:tcPr>
            <w:tcW w:w="1418" w:type="dxa"/>
          </w:tcPr>
          <w:p w:rsidR="00EF07CB" w:rsidRPr="009C081A" w:rsidRDefault="00EF07CB" w:rsidP="000F74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  <w:p w:rsidR="00EF07CB" w:rsidRPr="00806438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</w:t>
            </w:r>
          </w:p>
          <w:p w:rsidR="00EF07CB" w:rsidRPr="00806438" w:rsidRDefault="00EF07CB" w:rsidP="00436E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«Диск жокея»</w:t>
            </w:r>
          </w:p>
        </w:tc>
        <w:tc>
          <w:tcPr>
            <w:tcW w:w="567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436E68" w:rsidRDefault="00436E68" w:rsidP="00436E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6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Обсуждение</w:t>
            </w:r>
            <w:r w:rsidR="00EF07CB"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«Диск жокея». Ознакомление с</w:t>
            </w:r>
            <w:r w:rsidR="00EF07CB" w:rsidRPr="00806438">
              <w:rPr>
                <w:rFonts w:ascii="Times New Roman" w:hAnsi="Times New Roman"/>
                <w:sz w:val="24"/>
                <w:szCs w:val="24"/>
              </w:rPr>
              <w:t xml:space="preserve"> технологической картой; </w:t>
            </w:r>
          </w:p>
          <w:p w:rsidR="00EF07CB" w:rsidRPr="00806438" w:rsidRDefault="00436E68" w:rsidP="00436E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68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="00EF07CB" w:rsidRPr="00806438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 w:rsidR="00EF07CB" w:rsidRPr="00806438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="00EF07CB" w:rsidRPr="0080643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F07CB" w:rsidRPr="00806438">
              <w:rPr>
                <w:rFonts w:ascii="Times New Roman" w:hAnsi="Times New Roman"/>
                <w:sz w:val="24"/>
                <w:szCs w:val="24"/>
                <w:lang w:val="en-US"/>
              </w:rPr>
              <w:t>rcx</w:t>
            </w:r>
            <w:r w:rsidR="00EF07CB" w:rsidRPr="008064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Подключение. Демонстрация модели.</w:t>
            </w:r>
          </w:p>
        </w:tc>
        <w:tc>
          <w:tcPr>
            <w:tcW w:w="1418" w:type="dxa"/>
          </w:tcPr>
          <w:p w:rsidR="00EF07CB" w:rsidRPr="00492D02" w:rsidRDefault="00EF07CB" w:rsidP="000F74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50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</w:t>
            </w:r>
          </w:p>
          <w:p w:rsidR="00EF07CB" w:rsidRPr="00806438" w:rsidRDefault="00EF07CB" w:rsidP="00436E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«Диск жокея»</w:t>
            </w:r>
          </w:p>
        </w:tc>
        <w:tc>
          <w:tcPr>
            <w:tcW w:w="567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EF07CB" w:rsidRPr="00806438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436E68" w:rsidRDefault="00436E68" w:rsidP="00436E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6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Обсуждение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«Диск жокея». Ознакомление с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 технологической картой; </w:t>
            </w:r>
          </w:p>
          <w:p w:rsidR="00EF07CB" w:rsidRPr="00806438" w:rsidRDefault="00436E68" w:rsidP="00436E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68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 w:rsidRPr="00806438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06438">
              <w:rPr>
                <w:rFonts w:ascii="Times New Roman" w:hAnsi="Times New Roman"/>
                <w:sz w:val="24"/>
                <w:szCs w:val="24"/>
                <w:lang w:val="en-US"/>
              </w:rPr>
              <w:t>rcx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Подключение. Демонстр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модели.</w:t>
            </w:r>
          </w:p>
        </w:tc>
        <w:tc>
          <w:tcPr>
            <w:tcW w:w="1418" w:type="dxa"/>
          </w:tcPr>
          <w:p w:rsidR="00EF07CB" w:rsidRPr="009C081A" w:rsidRDefault="00EF07CB" w:rsidP="000F74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CE4311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31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  <w:p w:rsidR="00EF07CB" w:rsidRPr="00CE4311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CE4311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CE43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Формула 1</w:t>
            </w:r>
          </w:p>
          <w:p w:rsidR="00EF07CB" w:rsidRPr="00CE431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F07CB" w:rsidRPr="00CE431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CE431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CE431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EF07CB" w:rsidRDefault="000F74AF" w:rsidP="000F74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F74AF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="00EF07CB" w:rsidRPr="00CE4311">
              <w:rPr>
                <w:rFonts w:ascii="Times New Roman" w:hAnsi="Times New Roman"/>
                <w:sz w:val="24"/>
                <w:szCs w:val="24"/>
              </w:rPr>
              <w:t xml:space="preserve"> по техн</w:t>
            </w:r>
            <w:r w:rsidR="00EF07CB" w:rsidRPr="00CE4311">
              <w:rPr>
                <w:rFonts w:ascii="Times New Roman" w:hAnsi="Times New Roman"/>
                <w:sz w:val="24"/>
                <w:szCs w:val="24"/>
              </w:rPr>
              <w:t>о</w:t>
            </w:r>
            <w:r w:rsidR="00EF07CB" w:rsidRPr="00CE4311">
              <w:rPr>
                <w:rFonts w:ascii="Times New Roman" w:hAnsi="Times New Roman"/>
                <w:sz w:val="24"/>
                <w:szCs w:val="24"/>
              </w:rPr>
              <w:t>логической карте а/мобиля</w:t>
            </w:r>
            <w:r w:rsidR="00EF07CB" w:rsidRPr="00CE43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«Формула 1»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0F74AF" w:rsidRPr="000F74AF" w:rsidRDefault="000F74AF" w:rsidP="000F74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A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мод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ли.подключение. Программир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вание.</w:t>
            </w:r>
          </w:p>
        </w:tc>
        <w:tc>
          <w:tcPr>
            <w:tcW w:w="1418" w:type="dxa"/>
          </w:tcPr>
          <w:p w:rsidR="00EF07CB" w:rsidRPr="00492D02" w:rsidRDefault="000F74AF" w:rsidP="000F74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CE4311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31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  <w:p w:rsidR="00EF07CB" w:rsidRPr="00CE4311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CE4311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CE43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Формула 1</w:t>
            </w:r>
          </w:p>
          <w:p w:rsidR="00EF07CB" w:rsidRPr="00CE431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F07CB" w:rsidRPr="00CE431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CE431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CE431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0F74AF" w:rsidRDefault="000F74AF" w:rsidP="000F74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F74AF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CE4311">
              <w:rPr>
                <w:rFonts w:ascii="Times New Roman" w:hAnsi="Times New Roman"/>
                <w:sz w:val="24"/>
                <w:szCs w:val="24"/>
              </w:rPr>
              <w:t xml:space="preserve"> по техн</w:t>
            </w:r>
            <w:r w:rsidRPr="00CE431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4311">
              <w:rPr>
                <w:rFonts w:ascii="Times New Roman" w:hAnsi="Times New Roman"/>
                <w:sz w:val="24"/>
                <w:szCs w:val="24"/>
              </w:rPr>
              <w:t>логической карте а/мобиля</w:t>
            </w:r>
            <w:r w:rsidRPr="00CE43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«Формула 1»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EF07CB" w:rsidRPr="00CE4311" w:rsidRDefault="000F74AF" w:rsidP="000F74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A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мод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ли.подключение. Программир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вание.</w:t>
            </w:r>
          </w:p>
        </w:tc>
        <w:tc>
          <w:tcPr>
            <w:tcW w:w="1418" w:type="dxa"/>
          </w:tcPr>
          <w:p w:rsidR="00EF07CB" w:rsidRPr="00492D02" w:rsidRDefault="00EF07CB" w:rsidP="000F74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CE4311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31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EF07CB" w:rsidRPr="00CE4311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CE4311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CE43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Формула 1</w:t>
            </w:r>
          </w:p>
          <w:p w:rsidR="00EF07CB" w:rsidRPr="00CE431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F07CB" w:rsidRPr="00CE431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CE431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CE431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0F74AF" w:rsidRDefault="000F74AF" w:rsidP="000F74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F74AF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CE4311">
              <w:rPr>
                <w:rFonts w:ascii="Times New Roman" w:hAnsi="Times New Roman"/>
                <w:sz w:val="24"/>
                <w:szCs w:val="24"/>
              </w:rPr>
              <w:t xml:space="preserve"> по техн</w:t>
            </w:r>
            <w:r w:rsidRPr="00CE431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4311">
              <w:rPr>
                <w:rFonts w:ascii="Times New Roman" w:hAnsi="Times New Roman"/>
                <w:sz w:val="24"/>
                <w:szCs w:val="24"/>
              </w:rPr>
              <w:t>логической карте а/мобиля</w:t>
            </w:r>
            <w:r w:rsidRPr="00CE43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«Формула 1»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EF07CB" w:rsidRPr="00CE4311" w:rsidRDefault="000F74AF" w:rsidP="000F74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A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 xml:space="preserve">Практика: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мод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ли.подключение. Программир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вание.</w:t>
            </w:r>
          </w:p>
        </w:tc>
        <w:tc>
          <w:tcPr>
            <w:tcW w:w="1418" w:type="dxa"/>
          </w:tcPr>
          <w:p w:rsidR="00EF07CB" w:rsidRPr="00492D02" w:rsidRDefault="00EF07CB" w:rsidP="000F74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lastRenderedPageBreak/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lastRenderedPageBreak/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CE4311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3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  <w:p w:rsidR="00EF07CB" w:rsidRPr="00CE4311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CE4311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CE43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Формула 1</w:t>
            </w:r>
          </w:p>
          <w:p w:rsidR="00EF07CB" w:rsidRPr="00CE4311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F07CB" w:rsidRPr="00CE431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CE431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CE4311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3543" w:type="dxa"/>
            <w:shd w:val="clear" w:color="auto" w:fill="auto"/>
          </w:tcPr>
          <w:p w:rsidR="000F74AF" w:rsidRDefault="000F74AF" w:rsidP="000F74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F74AF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CE4311">
              <w:rPr>
                <w:rFonts w:ascii="Times New Roman" w:hAnsi="Times New Roman"/>
                <w:sz w:val="24"/>
                <w:szCs w:val="24"/>
              </w:rPr>
              <w:t xml:space="preserve"> по технол</w:t>
            </w:r>
            <w:r w:rsidRPr="00CE431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4311">
              <w:rPr>
                <w:rFonts w:ascii="Times New Roman" w:hAnsi="Times New Roman"/>
                <w:sz w:val="24"/>
                <w:szCs w:val="24"/>
              </w:rPr>
              <w:t>гической карте а/мобиля</w:t>
            </w:r>
            <w:r w:rsidRPr="00CE43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«Формула 1»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EF07CB" w:rsidRPr="00CE4311" w:rsidRDefault="000F74AF" w:rsidP="000F74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A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мод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ли.подключение. Программир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вание.</w:t>
            </w:r>
          </w:p>
        </w:tc>
        <w:tc>
          <w:tcPr>
            <w:tcW w:w="1418" w:type="dxa"/>
          </w:tcPr>
          <w:p w:rsidR="00EF07CB" w:rsidRPr="00CE4311" w:rsidRDefault="000F74AF" w:rsidP="000F74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311">
              <w:rPr>
                <w:rFonts w:ascii="Times New Roman" w:hAnsi="Times New Roman"/>
                <w:sz w:val="24"/>
                <w:szCs w:val="24"/>
              </w:rPr>
              <w:t>С</w:t>
            </w:r>
            <w:r w:rsidR="00EF07CB" w:rsidRPr="00CE4311">
              <w:rPr>
                <w:rFonts w:ascii="Times New Roman" w:hAnsi="Times New Roman"/>
                <w:sz w:val="24"/>
                <w:szCs w:val="24"/>
              </w:rPr>
              <w:t>остязание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рость.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6355E3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E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  <w:p w:rsidR="00EF07CB" w:rsidRPr="006355E3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6355E3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разводн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</w:t>
            </w:r>
            <w:r w:rsidRPr="006355E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моста</w:t>
            </w:r>
          </w:p>
        </w:tc>
        <w:tc>
          <w:tcPr>
            <w:tcW w:w="567" w:type="dxa"/>
            <w:shd w:val="clear" w:color="auto" w:fill="auto"/>
          </w:tcPr>
          <w:p w:rsidR="00EF07CB" w:rsidRPr="006355E3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6355E3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E3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6355E3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E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381DD9" w:rsidRDefault="00381DD9" w:rsidP="00381D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DD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обсуждение</w:t>
            </w:r>
            <w:r w:rsidR="00EF07CB" w:rsidRPr="006355E3">
              <w:rPr>
                <w:rFonts w:ascii="Times New Roman" w:hAnsi="Times New Roman"/>
                <w:sz w:val="24"/>
                <w:szCs w:val="24"/>
              </w:rPr>
              <w:t>по техн</w:t>
            </w:r>
            <w:r w:rsidR="00EF07CB" w:rsidRPr="006355E3">
              <w:rPr>
                <w:rFonts w:ascii="Times New Roman" w:hAnsi="Times New Roman"/>
                <w:sz w:val="24"/>
                <w:szCs w:val="24"/>
              </w:rPr>
              <w:t>о</w:t>
            </w:r>
            <w:r w:rsidR="00EF07CB" w:rsidRPr="006355E3">
              <w:rPr>
                <w:rFonts w:ascii="Times New Roman" w:hAnsi="Times New Roman"/>
                <w:sz w:val="24"/>
                <w:szCs w:val="24"/>
              </w:rPr>
              <w:t xml:space="preserve">логической карте </w:t>
            </w:r>
            <w:r w:rsidR="00EF07CB" w:rsidRPr="006355E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разводного моста:</w:t>
            </w:r>
          </w:p>
          <w:p w:rsidR="00EF07CB" w:rsidRPr="00381DD9" w:rsidRDefault="00381DD9" w:rsidP="00381D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81DD9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="00EF07CB" w:rsidRPr="006355E3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 из </w:t>
            </w:r>
            <w:r w:rsidR="00EF07CB" w:rsidRPr="006355E3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>
              <w:rPr>
                <w:rFonts w:ascii="Times New Roman" w:hAnsi="Times New Roman"/>
                <w:sz w:val="24"/>
                <w:szCs w:val="24"/>
              </w:rPr>
              <w:t>.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ние.программирование.</w:t>
            </w:r>
          </w:p>
        </w:tc>
        <w:tc>
          <w:tcPr>
            <w:tcW w:w="1418" w:type="dxa"/>
          </w:tcPr>
          <w:p w:rsidR="00EF07CB" w:rsidRPr="00CE4311" w:rsidRDefault="00EF07CB" w:rsidP="00381D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6355E3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E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50" w:type="dxa"/>
            <w:shd w:val="clear" w:color="auto" w:fill="auto"/>
          </w:tcPr>
          <w:p w:rsidR="00EF07CB" w:rsidRPr="006355E3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разводн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</w:t>
            </w:r>
            <w:r w:rsidRPr="006355E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моста</w:t>
            </w:r>
          </w:p>
        </w:tc>
        <w:tc>
          <w:tcPr>
            <w:tcW w:w="567" w:type="dxa"/>
            <w:shd w:val="clear" w:color="auto" w:fill="auto"/>
          </w:tcPr>
          <w:p w:rsidR="00EF07CB" w:rsidRPr="006355E3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6355E3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355E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EF07CB" w:rsidRPr="006355E3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55E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381DD9" w:rsidRDefault="00381DD9" w:rsidP="00381D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DD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обсуждение</w:t>
            </w:r>
            <w:r w:rsidRPr="006355E3">
              <w:rPr>
                <w:rFonts w:ascii="Times New Roman" w:hAnsi="Times New Roman"/>
                <w:sz w:val="24"/>
                <w:szCs w:val="24"/>
              </w:rPr>
              <w:t>по техн</w:t>
            </w:r>
            <w:r w:rsidRPr="006355E3">
              <w:rPr>
                <w:rFonts w:ascii="Times New Roman" w:hAnsi="Times New Roman"/>
                <w:sz w:val="24"/>
                <w:szCs w:val="24"/>
              </w:rPr>
              <w:t>о</w:t>
            </w:r>
            <w:r w:rsidRPr="006355E3">
              <w:rPr>
                <w:rFonts w:ascii="Times New Roman" w:hAnsi="Times New Roman"/>
                <w:sz w:val="24"/>
                <w:szCs w:val="24"/>
              </w:rPr>
              <w:t xml:space="preserve">логической карте </w:t>
            </w:r>
            <w:r w:rsidRPr="006355E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разводного моста:</w:t>
            </w:r>
          </w:p>
          <w:p w:rsidR="00EF07CB" w:rsidRPr="006355E3" w:rsidRDefault="00381DD9" w:rsidP="00381D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DD9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6355E3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 из </w:t>
            </w:r>
            <w:r w:rsidRPr="006355E3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>
              <w:rPr>
                <w:rFonts w:ascii="Times New Roman" w:hAnsi="Times New Roman"/>
                <w:sz w:val="24"/>
                <w:szCs w:val="24"/>
              </w:rPr>
              <w:t>.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ние.программирование.</w:t>
            </w:r>
          </w:p>
        </w:tc>
        <w:tc>
          <w:tcPr>
            <w:tcW w:w="1418" w:type="dxa"/>
          </w:tcPr>
          <w:p w:rsidR="00EF07CB" w:rsidRPr="009C081A" w:rsidRDefault="00EF07CB" w:rsidP="00381D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 xml:space="preserve">делей 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4E4A7D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A7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  <w:p w:rsidR="00EF07CB" w:rsidRPr="004E4A7D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4E4A7D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дели с дви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жением по лабиринту с да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чиком касания</w:t>
            </w:r>
          </w:p>
        </w:tc>
        <w:tc>
          <w:tcPr>
            <w:tcW w:w="567" w:type="dxa"/>
            <w:shd w:val="clear" w:color="auto" w:fill="auto"/>
          </w:tcPr>
          <w:p w:rsidR="00EF07CB" w:rsidRPr="004E4A7D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4E4A7D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4E4A7D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381DD9" w:rsidRDefault="00381DD9" w:rsidP="00381D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DD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обсуждение модели для</w:t>
            </w:r>
            <w:r w:rsidR="00EF07CB"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движени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 w:rsidR="00EF07CB"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 лабиринту с датч</w:t>
            </w:r>
            <w:r w:rsidR="00EF07CB"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="00EF07CB"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ком касания:</w:t>
            </w:r>
          </w:p>
          <w:p w:rsidR="00EF07CB" w:rsidRPr="004E4A7D" w:rsidRDefault="00381DD9" w:rsidP="00381D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DD9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="00EF07CB" w:rsidRPr="004E4A7D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 из </w:t>
            </w:r>
            <w:r w:rsidR="00EF07CB" w:rsidRPr="004E4A7D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="00EF07CB" w:rsidRPr="004E4A7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ние.программирование.</w:t>
            </w:r>
          </w:p>
        </w:tc>
        <w:tc>
          <w:tcPr>
            <w:tcW w:w="1418" w:type="dxa"/>
          </w:tcPr>
          <w:p w:rsidR="00EF07CB" w:rsidRPr="004E4A7D" w:rsidRDefault="00EF07CB" w:rsidP="00381D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A7D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E4A7D">
              <w:rPr>
                <w:rFonts w:ascii="Times New Roman" w:hAnsi="Times New Roman"/>
                <w:sz w:val="24"/>
                <w:szCs w:val="24"/>
              </w:rPr>
              <w:t>е</w:t>
            </w:r>
            <w:r w:rsidRPr="004E4A7D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E4A7D">
              <w:rPr>
                <w:rFonts w:ascii="Times New Roman" w:hAnsi="Times New Roman"/>
                <w:sz w:val="24"/>
                <w:szCs w:val="24"/>
              </w:rPr>
              <w:t>о</w:t>
            </w:r>
            <w:r w:rsidRPr="004E4A7D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4E4A7D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A7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0" w:type="dxa"/>
            <w:shd w:val="clear" w:color="auto" w:fill="auto"/>
          </w:tcPr>
          <w:p w:rsidR="00EF07CB" w:rsidRPr="004E4A7D" w:rsidRDefault="00381DD9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дели с дви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жением по лабиринту с да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чиком касания</w:t>
            </w:r>
          </w:p>
        </w:tc>
        <w:tc>
          <w:tcPr>
            <w:tcW w:w="567" w:type="dxa"/>
            <w:shd w:val="clear" w:color="auto" w:fill="auto"/>
          </w:tcPr>
          <w:p w:rsidR="00EF07CB" w:rsidRPr="004E4A7D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4E4A7D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4A7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EF07CB" w:rsidRPr="004E4A7D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E4A7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381DD9" w:rsidRDefault="00381DD9" w:rsidP="00381D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DD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обсуждение модели для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движени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 лабиринту с датч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ком касания:</w:t>
            </w:r>
          </w:p>
          <w:p w:rsidR="00EF07CB" w:rsidRPr="004E4A7D" w:rsidRDefault="00381DD9" w:rsidP="00381D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DD9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4E4A7D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 из </w:t>
            </w:r>
            <w:r w:rsidRPr="004E4A7D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Pr="004E4A7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ние.программирование.</w:t>
            </w:r>
          </w:p>
        </w:tc>
        <w:tc>
          <w:tcPr>
            <w:tcW w:w="1418" w:type="dxa"/>
          </w:tcPr>
          <w:p w:rsidR="00EF07CB" w:rsidRPr="004E4A7D" w:rsidRDefault="00EF07CB" w:rsidP="00381D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A7D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E4A7D">
              <w:rPr>
                <w:rFonts w:ascii="Times New Roman" w:hAnsi="Times New Roman"/>
                <w:sz w:val="24"/>
                <w:szCs w:val="24"/>
              </w:rPr>
              <w:t>е</w:t>
            </w:r>
            <w:r w:rsidRPr="004E4A7D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E4A7D">
              <w:rPr>
                <w:rFonts w:ascii="Times New Roman" w:hAnsi="Times New Roman"/>
                <w:sz w:val="24"/>
                <w:szCs w:val="24"/>
              </w:rPr>
              <w:t>о</w:t>
            </w:r>
            <w:r w:rsidRPr="004E4A7D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94526F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  <w:p w:rsidR="00EF07CB" w:rsidRPr="0094526F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94526F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452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модели </w:t>
            </w:r>
          </w:p>
          <w:p w:rsidR="00EF07CB" w:rsidRPr="0094526F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 xml:space="preserve"> пультом упра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shd w:val="clear" w:color="auto" w:fill="auto"/>
          </w:tcPr>
          <w:p w:rsidR="00EF07CB" w:rsidRPr="0094526F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94526F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94526F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D532DC" w:rsidRDefault="00D532DC" w:rsidP="00D532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D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обсуждение </w:t>
            </w:r>
            <w:r w:rsidR="00EF07CB" w:rsidRPr="0094526F">
              <w:rPr>
                <w:rFonts w:ascii="Times New Roman" w:hAnsi="Times New Roman"/>
                <w:sz w:val="24"/>
                <w:szCs w:val="24"/>
              </w:rPr>
              <w:t>модели с пультом управл</w:t>
            </w:r>
            <w:r>
              <w:rPr>
                <w:rFonts w:ascii="Times New Roman" w:hAnsi="Times New Roman"/>
                <w:sz w:val="24"/>
                <w:szCs w:val="24"/>
              </w:rPr>
              <w:t>ения.</w:t>
            </w:r>
          </w:p>
          <w:p w:rsidR="00EF07CB" w:rsidRPr="00D532DC" w:rsidRDefault="00D532DC" w:rsidP="00D532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DC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="00EF07CB" w:rsidRPr="0094526F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 из </w:t>
            </w:r>
            <w:r w:rsidR="00EF07CB" w:rsidRPr="0094526F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>
              <w:rPr>
                <w:rFonts w:ascii="Times New Roman" w:hAnsi="Times New Roman"/>
                <w:sz w:val="24"/>
                <w:szCs w:val="24"/>
              </w:rPr>
              <w:t>. Закачивание программы для управления в тлф или планшет. Подключение и управление.</w:t>
            </w:r>
          </w:p>
        </w:tc>
        <w:tc>
          <w:tcPr>
            <w:tcW w:w="1418" w:type="dxa"/>
          </w:tcPr>
          <w:p w:rsidR="00EF07CB" w:rsidRPr="0094526F" w:rsidRDefault="00EF07CB" w:rsidP="00381D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94526F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50" w:type="dxa"/>
            <w:shd w:val="clear" w:color="auto" w:fill="auto"/>
          </w:tcPr>
          <w:p w:rsidR="00EF07CB" w:rsidRPr="0094526F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</w:p>
          <w:p w:rsidR="00EF07CB" w:rsidRPr="0094526F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sz w:val="24"/>
                <w:szCs w:val="24"/>
              </w:rPr>
              <w:t>с пультом упра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shd w:val="clear" w:color="auto" w:fill="auto"/>
          </w:tcPr>
          <w:p w:rsidR="00EF07CB" w:rsidRPr="0094526F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94526F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EF07CB" w:rsidRPr="0094526F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D532DC" w:rsidRDefault="00D532DC" w:rsidP="00D532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D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обсуждение 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модели с пультом управл</w:t>
            </w:r>
            <w:r>
              <w:rPr>
                <w:rFonts w:ascii="Times New Roman" w:hAnsi="Times New Roman"/>
                <w:sz w:val="24"/>
                <w:szCs w:val="24"/>
              </w:rPr>
              <w:t>ения.</w:t>
            </w:r>
          </w:p>
          <w:p w:rsidR="00EF07CB" w:rsidRPr="0094526F" w:rsidRDefault="00D532DC" w:rsidP="00D532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DC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 из </w:t>
            </w:r>
            <w:r w:rsidRPr="0094526F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>
              <w:rPr>
                <w:rFonts w:ascii="Times New Roman" w:hAnsi="Times New Roman"/>
                <w:sz w:val="24"/>
                <w:szCs w:val="24"/>
              </w:rPr>
              <w:t>. Закачивание программы для управления в тлф или планшет. Подключение и управление.</w:t>
            </w:r>
          </w:p>
        </w:tc>
        <w:tc>
          <w:tcPr>
            <w:tcW w:w="1418" w:type="dxa"/>
          </w:tcPr>
          <w:p w:rsidR="00EF07CB" w:rsidRPr="0094526F" w:rsidRDefault="00EF07CB" w:rsidP="00381D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94526F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  <w:p w:rsidR="00EF07CB" w:rsidRPr="0094526F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94526F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творч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ской </w:t>
            </w:r>
            <w:r w:rsidRPr="009452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модели</w:t>
            </w:r>
          </w:p>
        </w:tc>
        <w:tc>
          <w:tcPr>
            <w:tcW w:w="567" w:type="dxa"/>
            <w:shd w:val="clear" w:color="auto" w:fill="auto"/>
          </w:tcPr>
          <w:p w:rsidR="00EF07CB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EF07CB" w:rsidRDefault="00D532DC" w:rsidP="00D532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D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 творческой модели.</w:t>
            </w:r>
          </w:p>
          <w:p w:rsidR="00D532DC" w:rsidRPr="00D532DC" w:rsidRDefault="00D532DC" w:rsidP="00D532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2DC"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D532DC">
              <w:rPr>
                <w:rFonts w:ascii="Times New Roman" w:hAnsi="Times New Roman"/>
                <w:sz w:val="24"/>
                <w:szCs w:val="24"/>
              </w:rPr>
              <w:t>сборка без инстру</w:t>
            </w:r>
            <w:r w:rsidRPr="00D532DC">
              <w:rPr>
                <w:rFonts w:ascii="Times New Roman" w:hAnsi="Times New Roman"/>
                <w:sz w:val="24"/>
                <w:szCs w:val="24"/>
              </w:rPr>
              <w:t>к</w:t>
            </w:r>
            <w:r w:rsidRPr="00D532DC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.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ние.программирование.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страция.</w:t>
            </w:r>
          </w:p>
        </w:tc>
        <w:tc>
          <w:tcPr>
            <w:tcW w:w="1418" w:type="dxa"/>
          </w:tcPr>
          <w:p w:rsidR="00EF07CB" w:rsidRPr="0094526F" w:rsidRDefault="00EF07CB" w:rsidP="008E23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94526F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  <w:p w:rsidR="00EF07CB" w:rsidRPr="0094526F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94526F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Сборка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творч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ской </w:t>
            </w:r>
            <w:r w:rsidRPr="009452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модели</w:t>
            </w:r>
          </w:p>
        </w:tc>
        <w:tc>
          <w:tcPr>
            <w:tcW w:w="567" w:type="dxa"/>
            <w:shd w:val="clear" w:color="auto" w:fill="auto"/>
          </w:tcPr>
          <w:p w:rsidR="00EF07CB" w:rsidRPr="0094526F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94526F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EF07CB" w:rsidRPr="0094526F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D532DC" w:rsidRDefault="00D532DC" w:rsidP="00D532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D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творческой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модели.</w:t>
            </w:r>
          </w:p>
          <w:p w:rsidR="00EF07CB" w:rsidRPr="0094526F" w:rsidRDefault="00D532DC" w:rsidP="00D532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DC"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D532DC">
              <w:rPr>
                <w:rFonts w:ascii="Times New Roman" w:hAnsi="Times New Roman"/>
                <w:sz w:val="24"/>
                <w:szCs w:val="24"/>
              </w:rPr>
              <w:t>сборка без инстру</w:t>
            </w:r>
            <w:r w:rsidRPr="00D532DC">
              <w:rPr>
                <w:rFonts w:ascii="Times New Roman" w:hAnsi="Times New Roman"/>
                <w:sz w:val="24"/>
                <w:szCs w:val="24"/>
              </w:rPr>
              <w:t>к</w:t>
            </w:r>
            <w:r w:rsidRPr="00D532DC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.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ние.программирование.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страция.</w:t>
            </w:r>
          </w:p>
        </w:tc>
        <w:tc>
          <w:tcPr>
            <w:tcW w:w="1418" w:type="dxa"/>
          </w:tcPr>
          <w:p w:rsidR="00EF07CB" w:rsidRPr="0094526F" w:rsidRDefault="00EF07CB" w:rsidP="008E23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sz w:val="24"/>
                <w:szCs w:val="24"/>
              </w:rPr>
              <w:lastRenderedPageBreak/>
              <w:t>Бес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26F">
              <w:rPr>
                <w:rFonts w:ascii="Times New Roman" w:hAnsi="Times New Roman"/>
                <w:sz w:val="24"/>
                <w:szCs w:val="24"/>
              </w:rPr>
              <w:lastRenderedPageBreak/>
              <w:t>да.демонстрация м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  <w:p w:rsidR="00EF07CB" w:rsidRPr="003242BC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3242B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эскалато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CD5804" w:rsidRDefault="00CD5804" w:rsidP="00CD5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80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обсуждение констру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ции </w:t>
            </w:r>
            <w:r w:rsidR="00EF07CB" w:rsidRPr="003242B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метро с движущимся эск</w:t>
            </w:r>
            <w:r w:rsidR="00EF07CB" w:rsidRPr="003242B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="00EF07CB" w:rsidRPr="003242B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латором:</w:t>
            </w:r>
            <w:r w:rsidR="00EF07CB" w:rsidRPr="003242BC">
              <w:rPr>
                <w:rFonts w:ascii="Times New Roman" w:hAnsi="Times New Roman"/>
                <w:sz w:val="24"/>
                <w:szCs w:val="24"/>
              </w:rPr>
              <w:t xml:space="preserve"> ознакомление с ка</w:t>
            </w:r>
            <w:r w:rsidR="00EF07CB" w:rsidRPr="003242BC">
              <w:rPr>
                <w:rFonts w:ascii="Times New Roman" w:hAnsi="Times New Roman"/>
                <w:sz w:val="24"/>
                <w:szCs w:val="24"/>
              </w:rPr>
              <w:t>р</w:t>
            </w:r>
            <w:r w:rsidR="00EF07CB" w:rsidRPr="003242BC">
              <w:rPr>
                <w:rFonts w:ascii="Times New Roman" w:hAnsi="Times New Roman"/>
                <w:sz w:val="24"/>
                <w:szCs w:val="24"/>
              </w:rPr>
              <w:t xml:space="preserve">той, </w:t>
            </w:r>
          </w:p>
          <w:p w:rsidR="00EF07CB" w:rsidRPr="003242BC" w:rsidRDefault="00CD5804" w:rsidP="00CD5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804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="00EF07CB" w:rsidRPr="003242BC">
              <w:rPr>
                <w:rFonts w:ascii="Times New Roman" w:hAnsi="Times New Roman"/>
                <w:sz w:val="24"/>
                <w:szCs w:val="24"/>
              </w:rPr>
              <w:t>сборка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 из</w:t>
            </w:r>
            <w:r w:rsidR="00EF07CB" w:rsidRPr="003242BC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="00EF07CB" w:rsidRPr="003242B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ние.программирование.</w:t>
            </w:r>
          </w:p>
        </w:tc>
        <w:tc>
          <w:tcPr>
            <w:tcW w:w="1418" w:type="dxa"/>
          </w:tcPr>
          <w:p w:rsidR="00EF07CB" w:rsidRPr="0094526F" w:rsidRDefault="00EF07CB" w:rsidP="008E23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50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3242B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эскалато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543" w:type="dxa"/>
            <w:shd w:val="clear" w:color="auto" w:fill="auto"/>
          </w:tcPr>
          <w:p w:rsidR="00CD5804" w:rsidRDefault="00CD5804" w:rsidP="00CD5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80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обсуждение констру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ции </w:t>
            </w:r>
            <w:r w:rsidRPr="003242B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метро с движущимся эск</w:t>
            </w:r>
            <w:r w:rsidRPr="003242B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3242B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латором: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 ознакомление с ка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>р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той, </w:t>
            </w:r>
          </w:p>
          <w:p w:rsidR="00EF07CB" w:rsidRPr="003242BC" w:rsidRDefault="00CD5804" w:rsidP="00CD5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804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>сборка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 из</w:t>
            </w:r>
            <w:r w:rsidRPr="003242BC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ние.программирование.</w:t>
            </w:r>
          </w:p>
        </w:tc>
        <w:tc>
          <w:tcPr>
            <w:tcW w:w="1418" w:type="dxa"/>
          </w:tcPr>
          <w:p w:rsidR="00EF07CB" w:rsidRPr="009C081A" w:rsidRDefault="00EF07CB" w:rsidP="008E23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6F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  <w:p w:rsidR="00EF07CB" w:rsidRPr="003242BC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3242B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242B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преодолению горки</w:t>
            </w:r>
          </w:p>
        </w:tc>
        <w:tc>
          <w:tcPr>
            <w:tcW w:w="567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EF07CB" w:rsidRDefault="00666A1E" w:rsidP="00666A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A1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обсуждение</w:t>
            </w:r>
            <w:r w:rsidR="00EF07CB" w:rsidRPr="003242BC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F07CB" w:rsidRPr="003242BC">
              <w:rPr>
                <w:rFonts w:ascii="Times New Roman" w:hAnsi="Times New Roman"/>
                <w:sz w:val="24"/>
                <w:szCs w:val="24"/>
              </w:rPr>
              <w:t xml:space="preserve"> ознакомле</w:t>
            </w:r>
            <w:r>
              <w:rPr>
                <w:rFonts w:ascii="Times New Roman" w:hAnsi="Times New Roman"/>
                <w:sz w:val="24"/>
                <w:szCs w:val="24"/>
              </w:rPr>
              <w:t>ние с картой.</w:t>
            </w:r>
          </w:p>
          <w:p w:rsidR="00666A1E" w:rsidRPr="00666A1E" w:rsidRDefault="00666A1E" w:rsidP="00666A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A1E"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/>
                <w:sz w:val="24"/>
                <w:szCs w:val="24"/>
              </w:rPr>
              <w:t>сборка модели для Горки.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ние.программирование.</w:t>
            </w:r>
          </w:p>
        </w:tc>
        <w:tc>
          <w:tcPr>
            <w:tcW w:w="1418" w:type="dxa"/>
          </w:tcPr>
          <w:p w:rsidR="00EF07CB" w:rsidRPr="0094526F" w:rsidRDefault="00EF07CB" w:rsidP="008E23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делей</w:t>
            </w:r>
            <w:r w:rsidR="00666A1E">
              <w:rPr>
                <w:rFonts w:ascii="Times New Roman" w:hAnsi="Times New Roman"/>
                <w:sz w:val="24"/>
                <w:szCs w:val="24"/>
              </w:rPr>
              <w:t>. с</w:t>
            </w:r>
            <w:r w:rsidR="00666A1E">
              <w:rPr>
                <w:rFonts w:ascii="Times New Roman" w:hAnsi="Times New Roman"/>
                <w:sz w:val="24"/>
                <w:szCs w:val="24"/>
              </w:rPr>
              <w:t>о</w:t>
            </w:r>
            <w:r w:rsidR="00666A1E">
              <w:rPr>
                <w:rFonts w:ascii="Times New Roman" w:hAnsi="Times New Roman"/>
                <w:sz w:val="24"/>
                <w:szCs w:val="24"/>
              </w:rPr>
              <w:t>ревнование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50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3242B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242B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преодолению горки</w:t>
            </w:r>
          </w:p>
        </w:tc>
        <w:tc>
          <w:tcPr>
            <w:tcW w:w="567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666A1E" w:rsidRDefault="00666A1E" w:rsidP="00666A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A1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обсуждение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 ознакомле</w:t>
            </w:r>
            <w:r>
              <w:rPr>
                <w:rFonts w:ascii="Times New Roman" w:hAnsi="Times New Roman"/>
                <w:sz w:val="24"/>
                <w:szCs w:val="24"/>
              </w:rPr>
              <w:t>ние с картой.</w:t>
            </w:r>
          </w:p>
          <w:p w:rsidR="00EF07CB" w:rsidRPr="003242BC" w:rsidRDefault="00666A1E" w:rsidP="00666A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A1E"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/>
                <w:sz w:val="24"/>
                <w:szCs w:val="24"/>
              </w:rPr>
              <w:t>сборка модели для Горки.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ние.программирование.</w:t>
            </w:r>
          </w:p>
        </w:tc>
        <w:tc>
          <w:tcPr>
            <w:tcW w:w="1418" w:type="dxa"/>
          </w:tcPr>
          <w:p w:rsidR="00EF07CB" w:rsidRPr="0094526F" w:rsidRDefault="00EF07CB" w:rsidP="008E23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делей</w:t>
            </w:r>
            <w:r w:rsidR="00666A1E">
              <w:rPr>
                <w:rFonts w:ascii="Times New Roman" w:hAnsi="Times New Roman"/>
                <w:sz w:val="24"/>
                <w:szCs w:val="24"/>
              </w:rPr>
              <w:t>. с</w:t>
            </w:r>
            <w:r w:rsidR="00666A1E">
              <w:rPr>
                <w:rFonts w:ascii="Times New Roman" w:hAnsi="Times New Roman"/>
                <w:sz w:val="24"/>
                <w:szCs w:val="24"/>
              </w:rPr>
              <w:t>о</w:t>
            </w:r>
            <w:r w:rsidR="00666A1E">
              <w:rPr>
                <w:rFonts w:ascii="Times New Roman" w:hAnsi="Times New Roman"/>
                <w:sz w:val="24"/>
                <w:szCs w:val="24"/>
              </w:rPr>
              <w:t>ревнование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50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3242B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242B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преодолению горки</w:t>
            </w:r>
          </w:p>
        </w:tc>
        <w:tc>
          <w:tcPr>
            <w:tcW w:w="567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666A1E" w:rsidRDefault="00666A1E" w:rsidP="00666A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A1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обсуждение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 ознакомле</w:t>
            </w:r>
            <w:r>
              <w:rPr>
                <w:rFonts w:ascii="Times New Roman" w:hAnsi="Times New Roman"/>
                <w:sz w:val="24"/>
                <w:szCs w:val="24"/>
              </w:rPr>
              <w:t>ние с картой.</w:t>
            </w:r>
          </w:p>
          <w:p w:rsidR="00EF07CB" w:rsidRPr="003242BC" w:rsidRDefault="00666A1E" w:rsidP="00666A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A1E"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/>
                <w:sz w:val="24"/>
                <w:szCs w:val="24"/>
              </w:rPr>
              <w:t>сборка модели для Горки.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ние.программирование.</w:t>
            </w:r>
          </w:p>
        </w:tc>
        <w:tc>
          <w:tcPr>
            <w:tcW w:w="1418" w:type="dxa"/>
          </w:tcPr>
          <w:p w:rsidR="00EF07CB" w:rsidRPr="0094526F" w:rsidRDefault="00EF07CB" w:rsidP="005D63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делей</w:t>
            </w:r>
            <w:r w:rsidR="00666A1E">
              <w:rPr>
                <w:rFonts w:ascii="Times New Roman" w:hAnsi="Times New Roman"/>
                <w:sz w:val="24"/>
                <w:szCs w:val="24"/>
              </w:rPr>
              <w:t>. с</w:t>
            </w:r>
            <w:r w:rsidR="00666A1E">
              <w:rPr>
                <w:rFonts w:ascii="Times New Roman" w:hAnsi="Times New Roman"/>
                <w:sz w:val="24"/>
                <w:szCs w:val="24"/>
              </w:rPr>
              <w:t>о</w:t>
            </w:r>
            <w:r w:rsidR="00666A1E">
              <w:rPr>
                <w:rFonts w:ascii="Times New Roman" w:hAnsi="Times New Roman"/>
                <w:sz w:val="24"/>
                <w:szCs w:val="24"/>
              </w:rPr>
              <w:t>ревнование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50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3242B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242B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преодолению горки</w:t>
            </w:r>
          </w:p>
        </w:tc>
        <w:tc>
          <w:tcPr>
            <w:tcW w:w="567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3242BC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666A1E" w:rsidRDefault="00666A1E" w:rsidP="00666A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A1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обсуждение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 ознакомле</w:t>
            </w:r>
            <w:r>
              <w:rPr>
                <w:rFonts w:ascii="Times New Roman" w:hAnsi="Times New Roman"/>
                <w:sz w:val="24"/>
                <w:szCs w:val="24"/>
              </w:rPr>
              <w:t>ние с картой.</w:t>
            </w:r>
          </w:p>
          <w:p w:rsidR="00EF07CB" w:rsidRPr="009C081A" w:rsidRDefault="00666A1E" w:rsidP="00666A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A1E"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/>
                <w:sz w:val="24"/>
                <w:szCs w:val="24"/>
              </w:rPr>
              <w:t>сборка модели для Горки.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ние.программирование.</w:t>
            </w:r>
          </w:p>
        </w:tc>
        <w:tc>
          <w:tcPr>
            <w:tcW w:w="1418" w:type="dxa"/>
          </w:tcPr>
          <w:p w:rsidR="00EF07CB" w:rsidRPr="003242BC" w:rsidRDefault="005D6384" w:rsidP="008E23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соревнов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6A1B73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73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EF07CB" w:rsidRPr="006A1B73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6A1B73" w:rsidRDefault="005D6384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</w:tc>
        <w:tc>
          <w:tcPr>
            <w:tcW w:w="567" w:type="dxa"/>
            <w:shd w:val="clear" w:color="auto" w:fill="auto"/>
          </w:tcPr>
          <w:p w:rsidR="00EF07CB" w:rsidRPr="006A1B73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6A1B73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73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EF07CB" w:rsidRPr="006A1B73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7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EF07CB" w:rsidRDefault="005D6384" w:rsidP="005D63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D6384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обсуждение работ для выставки. </w:t>
            </w:r>
          </w:p>
          <w:p w:rsidR="005D6384" w:rsidRPr="006A1B73" w:rsidRDefault="005D6384" w:rsidP="005D63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D6384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доработка или 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здание новых работ.</w:t>
            </w:r>
          </w:p>
        </w:tc>
        <w:tc>
          <w:tcPr>
            <w:tcW w:w="1418" w:type="dxa"/>
          </w:tcPr>
          <w:p w:rsidR="00EF07CB" w:rsidRPr="003242BC" w:rsidRDefault="005D6384" w:rsidP="005D63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делей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ревнование</w:t>
            </w: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6A1B73" w:rsidRDefault="00EF07CB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7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50" w:type="dxa"/>
            <w:shd w:val="clear" w:color="auto" w:fill="auto"/>
          </w:tcPr>
          <w:p w:rsidR="00EF07CB" w:rsidRPr="006A1B73" w:rsidRDefault="005D6384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лучших работ.</w:t>
            </w:r>
          </w:p>
        </w:tc>
        <w:tc>
          <w:tcPr>
            <w:tcW w:w="567" w:type="dxa"/>
            <w:shd w:val="clear" w:color="auto" w:fill="auto"/>
          </w:tcPr>
          <w:p w:rsidR="00EF07CB" w:rsidRPr="006A1B73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CB" w:rsidRPr="006A1B73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EF07CB" w:rsidRPr="006A1B73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7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543" w:type="dxa"/>
            <w:shd w:val="clear" w:color="auto" w:fill="auto"/>
          </w:tcPr>
          <w:p w:rsidR="00EF07CB" w:rsidRPr="006A1B73" w:rsidRDefault="005D6384" w:rsidP="005D63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38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награжд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ние.поздравления. чаепитие. Техника безопасности в летний период. </w:t>
            </w:r>
            <w:r w:rsidRPr="005D638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6A1B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Конкурс-выставка  лучших моделей </w:t>
            </w:r>
            <w:r w:rsidRPr="006A1B7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nxt</w:t>
            </w:r>
            <w:r w:rsidRPr="006A1B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6A1B7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rcx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F07CB" w:rsidRPr="009C081A" w:rsidRDefault="005D6384" w:rsidP="005D63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B73">
              <w:rPr>
                <w:rFonts w:ascii="Times New Roman" w:hAnsi="Times New Roman"/>
                <w:sz w:val="24"/>
                <w:szCs w:val="24"/>
              </w:rPr>
              <w:t>Конкурс- выставка</w:t>
            </w:r>
          </w:p>
        </w:tc>
      </w:tr>
      <w:tr w:rsidR="008A3BE7" w:rsidRPr="009C081A" w:rsidTr="007A5CB4">
        <w:tc>
          <w:tcPr>
            <w:tcW w:w="540" w:type="dxa"/>
            <w:shd w:val="clear" w:color="auto" w:fill="auto"/>
          </w:tcPr>
          <w:p w:rsidR="008A3BE7" w:rsidRPr="006A1B73" w:rsidRDefault="008A3BE7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8A3BE7" w:rsidRDefault="008A3BE7" w:rsidP="00E906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3BE7" w:rsidRPr="006A1B73" w:rsidRDefault="008A3BE7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3BE7" w:rsidRPr="006A1B73" w:rsidRDefault="008A3BE7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3BE7" w:rsidRPr="006A1B73" w:rsidRDefault="008A3BE7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8A3BE7" w:rsidRPr="005D6384" w:rsidRDefault="008A3BE7" w:rsidP="005D63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3BE7" w:rsidRPr="006A1B73" w:rsidRDefault="008A3BE7" w:rsidP="005D63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7CB" w:rsidRPr="009C081A" w:rsidTr="007A5CB4">
        <w:tc>
          <w:tcPr>
            <w:tcW w:w="540" w:type="dxa"/>
            <w:shd w:val="clear" w:color="auto" w:fill="auto"/>
          </w:tcPr>
          <w:p w:rsidR="00EF07CB" w:rsidRPr="009C081A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</w:tcPr>
          <w:p w:rsidR="00EF07CB" w:rsidRPr="008A3BE7" w:rsidRDefault="00EF07CB" w:rsidP="008A3B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BE7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auto"/>
          </w:tcPr>
          <w:p w:rsidR="00EF07CB" w:rsidRPr="00F156DF" w:rsidRDefault="00EF07CB" w:rsidP="00F156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56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EF07CB" w:rsidRPr="00F156DF" w:rsidRDefault="00FA3CDE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EF07CB" w:rsidRPr="00F156DF" w:rsidRDefault="00FA3CDE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3543" w:type="dxa"/>
            <w:shd w:val="clear" w:color="auto" w:fill="auto"/>
          </w:tcPr>
          <w:p w:rsidR="00EF07CB" w:rsidRPr="009C081A" w:rsidRDefault="00EF07CB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F07CB" w:rsidRPr="009C081A" w:rsidRDefault="00EF07CB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3BE7" w:rsidRPr="009C081A" w:rsidTr="007A5CB4">
        <w:tc>
          <w:tcPr>
            <w:tcW w:w="540" w:type="dxa"/>
            <w:shd w:val="clear" w:color="auto" w:fill="auto"/>
          </w:tcPr>
          <w:p w:rsidR="008A3BE7" w:rsidRPr="009C081A" w:rsidRDefault="008A3BE7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</w:tcPr>
          <w:p w:rsidR="008A3BE7" w:rsidRPr="009C081A" w:rsidRDefault="008A3BE7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3BE7" w:rsidRPr="00F156DF" w:rsidRDefault="008A3BE7" w:rsidP="00F156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A3BE7" w:rsidRDefault="008A3BE7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A3BE7" w:rsidRDefault="008A3BE7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8A3BE7" w:rsidRPr="009C081A" w:rsidRDefault="008A3BE7" w:rsidP="00E9069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A3BE7" w:rsidRPr="009C081A" w:rsidRDefault="008A3BE7" w:rsidP="00E90693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91D79" w:rsidRDefault="00E91D79" w:rsidP="00E91D79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22632E" w:rsidRPr="005A455C" w:rsidRDefault="0022632E" w:rsidP="0022632E">
      <w:pPr>
        <w:spacing w:after="0" w:line="24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5A455C">
        <w:rPr>
          <w:rFonts w:ascii="Times New Roman" w:hAnsi="Times New Roman"/>
          <w:b/>
          <w:i/>
          <w:sz w:val="28"/>
          <w:szCs w:val="28"/>
        </w:rPr>
        <w:t>Учебно-тематический план 3 года обучения (базовый)</w:t>
      </w:r>
    </w:p>
    <w:p w:rsidR="0022632E" w:rsidRPr="009C081A" w:rsidRDefault="0022632E" w:rsidP="0022632E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50"/>
        <w:gridCol w:w="567"/>
        <w:gridCol w:w="709"/>
        <w:gridCol w:w="709"/>
        <w:gridCol w:w="3543"/>
        <w:gridCol w:w="1418"/>
      </w:tblGrid>
      <w:tr w:rsidR="0022632E" w:rsidRPr="009C081A" w:rsidTr="0022632E">
        <w:tc>
          <w:tcPr>
            <w:tcW w:w="540" w:type="dxa"/>
            <w:vMerge w:val="restart"/>
            <w:shd w:val="clear" w:color="auto" w:fill="auto"/>
          </w:tcPr>
          <w:p w:rsidR="0022632E" w:rsidRPr="00061A34" w:rsidRDefault="0022632E" w:rsidP="0022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2632E" w:rsidRPr="00061A34" w:rsidRDefault="0022632E" w:rsidP="0022632E">
            <w:pPr>
              <w:spacing w:after="0" w:line="240" w:lineRule="auto"/>
              <w:ind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34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2632E" w:rsidRPr="00061A34" w:rsidRDefault="0022632E" w:rsidP="0022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34">
              <w:rPr>
                <w:rFonts w:ascii="Times New Roman" w:hAnsi="Times New Roman"/>
                <w:sz w:val="24"/>
                <w:szCs w:val="24"/>
              </w:rPr>
              <w:t>Количество ч</w:t>
            </w:r>
            <w:r w:rsidRPr="00061A34">
              <w:rPr>
                <w:rFonts w:ascii="Times New Roman" w:hAnsi="Times New Roman"/>
                <w:sz w:val="24"/>
                <w:szCs w:val="24"/>
              </w:rPr>
              <w:t>а</w:t>
            </w:r>
            <w:r w:rsidRPr="00061A34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2632E" w:rsidRPr="00061A34" w:rsidRDefault="0022632E" w:rsidP="0022632E">
            <w:pPr>
              <w:spacing w:after="0" w:line="240" w:lineRule="auto"/>
              <w:ind w:left="-7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34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22632E" w:rsidRPr="00061A34" w:rsidRDefault="0022632E" w:rsidP="0022632E">
            <w:pPr>
              <w:spacing w:after="0" w:line="240" w:lineRule="auto"/>
              <w:ind w:left="-7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34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418" w:type="dxa"/>
            <w:vMerge w:val="restart"/>
          </w:tcPr>
          <w:p w:rsidR="0022632E" w:rsidRPr="00061A34" w:rsidRDefault="0022632E" w:rsidP="0022632E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34">
              <w:rPr>
                <w:rFonts w:ascii="Times New Roman" w:hAnsi="Times New Roman"/>
                <w:sz w:val="24"/>
                <w:szCs w:val="24"/>
              </w:rPr>
              <w:t>Формы а</w:t>
            </w:r>
            <w:r w:rsidRPr="00061A34">
              <w:rPr>
                <w:rFonts w:ascii="Times New Roman" w:hAnsi="Times New Roman"/>
                <w:sz w:val="24"/>
                <w:szCs w:val="24"/>
              </w:rPr>
              <w:t>т</w:t>
            </w:r>
            <w:r w:rsidRPr="00061A34">
              <w:rPr>
                <w:rFonts w:ascii="Times New Roman" w:hAnsi="Times New Roman"/>
                <w:sz w:val="24"/>
                <w:szCs w:val="24"/>
              </w:rPr>
              <w:t>тестации. Контроля</w:t>
            </w:r>
          </w:p>
        </w:tc>
      </w:tr>
      <w:tr w:rsidR="0022632E" w:rsidRPr="009C081A" w:rsidTr="0022632E">
        <w:tc>
          <w:tcPr>
            <w:tcW w:w="540" w:type="dxa"/>
            <w:vMerge/>
            <w:shd w:val="clear" w:color="auto" w:fill="auto"/>
          </w:tcPr>
          <w:p w:rsidR="0022632E" w:rsidRPr="009C081A" w:rsidRDefault="0022632E" w:rsidP="0022632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2632E" w:rsidRPr="009C081A" w:rsidRDefault="0022632E" w:rsidP="0022632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2632E" w:rsidRPr="00061A34" w:rsidRDefault="0022632E" w:rsidP="0022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34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709" w:type="dxa"/>
            <w:shd w:val="clear" w:color="auto" w:fill="auto"/>
          </w:tcPr>
          <w:p w:rsidR="0022632E" w:rsidRPr="00061A34" w:rsidRDefault="0022632E" w:rsidP="0022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34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22632E" w:rsidRPr="00061A34" w:rsidRDefault="0022632E" w:rsidP="0022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34">
              <w:rPr>
                <w:rFonts w:ascii="Times New Roman" w:hAnsi="Times New Roman"/>
                <w:sz w:val="24"/>
                <w:szCs w:val="24"/>
              </w:rPr>
              <w:t>Практ</w:t>
            </w:r>
            <w:r w:rsidRPr="00061A34">
              <w:rPr>
                <w:rFonts w:ascii="Times New Roman" w:hAnsi="Times New Roman"/>
                <w:sz w:val="24"/>
                <w:szCs w:val="24"/>
              </w:rPr>
              <w:t>и</w:t>
            </w:r>
            <w:r w:rsidRPr="00061A34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543" w:type="dxa"/>
            <w:vMerge/>
            <w:shd w:val="clear" w:color="auto" w:fill="auto"/>
          </w:tcPr>
          <w:p w:rsidR="0022632E" w:rsidRPr="009C081A" w:rsidRDefault="0022632E" w:rsidP="0022632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2632E" w:rsidRPr="009C081A" w:rsidRDefault="0022632E" w:rsidP="0022632E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32E" w:rsidRPr="006B1C9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567" w:type="dxa"/>
            <w:shd w:val="clear" w:color="auto" w:fill="auto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543" w:type="dxa"/>
            <w:shd w:val="clear" w:color="auto" w:fill="auto"/>
          </w:tcPr>
          <w:p w:rsidR="0022632E" w:rsidRPr="00557A1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57A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Теория:</w:t>
            </w:r>
            <w:r w:rsidRPr="006B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Охрана труда, техника безопасности, </w:t>
            </w:r>
            <w:r w:rsidRPr="006B1C9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пожарная бе</w:t>
            </w:r>
            <w:r w:rsidRPr="006B1C9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 w:rsidRPr="006B1C9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опасность. Знакомство с ко</w:t>
            </w:r>
            <w:r w:rsidRPr="006B1C9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6B1C9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структо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ром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ev</w:t>
            </w:r>
            <w:r w:rsidRPr="00417E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  <w:r w:rsidRPr="00557A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22632E" w:rsidRPr="00557A1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A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Практика</w:t>
            </w:r>
            <w:r w:rsidRPr="00557A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подключение блока. Изучение папок для файлов 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грузки.</w:t>
            </w:r>
          </w:p>
        </w:tc>
        <w:tc>
          <w:tcPr>
            <w:tcW w:w="1418" w:type="dxa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22632E" w:rsidRPr="00557A1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ципов работы конструкторов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ev</w:t>
            </w:r>
            <w:r w:rsidRPr="0022632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 блоке.</w:t>
            </w:r>
          </w:p>
        </w:tc>
        <w:tc>
          <w:tcPr>
            <w:tcW w:w="567" w:type="dxa"/>
            <w:shd w:val="clear" w:color="auto" w:fill="auto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Теория: </w:t>
            </w:r>
            <w:r w:rsidRPr="005F17FE">
              <w:rPr>
                <w:rFonts w:ascii="Times New Roman" w:hAnsi="Times New Roman"/>
                <w:sz w:val="24"/>
                <w:szCs w:val="24"/>
              </w:rPr>
              <w:t>что такое блок? Где находятся порталы? Какие по</w:t>
            </w:r>
            <w:r w:rsidRPr="005F17FE">
              <w:rPr>
                <w:rFonts w:ascii="Times New Roman" w:hAnsi="Times New Roman"/>
                <w:sz w:val="24"/>
                <w:szCs w:val="24"/>
              </w:rPr>
              <w:t>р</w:t>
            </w:r>
            <w:r w:rsidRPr="005F17FE">
              <w:rPr>
                <w:rFonts w:ascii="Times New Roman" w:hAnsi="Times New Roman"/>
                <w:sz w:val="24"/>
                <w:szCs w:val="24"/>
              </w:rPr>
              <w:t>талы нужны для моторов?</w:t>
            </w:r>
          </w:p>
          <w:p w:rsidR="0022632E" w:rsidRPr="00557A1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5F17FE">
              <w:rPr>
                <w:rFonts w:ascii="Times New Roman" w:hAnsi="Times New Roman"/>
                <w:sz w:val="24"/>
                <w:szCs w:val="24"/>
              </w:rPr>
              <w:t>подключение 1 м</w:t>
            </w:r>
            <w:r w:rsidRPr="005F17FE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7FE">
              <w:rPr>
                <w:rFonts w:ascii="Times New Roman" w:hAnsi="Times New Roman"/>
                <w:sz w:val="24"/>
                <w:szCs w:val="24"/>
              </w:rPr>
              <w:t>тора к блоку.</w:t>
            </w:r>
            <w:r w:rsidRPr="00FF4039">
              <w:rPr>
                <w:rFonts w:ascii="Times New Roman" w:hAnsi="Times New Roman"/>
                <w:sz w:val="24"/>
                <w:szCs w:val="24"/>
              </w:rPr>
              <w:t>Написать пр</w:t>
            </w:r>
            <w:r w:rsidRPr="00FF403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грамму на движение вперед-назад.</w:t>
            </w:r>
          </w:p>
        </w:tc>
        <w:tc>
          <w:tcPr>
            <w:tcW w:w="1418" w:type="dxa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2632E" w:rsidRPr="00222197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Особенности д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т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22632E">
              <w:rPr>
                <w:rFonts w:ascii="Times New Roman" w:hAnsi="Times New Roman"/>
                <w:sz w:val="24"/>
                <w:szCs w:val="24"/>
              </w:rPr>
              <w:t>3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подключение и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мирование в бл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ке.</w:t>
            </w:r>
          </w:p>
        </w:tc>
        <w:tc>
          <w:tcPr>
            <w:tcW w:w="567" w:type="dxa"/>
            <w:shd w:val="clear" w:color="auto" w:fill="auto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7A1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6B1C9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дет</w:t>
            </w:r>
            <w:r w:rsidRPr="006B1C9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6B1C9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лями конструктора </w:t>
            </w:r>
            <w:r w:rsidRPr="006B1C9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ev</w:t>
            </w:r>
            <w:r w:rsidRPr="0022632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  <w:r w:rsidRPr="006B1C9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22632E" w:rsidRPr="006B1C9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7A1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подключение 1 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тора к блоку. Написать пр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грамму на движение вперед – назад. Придумать модель с 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ним мотором.</w:t>
            </w:r>
          </w:p>
        </w:tc>
        <w:tc>
          <w:tcPr>
            <w:tcW w:w="1418" w:type="dxa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0" w:type="dxa"/>
            <w:shd w:val="clear" w:color="auto" w:fill="auto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ципов работы конструкторов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22632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блоке с датчиком кас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567" w:type="dxa"/>
            <w:shd w:val="clear" w:color="auto" w:fill="auto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A1E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принципов работы конструкторов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22632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блоке. Изучение программир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в блоке. Используя да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чик касания.</w:t>
            </w:r>
          </w:p>
          <w:p w:rsidR="0022632E" w:rsidRPr="006B1C9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A1E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557A1E">
              <w:rPr>
                <w:rFonts w:ascii="Times New Roman" w:hAnsi="Times New Roman"/>
                <w:sz w:val="24"/>
                <w:szCs w:val="24"/>
              </w:rPr>
              <w:t>работа с пятимину</w:t>
            </w:r>
            <w:r w:rsidRPr="00557A1E">
              <w:rPr>
                <w:rFonts w:ascii="Times New Roman" w:hAnsi="Times New Roman"/>
                <w:sz w:val="24"/>
                <w:szCs w:val="24"/>
              </w:rPr>
              <w:t>т</w:t>
            </w:r>
            <w:r w:rsidRPr="00557A1E">
              <w:rPr>
                <w:rFonts w:ascii="Times New Roman" w:hAnsi="Times New Roman"/>
                <w:sz w:val="24"/>
                <w:szCs w:val="24"/>
              </w:rPr>
              <w:t xml:space="preserve">кой. </w:t>
            </w:r>
            <w:r>
              <w:rPr>
                <w:rFonts w:ascii="Times New Roman" w:hAnsi="Times New Roman"/>
                <w:sz w:val="24"/>
                <w:szCs w:val="24"/>
              </w:rPr>
              <w:t>На 2 моторах.</w:t>
            </w:r>
            <w:r w:rsidRPr="00557A1E">
              <w:rPr>
                <w:rFonts w:ascii="Times New Roman" w:hAnsi="Times New Roman"/>
                <w:sz w:val="24"/>
                <w:szCs w:val="24"/>
              </w:rPr>
              <w:t>написание программы в блоке. На движ</w:t>
            </w:r>
            <w:r w:rsidRPr="00557A1E">
              <w:rPr>
                <w:rFonts w:ascii="Times New Roman" w:hAnsi="Times New Roman"/>
                <w:sz w:val="24"/>
                <w:szCs w:val="24"/>
              </w:rPr>
              <w:t>е</w:t>
            </w:r>
            <w:r w:rsidRPr="00557A1E">
              <w:rPr>
                <w:rFonts w:ascii="Times New Roman" w:hAnsi="Times New Roman"/>
                <w:sz w:val="24"/>
                <w:szCs w:val="24"/>
              </w:rPr>
              <w:t>ние впе</w:t>
            </w:r>
            <w:r>
              <w:rPr>
                <w:rFonts w:ascii="Times New Roman" w:hAnsi="Times New Roman"/>
                <w:sz w:val="24"/>
                <w:szCs w:val="24"/>
              </w:rPr>
              <w:t>ред-назад с поворотом.</w:t>
            </w:r>
          </w:p>
        </w:tc>
        <w:tc>
          <w:tcPr>
            <w:tcW w:w="1418" w:type="dxa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22632E" w:rsidRPr="00222197" w:rsidRDefault="0022632E" w:rsidP="0022632E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деталей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22632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передачи движения.</w:t>
            </w:r>
          </w:p>
        </w:tc>
        <w:tc>
          <w:tcPr>
            <w:tcW w:w="567" w:type="dxa"/>
            <w:shd w:val="clear" w:color="auto" w:fill="auto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F403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изучаем д</w:t>
            </w:r>
            <w:r w:rsidRPr="006B1C9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етали для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зубчатой </w:t>
            </w:r>
            <w:r w:rsidRPr="006B1C9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передачи движе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ния</w:t>
            </w:r>
            <w:r w:rsidRPr="006B1C9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Как правильно ставить шест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ренки? В чем разница?</w:t>
            </w:r>
          </w:p>
          <w:p w:rsidR="0022632E" w:rsidRPr="006B1C9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F403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сборка мельницы с зубчатой передачей. Рассчитать в какую сторону будут крутит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ся лопасти.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программирование</w:t>
            </w:r>
            <w:r w:rsidRPr="00557A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пятиминутки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 датчиком звука.</w:t>
            </w:r>
          </w:p>
        </w:tc>
        <w:tc>
          <w:tcPr>
            <w:tcW w:w="1418" w:type="dxa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0" w:type="dxa"/>
            <w:shd w:val="clear" w:color="auto" w:fill="auto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датч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 для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 - стоп.</w:t>
            </w:r>
          </w:p>
        </w:tc>
        <w:tc>
          <w:tcPr>
            <w:tcW w:w="567" w:type="dxa"/>
            <w:shd w:val="clear" w:color="auto" w:fill="auto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E3BD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6E3B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что должен делать р</w:t>
            </w:r>
            <w:r w:rsidRPr="006E3B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6E3B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бот на 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</w:t>
            </w:r>
            <w:r w:rsidRPr="006E3B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ектории?Какие датч</w:t>
            </w:r>
            <w:r w:rsidRPr="006E3B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6E3B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ки нам понадобятся для пр</w:t>
            </w:r>
            <w:r w:rsidRPr="006E3B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6E3B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граммы с расстоянием?</w:t>
            </w:r>
          </w:p>
          <w:p w:rsidR="0022632E" w:rsidRPr="006E3BDB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6E3BD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Практика: </w:t>
            </w:r>
            <w:r w:rsidRPr="006E3B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программирование датчиков расстояния в блоке. Написание программы на стоп.</w:t>
            </w:r>
          </w:p>
        </w:tc>
        <w:tc>
          <w:tcPr>
            <w:tcW w:w="1418" w:type="dxa"/>
          </w:tcPr>
          <w:p w:rsidR="0022632E" w:rsidRPr="006B1C9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1C9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  <w:p w:rsidR="0022632E" w:rsidRPr="00222197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56108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датч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 цвета для программы –поворот.</w:t>
            </w:r>
          </w:p>
        </w:tc>
        <w:tc>
          <w:tcPr>
            <w:tcW w:w="567" w:type="dxa"/>
            <w:shd w:val="clear" w:color="auto" w:fill="auto"/>
          </w:tcPr>
          <w:p w:rsidR="0022632E" w:rsidRPr="0056108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56108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56108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33EF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изучение датчиков цв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та. Чем они отличаются. </w:t>
            </w:r>
          </w:p>
          <w:p w:rsidR="0022632E" w:rsidRPr="00811C5B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1C5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подключение датч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 к блоку. Написание програ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мы для движения до черной 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нии. </w:t>
            </w:r>
          </w:p>
        </w:tc>
        <w:tc>
          <w:tcPr>
            <w:tcW w:w="1418" w:type="dxa"/>
          </w:tcPr>
          <w:p w:rsidR="0022632E" w:rsidRPr="00561082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е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0" w:type="dxa"/>
            <w:shd w:val="clear" w:color="auto" w:fill="auto"/>
          </w:tcPr>
          <w:p w:rsidR="0022632E" w:rsidRPr="0056108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7" w:type="dxa"/>
            <w:shd w:val="clear" w:color="auto" w:fill="auto"/>
          </w:tcPr>
          <w:p w:rsidR="0022632E" w:rsidRPr="0056108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56108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22632E" w:rsidRPr="0056108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5B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проводов в блок.повторение подключения уже знакомых датчиков.</w:t>
            </w:r>
          </w:p>
          <w:p w:rsidR="0022632E" w:rsidRPr="00811C5B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1C5B"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811C5B">
              <w:rPr>
                <w:rFonts w:ascii="Times New Roman" w:hAnsi="Times New Roman"/>
                <w:sz w:val="24"/>
                <w:szCs w:val="24"/>
              </w:rPr>
              <w:t>творческая сборка модели. Написание программы на движение вперед-назад с о</w:t>
            </w:r>
            <w:r w:rsidRPr="00811C5B">
              <w:rPr>
                <w:rFonts w:ascii="Times New Roman" w:hAnsi="Times New Roman"/>
                <w:sz w:val="24"/>
                <w:szCs w:val="24"/>
              </w:rPr>
              <w:t>д</w:t>
            </w:r>
            <w:r w:rsidRPr="00811C5B">
              <w:rPr>
                <w:rFonts w:ascii="Times New Roman" w:hAnsi="Times New Roman"/>
                <w:sz w:val="24"/>
                <w:szCs w:val="24"/>
              </w:rPr>
              <w:t>ним из датчиков.</w:t>
            </w:r>
          </w:p>
        </w:tc>
        <w:tc>
          <w:tcPr>
            <w:tcW w:w="1418" w:type="dxa"/>
          </w:tcPr>
          <w:p w:rsidR="0022632E" w:rsidRPr="00561082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е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22632E" w:rsidRPr="00222197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B8548B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узлов </w:t>
            </w:r>
            <w:r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ev</w:t>
            </w:r>
            <w:r w:rsidRPr="00417E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Сборка модели по схеме.</w:t>
            </w:r>
          </w:p>
        </w:tc>
        <w:tc>
          <w:tcPr>
            <w:tcW w:w="567" w:type="dxa"/>
            <w:shd w:val="clear" w:color="auto" w:fill="auto"/>
          </w:tcPr>
          <w:p w:rsidR="0022632E" w:rsidRPr="00811C5B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56108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5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09" w:type="dxa"/>
            <w:shd w:val="clear" w:color="auto" w:fill="auto"/>
          </w:tcPr>
          <w:p w:rsidR="0022632E" w:rsidRPr="0056108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8548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Ознакомление с узлами конструктора </w:t>
            </w:r>
            <w:r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ev</w:t>
            </w:r>
            <w:r w:rsidRPr="0022632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  <w:r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Выбор схемы 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обсуждение работы.</w:t>
            </w:r>
          </w:p>
          <w:p w:rsidR="0022632E" w:rsidRPr="0056108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8548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моде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 на двух моторах. Подключение. До работка.</w:t>
            </w:r>
          </w:p>
        </w:tc>
        <w:tc>
          <w:tcPr>
            <w:tcW w:w="1418" w:type="dxa"/>
          </w:tcPr>
          <w:p w:rsidR="0022632E" w:rsidRPr="00561082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е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0" w:type="dxa"/>
            <w:shd w:val="clear" w:color="auto" w:fill="auto"/>
          </w:tcPr>
          <w:p w:rsidR="0022632E" w:rsidRPr="0056108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Знание узлов конструктора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ev</w:t>
            </w:r>
            <w:r w:rsidRPr="00417E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32E" w:rsidRPr="0056108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схеме.</w:t>
            </w:r>
          </w:p>
        </w:tc>
        <w:tc>
          <w:tcPr>
            <w:tcW w:w="567" w:type="dxa"/>
            <w:shd w:val="clear" w:color="auto" w:fill="auto"/>
          </w:tcPr>
          <w:p w:rsidR="0022632E" w:rsidRPr="0056108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56108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22632E" w:rsidRPr="0056108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8548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Ознакомление с узлами конструктора </w:t>
            </w:r>
            <w:r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ev</w:t>
            </w:r>
            <w:r w:rsidRPr="0022632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  <w:r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Выбор схемы 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обсуждение работы.</w:t>
            </w:r>
          </w:p>
          <w:p w:rsidR="0022632E" w:rsidRPr="0056108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48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моде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 на двух моторах. Подключение. До работка.</w:t>
            </w:r>
          </w:p>
        </w:tc>
        <w:tc>
          <w:tcPr>
            <w:tcW w:w="1418" w:type="dxa"/>
          </w:tcPr>
          <w:p w:rsidR="0022632E" w:rsidRPr="00561082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е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22632E" w:rsidRPr="00222197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B34B14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ластным соре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нованиям для </w:t>
            </w:r>
            <w:r w:rsidRPr="0022632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632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567" w:type="dxa"/>
            <w:shd w:val="clear" w:color="auto" w:fill="auto"/>
          </w:tcPr>
          <w:p w:rsidR="0022632E" w:rsidRPr="00B34B14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B34B14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B34B14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5220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Изучение положения по соревнованиям на обл. 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суждение моделей.</w:t>
            </w:r>
          </w:p>
          <w:p w:rsidR="0022632E" w:rsidRPr="00AE03D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AE03D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мод</w:t>
            </w:r>
            <w:r w:rsidRP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ли.доводка. Подключение. Д</w:t>
            </w:r>
            <w:r w:rsidRP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монстрация готовой модели.</w:t>
            </w:r>
          </w:p>
        </w:tc>
        <w:tc>
          <w:tcPr>
            <w:tcW w:w="1418" w:type="dxa"/>
          </w:tcPr>
          <w:p w:rsidR="0022632E" w:rsidRPr="00B34B14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50" w:type="dxa"/>
            <w:shd w:val="clear" w:color="auto" w:fill="auto"/>
          </w:tcPr>
          <w:p w:rsidR="0022632E" w:rsidRPr="00B34B14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ластным соре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нованиям для </w:t>
            </w:r>
            <w:r w:rsidRPr="0022632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632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567" w:type="dxa"/>
            <w:shd w:val="clear" w:color="auto" w:fill="auto"/>
          </w:tcPr>
          <w:p w:rsidR="0022632E" w:rsidRPr="00B34B14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B34B14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22632E" w:rsidRPr="00B34B14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5220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Изучение положения по соревнованиям на обл. 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суждение моделей.</w:t>
            </w:r>
          </w:p>
          <w:p w:rsidR="0022632E" w:rsidRPr="00B34B14" w:rsidRDefault="0022632E" w:rsidP="0022632E">
            <w:pPr>
              <w:shd w:val="clear" w:color="auto" w:fill="FFFFFF"/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3D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мод</w:t>
            </w:r>
            <w:r w:rsidRP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ли.доводка. Подключение. Д</w:t>
            </w:r>
            <w:r w:rsidRP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монстрация готовой модели.</w:t>
            </w:r>
          </w:p>
        </w:tc>
        <w:tc>
          <w:tcPr>
            <w:tcW w:w="1418" w:type="dxa"/>
          </w:tcPr>
          <w:p w:rsidR="0022632E" w:rsidRPr="00B34B14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56108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Знание узлов конструктора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ev</w:t>
            </w:r>
            <w:r w:rsidRPr="00417E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32E" w:rsidRPr="00B34B14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схеме.</w:t>
            </w:r>
          </w:p>
        </w:tc>
        <w:tc>
          <w:tcPr>
            <w:tcW w:w="567" w:type="dxa"/>
            <w:shd w:val="clear" w:color="auto" w:fill="auto"/>
          </w:tcPr>
          <w:p w:rsidR="0022632E" w:rsidRPr="00B34B14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B34B14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B34B14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ind w:firstLine="48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C32451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знакомление с дин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мическими узлами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ev</w:t>
            </w:r>
            <w:r w:rsidRPr="0022632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22632E" w:rsidRPr="00B34B14" w:rsidRDefault="0022632E" w:rsidP="0022632E">
            <w:pPr>
              <w:shd w:val="clear" w:color="auto" w:fill="FFFFFF"/>
              <w:spacing w:after="0" w:line="240" w:lineRule="auto"/>
              <w:ind w:firstLine="48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32451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Выбор схемы и сборка модели.</w:t>
            </w:r>
            <w:r w:rsidRP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Подключение. Демонстрация готовой модели.</w:t>
            </w:r>
          </w:p>
        </w:tc>
        <w:tc>
          <w:tcPr>
            <w:tcW w:w="1418" w:type="dxa"/>
          </w:tcPr>
          <w:p w:rsidR="0022632E" w:rsidRPr="00B34B14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0" w:type="dxa"/>
            <w:shd w:val="clear" w:color="auto" w:fill="auto"/>
          </w:tcPr>
          <w:p w:rsidR="0022632E" w:rsidRPr="0056108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Знание узлов конструктора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ev</w:t>
            </w:r>
            <w:r w:rsidRPr="00417E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32E" w:rsidRPr="00B34B14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схеме.</w:t>
            </w:r>
          </w:p>
        </w:tc>
        <w:tc>
          <w:tcPr>
            <w:tcW w:w="567" w:type="dxa"/>
            <w:shd w:val="clear" w:color="auto" w:fill="auto"/>
          </w:tcPr>
          <w:p w:rsidR="0022632E" w:rsidRPr="00B34B14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B34B14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22632E" w:rsidRPr="00B34B14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ind w:firstLine="48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C32451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знакомление с дин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мическими узлами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ev</w:t>
            </w:r>
            <w:r w:rsidRPr="0022632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22632E" w:rsidRPr="00B34B14" w:rsidRDefault="0022632E" w:rsidP="0022632E">
            <w:pPr>
              <w:shd w:val="clear" w:color="auto" w:fill="FFFFFF"/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51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Выбор схемы и сборка модели.</w:t>
            </w:r>
            <w:r w:rsidRPr="00AE0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Подключение. Демонстрация готовой модели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632E" w:rsidRPr="00B34B14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B34B14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дова-тельность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опер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ций.</w:t>
            </w:r>
          </w:p>
          <w:p w:rsidR="0022632E" w:rsidRPr="00B34B14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схеме.</w:t>
            </w:r>
          </w:p>
        </w:tc>
        <w:tc>
          <w:tcPr>
            <w:tcW w:w="567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09" w:type="dxa"/>
            <w:shd w:val="clear" w:color="auto" w:fill="auto"/>
          </w:tcPr>
          <w:p w:rsidR="0022632E" w:rsidRPr="00B34B14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C6FA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Конструирование по технологическим 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картам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ev</w:t>
            </w:r>
            <w:r w:rsidRPr="0022632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Ознакомление с принципом п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строения модели, последов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стью операций по 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логическим 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картам. </w:t>
            </w:r>
          </w:p>
          <w:p w:rsidR="0022632E" w:rsidRPr="00B34B14" w:rsidRDefault="0022632E" w:rsidP="0022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C6FA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Практика: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Сборка мод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ли.</w:t>
            </w:r>
            <w:r>
              <w:rPr>
                <w:rFonts w:ascii="Times New Roman" w:hAnsi="Times New Roman"/>
                <w:sz w:val="24"/>
                <w:szCs w:val="24"/>
              </w:rPr>
              <w:t>доводка. Подключение.</w:t>
            </w:r>
          </w:p>
        </w:tc>
        <w:tc>
          <w:tcPr>
            <w:tcW w:w="1418" w:type="dxa"/>
          </w:tcPr>
          <w:p w:rsidR="0022632E" w:rsidRPr="00B34B14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lastRenderedPageBreak/>
              <w:t>Бес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50" w:type="dxa"/>
            <w:shd w:val="clear" w:color="auto" w:fill="auto"/>
          </w:tcPr>
          <w:p w:rsidR="0022632E" w:rsidRPr="00B34B14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Найти 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послед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ва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тельности оп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раций.</w:t>
            </w:r>
          </w:p>
          <w:p w:rsidR="0022632E" w:rsidRPr="00B34B14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схеме.</w:t>
            </w:r>
          </w:p>
        </w:tc>
        <w:tc>
          <w:tcPr>
            <w:tcW w:w="567" w:type="dxa"/>
            <w:shd w:val="clear" w:color="auto" w:fill="auto"/>
          </w:tcPr>
          <w:p w:rsidR="0022632E" w:rsidRPr="00B34B14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B34B14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22632E" w:rsidRPr="00B34B14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C6FA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Конструирование по технологическим 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картам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ev</w:t>
            </w:r>
            <w:r w:rsidRPr="0022632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Ознакомление с принципом п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строения модели, последов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стью операций по 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B34B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логическим 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картам. </w:t>
            </w:r>
          </w:p>
          <w:p w:rsidR="0022632E" w:rsidRPr="00B34B14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FA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Практика: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Сборка мод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ли.</w:t>
            </w:r>
            <w:r>
              <w:rPr>
                <w:rFonts w:ascii="Times New Roman" w:hAnsi="Times New Roman"/>
                <w:sz w:val="24"/>
                <w:szCs w:val="24"/>
              </w:rPr>
              <w:t>доводка. Подключение.</w:t>
            </w:r>
          </w:p>
        </w:tc>
        <w:tc>
          <w:tcPr>
            <w:tcW w:w="1418" w:type="dxa"/>
          </w:tcPr>
          <w:p w:rsidR="0022632E" w:rsidRPr="00B34B14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Умение к</w:t>
            </w:r>
            <w:r w:rsidRPr="00FB05D1">
              <w:rPr>
                <w:rFonts w:ascii="Times New Roman" w:hAnsi="Times New Roman"/>
                <w:color w:val="000000"/>
                <w:sz w:val="24"/>
                <w:szCs w:val="24"/>
              </w:rPr>
              <w:t>онстр</w:t>
            </w:r>
            <w:r w:rsidRPr="00FB05D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B05D1">
              <w:rPr>
                <w:rFonts w:ascii="Times New Roman" w:hAnsi="Times New Roman"/>
                <w:color w:val="000000"/>
                <w:sz w:val="24"/>
                <w:szCs w:val="24"/>
              </w:rPr>
              <w:t>ировать по з</w:t>
            </w:r>
            <w:r w:rsidRPr="00FB05D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B05D1">
              <w:rPr>
                <w:rFonts w:ascii="Times New Roman" w:hAnsi="Times New Roman"/>
                <w:color w:val="000000"/>
                <w:sz w:val="24"/>
                <w:szCs w:val="24"/>
              </w:rPr>
              <w:t>мыслу</w:t>
            </w:r>
          </w:p>
        </w:tc>
        <w:tc>
          <w:tcPr>
            <w:tcW w:w="567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3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найти подходящую модель, либо придумать свою не сложную. </w:t>
            </w:r>
            <w:r w:rsidRPr="00FB0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Конструирование по замыслу учащихся. </w:t>
            </w:r>
          </w:p>
          <w:p w:rsidR="0022632E" w:rsidRPr="00FB05D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373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Практика: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фантазийной 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22632E">
              <w:rPr>
                <w:rFonts w:ascii="Times New Roman" w:hAnsi="Times New Roman"/>
                <w:sz w:val="24"/>
                <w:szCs w:val="24"/>
              </w:rPr>
              <w:t>3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Доводка, подкл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чение.</w:t>
            </w:r>
          </w:p>
        </w:tc>
        <w:tc>
          <w:tcPr>
            <w:tcW w:w="1418" w:type="dxa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демонстр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а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50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Умение к</w:t>
            </w:r>
            <w:r w:rsidRPr="00FB05D1">
              <w:rPr>
                <w:rFonts w:ascii="Times New Roman" w:hAnsi="Times New Roman"/>
                <w:color w:val="000000"/>
                <w:sz w:val="24"/>
                <w:szCs w:val="24"/>
              </w:rPr>
              <w:t>онстр</w:t>
            </w:r>
            <w:r w:rsidRPr="00FB05D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B05D1">
              <w:rPr>
                <w:rFonts w:ascii="Times New Roman" w:hAnsi="Times New Roman"/>
                <w:color w:val="000000"/>
                <w:sz w:val="24"/>
                <w:szCs w:val="24"/>
              </w:rPr>
              <w:t>ировать по з</w:t>
            </w:r>
            <w:r w:rsidRPr="00FB05D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B05D1">
              <w:rPr>
                <w:rFonts w:ascii="Times New Roman" w:hAnsi="Times New Roman"/>
                <w:color w:val="000000"/>
                <w:sz w:val="24"/>
                <w:szCs w:val="24"/>
              </w:rPr>
              <w:t>мыслу</w:t>
            </w:r>
          </w:p>
        </w:tc>
        <w:tc>
          <w:tcPr>
            <w:tcW w:w="567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3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найти подходящую модель, либо придумать свою не сложную. </w:t>
            </w:r>
            <w:r w:rsidRPr="00FB0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Конструирование по замыслу учащихся. </w:t>
            </w:r>
          </w:p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3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Практика: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sz w:val="24"/>
                <w:szCs w:val="24"/>
              </w:rPr>
              <w:t>фантази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22632E">
              <w:rPr>
                <w:rFonts w:ascii="Times New Roman" w:hAnsi="Times New Roman"/>
                <w:sz w:val="24"/>
                <w:szCs w:val="24"/>
              </w:rPr>
              <w:t>3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Доводка,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ключение.</w:t>
            </w:r>
          </w:p>
        </w:tc>
        <w:tc>
          <w:tcPr>
            <w:tcW w:w="1418" w:type="dxa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демонстр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а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ция мод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плектация своего конструктора.</w:t>
            </w:r>
          </w:p>
        </w:tc>
        <w:tc>
          <w:tcPr>
            <w:tcW w:w="567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373C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распределить карты для сборки конструкторов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ev</w:t>
            </w:r>
            <w:r w:rsidRPr="0022632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22632E" w:rsidRPr="007373C7" w:rsidRDefault="0022632E" w:rsidP="0022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7373C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Практика: </w:t>
            </w:r>
            <w:r w:rsidRPr="007373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скомплектовать конструктор по схематической карте.</w:t>
            </w:r>
          </w:p>
        </w:tc>
        <w:tc>
          <w:tcPr>
            <w:tcW w:w="1418" w:type="dxa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 схем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тической карте.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0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плектация своего конструктора.</w:t>
            </w:r>
          </w:p>
        </w:tc>
        <w:tc>
          <w:tcPr>
            <w:tcW w:w="567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373C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распределить карты для сборки конструкторов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ev</w:t>
            </w:r>
            <w:r w:rsidRPr="000034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22632E" w:rsidRPr="00FB05D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3C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Практика: </w:t>
            </w:r>
            <w:r w:rsidRPr="007373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скомплектовать конструктор по схематической карте.</w:t>
            </w:r>
          </w:p>
        </w:tc>
        <w:tc>
          <w:tcPr>
            <w:tcW w:w="1418" w:type="dxa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 схем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тической карте.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 с пр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граммой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пьютере.</w:t>
            </w:r>
          </w:p>
        </w:tc>
        <w:tc>
          <w:tcPr>
            <w:tcW w:w="567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373C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пр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грам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мными блоками в компь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тере, движения «Вперёд-назад» 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лего</w:t>
            </w:r>
            <w:r w:rsidR="000034D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ev</w:t>
            </w:r>
            <w:r w:rsidR="000034D7" w:rsidRPr="000034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22632E" w:rsidRPr="00FB05D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373C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простой 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м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дели</w:t>
            </w:r>
            <w:r>
              <w:rPr>
                <w:rFonts w:ascii="Times New Roman" w:hAnsi="Times New Roman"/>
                <w:sz w:val="24"/>
                <w:szCs w:val="24"/>
              </w:rPr>
              <w:t>. Написать программу в компьютере. Проверить на движение.</w:t>
            </w:r>
          </w:p>
        </w:tc>
        <w:tc>
          <w:tcPr>
            <w:tcW w:w="1418" w:type="dxa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50" w:type="dxa"/>
            <w:shd w:val="clear" w:color="auto" w:fill="auto"/>
          </w:tcPr>
          <w:p w:rsidR="0022632E" w:rsidRPr="007373C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 с пр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граммой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пьютере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373C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пр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грам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мными блоками в компь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тере, движения «Вперёд-назад» 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лего</w:t>
            </w:r>
            <w:r w:rsidR="000034D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ev</w:t>
            </w:r>
            <w:r w:rsidR="000034D7" w:rsidRPr="000034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22632E" w:rsidRPr="00FB05D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3C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простой 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м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дели</w:t>
            </w:r>
            <w:r>
              <w:rPr>
                <w:rFonts w:ascii="Times New Roman" w:hAnsi="Times New Roman"/>
                <w:sz w:val="24"/>
                <w:szCs w:val="24"/>
              </w:rPr>
              <w:t>. Написать программу в компьютере. Проверить на движение.</w:t>
            </w:r>
          </w:p>
        </w:tc>
        <w:tc>
          <w:tcPr>
            <w:tcW w:w="1418" w:type="dxa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B14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B14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 с пр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граммой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пьютере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927E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пр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грам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мой движения «круг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 .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r w:rsidRPr="004927E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рактика: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 Сборка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простой 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Написать программу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компьютере. Проверить на движение.</w:t>
            </w:r>
          </w:p>
        </w:tc>
        <w:tc>
          <w:tcPr>
            <w:tcW w:w="1418" w:type="dxa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lastRenderedPageBreak/>
              <w:t>Бес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50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 с пр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граммой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пьютере.</w:t>
            </w:r>
          </w:p>
        </w:tc>
        <w:tc>
          <w:tcPr>
            <w:tcW w:w="567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ind w:firstLine="48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927E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пр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грам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мой движения «датчики 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сания»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r w:rsidRPr="004927E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рактика: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простой 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м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дели</w:t>
            </w:r>
            <w:r>
              <w:rPr>
                <w:rFonts w:ascii="Times New Roman" w:hAnsi="Times New Roman"/>
                <w:sz w:val="24"/>
                <w:szCs w:val="24"/>
              </w:rPr>
              <w:t>. Написать программу в компьютере. Проверить датч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 касания на движение вперед -назад.</w:t>
            </w:r>
          </w:p>
        </w:tc>
        <w:tc>
          <w:tcPr>
            <w:tcW w:w="1418" w:type="dxa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выхо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ными устро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й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ствами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Загрузка.</w:t>
            </w:r>
          </w:p>
        </w:tc>
        <w:tc>
          <w:tcPr>
            <w:tcW w:w="567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2CE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выхо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ными устройствами </w:t>
            </w:r>
            <w:r w:rsidR="000034D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ev</w:t>
            </w:r>
            <w:r w:rsidR="000034D7" w:rsidRPr="000034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BB2CE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</w:t>
            </w:r>
            <w:r w:rsidRPr="00BB2CE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BB2CE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тика: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Сборка модели.</w:t>
            </w:r>
            <w:r>
              <w:rPr>
                <w:rFonts w:ascii="Times New Roman" w:hAnsi="Times New Roman"/>
                <w:sz w:val="24"/>
                <w:szCs w:val="24"/>
              </w:rPr>
              <w:t>загрузка программы. демонстрация.</w:t>
            </w:r>
          </w:p>
        </w:tc>
        <w:tc>
          <w:tcPr>
            <w:tcW w:w="1418" w:type="dxa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50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выхо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ными устро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й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ствами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Загрузка.</w:t>
            </w:r>
          </w:p>
        </w:tc>
        <w:tc>
          <w:tcPr>
            <w:tcW w:w="567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выхо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ными устройствами </w:t>
            </w:r>
            <w:r w:rsidR="000034D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ev</w:t>
            </w:r>
            <w:r w:rsidR="000034D7" w:rsidRPr="000034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  <w:r w:rsidRPr="00FB05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BB2CE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</w:t>
            </w:r>
            <w:r w:rsidRPr="00BB2CE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BB2CE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тика: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Сборка модели.</w:t>
            </w:r>
            <w:r>
              <w:rPr>
                <w:rFonts w:ascii="Times New Roman" w:hAnsi="Times New Roman"/>
                <w:sz w:val="24"/>
                <w:szCs w:val="24"/>
              </w:rPr>
              <w:t>загрузка программы. демонстрация.</w:t>
            </w:r>
          </w:p>
        </w:tc>
        <w:tc>
          <w:tcPr>
            <w:tcW w:w="1418" w:type="dxa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>Умение  работать с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блоком «Ла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па»</w:t>
            </w:r>
          </w:p>
        </w:tc>
        <w:tc>
          <w:tcPr>
            <w:tcW w:w="567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0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блоком «лампа».</w:t>
            </w:r>
          </w:p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48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940CD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Сборка модели по инструкции. Подключение. Проверка.</w:t>
            </w:r>
          </w:p>
        </w:tc>
        <w:tc>
          <w:tcPr>
            <w:tcW w:w="1418" w:type="dxa"/>
          </w:tcPr>
          <w:p w:rsidR="0022632E" w:rsidRPr="00FB05D1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50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>Умение  работать с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блоком «Ла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па»</w:t>
            </w:r>
          </w:p>
        </w:tc>
        <w:tc>
          <w:tcPr>
            <w:tcW w:w="567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0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блоком «лампа».</w:t>
            </w:r>
          </w:p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0CD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Сборка модели по инструкции. Подключение. Проверка.</w:t>
            </w:r>
          </w:p>
        </w:tc>
        <w:tc>
          <w:tcPr>
            <w:tcW w:w="1418" w:type="dxa"/>
          </w:tcPr>
          <w:p w:rsidR="0022632E" w:rsidRPr="009C081A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>Умение работать с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выключателем «Кнопка»</w:t>
            </w:r>
          </w:p>
        </w:tc>
        <w:tc>
          <w:tcPr>
            <w:tcW w:w="567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68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конц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вым выключателем «Кнопка». </w:t>
            </w:r>
            <w:r w:rsidRPr="0085568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 xml:space="preserve">Сборка модели </w:t>
            </w:r>
            <w:r w:rsidR="000034D7">
              <w:rPr>
                <w:rFonts w:ascii="Times New Roman" w:hAnsi="Times New Roman"/>
                <w:sz w:val="24"/>
                <w:szCs w:val="24"/>
                <w:lang w:val="en-US"/>
              </w:rPr>
              <w:t>ev3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50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>Умение работать с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выключателем «Кнопка»</w:t>
            </w:r>
          </w:p>
        </w:tc>
        <w:tc>
          <w:tcPr>
            <w:tcW w:w="567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68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конц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вым выключателем «Кнопка». </w:t>
            </w:r>
            <w:r w:rsidRPr="0085568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 xml:space="preserve">Сборка модели </w:t>
            </w:r>
            <w:r w:rsidR="000034D7">
              <w:rPr>
                <w:rFonts w:ascii="Times New Roman" w:hAnsi="Times New Roman"/>
                <w:sz w:val="24"/>
                <w:szCs w:val="24"/>
                <w:lang w:val="en-US"/>
              </w:rPr>
              <w:t>ev3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 xml:space="preserve">Умение работать 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 датчиком осв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щённости</w:t>
            </w:r>
          </w:p>
        </w:tc>
        <w:tc>
          <w:tcPr>
            <w:tcW w:w="567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5120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датч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ком освещённости. </w:t>
            </w:r>
          </w:p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5120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Сборка модели.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движения до черной линии.</w:t>
            </w:r>
          </w:p>
        </w:tc>
        <w:tc>
          <w:tcPr>
            <w:tcW w:w="1418" w:type="dxa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50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 xml:space="preserve">Умение работать 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 датчиком осв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щённости</w:t>
            </w:r>
          </w:p>
        </w:tc>
        <w:tc>
          <w:tcPr>
            <w:tcW w:w="567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5120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датч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ком освещённости. </w:t>
            </w:r>
          </w:p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0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Сборка модели.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движения по черной линии.</w:t>
            </w:r>
          </w:p>
        </w:tc>
        <w:tc>
          <w:tcPr>
            <w:tcW w:w="1418" w:type="dxa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  <w:p w:rsidR="0022632E" w:rsidRPr="0022219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 xml:space="preserve">Умение работать 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 датчиком осв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щённости</w:t>
            </w:r>
            <w:r w:rsidR="000034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5120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датч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ком освещённости.</w:t>
            </w:r>
            <w:r w:rsidR="000034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</w:t>
            </w:r>
          </w:p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5120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Сборка модели.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движения по черной линии.</w:t>
            </w:r>
          </w:p>
        </w:tc>
        <w:tc>
          <w:tcPr>
            <w:tcW w:w="1418" w:type="dxa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8B60D0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219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50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 xml:space="preserve">Умение работать 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 датчиком осв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щённости</w:t>
            </w:r>
            <w:r w:rsidR="000034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5120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датч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ком освещённости.</w:t>
            </w:r>
            <w:r w:rsidR="000034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</w:t>
            </w:r>
          </w:p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0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Сборка модели.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 движения до черной линии.</w:t>
            </w:r>
          </w:p>
        </w:tc>
        <w:tc>
          <w:tcPr>
            <w:tcW w:w="1418" w:type="dxa"/>
          </w:tcPr>
          <w:p w:rsidR="0022632E" w:rsidRPr="009C081A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lastRenderedPageBreak/>
              <w:t>Бес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89465C">
              <w:rPr>
                <w:rFonts w:ascii="Times New Roman" w:hAnsi="Times New Roman"/>
                <w:sz w:val="24"/>
                <w:szCs w:val="24"/>
              </w:rPr>
              <w:lastRenderedPageBreak/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модели с изуче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ными устро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0034D7">
              <w:rPr>
                <w:rFonts w:ascii="Times New Roman" w:hAnsi="Times New Roman"/>
                <w:sz w:val="24"/>
                <w:szCs w:val="24"/>
              </w:rPr>
              <w:t xml:space="preserve">ствами. </w:t>
            </w:r>
            <w:r w:rsidR="000034D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0034D7">
              <w:rPr>
                <w:rFonts w:ascii="Times New Roman" w:hAnsi="Times New Roman"/>
                <w:sz w:val="24"/>
                <w:szCs w:val="24"/>
              </w:rPr>
              <w:t>корп</w:t>
            </w:r>
            <w:r w:rsidR="000034D7">
              <w:rPr>
                <w:rFonts w:ascii="Times New Roman" w:hAnsi="Times New Roman"/>
                <w:sz w:val="24"/>
                <w:szCs w:val="24"/>
              </w:rPr>
              <w:t>и</w:t>
            </w:r>
            <w:r w:rsidR="000034D7">
              <w:rPr>
                <w:rFonts w:ascii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7B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Конструирование мод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 с ранее изученными узлов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ми устройствами.</w:t>
            </w:r>
          </w:p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7B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Сборка модели</w:t>
            </w:r>
            <w:r w:rsidR="000034D7">
              <w:rPr>
                <w:rFonts w:ascii="Times New Roman" w:hAnsi="Times New Roman"/>
                <w:sz w:val="24"/>
                <w:szCs w:val="24"/>
              </w:rPr>
              <w:t xml:space="preserve"> Скорпион</w:t>
            </w:r>
            <w:r w:rsidR="000034D7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="000034D7" w:rsidRPr="00FD1AF1">
              <w:rPr>
                <w:rFonts w:ascii="Times New Roman" w:hAnsi="Times New Roman"/>
                <w:sz w:val="24"/>
                <w:szCs w:val="24"/>
              </w:rPr>
              <w:t>3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50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модели с изуче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ными устро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FD1AF1">
              <w:rPr>
                <w:rFonts w:ascii="Times New Roman" w:hAnsi="Times New Roman"/>
                <w:sz w:val="24"/>
                <w:szCs w:val="24"/>
              </w:rPr>
              <w:t>ствами. Скорп</w:t>
            </w:r>
            <w:r w:rsidR="00FD1AF1">
              <w:rPr>
                <w:rFonts w:ascii="Times New Roman" w:hAnsi="Times New Roman"/>
                <w:sz w:val="24"/>
                <w:szCs w:val="24"/>
              </w:rPr>
              <w:t>и</w:t>
            </w:r>
            <w:r w:rsidR="00FD1AF1">
              <w:rPr>
                <w:rFonts w:ascii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7B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Конструирование мод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 с ранее изученными узлов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ми устройствами.</w:t>
            </w:r>
          </w:p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B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Сборка модели</w:t>
            </w:r>
            <w:r w:rsidR="00FD1AF1">
              <w:rPr>
                <w:rFonts w:ascii="Times New Roman" w:hAnsi="Times New Roman"/>
                <w:sz w:val="24"/>
                <w:szCs w:val="24"/>
              </w:rPr>
              <w:t xml:space="preserve"> Скорпион</w:t>
            </w:r>
            <w:r w:rsidR="00FD1AF1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="00FD1AF1" w:rsidRPr="00C8117A">
              <w:rPr>
                <w:rFonts w:ascii="Times New Roman" w:hAnsi="Times New Roman"/>
                <w:sz w:val="24"/>
                <w:szCs w:val="24"/>
              </w:rPr>
              <w:t>3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 xml:space="preserve">Умение сборки модели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8946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</w:t>
            </w:r>
            <w:r w:rsidRPr="008946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="00C8117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рами. Сборка Л</w:t>
            </w:r>
            <w:r w:rsidR="00C8117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="00C8117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ноход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B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817B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Вспомнить работу м</w:t>
            </w:r>
            <w:r w:rsidRPr="00817B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817B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торов</w:t>
            </w:r>
            <w:r w:rsidRPr="00817B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Изучить обороты колес.</w:t>
            </w:r>
          </w:p>
          <w:p w:rsidR="0022632E" w:rsidRPr="00817B0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817B02"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="00C8117A">
              <w:rPr>
                <w:rFonts w:ascii="Times New Roman" w:hAnsi="Times New Roman"/>
                <w:sz w:val="24"/>
                <w:szCs w:val="24"/>
              </w:rPr>
              <w:t>Сборка Луноход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передним поворотом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лес.программирование.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 модели.</w:t>
            </w:r>
          </w:p>
        </w:tc>
        <w:tc>
          <w:tcPr>
            <w:tcW w:w="1418" w:type="dxa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rPr>
          <w:trHeight w:val="1475"/>
        </w:trPr>
        <w:tc>
          <w:tcPr>
            <w:tcW w:w="540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50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 xml:space="preserve">Умение сборки модели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8946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</w:t>
            </w:r>
            <w:r w:rsidRPr="008946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="00C8117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рами. Сборка Л</w:t>
            </w:r>
            <w:r w:rsidR="00C8117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="00C8117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ноход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22632E" w:rsidRPr="00817B0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B02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 w:rsidRPr="00817B02">
              <w:rPr>
                <w:rFonts w:ascii="Times New Roman" w:hAnsi="Times New Roman"/>
                <w:sz w:val="24"/>
                <w:szCs w:val="24"/>
              </w:rPr>
              <w:t xml:space="preserve"> Вспомнить работу м</w:t>
            </w:r>
            <w:r w:rsidRPr="00817B02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B02">
              <w:rPr>
                <w:rFonts w:ascii="Times New Roman" w:hAnsi="Times New Roman"/>
                <w:sz w:val="24"/>
                <w:szCs w:val="24"/>
              </w:rPr>
              <w:t>торов. Изучить обороты колес.</w:t>
            </w:r>
          </w:p>
          <w:p w:rsidR="0022632E" w:rsidRPr="0089465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B02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="00C8117A">
              <w:rPr>
                <w:rFonts w:ascii="Times New Roman" w:hAnsi="Times New Roman"/>
                <w:sz w:val="24"/>
                <w:szCs w:val="24"/>
              </w:rPr>
              <w:t xml:space="preserve"> Сборка Луноход</w:t>
            </w:r>
            <w:r w:rsidRPr="00817B02">
              <w:rPr>
                <w:rFonts w:ascii="Times New Roman" w:hAnsi="Times New Roman"/>
                <w:sz w:val="24"/>
                <w:szCs w:val="24"/>
              </w:rPr>
              <w:t xml:space="preserve"> с передним поворотом к</w:t>
            </w:r>
            <w:r w:rsidRPr="00817B02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B02">
              <w:rPr>
                <w:rFonts w:ascii="Times New Roman" w:hAnsi="Times New Roman"/>
                <w:sz w:val="24"/>
                <w:szCs w:val="24"/>
              </w:rPr>
              <w:t>лес.программирование. Демо</w:t>
            </w:r>
            <w:r w:rsidRPr="00817B02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B02">
              <w:rPr>
                <w:rFonts w:ascii="Times New Roman" w:hAnsi="Times New Roman"/>
                <w:sz w:val="24"/>
                <w:szCs w:val="24"/>
              </w:rPr>
              <w:t>страция модели.</w:t>
            </w:r>
          </w:p>
        </w:tc>
        <w:tc>
          <w:tcPr>
            <w:tcW w:w="1418" w:type="dxa"/>
          </w:tcPr>
          <w:p w:rsidR="0022632E" w:rsidRPr="0089465C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89465C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492D0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  <w:p w:rsidR="0022632E" w:rsidRPr="00492D0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492D0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Сборк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ходячей </w:t>
            </w:r>
            <w:r w:rsidRPr="00492D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модели</w:t>
            </w:r>
            <w:r>
              <w:rPr>
                <w:rFonts w:ascii="Times New Roman" w:hAnsi="Times New Roman"/>
                <w:sz w:val="24"/>
                <w:szCs w:val="24"/>
              </w:rPr>
              <w:t>. По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струкции.</w:t>
            </w:r>
          </w:p>
        </w:tc>
        <w:tc>
          <w:tcPr>
            <w:tcW w:w="567" w:type="dxa"/>
            <w:shd w:val="clear" w:color="auto" w:fill="auto"/>
          </w:tcPr>
          <w:p w:rsidR="0022632E" w:rsidRPr="00492D0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492D0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492D0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20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492D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со сх</w:t>
            </w:r>
            <w:r w:rsidRPr="00492D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мой 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движущейся</w:t>
            </w:r>
            <w:r w:rsidRPr="00492D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 xml:space="preserve"> с 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 xml:space="preserve">ним мотором </w:t>
            </w:r>
            <w:r w:rsidR="00C8117A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="00C8117A" w:rsidRPr="00C8117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 двумя.</w:t>
            </w:r>
          </w:p>
          <w:p w:rsidR="0022632E" w:rsidRPr="00492D0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34204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ходячей 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по инструкции. </w:t>
            </w:r>
          </w:p>
        </w:tc>
        <w:tc>
          <w:tcPr>
            <w:tcW w:w="1418" w:type="dxa"/>
          </w:tcPr>
          <w:p w:rsidR="0022632E" w:rsidRPr="00492D02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492D0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50" w:type="dxa"/>
            <w:shd w:val="clear" w:color="auto" w:fill="auto"/>
          </w:tcPr>
          <w:p w:rsidR="0022632E" w:rsidRPr="00492D0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Сборк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ходячей </w:t>
            </w:r>
            <w:r w:rsidRPr="00492D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модели</w:t>
            </w:r>
            <w:r>
              <w:rPr>
                <w:rFonts w:ascii="Times New Roman" w:hAnsi="Times New Roman"/>
                <w:sz w:val="24"/>
                <w:szCs w:val="24"/>
              </w:rPr>
              <w:t>. По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струкции.</w:t>
            </w:r>
          </w:p>
        </w:tc>
        <w:tc>
          <w:tcPr>
            <w:tcW w:w="567" w:type="dxa"/>
            <w:shd w:val="clear" w:color="auto" w:fill="auto"/>
          </w:tcPr>
          <w:p w:rsidR="0022632E" w:rsidRPr="00492D0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492D0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22632E" w:rsidRPr="00492D02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20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492D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со сх</w:t>
            </w:r>
            <w:r w:rsidRPr="00492D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мой 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движущейся</w:t>
            </w:r>
            <w:r w:rsidRPr="00492D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 xml:space="preserve"> с 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 xml:space="preserve">ним мотором </w:t>
            </w:r>
            <w:r w:rsidR="00C8117A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="00C8117A" w:rsidRPr="00C8117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 двумя.</w:t>
            </w:r>
          </w:p>
          <w:p w:rsidR="0022632E" w:rsidRPr="00492D0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204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ходячей 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ли по инструкции.</w:t>
            </w:r>
          </w:p>
        </w:tc>
        <w:tc>
          <w:tcPr>
            <w:tcW w:w="1418" w:type="dxa"/>
          </w:tcPr>
          <w:p w:rsidR="0022632E" w:rsidRPr="00492D02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дели для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траектории</w:t>
            </w:r>
          </w:p>
        </w:tc>
        <w:tc>
          <w:tcPr>
            <w:tcW w:w="567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E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Ознакомление сосхемой 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движущейся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 по трае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к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тории. </w:t>
            </w:r>
          </w:p>
          <w:p w:rsidR="0022632E" w:rsidRPr="00806438" w:rsidRDefault="0022632E" w:rsidP="0022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D23EB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Сборка модели </w:t>
            </w:r>
            <w:r w:rsidR="00C8117A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="00C8117A" w:rsidRPr="00417E94">
              <w:rPr>
                <w:rFonts w:ascii="Times New Roman" w:hAnsi="Times New Roman"/>
                <w:sz w:val="24"/>
                <w:szCs w:val="24"/>
              </w:rPr>
              <w:t>3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датч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ков.программирование.</w:t>
            </w:r>
          </w:p>
        </w:tc>
        <w:tc>
          <w:tcPr>
            <w:tcW w:w="1418" w:type="dxa"/>
          </w:tcPr>
          <w:p w:rsidR="0022632E" w:rsidRPr="00492D02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50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дели для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траектории</w:t>
            </w:r>
          </w:p>
        </w:tc>
        <w:tc>
          <w:tcPr>
            <w:tcW w:w="567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E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Ознакомление сосхемой 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движущейся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 по трае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к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тории. </w:t>
            </w:r>
          </w:p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EB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Сборка модели </w:t>
            </w:r>
            <w:r w:rsidR="00C8117A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="00C8117A" w:rsidRPr="00417E94">
              <w:rPr>
                <w:rFonts w:ascii="Times New Roman" w:hAnsi="Times New Roman"/>
                <w:sz w:val="24"/>
                <w:szCs w:val="24"/>
              </w:rPr>
              <w:t>3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датч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ков.программирование.</w:t>
            </w:r>
          </w:p>
        </w:tc>
        <w:tc>
          <w:tcPr>
            <w:tcW w:w="1418" w:type="dxa"/>
          </w:tcPr>
          <w:p w:rsidR="0022632E" w:rsidRPr="009C081A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C8117A" w:rsidRDefault="00C8117A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модели Паук.</w:t>
            </w:r>
          </w:p>
        </w:tc>
        <w:tc>
          <w:tcPr>
            <w:tcW w:w="567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97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Ознакомление с и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струкции, используе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 датчики 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для </w:t>
            </w:r>
            <w:r w:rsidRPr="00806438">
              <w:rPr>
                <w:rFonts w:ascii="Times New Roman" w:hAnsi="Times New Roman"/>
                <w:color w:val="000000"/>
                <w:sz w:val="24"/>
                <w:szCs w:val="24"/>
              </w:rPr>
              <w:t>запуска моделей.</w:t>
            </w:r>
          </w:p>
          <w:p w:rsidR="0022632E" w:rsidRPr="00EC597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C5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Практика: </w:t>
            </w:r>
            <w:r w:rsidRPr="00EC597E">
              <w:rPr>
                <w:rFonts w:ascii="Times New Roman" w:hAnsi="Times New Roman"/>
                <w:color w:val="000000"/>
                <w:sz w:val="24"/>
                <w:szCs w:val="24"/>
              </w:rPr>
              <w:t>сборка модели</w:t>
            </w:r>
            <w:r w:rsidR="00C81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="00C8117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C8117A">
              <w:rPr>
                <w:rFonts w:ascii="Times New Roman" w:hAnsi="Times New Roman"/>
                <w:color w:val="000000"/>
                <w:sz w:val="24"/>
                <w:szCs w:val="24"/>
              </w:rPr>
              <w:t>ук</w:t>
            </w:r>
            <w:r w:rsidRPr="00EC59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8117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рограммирование.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ключение датчиков.</w:t>
            </w:r>
          </w:p>
        </w:tc>
        <w:tc>
          <w:tcPr>
            <w:tcW w:w="1418" w:type="dxa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да.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50" w:type="dxa"/>
            <w:shd w:val="clear" w:color="auto" w:fill="auto"/>
          </w:tcPr>
          <w:p w:rsidR="0022632E" w:rsidRPr="00806438" w:rsidRDefault="00C8117A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модели Паук.</w:t>
            </w:r>
          </w:p>
        </w:tc>
        <w:tc>
          <w:tcPr>
            <w:tcW w:w="567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97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Ознакомление с и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струкции, используе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 датчики 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для </w:t>
            </w:r>
            <w:r w:rsidRPr="00806438">
              <w:rPr>
                <w:rFonts w:ascii="Times New Roman" w:hAnsi="Times New Roman"/>
                <w:color w:val="000000"/>
                <w:sz w:val="24"/>
                <w:szCs w:val="24"/>
              </w:rPr>
              <w:t>запуска моделей.</w:t>
            </w:r>
          </w:p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Практика: </w:t>
            </w:r>
            <w:r w:rsidRPr="00EC597E">
              <w:rPr>
                <w:rFonts w:ascii="Times New Roman" w:hAnsi="Times New Roman"/>
                <w:color w:val="000000"/>
                <w:sz w:val="24"/>
                <w:szCs w:val="24"/>
              </w:rPr>
              <w:t>сборка модели</w:t>
            </w:r>
            <w:r w:rsidR="00C81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="00C8117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C8117A">
              <w:rPr>
                <w:rFonts w:ascii="Times New Roman" w:hAnsi="Times New Roman"/>
                <w:color w:val="000000"/>
                <w:sz w:val="24"/>
                <w:szCs w:val="24"/>
              </w:rPr>
              <w:t>ук</w:t>
            </w:r>
            <w:r w:rsidRPr="00EC59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программирование. Подкл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чение датчиков.</w:t>
            </w:r>
          </w:p>
        </w:tc>
        <w:tc>
          <w:tcPr>
            <w:tcW w:w="1418" w:type="dxa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lastRenderedPageBreak/>
              <w:t>Бес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да.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демонст</w:t>
            </w:r>
            <w:r w:rsidRPr="00492D02">
              <w:rPr>
                <w:rFonts w:ascii="Times New Roman" w:hAnsi="Times New Roman"/>
                <w:sz w:val="24"/>
                <w:szCs w:val="24"/>
              </w:rPr>
              <w:lastRenderedPageBreak/>
              <w:t>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 w:rsidR="00813E24">
              <w:rPr>
                <w:rFonts w:ascii="Times New Roman" w:hAnsi="Times New Roman"/>
                <w:sz w:val="24"/>
                <w:szCs w:val="24"/>
              </w:rPr>
              <w:t>«Захватчик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112B8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Конструирован</w:t>
            </w:r>
            <w:r w:rsidR="00813E24">
              <w:rPr>
                <w:rFonts w:ascii="Times New Roman" w:hAnsi="Times New Roman"/>
                <w:sz w:val="24"/>
                <w:szCs w:val="24"/>
              </w:rPr>
              <w:t>ие по технологическим картам «З</w:t>
            </w:r>
            <w:r w:rsidR="00813E24">
              <w:rPr>
                <w:rFonts w:ascii="Times New Roman" w:hAnsi="Times New Roman"/>
                <w:sz w:val="24"/>
                <w:szCs w:val="24"/>
              </w:rPr>
              <w:t>а</w:t>
            </w:r>
            <w:r w:rsidR="00813E24">
              <w:rPr>
                <w:rFonts w:ascii="Times New Roman" w:hAnsi="Times New Roman"/>
                <w:sz w:val="24"/>
                <w:szCs w:val="24"/>
              </w:rPr>
              <w:t>хватчик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13E24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="00813E24" w:rsidRPr="00813E24">
              <w:rPr>
                <w:rFonts w:ascii="Times New Roman" w:hAnsi="Times New Roman"/>
                <w:sz w:val="24"/>
                <w:szCs w:val="24"/>
              </w:rPr>
              <w:t>3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32E" w:rsidRPr="00806438" w:rsidRDefault="0022632E" w:rsidP="0022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B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sz w:val="24"/>
                <w:szCs w:val="24"/>
              </w:rPr>
              <w:t>ка мод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ли.подключение датчиков.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граммирование.</w:t>
            </w:r>
          </w:p>
        </w:tc>
        <w:tc>
          <w:tcPr>
            <w:tcW w:w="1418" w:type="dxa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50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 w:rsidR="00813E24">
              <w:rPr>
                <w:rFonts w:ascii="Times New Roman" w:hAnsi="Times New Roman"/>
                <w:sz w:val="24"/>
                <w:szCs w:val="24"/>
              </w:rPr>
              <w:t>«Захватчик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112B8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Конструирован</w:t>
            </w:r>
            <w:r w:rsidR="00813E24">
              <w:rPr>
                <w:rFonts w:ascii="Times New Roman" w:hAnsi="Times New Roman"/>
                <w:sz w:val="24"/>
                <w:szCs w:val="24"/>
              </w:rPr>
              <w:t>ие по технологическим картам «З</w:t>
            </w:r>
            <w:r w:rsidR="00813E24">
              <w:rPr>
                <w:rFonts w:ascii="Times New Roman" w:hAnsi="Times New Roman"/>
                <w:sz w:val="24"/>
                <w:szCs w:val="24"/>
              </w:rPr>
              <w:t>а</w:t>
            </w:r>
            <w:r w:rsidR="00813E24">
              <w:rPr>
                <w:rFonts w:ascii="Times New Roman" w:hAnsi="Times New Roman"/>
                <w:sz w:val="24"/>
                <w:szCs w:val="24"/>
              </w:rPr>
              <w:t>хватчик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13E24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="00813E24" w:rsidRPr="00813E24">
              <w:rPr>
                <w:rFonts w:ascii="Times New Roman" w:hAnsi="Times New Roman"/>
                <w:sz w:val="24"/>
                <w:szCs w:val="24"/>
              </w:rPr>
              <w:t>3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B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sz w:val="24"/>
                <w:szCs w:val="24"/>
              </w:rPr>
              <w:t>ка мод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ли.подключение датчиков.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граммирование.</w:t>
            </w:r>
          </w:p>
        </w:tc>
        <w:tc>
          <w:tcPr>
            <w:tcW w:w="1418" w:type="dxa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 w:rsidR="00813E24">
              <w:rPr>
                <w:rFonts w:ascii="Times New Roman" w:hAnsi="Times New Roman"/>
                <w:sz w:val="24"/>
                <w:szCs w:val="24"/>
              </w:rPr>
              <w:t>«Захватчик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112B8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Конструирован</w:t>
            </w:r>
            <w:r w:rsidR="00813E24">
              <w:rPr>
                <w:rFonts w:ascii="Times New Roman" w:hAnsi="Times New Roman"/>
                <w:sz w:val="24"/>
                <w:szCs w:val="24"/>
              </w:rPr>
              <w:t>ие по технологическим картам «З</w:t>
            </w:r>
            <w:r w:rsidR="00813E24">
              <w:rPr>
                <w:rFonts w:ascii="Times New Roman" w:hAnsi="Times New Roman"/>
                <w:sz w:val="24"/>
                <w:szCs w:val="24"/>
              </w:rPr>
              <w:t>а</w:t>
            </w:r>
            <w:r w:rsidR="00813E24">
              <w:rPr>
                <w:rFonts w:ascii="Times New Roman" w:hAnsi="Times New Roman"/>
                <w:sz w:val="24"/>
                <w:szCs w:val="24"/>
              </w:rPr>
              <w:t>хватчик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13E24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="00813E24" w:rsidRPr="00813E24">
              <w:rPr>
                <w:rFonts w:ascii="Times New Roman" w:hAnsi="Times New Roman"/>
                <w:sz w:val="24"/>
                <w:szCs w:val="24"/>
              </w:rPr>
              <w:t>3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B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sz w:val="24"/>
                <w:szCs w:val="24"/>
              </w:rPr>
              <w:t>ка мод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ли.подключение датчиков.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граммирование.</w:t>
            </w:r>
          </w:p>
        </w:tc>
        <w:tc>
          <w:tcPr>
            <w:tcW w:w="1418" w:type="dxa"/>
          </w:tcPr>
          <w:p w:rsidR="0022632E" w:rsidRPr="00492D02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</w:t>
            </w:r>
            <w:r w:rsidR="004B4D0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«Змея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». </w:t>
            </w:r>
          </w:p>
        </w:tc>
        <w:tc>
          <w:tcPr>
            <w:tcW w:w="567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8C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 техн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логической картой </w:t>
            </w:r>
            <w:r w:rsidR="004B4D0B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="004B4D0B" w:rsidRPr="004B4D0B">
              <w:rPr>
                <w:rFonts w:ascii="Times New Roman" w:hAnsi="Times New Roman"/>
                <w:sz w:val="24"/>
                <w:szCs w:val="24"/>
              </w:rPr>
              <w:t>3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.  Беседа. </w:t>
            </w:r>
          </w:p>
          <w:p w:rsidR="0022632E" w:rsidRPr="00806438" w:rsidRDefault="0022632E" w:rsidP="0022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8C0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сборка модели.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ние.программирование. 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  <w:tc>
          <w:tcPr>
            <w:tcW w:w="1418" w:type="dxa"/>
          </w:tcPr>
          <w:p w:rsidR="0022632E" w:rsidRPr="00492D02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</w:t>
            </w:r>
            <w:r w:rsidR="004B4D0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«Змея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».</w:t>
            </w:r>
          </w:p>
        </w:tc>
        <w:tc>
          <w:tcPr>
            <w:tcW w:w="567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8C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 техн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логической картой </w:t>
            </w:r>
            <w:r w:rsidR="004B4D0B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="004B4D0B" w:rsidRPr="004B4D0B">
              <w:rPr>
                <w:rFonts w:ascii="Times New Roman" w:hAnsi="Times New Roman"/>
                <w:sz w:val="24"/>
                <w:szCs w:val="24"/>
              </w:rPr>
              <w:t>3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.  Беседа. </w:t>
            </w:r>
          </w:p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8C0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сборка модели.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ние.программирование. 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  <w:tc>
          <w:tcPr>
            <w:tcW w:w="1418" w:type="dxa"/>
          </w:tcPr>
          <w:p w:rsidR="0022632E" w:rsidRPr="00492D0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50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</w:t>
            </w:r>
            <w:r w:rsidR="004B4D0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«</w:t>
            </w:r>
            <w:r w:rsidR="00184D1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Валли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».</w:t>
            </w:r>
          </w:p>
        </w:tc>
        <w:tc>
          <w:tcPr>
            <w:tcW w:w="567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8C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 техн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логической картой </w:t>
            </w:r>
            <w:r w:rsidR="004B4D0B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="004B4D0B" w:rsidRPr="004B4D0B">
              <w:rPr>
                <w:rFonts w:ascii="Times New Roman" w:hAnsi="Times New Roman"/>
                <w:sz w:val="24"/>
                <w:szCs w:val="24"/>
              </w:rPr>
              <w:t>3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.  Беседа. </w:t>
            </w:r>
          </w:p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8C0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сборка модели</w:t>
            </w:r>
            <w:r w:rsidR="00184D1F">
              <w:rPr>
                <w:rFonts w:ascii="Times New Roman" w:hAnsi="Times New Roman"/>
                <w:sz w:val="24"/>
                <w:szCs w:val="24"/>
              </w:rPr>
              <w:t>Ва</w:t>
            </w:r>
            <w:r w:rsidR="00184D1F">
              <w:rPr>
                <w:rFonts w:ascii="Times New Roman" w:hAnsi="Times New Roman"/>
                <w:sz w:val="24"/>
                <w:szCs w:val="24"/>
              </w:rPr>
              <w:t>л</w:t>
            </w:r>
            <w:r w:rsidR="00184D1F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>.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ние.программирование. 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  <w:tc>
          <w:tcPr>
            <w:tcW w:w="1418" w:type="dxa"/>
          </w:tcPr>
          <w:p w:rsidR="0022632E" w:rsidRPr="009C081A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</w:t>
            </w:r>
          </w:p>
          <w:p w:rsidR="0022632E" w:rsidRPr="00806438" w:rsidRDefault="007500EF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«Валли</w:t>
            </w:r>
            <w:r w:rsidR="0022632E"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6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Обсуждение</w:t>
            </w:r>
            <w:r w:rsidR="007500E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«Валли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». Ознакомление с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х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нологической картой; </w:t>
            </w:r>
          </w:p>
          <w:p w:rsidR="0022632E" w:rsidRPr="00806438" w:rsidRDefault="0022632E" w:rsidP="0022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68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 w:rsidR="007500EF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="007500EF" w:rsidRPr="007500E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7500EF">
              <w:rPr>
                <w:rFonts w:ascii="Times New Roman" w:hAnsi="Times New Roman"/>
                <w:sz w:val="24"/>
                <w:szCs w:val="24"/>
              </w:rPr>
              <w:t>Ва</w:t>
            </w:r>
            <w:r w:rsidR="007500EF">
              <w:rPr>
                <w:rFonts w:ascii="Times New Roman" w:hAnsi="Times New Roman"/>
                <w:sz w:val="24"/>
                <w:szCs w:val="24"/>
              </w:rPr>
              <w:t>л</w:t>
            </w:r>
            <w:r w:rsidR="007500E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Подключение. Демонстрация модели.</w:t>
            </w:r>
          </w:p>
        </w:tc>
        <w:tc>
          <w:tcPr>
            <w:tcW w:w="1418" w:type="dxa"/>
          </w:tcPr>
          <w:p w:rsidR="0022632E" w:rsidRPr="00492D0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3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50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</w:t>
            </w:r>
          </w:p>
          <w:p w:rsidR="0022632E" w:rsidRPr="00806438" w:rsidRDefault="007500EF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«Подъемный кран с захватом</w:t>
            </w:r>
            <w:r w:rsidR="0022632E"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22632E" w:rsidRPr="00806438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6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Обсуждение</w:t>
            </w:r>
            <w:r w:rsidR="007500E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«подъемный кран с захватом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». Ознакомление с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 технологич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ской картой; </w:t>
            </w:r>
          </w:p>
          <w:p w:rsidR="0022632E" w:rsidRPr="00806438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68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 w:rsidR="007500EF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="007500EF" w:rsidRPr="007500EF">
              <w:rPr>
                <w:rFonts w:ascii="Times New Roman" w:hAnsi="Times New Roman"/>
                <w:sz w:val="24"/>
                <w:szCs w:val="24"/>
              </w:rPr>
              <w:t>3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ключение. Демонстрация мод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ли.</w:t>
            </w:r>
          </w:p>
        </w:tc>
        <w:tc>
          <w:tcPr>
            <w:tcW w:w="1418" w:type="dxa"/>
          </w:tcPr>
          <w:p w:rsidR="0022632E" w:rsidRPr="009C081A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CE431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31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  <w:p w:rsidR="0022632E" w:rsidRPr="00CE431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CE431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Сборка</w:t>
            </w:r>
            <w:r w:rsidRPr="00CE43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</w:t>
            </w:r>
            <w:r w:rsidR="007500E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500E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«Подъемный кран с захватом</w:t>
            </w:r>
            <w:r w:rsidR="00572F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</w:t>
            </w:r>
          </w:p>
          <w:p w:rsidR="0022632E" w:rsidRPr="00CE431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32E" w:rsidRPr="00CE431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CE431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CE431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572FDF" w:rsidRDefault="0022632E" w:rsidP="00572F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F74AF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CE4311">
              <w:rPr>
                <w:rFonts w:ascii="Times New Roman" w:hAnsi="Times New Roman"/>
                <w:sz w:val="24"/>
                <w:szCs w:val="24"/>
              </w:rPr>
              <w:t xml:space="preserve"> по техн</w:t>
            </w:r>
            <w:r w:rsidRPr="00CE431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4311">
              <w:rPr>
                <w:rFonts w:ascii="Times New Roman" w:hAnsi="Times New Roman"/>
                <w:sz w:val="24"/>
                <w:szCs w:val="24"/>
              </w:rPr>
              <w:lastRenderedPageBreak/>
              <w:t>логической</w:t>
            </w:r>
            <w:r w:rsidR="00572F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«Подъемный кран с захватом</w:t>
            </w:r>
            <w:r w:rsidR="00A9640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</w:t>
            </w:r>
            <w:r w:rsidR="00572F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22632E" w:rsidRPr="000F74AF" w:rsidRDefault="0022632E" w:rsidP="00572F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A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мод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ли.подключение. Программир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вание.</w:t>
            </w:r>
          </w:p>
        </w:tc>
        <w:tc>
          <w:tcPr>
            <w:tcW w:w="1418" w:type="dxa"/>
          </w:tcPr>
          <w:p w:rsidR="0022632E" w:rsidRPr="00492D0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lastRenderedPageBreak/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lastRenderedPageBreak/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CE431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3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  <w:p w:rsidR="0022632E" w:rsidRPr="00CE431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CE431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CE43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 w:rsidR="00572F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«Подъемный кран с захватом»</w:t>
            </w:r>
          </w:p>
          <w:p w:rsidR="0022632E" w:rsidRPr="00CE431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32E" w:rsidRPr="00CE431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CE431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CE431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A9640D" w:rsidRDefault="0022632E" w:rsidP="00A964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F74AF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CE4311">
              <w:rPr>
                <w:rFonts w:ascii="Times New Roman" w:hAnsi="Times New Roman"/>
                <w:sz w:val="24"/>
                <w:szCs w:val="24"/>
              </w:rPr>
              <w:t xml:space="preserve"> по техн</w:t>
            </w:r>
            <w:r w:rsidRPr="00CE431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4311">
              <w:rPr>
                <w:rFonts w:ascii="Times New Roman" w:hAnsi="Times New Roman"/>
                <w:sz w:val="24"/>
                <w:szCs w:val="24"/>
              </w:rPr>
              <w:t>логической</w:t>
            </w:r>
            <w:r w:rsidR="00A9640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«Подъемный кран с захватом».</w:t>
            </w:r>
          </w:p>
          <w:p w:rsidR="0022632E" w:rsidRPr="00CE4311" w:rsidRDefault="0022632E" w:rsidP="00A964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A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мод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ли.подключение. Программир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вание.</w:t>
            </w:r>
          </w:p>
        </w:tc>
        <w:tc>
          <w:tcPr>
            <w:tcW w:w="1418" w:type="dxa"/>
          </w:tcPr>
          <w:p w:rsidR="0022632E" w:rsidRPr="00492D0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CE431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31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22632E" w:rsidRPr="00CE431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CE431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CE43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Формула 1</w:t>
            </w:r>
          </w:p>
          <w:p w:rsidR="0022632E" w:rsidRPr="00CE431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32E" w:rsidRPr="00CE431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CE431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CE431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F74AF">
              <w:rPr>
                <w:rFonts w:ascii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CE4311">
              <w:rPr>
                <w:rFonts w:ascii="Times New Roman" w:hAnsi="Times New Roman"/>
                <w:sz w:val="24"/>
                <w:szCs w:val="24"/>
              </w:rPr>
              <w:t xml:space="preserve"> по техн</w:t>
            </w:r>
            <w:r w:rsidRPr="00CE431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4311">
              <w:rPr>
                <w:rFonts w:ascii="Times New Roman" w:hAnsi="Times New Roman"/>
                <w:sz w:val="24"/>
                <w:szCs w:val="24"/>
              </w:rPr>
              <w:t>логической карте а/мобиля</w:t>
            </w:r>
            <w:r w:rsidRPr="00CE43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«Формула 1»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22632E" w:rsidRPr="00CE4311" w:rsidRDefault="0022632E" w:rsidP="0022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A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мод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ли.подключение. Программир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вание.</w:t>
            </w:r>
          </w:p>
        </w:tc>
        <w:tc>
          <w:tcPr>
            <w:tcW w:w="1418" w:type="dxa"/>
          </w:tcPr>
          <w:p w:rsidR="0022632E" w:rsidRPr="00492D02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CE431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31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22632E" w:rsidRPr="00CE431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CE431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CE43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Формула 1</w:t>
            </w:r>
          </w:p>
          <w:p w:rsidR="0022632E" w:rsidRPr="00CE431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32E" w:rsidRPr="00CE431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CE431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CE4311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F74AF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CE4311">
              <w:rPr>
                <w:rFonts w:ascii="Times New Roman" w:hAnsi="Times New Roman"/>
                <w:sz w:val="24"/>
                <w:szCs w:val="24"/>
              </w:rPr>
              <w:t xml:space="preserve"> по технол</w:t>
            </w:r>
            <w:r w:rsidRPr="00CE431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4311">
              <w:rPr>
                <w:rFonts w:ascii="Times New Roman" w:hAnsi="Times New Roman"/>
                <w:sz w:val="24"/>
                <w:szCs w:val="24"/>
              </w:rPr>
              <w:t>гической карте а/мобиля</w:t>
            </w:r>
            <w:r w:rsidRPr="00CE43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«Формула 1»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22632E" w:rsidRPr="00CE431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A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мод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ли.подключение. Программир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вание.</w:t>
            </w:r>
          </w:p>
        </w:tc>
        <w:tc>
          <w:tcPr>
            <w:tcW w:w="1418" w:type="dxa"/>
          </w:tcPr>
          <w:p w:rsidR="0022632E" w:rsidRPr="00CE431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311">
              <w:rPr>
                <w:rFonts w:ascii="Times New Roman" w:hAnsi="Times New Roman"/>
                <w:sz w:val="24"/>
                <w:szCs w:val="24"/>
              </w:rPr>
              <w:t>Состязание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рость.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6355E3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5E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  <w:p w:rsidR="0022632E" w:rsidRPr="006355E3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6355E3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разводн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</w:t>
            </w:r>
            <w:r w:rsidRPr="006355E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моста</w:t>
            </w:r>
          </w:p>
        </w:tc>
        <w:tc>
          <w:tcPr>
            <w:tcW w:w="567" w:type="dxa"/>
            <w:shd w:val="clear" w:color="auto" w:fill="auto"/>
          </w:tcPr>
          <w:p w:rsidR="0022632E" w:rsidRPr="006355E3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6355E3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E3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6355E3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E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DD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обсуждение</w:t>
            </w:r>
            <w:r w:rsidRPr="006355E3">
              <w:rPr>
                <w:rFonts w:ascii="Times New Roman" w:hAnsi="Times New Roman"/>
                <w:sz w:val="24"/>
                <w:szCs w:val="24"/>
              </w:rPr>
              <w:t>по техн</w:t>
            </w:r>
            <w:r w:rsidRPr="006355E3">
              <w:rPr>
                <w:rFonts w:ascii="Times New Roman" w:hAnsi="Times New Roman"/>
                <w:sz w:val="24"/>
                <w:szCs w:val="24"/>
              </w:rPr>
              <w:t>о</w:t>
            </w:r>
            <w:r w:rsidRPr="006355E3">
              <w:rPr>
                <w:rFonts w:ascii="Times New Roman" w:hAnsi="Times New Roman"/>
                <w:sz w:val="24"/>
                <w:szCs w:val="24"/>
              </w:rPr>
              <w:t xml:space="preserve">логической карте </w:t>
            </w:r>
            <w:r w:rsidRPr="006355E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разводного моста:</w:t>
            </w:r>
          </w:p>
          <w:p w:rsidR="0022632E" w:rsidRPr="00381DD9" w:rsidRDefault="0022632E" w:rsidP="0022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81DD9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6355E3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 из </w:t>
            </w:r>
            <w:r w:rsidR="00340D8D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="00340D8D" w:rsidRPr="00340D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ние.программирование.</w:t>
            </w:r>
          </w:p>
        </w:tc>
        <w:tc>
          <w:tcPr>
            <w:tcW w:w="1418" w:type="dxa"/>
          </w:tcPr>
          <w:p w:rsidR="0022632E" w:rsidRPr="00CE4311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6355E3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E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50" w:type="dxa"/>
            <w:shd w:val="clear" w:color="auto" w:fill="auto"/>
          </w:tcPr>
          <w:p w:rsidR="0022632E" w:rsidRPr="006355E3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разводн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</w:t>
            </w:r>
            <w:r w:rsidRPr="006355E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моста</w:t>
            </w:r>
          </w:p>
        </w:tc>
        <w:tc>
          <w:tcPr>
            <w:tcW w:w="567" w:type="dxa"/>
            <w:shd w:val="clear" w:color="auto" w:fill="auto"/>
          </w:tcPr>
          <w:p w:rsidR="0022632E" w:rsidRPr="006355E3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6355E3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355E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22632E" w:rsidRPr="006355E3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55E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DD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обсуждение</w:t>
            </w:r>
            <w:r w:rsidRPr="006355E3">
              <w:rPr>
                <w:rFonts w:ascii="Times New Roman" w:hAnsi="Times New Roman"/>
                <w:sz w:val="24"/>
                <w:szCs w:val="24"/>
              </w:rPr>
              <w:t>по техн</w:t>
            </w:r>
            <w:r w:rsidRPr="006355E3">
              <w:rPr>
                <w:rFonts w:ascii="Times New Roman" w:hAnsi="Times New Roman"/>
                <w:sz w:val="24"/>
                <w:szCs w:val="24"/>
              </w:rPr>
              <w:t>о</w:t>
            </w:r>
            <w:r w:rsidRPr="006355E3">
              <w:rPr>
                <w:rFonts w:ascii="Times New Roman" w:hAnsi="Times New Roman"/>
                <w:sz w:val="24"/>
                <w:szCs w:val="24"/>
              </w:rPr>
              <w:t xml:space="preserve">логической карте </w:t>
            </w:r>
            <w:r w:rsidRPr="006355E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разводного моста:</w:t>
            </w:r>
          </w:p>
          <w:p w:rsidR="0022632E" w:rsidRPr="006355E3" w:rsidRDefault="0022632E" w:rsidP="0022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DD9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6355E3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 из </w:t>
            </w:r>
            <w:r w:rsidR="00340D8D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="00340D8D" w:rsidRPr="00340D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ние.программирование.</w:t>
            </w:r>
          </w:p>
        </w:tc>
        <w:tc>
          <w:tcPr>
            <w:tcW w:w="1418" w:type="dxa"/>
          </w:tcPr>
          <w:p w:rsidR="0022632E" w:rsidRPr="009C081A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D02">
              <w:rPr>
                <w:rFonts w:ascii="Times New Roman" w:hAnsi="Times New Roman"/>
                <w:sz w:val="24"/>
                <w:szCs w:val="24"/>
              </w:rPr>
              <w:t xml:space="preserve">делей 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4E4A7D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A7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  <w:p w:rsidR="0022632E" w:rsidRPr="004E4A7D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4E4A7D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дели с дви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жением по лабиринту с да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чиком касания</w:t>
            </w:r>
          </w:p>
        </w:tc>
        <w:tc>
          <w:tcPr>
            <w:tcW w:w="567" w:type="dxa"/>
            <w:shd w:val="clear" w:color="auto" w:fill="auto"/>
          </w:tcPr>
          <w:p w:rsidR="0022632E" w:rsidRPr="004E4A7D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4E4A7D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4E4A7D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DD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обсуждение модели для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движени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 лабиринту с датч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ком касания:</w:t>
            </w:r>
          </w:p>
          <w:p w:rsidR="0022632E" w:rsidRPr="004E4A7D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DD9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4E4A7D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 из </w:t>
            </w:r>
            <w:r w:rsidR="00340D8D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="00340D8D" w:rsidRPr="00340D8D">
              <w:rPr>
                <w:rFonts w:ascii="Times New Roman" w:hAnsi="Times New Roman"/>
                <w:sz w:val="24"/>
                <w:szCs w:val="24"/>
              </w:rPr>
              <w:t>3</w:t>
            </w:r>
            <w:r w:rsidRPr="004E4A7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ние.программирование.</w:t>
            </w:r>
          </w:p>
        </w:tc>
        <w:tc>
          <w:tcPr>
            <w:tcW w:w="1418" w:type="dxa"/>
          </w:tcPr>
          <w:p w:rsidR="0022632E" w:rsidRPr="004E4A7D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A7D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E4A7D">
              <w:rPr>
                <w:rFonts w:ascii="Times New Roman" w:hAnsi="Times New Roman"/>
                <w:sz w:val="24"/>
                <w:szCs w:val="24"/>
              </w:rPr>
              <w:t>е</w:t>
            </w:r>
            <w:r w:rsidRPr="004E4A7D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E4A7D">
              <w:rPr>
                <w:rFonts w:ascii="Times New Roman" w:hAnsi="Times New Roman"/>
                <w:sz w:val="24"/>
                <w:szCs w:val="24"/>
              </w:rPr>
              <w:t>о</w:t>
            </w:r>
            <w:r w:rsidRPr="004E4A7D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4E4A7D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A7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0" w:type="dxa"/>
            <w:shd w:val="clear" w:color="auto" w:fill="auto"/>
          </w:tcPr>
          <w:p w:rsidR="0022632E" w:rsidRPr="004E4A7D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дели с дви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жением по лабиринту с да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чиком касания</w:t>
            </w:r>
          </w:p>
        </w:tc>
        <w:tc>
          <w:tcPr>
            <w:tcW w:w="567" w:type="dxa"/>
            <w:shd w:val="clear" w:color="auto" w:fill="auto"/>
          </w:tcPr>
          <w:p w:rsidR="0022632E" w:rsidRPr="004E4A7D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4E4A7D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4A7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22632E" w:rsidRPr="004E4A7D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E4A7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DD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обсуждение модели для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движени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 лабиринту с датч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ком касания:</w:t>
            </w:r>
          </w:p>
          <w:p w:rsidR="0022632E" w:rsidRPr="004E4A7D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DD9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4E4A7D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 из </w:t>
            </w:r>
            <w:r w:rsidR="00340D8D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="00340D8D" w:rsidRPr="00340D8D">
              <w:rPr>
                <w:rFonts w:ascii="Times New Roman" w:hAnsi="Times New Roman"/>
                <w:sz w:val="24"/>
                <w:szCs w:val="24"/>
              </w:rPr>
              <w:t>3</w:t>
            </w:r>
            <w:r w:rsidRPr="004E4A7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ние.программирование.</w:t>
            </w:r>
          </w:p>
        </w:tc>
        <w:tc>
          <w:tcPr>
            <w:tcW w:w="1418" w:type="dxa"/>
          </w:tcPr>
          <w:p w:rsidR="0022632E" w:rsidRPr="004E4A7D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A7D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4E4A7D">
              <w:rPr>
                <w:rFonts w:ascii="Times New Roman" w:hAnsi="Times New Roman"/>
                <w:sz w:val="24"/>
                <w:szCs w:val="24"/>
              </w:rPr>
              <w:t>е</w:t>
            </w:r>
            <w:r w:rsidRPr="004E4A7D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4E4A7D">
              <w:rPr>
                <w:rFonts w:ascii="Times New Roman" w:hAnsi="Times New Roman"/>
                <w:sz w:val="24"/>
                <w:szCs w:val="24"/>
              </w:rPr>
              <w:t>о</w:t>
            </w:r>
            <w:r w:rsidRPr="004E4A7D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94526F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  <w:p w:rsidR="0022632E" w:rsidRPr="0094526F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94526F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452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модели </w:t>
            </w:r>
          </w:p>
          <w:p w:rsidR="0022632E" w:rsidRPr="0094526F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 xml:space="preserve"> пультом упра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shd w:val="clear" w:color="auto" w:fill="auto"/>
          </w:tcPr>
          <w:p w:rsidR="0022632E" w:rsidRPr="0094526F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94526F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94526F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D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обсуждение 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модели с пультом управл</w:t>
            </w:r>
            <w:r>
              <w:rPr>
                <w:rFonts w:ascii="Times New Roman" w:hAnsi="Times New Roman"/>
                <w:sz w:val="24"/>
                <w:szCs w:val="24"/>
              </w:rPr>
              <w:t>ения.</w:t>
            </w:r>
          </w:p>
          <w:p w:rsidR="0022632E" w:rsidRPr="00D532D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DC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 из </w:t>
            </w:r>
            <w:r w:rsidR="00340D8D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="00340D8D" w:rsidRPr="00340D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Закачивание программы для управления в тлф или планшет. Подключение и управление.</w:t>
            </w:r>
          </w:p>
        </w:tc>
        <w:tc>
          <w:tcPr>
            <w:tcW w:w="1418" w:type="dxa"/>
          </w:tcPr>
          <w:p w:rsidR="0022632E" w:rsidRPr="0094526F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94526F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050" w:type="dxa"/>
            <w:shd w:val="clear" w:color="auto" w:fill="auto"/>
          </w:tcPr>
          <w:p w:rsidR="0022632E" w:rsidRPr="0094526F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</w:p>
          <w:p w:rsidR="0022632E" w:rsidRPr="0094526F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sz w:val="24"/>
                <w:szCs w:val="24"/>
              </w:rPr>
              <w:t>с пультом упра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shd w:val="clear" w:color="auto" w:fill="auto"/>
          </w:tcPr>
          <w:p w:rsidR="0022632E" w:rsidRPr="0094526F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94526F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22632E" w:rsidRPr="0094526F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D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обсуждение 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модели с пультом управл</w:t>
            </w:r>
            <w:r>
              <w:rPr>
                <w:rFonts w:ascii="Times New Roman" w:hAnsi="Times New Roman"/>
                <w:sz w:val="24"/>
                <w:szCs w:val="24"/>
              </w:rPr>
              <w:t>ения.</w:t>
            </w:r>
          </w:p>
          <w:p w:rsidR="0022632E" w:rsidRPr="0094526F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DC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 из </w:t>
            </w:r>
            <w:r w:rsidR="00340D8D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="00340D8D" w:rsidRPr="00340D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Закачивание программы для управления в тлф или планшет. Подключение и управление.</w:t>
            </w:r>
          </w:p>
        </w:tc>
        <w:tc>
          <w:tcPr>
            <w:tcW w:w="1418" w:type="dxa"/>
          </w:tcPr>
          <w:p w:rsidR="0022632E" w:rsidRPr="0094526F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94526F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  <w:p w:rsidR="0022632E" w:rsidRPr="0094526F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94526F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творч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ской </w:t>
            </w:r>
            <w:r w:rsidRPr="009452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модели</w:t>
            </w:r>
          </w:p>
        </w:tc>
        <w:tc>
          <w:tcPr>
            <w:tcW w:w="567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D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 творческой модели.</w:t>
            </w:r>
          </w:p>
          <w:p w:rsidR="0022632E" w:rsidRPr="00D532D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2DC"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D532DC">
              <w:rPr>
                <w:rFonts w:ascii="Times New Roman" w:hAnsi="Times New Roman"/>
                <w:sz w:val="24"/>
                <w:szCs w:val="24"/>
              </w:rPr>
              <w:t>сборка без инстру</w:t>
            </w:r>
            <w:r w:rsidRPr="00D532DC">
              <w:rPr>
                <w:rFonts w:ascii="Times New Roman" w:hAnsi="Times New Roman"/>
                <w:sz w:val="24"/>
                <w:szCs w:val="24"/>
              </w:rPr>
              <w:t>к</w:t>
            </w:r>
            <w:r w:rsidRPr="00D532DC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.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ние.программирование.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страция.</w:t>
            </w:r>
          </w:p>
        </w:tc>
        <w:tc>
          <w:tcPr>
            <w:tcW w:w="1418" w:type="dxa"/>
          </w:tcPr>
          <w:p w:rsidR="0022632E" w:rsidRPr="0094526F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94526F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  <w:p w:rsidR="0022632E" w:rsidRPr="0094526F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94526F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творч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ской </w:t>
            </w:r>
            <w:r w:rsidRPr="009452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модели</w:t>
            </w:r>
          </w:p>
        </w:tc>
        <w:tc>
          <w:tcPr>
            <w:tcW w:w="567" w:type="dxa"/>
            <w:shd w:val="clear" w:color="auto" w:fill="auto"/>
          </w:tcPr>
          <w:p w:rsidR="0022632E" w:rsidRPr="0094526F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94526F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22632E" w:rsidRPr="0094526F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D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 творческой модели.</w:t>
            </w:r>
          </w:p>
          <w:p w:rsidR="0022632E" w:rsidRPr="0094526F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2DC"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 w:rsidRPr="00D532DC">
              <w:rPr>
                <w:rFonts w:ascii="Times New Roman" w:hAnsi="Times New Roman"/>
                <w:sz w:val="24"/>
                <w:szCs w:val="24"/>
              </w:rPr>
              <w:t>сборка без инстру</w:t>
            </w:r>
            <w:r w:rsidRPr="00D532DC">
              <w:rPr>
                <w:rFonts w:ascii="Times New Roman" w:hAnsi="Times New Roman"/>
                <w:sz w:val="24"/>
                <w:szCs w:val="24"/>
              </w:rPr>
              <w:t>к</w:t>
            </w:r>
            <w:r w:rsidRPr="00D532DC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.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ние.программирование.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страция.</w:t>
            </w:r>
          </w:p>
        </w:tc>
        <w:tc>
          <w:tcPr>
            <w:tcW w:w="1418" w:type="dxa"/>
          </w:tcPr>
          <w:p w:rsidR="0022632E" w:rsidRPr="0094526F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  <w:p w:rsidR="0022632E" w:rsidRPr="003242B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="00496A2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для футбола</w:t>
            </w:r>
          </w:p>
        </w:tc>
        <w:tc>
          <w:tcPr>
            <w:tcW w:w="567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80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обсуждение констру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ции </w:t>
            </w:r>
            <w:r w:rsidR="00496A2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модели для футб</w:t>
            </w:r>
            <w:r w:rsidR="00496A2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="00496A2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ла.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ознакомление с картой, </w:t>
            </w:r>
          </w:p>
          <w:p w:rsidR="0022632E" w:rsidRPr="003242B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804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>сборка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 из</w:t>
            </w:r>
            <w:r w:rsidR="00340D8D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="00340D8D" w:rsidRPr="00340D8D">
              <w:rPr>
                <w:rFonts w:ascii="Times New Roman" w:hAnsi="Times New Roman"/>
                <w:sz w:val="24"/>
                <w:szCs w:val="24"/>
              </w:rPr>
              <w:t>3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ние.программирование.</w:t>
            </w:r>
          </w:p>
        </w:tc>
        <w:tc>
          <w:tcPr>
            <w:tcW w:w="1418" w:type="dxa"/>
          </w:tcPr>
          <w:p w:rsidR="0022632E" w:rsidRPr="0094526F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50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="00496A2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для футбола</w:t>
            </w:r>
          </w:p>
        </w:tc>
        <w:tc>
          <w:tcPr>
            <w:tcW w:w="567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80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обсуждение констру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ции</w:t>
            </w:r>
            <w:r w:rsidR="00496A2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для футбола</w:t>
            </w:r>
            <w:r w:rsidRPr="003242B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 озн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>а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комление с картой, </w:t>
            </w:r>
          </w:p>
          <w:p w:rsidR="0022632E" w:rsidRPr="003242B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804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>сборка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 из</w:t>
            </w:r>
            <w:r w:rsidR="00340D8D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="00340D8D" w:rsidRPr="00340D8D">
              <w:rPr>
                <w:rFonts w:ascii="Times New Roman" w:hAnsi="Times New Roman"/>
                <w:sz w:val="24"/>
                <w:szCs w:val="24"/>
              </w:rPr>
              <w:t>3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ние.программирование.</w:t>
            </w:r>
          </w:p>
        </w:tc>
        <w:tc>
          <w:tcPr>
            <w:tcW w:w="1418" w:type="dxa"/>
          </w:tcPr>
          <w:p w:rsidR="0022632E" w:rsidRPr="009C081A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26F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  <w:p w:rsidR="0022632E" w:rsidRPr="003242B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3242B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242B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преодолению горки</w:t>
            </w:r>
          </w:p>
        </w:tc>
        <w:tc>
          <w:tcPr>
            <w:tcW w:w="567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A1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обсуждение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 ознакомле</w:t>
            </w:r>
            <w:r>
              <w:rPr>
                <w:rFonts w:ascii="Times New Roman" w:hAnsi="Times New Roman"/>
                <w:sz w:val="24"/>
                <w:szCs w:val="24"/>
              </w:rPr>
              <w:t>ние с картой.</w:t>
            </w:r>
          </w:p>
          <w:p w:rsidR="0022632E" w:rsidRPr="00666A1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A1E"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/>
                <w:sz w:val="24"/>
                <w:szCs w:val="24"/>
              </w:rPr>
              <w:t>сборка модели для Горки.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ние.программирование.</w:t>
            </w:r>
          </w:p>
        </w:tc>
        <w:tc>
          <w:tcPr>
            <w:tcW w:w="1418" w:type="dxa"/>
          </w:tcPr>
          <w:p w:rsidR="0022632E" w:rsidRPr="0094526F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делей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ревнование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50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3242B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242B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преодолению горки</w:t>
            </w:r>
          </w:p>
        </w:tc>
        <w:tc>
          <w:tcPr>
            <w:tcW w:w="567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A1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обсуждение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 ознакомле</w:t>
            </w:r>
            <w:r>
              <w:rPr>
                <w:rFonts w:ascii="Times New Roman" w:hAnsi="Times New Roman"/>
                <w:sz w:val="24"/>
                <w:szCs w:val="24"/>
              </w:rPr>
              <w:t>ние с картой.</w:t>
            </w:r>
          </w:p>
          <w:p w:rsidR="0022632E" w:rsidRPr="003242B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A1E"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/>
                <w:sz w:val="24"/>
                <w:szCs w:val="24"/>
              </w:rPr>
              <w:t>сборка модели для Горки.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ние.программирование.</w:t>
            </w:r>
          </w:p>
        </w:tc>
        <w:tc>
          <w:tcPr>
            <w:tcW w:w="1418" w:type="dxa"/>
          </w:tcPr>
          <w:p w:rsidR="0022632E" w:rsidRPr="0094526F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делей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ревнование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50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3242B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242B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преодолению горки</w:t>
            </w:r>
          </w:p>
        </w:tc>
        <w:tc>
          <w:tcPr>
            <w:tcW w:w="567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A1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обсуждение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 ознакомле</w:t>
            </w:r>
            <w:r>
              <w:rPr>
                <w:rFonts w:ascii="Times New Roman" w:hAnsi="Times New Roman"/>
                <w:sz w:val="24"/>
                <w:szCs w:val="24"/>
              </w:rPr>
              <w:t>ние с картой.</w:t>
            </w:r>
          </w:p>
          <w:p w:rsidR="0022632E" w:rsidRPr="003242B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A1E"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/>
                <w:sz w:val="24"/>
                <w:szCs w:val="24"/>
              </w:rPr>
              <w:t>сборка модели для Горки.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ние.программирование.</w:t>
            </w:r>
          </w:p>
        </w:tc>
        <w:tc>
          <w:tcPr>
            <w:tcW w:w="1418" w:type="dxa"/>
          </w:tcPr>
          <w:p w:rsidR="0022632E" w:rsidRPr="0094526F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делей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ревнование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50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3242B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242B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преодолению горки</w:t>
            </w:r>
          </w:p>
        </w:tc>
        <w:tc>
          <w:tcPr>
            <w:tcW w:w="567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B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A1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обсуждение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 ознакомле</w:t>
            </w:r>
            <w:r>
              <w:rPr>
                <w:rFonts w:ascii="Times New Roman" w:hAnsi="Times New Roman"/>
                <w:sz w:val="24"/>
                <w:szCs w:val="24"/>
              </w:rPr>
              <w:t>ние с картой.</w:t>
            </w:r>
          </w:p>
          <w:p w:rsidR="0022632E" w:rsidRPr="009C081A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A1E">
              <w:rPr>
                <w:rFonts w:ascii="Times New Roman" w:hAnsi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/>
                <w:sz w:val="24"/>
                <w:szCs w:val="24"/>
              </w:rPr>
              <w:t>сборка модели для Горки.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ние.программирование.</w:t>
            </w:r>
          </w:p>
        </w:tc>
        <w:tc>
          <w:tcPr>
            <w:tcW w:w="1418" w:type="dxa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соревнов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6A1B73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73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22632E" w:rsidRPr="006A1B73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6A1B73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</w:tc>
        <w:tc>
          <w:tcPr>
            <w:tcW w:w="567" w:type="dxa"/>
            <w:shd w:val="clear" w:color="auto" w:fill="auto"/>
          </w:tcPr>
          <w:p w:rsidR="0022632E" w:rsidRPr="006A1B73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6A1B73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73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22632E" w:rsidRPr="006A1B73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7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D6384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обсуждение работ для выставки. </w:t>
            </w:r>
          </w:p>
          <w:p w:rsidR="0022632E" w:rsidRPr="006A1B73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D6384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доработка или 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здание новых работ.</w:t>
            </w:r>
          </w:p>
        </w:tc>
        <w:tc>
          <w:tcPr>
            <w:tcW w:w="1418" w:type="dxa"/>
          </w:tcPr>
          <w:p w:rsidR="0022632E" w:rsidRPr="003242BC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26F">
              <w:rPr>
                <w:rFonts w:ascii="Times New Roman" w:hAnsi="Times New Roman"/>
                <w:sz w:val="24"/>
                <w:szCs w:val="24"/>
              </w:rPr>
              <w:lastRenderedPageBreak/>
              <w:t>Бес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да.демонстрация м</w:t>
            </w:r>
            <w:r w:rsidRPr="009452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26F">
              <w:rPr>
                <w:rFonts w:ascii="Times New Roman" w:hAnsi="Times New Roman"/>
                <w:sz w:val="24"/>
                <w:szCs w:val="24"/>
              </w:rPr>
              <w:lastRenderedPageBreak/>
              <w:t>делей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ревнование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6A1B73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73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050" w:type="dxa"/>
            <w:shd w:val="clear" w:color="auto" w:fill="auto"/>
          </w:tcPr>
          <w:p w:rsidR="0022632E" w:rsidRPr="006A1B73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лучших работ.</w:t>
            </w:r>
          </w:p>
        </w:tc>
        <w:tc>
          <w:tcPr>
            <w:tcW w:w="567" w:type="dxa"/>
            <w:shd w:val="clear" w:color="auto" w:fill="auto"/>
          </w:tcPr>
          <w:p w:rsidR="0022632E" w:rsidRPr="006A1B73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632E" w:rsidRPr="006A1B73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22632E" w:rsidRPr="006A1B73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7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543" w:type="dxa"/>
            <w:shd w:val="clear" w:color="auto" w:fill="auto"/>
          </w:tcPr>
          <w:p w:rsidR="0022632E" w:rsidRPr="006A1B73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38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награжд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ние.поздравления. чаепитие. Техника безопасности в летний период. </w:t>
            </w:r>
            <w:r w:rsidRPr="005D638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Практика:</w:t>
            </w:r>
            <w:r w:rsidRPr="006A1B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Конкурс-выставка  лучших моделей </w:t>
            </w:r>
            <w:r w:rsidR="00340D8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ev3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632E" w:rsidRPr="009C081A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B73">
              <w:rPr>
                <w:rFonts w:ascii="Times New Roman" w:hAnsi="Times New Roman"/>
                <w:sz w:val="24"/>
                <w:szCs w:val="24"/>
              </w:rPr>
              <w:t>Конкурс- выставка</w:t>
            </w: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6A1B73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32E" w:rsidRPr="006A1B73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32E" w:rsidRPr="006A1B73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32E" w:rsidRPr="006A1B73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22632E" w:rsidRPr="005D6384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32E" w:rsidRPr="006A1B73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9C081A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8A3BE7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BE7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auto"/>
          </w:tcPr>
          <w:p w:rsidR="0022632E" w:rsidRPr="00F156DF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56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22632E" w:rsidRPr="00F156DF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2632E" w:rsidRPr="00F156DF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3543" w:type="dxa"/>
            <w:shd w:val="clear" w:color="auto" w:fill="auto"/>
          </w:tcPr>
          <w:p w:rsidR="0022632E" w:rsidRPr="009C081A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2632E" w:rsidRPr="009C081A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632E" w:rsidRPr="009C081A" w:rsidTr="0022632E">
        <w:tc>
          <w:tcPr>
            <w:tcW w:w="540" w:type="dxa"/>
            <w:shd w:val="clear" w:color="auto" w:fill="auto"/>
          </w:tcPr>
          <w:p w:rsidR="0022632E" w:rsidRPr="009C081A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</w:tcPr>
          <w:p w:rsidR="0022632E" w:rsidRPr="009C081A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2632E" w:rsidRPr="00F156DF" w:rsidRDefault="0022632E" w:rsidP="002263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2632E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22632E" w:rsidRPr="009C081A" w:rsidRDefault="0022632E" w:rsidP="0022632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2632E" w:rsidRPr="009C081A" w:rsidRDefault="0022632E" w:rsidP="0022632E">
            <w:pPr>
              <w:shd w:val="clear" w:color="auto" w:fill="FFFFFF"/>
              <w:spacing w:after="0" w:line="240" w:lineRule="auto"/>
              <w:ind w:firstLine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31A6C" w:rsidRDefault="00631A6C" w:rsidP="00631A6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31A6C" w:rsidRPr="000558E1" w:rsidRDefault="004E7962" w:rsidP="00631A6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558E1">
        <w:rPr>
          <w:rFonts w:ascii="Times New Roman" w:hAnsi="Times New Roman"/>
          <w:b/>
          <w:i/>
          <w:sz w:val="28"/>
          <w:szCs w:val="28"/>
        </w:rPr>
        <w:t xml:space="preserve">1.4 </w:t>
      </w:r>
      <w:r w:rsidR="00631A6C" w:rsidRPr="000558E1">
        <w:rPr>
          <w:rFonts w:ascii="Times New Roman" w:hAnsi="Times New Roman"/>
          <w:b/>
          <w:i/>
          <w:sz w:val="28"/>
          <w:szCs w:val="28"/>
        </w:rPr>
        <w:t xml:space="preserve">Планируемые результаты </w:t>
      </w:r>
    </w:p>
    <w:p w:rsidR="00631A6C" w:rsidRPr="00F4079A" w:rsidRDefault="00631A6C" w:rsidP="00631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A6C" w:rsidRDefault="00631A6C" w:rsidP="00631A6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C081A">
        <w:rPr>
          <w:sz w:val="28"/>
          <w:szCs w:val="28"/>
        </w:rPr>
        <w:t xml:space="preserve">Ожидаемые результаты обучения </w:t>
      </w:r>
      <w:r>
        <w:rPr>
          <w:sz w:val="28"/>
          <w:szCs w:val="28"/>
        </w:rPr>
        <w:t>по</w:t>
      </w:r>
      <w:r w:rsidRPr="009C081A">
        <w:rPr>
          <w:sz w:val="28"/>
          <w:szCs w:val="28"/>
        </w:rPr>
        <w:t xml:space="preserve">данной программе в наиболее обобщённом виде могут быть сформулированы как: </w:t>
      </w:r>
    </w:p>
    <w:p w:rsidR="00631A6C" w:rsidRPr="00456DAE" w:rsidRDefault="00631A6C" w:rsidP="00631A6C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Результаты  1 года обучения:</w:t>
      </w:r>
      <w:r w:rsidRPr="00456DAE">
        <w:rPr>
          <w:rFonts w:ascii="Times New Roman" w:hAnsi="Times New Roman"/>
          <w:i/>
          <w:sz w:val="28"/>
          <w:szCs w:val="28"/>
        </w:rPr>
        <w:tab/>
      </w: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118">
        <w:rPr>
          <w:rFonts w:ascii="Times New Roman" w:hAnsi="Times New Roman"/>
          <w:i/>
          <w:sz w:val="28"/>
          <w:szCs w:val="28"/>
          <w:u w:val="single"/>
        </w:rPr>
        <w:t>Личностные:</w:t>
      </w: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внимания, памяти, образное</w:t>
      </w:r>
      <w:r w:rsidRPr="00456DAE">
        <w:rPr>
          <w:rFonts w:ascii="Times New Roman" w:hAnsi="Times New Roman"/>
          <w:sz w:val="28"/>
          <w:szCs w:val="28"/>
        </w:rPr>
        <w:t xml:space="preserve"> и пространственно</w:t>
      </w:r>
      <w:r>
        <w:rPr>
          <w:rFonts w:ascii="Times New Roman" w:hAnsi="Times New Roman"/>
          <w:sz w:val="28"/>
          <w:szCs w:val="28"/>
        </w:rPr>
        <w:t>е</w:t>
      </w:r>
      <w:r w:rsidRPr="00456DAE">
        <w:rPr>
          <w:rFonts w:ascii="Times New Roman" w:hAnsi="Times New Roman"/>
          <w:sz w:val="28"/>
          <w:szCs w:val="28"/>
        </w:rPr>
        <w:t xml:space="preserve"> мышле</w:t>
      </w:r>
      <w:r>
        <w:rPr>
          <w:rFonts w:ascii="Times New Roman" w:hAnsi="Times New Roman"/>
          <w:sz w:val="28"/>
          <w:szCs w:val="28"/>
        </w:rPr>
        <w:t>ние</w:t>
      </w:r>
      <w:r w:rsidRPr="00456DAE">
        <w:rPr>
          <w:rFonts w:ascii="Times New Roman" w:hAnsi="Times New Roman"/>
          <w:sz w:val="28"/>
          <w:szCs w:val="28"/>
        </w:rPr>
        <w:t>;</w:t>
      </w: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творческой</w:t>
      </w:r>
      <w:r w:rsidRPr="00456DAE">
        <w:rPr>
          <w:rFonts w:ascii="Times New Roman" w:hAnsi="Times New Roman"/>
          <w:sz w:val="28"/>
          <w:szCs w:val="28"/>
        </w:rPr>
        <w:t xml:space="preserve"> активност</w:t>
      </w:r>
      <w:r>
        <w:rPr>
          <w:rFonts w:ascii="Times New Roman" w:hAnsi="Times New Roman"/>
          <w:sz w:val="28"/>
          <w:szCs w:val="28"/>
        </w:rPr>
        <w:t>и ребё</w:t>
      </w:r>
      <w:r w:rsidRPr="00456DAE">
        <w:rPr>
          <w:rFonts w:ascii="Times New Roman" w:hAnsi="Times New Roman"/>
          <w:sz w:val="28"/>
          <w:szCs w:val="28"/>
        </w:rPr>
        <w:t xml:space="preserve">нка; </w:t>
      </w:r>
    </w:p>
    <w:p w:rsidR="00631A6C" w:rsidRPr="00456DAE" w:rsidRDefault="00631A6C" w:rsidP="0063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</w:t>
      </w:r>
      <w:r w:rsidRPr="00456DAE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угозора</w:t>
      </w:r>
      <w:r w:rsidRPr="00456DAE">
        <w:rPr>
          <w:rFonts w:ascii="Times New Roman" w:hAnsi="Times New Roman"/>
          <w:sz w:val="28"/>
          <w:szCs w:val="28"/>
        </w:rPr>
        <w:t xml:space="preserve"> об окружающем мире. </w:t>
      </w: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118">
        <w:rPr>
          <w:rFonts w:ascii="Times New Roman" w:hAnsi="Times New Roman"/>
          <w:i/>
          <w:sz w:val="28"/>
          <w:szCs w:val="28"/>
          <w:u w:val="single"/>
        </w:rPr>
        <w:t>Метапредметные :</w:t>
      </w: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</w:t>
      </w:r>
      <w:r w:rsidRPr="00456DAE">
        <w:rPr>
          <w:rFonts w:ascii="Times New Roman" w:hAnsi="Times New Roman"/>
          <w:sz w:val="28"/>
          <w:szCs w:val="28"/>
        </w:rPr>
        <w:t xml:space="preserve"> составлять план действий и применять его для решения практических задач, осуществлять анализ и оценку проделанной работы; </w:t>
      </w: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</w:t>
      </w:r>
      <w:r w:rsidRPr="00456DAE">
        <w:rPr>
          <w:rFonts w:ascii="Times New Roman" w:hAnsi="Times New Roman"/>
          <w:sz w:val="28"/>
          <w:szCs w:val="28"/>
        </w:rPr>
        <w:t>организационно-волевых качеств личности (терпение, воля, самоко</w:t>
      </w:r>
      <w:r w:rsidRPr="00456DAE">
        <w:rPr>
          <w:rFonts w:ascii="Times New Roman" w:hAnsi="Times New Roman"/>
          <w:sz w:val="28"/>
          <w:szCs w:val="28"/>
        </w:rPr>
        <w:t>н</w:t>
      </w:r>
      <w:r w:rsidRPr="00456DAE">
        <w:rPr>
          <w:rFonts w:ascii="Times New Roman" w:hAnsi="Times New Roman"/>
          <w:sz w:val="28"/>
          <w:szCs w:val="28"/>
        </w:rPr>
        <w:t xml:space="preserve">троль); </w:t>
      </w: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</w:t>
      </w:r>
      <w:r w:rsidRPr="00456DAE">
        <w:rPr>
          <w:rFonts w:ascii="Times New Roman" w:hAnsi="Times New Roman"/>
          <w:sz w:val="28"/>
          <w:szCs w:val="28"/>
        </w:rPr>
        <w:t xml:space="preserve"> навыков межличностного общения и коллективного творчества.</w:t>
      </w: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118">
        <w:rPr>
          <w:rFonts w:ascii="Times New Roman" w:hAnsi="Times New Roman"/>
          <w:i/>
          <w:sz w:val="28"/>
          <w:szCs w:val="28"/>
          <w:u w:val="single"/>
        </w:rPr>
        <w:t>Образовательные:</w:t>
      </w: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счёта, формы</w:t>
      </w:r>
      <w:r w:rsidRPr="00456D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цвета, пропорций</w:t>
      </w:r>
      <w:r w:rsidRPr="00456DAE">
        <w:rPr>
          <w:rFonts w:ascii="Times New Roman" w:hAnsi="Times New Roman"/>
          <w:sz w:val="28"/>
          <w:szCs w:val="28"/>
        </w:rPr>
        <w:t>, симметрии, поня</w:t>
      </w:r>
      <w:r>
        <w:rPr>
          <w:rFonts w:ascii="Times New Roman" w:hAnsi="Times New Roman"/>
          <w:sz w:val="28"/>
          <w:szCs w:val="28"/>
        </w:rPr>
        <w:t>тия</w:t>
      </w:r>
      <w:r w:rsidRPr="00456DAE">
        <w:rPr>
          <w:rFonts w:ascii="Times New Roman" w:hAnsi="Times New Roman"/>
          <w:sz w:val="28"/>
          <w:szCs w:val="28"/>
        </w:rPr>
        <w:t xml:space="preserve"> части и целого; </w:t>
      </w: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DA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знание основ</w:t>
      </w:r>
      <w:r w:rsidRPr="00456DAE">
        <w:rPr>
          <w:rFonts w:ascii="Times New Roman" w:hAnsi="Times New Roman"/>
          <w:sz w:val="28"/>
          <w:szCs w:val="28"/>
        </w:rPr>
        <w:t xml:space="preserve"> конструирования; </w:t>
      </w:r>
    </w:p>
    <w:p w:rsidR="00631A6C" w:rsidRPr="00456DAE" w:rsidRDefault="00631A6C" w:rsidP="0063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и умение  ориентироваться</w:t>
      </w:r>
      <w:r w:rsidRPr="00456DAE">
        <w:rPr>
          <w:rFonts w:ascii="Times New Roman" w:hAnsi="Times New Roman"/>
          <w:sz w:val="28"/>
          <w:szCs w:val="28"/>
        </w:rPr>
        <w:t xml:space="preserve"> в технике чтения элементарных схем.               </w:t>
      </w:r>
    </w:p>
    <w:p w:rsidR="00631A6C" w:rsidRPr="00995B95" w:rsidRDefault="00631A6C" w:rsidP="00631A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95B95">
        <w:rPr>
          <w:rFonts w:ascii="Times New Roman" w:hAnsi="Times New Roman"/>
          <w:i/>
          <w:sz w:val="28"/>
          <w:szCs w:val="28"/>
        </w:rPr>
        <w:t>Общекультурный (ознакомительный):</w:t>
      </w:r>
    </w:p>
    <w:p w:rsidR="00631A6C" w:rsidRPr="008241D9" w:rsidRDefault="00631A6C" w:rsidP="0063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1D9">
        <w:rPr>
          <w:rFonts w:ascii="Times New Roman" w:hAnsi="Times New Roman"/>
          <w:sz w:val="28"/>
          <w:szCs w:val="28"/>
        </w:rPr>
        <w:t>- формирование и развитие творческих способностей детей, удовлетворение их индивидуальных способностей в интеллектуальном нравственном развитии.</w:t>
      </w:r>
    </w:p>
    <w:p w:rsidR="00631A6C" w:rsidRPr="008241D9" w:rsidRDefault="00631A6C" w:rsidP="0063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1D9">
        <w:rPr>
          <w:rFonts w:ascii="Times New Roman" w:hAnsi="Times New Roman"/>
          <w:sz w:val="28"/>
          <w:szCs w:val="28"/>
        </w:rPr>
        <w:t>- формирование культуры здорового и безопасного образа жизни, укрепление здоровья, а так же на организацию их свободного времени.</w:t>
      </w: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1D9">
        <w:rPr>
          <w:rFonts w:ascii="Times New Roman" w:hAnsi="Times New Roman"/>
          <w:sz w:val="28"/>
          <w:szCs w:val="28"/>
        </w:rPr>
        <w:t>- мотивации личности к познанию, творчеству, труду.</w:t>
      </w: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241D9">
        <w:rPr>
          <w:rFonts w:ascii="Times New Roman" w:hAnsi="Times New Roman"/>
          <w:i/>
          <w:sz w:val="28"/>
          <w:szCs w:val="28"/>
        </w:rPr>
        <w:t>Прогнозируемая результативность:</w:t>
      </w: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образовательной программы уровень не менее.</w:t>
      </w:r>
    </w:p>
    <w:p w:rsidR="00631A6C" w:rsidRPr="008241D9" w:rsidRDefault="00631A6C" w:rsidP="0063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переход на образовательную менее 25% обучающихся.</w:t>
      </w:r>
    </w:p>
    <w:p w:rsidR="00631A6C" w:rsidRPr="008241D9" w:rsidRDefault="00631A6C" w:rsidP="00631A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Результаты </w:t>
      </w:r>
      <w:r w:rsidRPr="00CD6118">
        <w:rPr>
          <w:rFonts w:ascii="Times New Roman" w:hAnsi="Times New Roman"/>
          <w:i/>
          <w:sz w:val="28"/>
          <w:szCs w:val="28"/>
        </w:rPr>
        <w:t xml:space="preserve"> 2 года обучения:</w:t>
      </w:r>
    </w:p>
    <w:p w:rsidR="00631A6C" w:rsidRPr="001C45D5" w:rsidRDefault="00631A6C" w:rsidP="00631A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C45D5">
        <w:rPr>
          <w:rFonts w:ascii="Times New Roman" w:hAnsi="Times New Roman"/>
          <w:i/>
          <w:sz w:val="28"/>
          <w:szCs w:val="28"/>
          <w:u w:val="single"/>
        </w:rPr>
        <w:t>Личностные:</w:t>
      </w:r>
    </w:p>
    <w:p w:rsidR="00631A6C" w:rsidRPr="009C081A" w:rsidRDefault="00631A6C" w:rsidP="0063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работать</w:t>
      </w:r>
      <w:r w:rsidRPr="009C081A">
        <w:rPr>
          <w:rFonts w:ascii="Times New Roman" w:hAnsi="Times New Roman"/>
          <w:sz w:val="28"/>
          <w:szCs w:val="28"/>
        </w:rPr>
        <w:t xml:space="preserve"> в коллективе: взаимодействие, взаимооценка;</w:t>
      </w:r>
    </w:p>
    <w:p w:rsidR="00631A6C" w:rsidRPr="009C081A" w:rsidRDefault="00631A6C" w:rsidP="0063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волевые</w:t>
      </w:r>
      <w:r w:rsidRPr="009C081A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а, самооценку, самоанализ, самоконтроль</w:t>
      </w:r>
      <w:r w:rsidRPr="009C081A">
        <w:rPr>
          <w:rFonts w:ascii="Times New Roman" w:hAnsi="Times New Roman"/>
          <w:sz w:val="28"/>
          <w:szCs w:val="28"/>
        </w:rPr>
        <w:t>.</w:t>
      </w:r>
    </w:p>
    <w:p w:rsidR="00631A6C" w:rsidRPr="001C45D5" w:rsidRDefault="00631A6C" w:rsidP="00631A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C45D5">
        <w:rPr>
          <w:rFonts w:ascii="Times New Roman" w:hAnsi="Times New Roman"/>
          <w:i/>
          <w:sz w:val="28"/>
          <w:szCs w:val="28"/>
          <w:u w:val="single"/>
        </w:rPr>
        <w:t>Метапредметные:</w:t>
      </w:r>
    </w:p>
    <w:p w:rsidR="00631A6C" w:rsidRPr="009C081A" w:rsidRDefault="00631A6C" w:rsidP="00631A6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умение </w:t>
      </w:r>
      <w:r w:rsidRPr="009C081A">
        <w:rPr>
          <w:rFonts w:ascii="Times New Roman" w:hAnsi="Times New Roman"/>
          <w:color w:val="000000"/>
          <w:sz w:val="28"/>
          <w:szCs w:val="28"/>
        </w:rPr>
        <w:t>работать по творческому замыслу;</w:t>
      </w:r>
    </w:p>
    <w:p w:rsidR="00631A6C" w:rsidRPr="009C081A" w:rsidRDefault="00631A6C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</w:t>
      </w:r>
      <w:r w:rsidRPr="009C081A">
        <w:rPr>
          <w:rFonts w:ascii="Times New Roman" w:hAnsi="Times New Roman"/>
          <w:color w:val="000000"/>
          <w:sz w:val="28"/>
          <w:szCs w:val="28"/>
        </w:rPr>
        <w:t xml:space="preserve"> творчески подходить к решению задачи; </w:t>
      </w:r>
    </w:p>
    <w:p w:rsidR="00631A6C" w:rsidRPr="009C081A" w:rsidRDefault="00631A6C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умение</w:t>
      </w:r>
      <w:r w:rsidRPr="009C081A">
        <w:rPr>
          <w:rFonts w:ascii="Times New Roman" w:hAnsi="Times New Roman"/>
          <w:color w:val="000000"/>
          <w:sz w:val="28"/>
          <w:szCs w:val="28"/>
        </w:rPr>
        <w:t xml:space="preserve"> довести решение задачи до работающей модели; </w:t>
      </w: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умение </w:t>
      </w:r>
      <w:r w:rsidRPr="009C081A">
        <w:rPr>
          <w:rFonts w:ascii="Times New Roman" w:hAnsi="Times New Roman"/>
          <w:color w:val="000000"/>
          <w:sz w:val="28"/>
          <w:szCs w:val="28"/>
        </w:rPr>
        <w:t xml:space="preserve">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:rsidR="00631A6C" w:rsidRPr="00CD2C29" w:rsidRDefault="00631A6C" w:rsidP="00631A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C45D5">
        <w:rPr>
          <w:rFonts w:ascii="Times New Roman" w:hAnsi="Times New Roman"/>
          <w:i/>
          <w:sz w:val="28"/>
          <w:szCs w:val="28"/>
          <w:u w:val="single"/>
        </w:rPr>
        <w:t>Образовательные:</w:t>
      </w: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знание </w:t>
      </w:r>
      <w:r>
        <w:rPr>
          <w:rFonts w:ascii="Times New Roman" w:hAnsi="Times New Roman"/>
          <w:color w:val="000000"/>
          <w:sz w:val="28"/>
          <w:szCs w:val="28"/>
        </w:rPr>
        <w:t>основных принципов</w:t>
      </w:r>
      <w:r w:rsidRPr="009C081A">
        <w:rPr>
          <w:rFonts w:ascii="Times New Roman" w:hAnsi="Times New Roman"/>
          <w:color w:val="000000"/>
          <w:sz w:val="28"/>
          <w:szCs w:val="28"/>
        </w:rPr>
        <w:t xml:space="preserve"> механики; </w:t>
      </w:r>
    </w:p>
    <w:p w:rsidR="00631A6C" w:rsidRPr="004F46C7" w:rsidRDefault="00631A6C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знание основы</w:t>
      </w:r>
      <w:r w:rsidRPr="009C081A">
        <w:rPr>
          <w:rFonts w:ascii="Times New Roman" w:hAnsi="Times New Roman"/>
          <w:color w:val="000000"/>
          <w:sz w:val="28"/>
          <w:szCs w:val="28"/>
        </w:rPr>
        <w:t xml:space="preserve"> программирования в компьютерной среде моделиро</w:t>
      </w:r>
      <w:r>
        <w:rPr>
          <w:rFonts w:ascii="Times New Roman" w:hAnsi="Times New Roman"/>
          <w:color w:val="000000"/>
          <w:sz w:val="28"/>
          <w:szCs w:val="28"/>
        </w:rPr>
        <w:t xml:space="preserve">вания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nxt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631A6C" w:rsidRPr="00A90416" w:rsidRDefault="00631A6C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2E24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знание основные принципы работы датчиков</w:t>
      </w:r>
      <w:r w:rsidRPr="009C081A">
        <w:rPr>
          <w:rFonts w:ascii="Times New Roman" w:hAnsi="Times New Roman"/>
          <w:b/>
          <w:color w:val="000000"/>
          <w:spacing w:val="-8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>nxt</w:t>
      </w:r>
      <w:r w:rsidRPr="00D82E24">
        <w:rPr>
          <w:rFonts w:ascii="Times New Roman" w:hAnsi="Times New Roman"/>
          <w:color w:val="000000"/>
          <w:spacing w:val="-8"/>
          <w:sz w:val="28"/>
          <w:szCs w:val="28"/>
        </w:rPr>
        <w:t>;</w:t>
      </w: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Результаты </w:t>
      </w:r>
      <w:r w:rsidRPr="00C44D14">
        <w:rPr>
          <w:rFonts w:ascii="Times New Roman" w:hAnsi="Times New Roman"/>
          <w:i/>
          <w:color w:val="000000"/>
          <w:sz w:val="28"/>
          <w:szCs w:val="28"/>
        </w:rPr>
        <w:t>3 года обучения:</w:t>
      </w:r>
    </w:p>
    <w:p w:rsidR="00631A6C" w:rsidRPr="001C45D5" w:rsidRDefault="00631A6C" w:rsidP="00631A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C45D5">
        <w:rPr>
          <w:rFonts w:ascii="Times New Roman" w:hAnsi="Times New Roman"/>
          <w:i/>
          <w:sz w:val="28"/>
          <w:szCs w:val="28"/>
          <w:u w:val="single"/>
        </w:rPr>
        <w:t>Личностные:</w:t>
      </w:r>
    </w:p>
    <w:p w:rsidR="00631A6C" w:rsidRPr="009C081A" w:rsidRDefault="00631A6C" w:rsidP="0063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коллективом</w:t>
      </w:r>
      <w:r w:rsidRPr="009C081A">
        <w:rPr>
          <w:rFonts w:ascii="Times New Roman" w:hAnsi="Times New Roman"/>
          <w:sz w:val="28"/>
          <w:szCs w:val="28"/>
        </w:rPr>
        <w:t>, взаимооценка;</w:t>
      </w:r>
    </w:p>
    <w:p w:rsidR="00631A6C" w:rsidRPr="009C081A" w:rsidRDefault="00631A6C" w:rsidP="0063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волевые</w:t>
      </w:r>
      <w:r w:rsidRPr="009C081A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</w:t>
      </w:r>
      <w:r w:rsidRPr="009C08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самооценку, самоанализ, самоконтроль</w:t>
      </w:r>
      <w:r w:rsidRPr="009C081A">
        <w:rPr>
          <w:rFonts w:ascii="Times New Roman" w:hAnsi="Times New Roman"/>
          <w:sz w:val="28"/>
          <w:szCs w:val="28"/>
        </w:rPr>
        <w:t>.</w:t>
      </w:r>
    </w:p>
    <w:p w:rsidR="00631A6C" w:rsidRPr="001C45D5" w:rsidRDefault="00631A6C" w:rsidP="00631A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C45D5">
        <w:rPr>
          <w:rFonts w:ascii="Times New Roman" w:hAnsi="Times New Roman"/>
          <w:i/>
          <w:sz w:val="28"/>
          <w:szCs w:val="28"/>
          <w:u w:val="single"/>
        </w:rPr>
        <w:t>Метапредметные:</w:t>
      </w:r>
    </w:p>
    <w:p w:rsidR="00631A6C" w:rsidRPr="009C081A" w:rsidRDefault="00631A6C" w:rsidP="00631A6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</w:t>
      </w:r>
      <w:r w:rsidRPr="009C081A">
        <w:rPr>
          <w:rFonts w:ascii="Times New Roman" w:hAnsi="Times New Roman"/>
          <w:color w:val="000000"/>
          <w:sz w:val="28"/>
          <w:szCs w:val="28"/>
        </w:rPr>
        <w:t xml:space="preserve"> работать по творческому замыслу;</w:t>
      </w:r>
    </w:p>
    <w:p w:rsidR="00631A6C" w:rsidRPr="009C081A" w:rsidRDefault="00631A6C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умение </w:t>
      </w:r>
      <w:r w:rsidRPr="009C081A">
        <w:rPr>
          <w:rFonts w:ascii="Times New Roman" w:hAnsi="Times New Roman"/>
          <w:color w:val="000000"/>
          <w:sz w:val="28"/>
          <w:szCs w:val="28"/>
        </w:rPr>
        <w:t xml:space="preserve">творчески подходить к решению задачи; </w:t>
      </w:r>
    </w:p>
    <w:p w:rsidR="00631A6C" w:rsidRPr="009C081A" w:rsidRDefault="00631A6C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умение </w:t>
      </w:r>
      <w:r w:rsidRPr="009C081A">
        <w:rPr>
          <w:rFonts w:ascii="Times New Roman" w:hAnsi="Times New Roman"/>
          <w:color w:val="000000"/>
          <w:sz w:val="28"/>
          <w:szCs w:val="28"/>
        </w:rPr>
        <w:t xml:space="preserve">довести решение задачи до работающей модели; </w:t>
      </w: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</w:t>
      </w:r>
      <w:r w:rsidRPr="009C081A">
        <w:rPr>
          <w:rFonts w:ascii="Times New Roman" w:hAnsi="Times New Roman"/>
          <w:color w:val="000000"/>
          <w:sz w:val="28"/>
          <w:szCs w:val="28"/>
        </w:rPr>
        <w:t xml:space="preserve"> 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631A6C" w:rsidRPr="00B97EFF" w:rsidRDefault="00631A6C" w:rsidP="00631A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Образовательные:</w:t>
      </w:r>
    </w:p>
    <w:p w:rsidR="00631A6C" w:rsidRPr="009C081A" w:rsidRDefault="00631A6C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знание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основных принципов механики</w:t>
      </w:r>
      <w:r w:rsidRPr="009C081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знание основы</w:t>
      </w:r>
      <w:r w:rsidRPr="009C081A">
        <w:rPr>
          <w:rFonts w:ascii="Times New Roman" w:hAnsi="Times New Roman"/>
          <w:color w:val="000000"/>
          <w:sz w:val="28"/>
          <w:szCs w:val="28"/>
        </w:rPr>
        <w:t xml:space="preserve"> программирования в компьютерной среде моделиро</w:t>
      </w:r>
      <w:r>
        <w:rPr>
          <w:rFonts w:ascii="Times New Roman" w:hAnsi="Times New Roman"/>
          <w:color w:val="000000"/>
          <w:sz w:val="28"/>
          <w:szCs w:val="28"/>
        </w:rPr>
        <w:t xml:space="preserve">вания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ev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C22B04">
        <w:rPr>
          <w:rFonts w:ascii="Times New Roman" w:hAnsi="Times New Roman"/>
          <w:color w:val="000000"/>
          <w:sz w:val="28"/>
          <w:szCs w:val="28"/>
          <w:lang w:val="en-US"/>
        </w:rPr>
        <w:t>Mindstorms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31A6C" w:rsidRPr="00C44D14" w:rsidRDefault="00631A6C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2E24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знать основные принципы работы датчиков</w:t>
      </w:r>
      <w:r w:rsidRPr="009C081A">
        <w:rPr>
          <w:rFonts w:ascii="Times New Roman" w:hAnsi="Times New Roman"/>
          <w:b/>
          <w:color w:val="000000"/>
          <w:spacing w:val="-8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ev</w:t>
      </w:r>
      <w:r w:rsidRPr="00C44D1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2B04">
        <w:rPr>
          <w:rFonts w:ascii="Times New Roman" w:hAnsi="Times New Roman"/>
          <w:color w:val="000000"/>
          <w:sz w:val="28"/>
          <w:szCs w:val="28"/>
          <w:lang w:val="en-US"/>
        </w:rPr>
        <w:t>Mindstorms</w:t>
      </w:r>
      <w:r w:rsidRPr="00D82E24">
        <w:rPr>
          <w:rFonts w:ascii="Times New Roman" w:hAnsi="Times New Roman"/>
          <w:color w:val="000000"/>
          <w:spacing w:val="-8"/>
          <w:sz w:val="28"/>
          <w:szCs w:val="28"/>
        </w:rPr>
        <w:t>;</w:t>
      </w: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1A6C" w:rsidRPr="00631A6C" w:rsidRDefault="00631A6C" w:rsidP="00631A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31A6C">
        <w:rPr>
          <w:rFonts w:ascii="Times New Roman" w:hAnsi="Times New Roman"/>
          <w:i/>
          <w:sz w:val="28"/>
          <w:szCs w:val="28"/>
        </w:rPr>
        <w:t xml:space="preserve">Общекультурный (базовый): </w:t>
      </w:r>
    </w:p>
    <w:p w:rsidR="00631A6C" w:rsidRPr="00631A6C" w:rsidRDefault="00631A6C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1A6C">
        <w:rPr>
          <w:rFonts w:ascii="Times New Roman" w:hAnsi="Times New Roman"/>
          <w:sz w:val="28"/>
          <w:szCs w:val="28"/>
        </w:rPr>
        <w:t>- направление детей на</w:t>
      </w:r>
      <w:r w:rsidRPr="00631A6C">
        <w:rPr>
          <w:rFonts w:ascii="Times New Roman" w:hAnsi="Times New Roman"/>
          <w:color w:val="000000"/>
          <w:sz w:val="28"/>
          <w:szCs w:val="28"/>
        </w:rPr>
        <w:t xml:space="preserve"> развитие, личностное самоопределение и самореализацию.</w:t>
      </w:r>
    </w:p>
    <w:p w:rsidR="00631A6C" w:rsidRPr="00631A6C" w:rsidRDefault="00631A6C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1A6C">
        <w:rPr>
          <w:rFonts w:ascii="Times New Roman" w:hAnsi="Times New Roman"/>
          <w:color w:val="000000"/>
          <w:sz w:val="28"/>
          <w:szCs w:val="28"/>
        </w:rPr>
        <w:t>- обеспечение адаптации к жизни в обществе, профессиональной ориентации, а так же выявление и поддержка детей, проявивших выдающиеся способности.</w:t>
      </w: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1A6C">
        <w:rPr>
          <w:rFonts w:ascii="Times New Roman" w:hAnsi="Times New Roman"/>
          <w:color w:val="000000"/>
          <w:sz w:val="28"/>
          <w:szCs w:val="28"/>
        </w:rPr>
        <w:t>- выявление и развитие у обучающихся творческих способностей и интереса к технической направленности</w:t>
      </w:r>
      <w:r w:rsidRPr="00B03A21">
        <w:rPr>
          <w:rFonts w:ascii="Times New Roman" w:hAnsi="Times New Roman"/>
          <w:color w:val="000000"/>
          <w:sz w:val="28"/>
          <w:szCs w:val="28"/>
          <w:highlight w:val="green"/>
        </w:rPr>
        <w:t>.</w:t>
      </w: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72B1C">
        <w:rPr>
          <w:rFonts w:ascii="Times New Roman" w:hAnsi="Times New Roman"/>
          <w:i/>
          <w:color w:val="000000"/>
          <w:sz w:val="28"/>
          <w:szCs w:val="28"/>
        </w:rPr>
        <w:t>Прогнозируемая результативность:</w:t>
      </w: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Освоение образовательной программы;</w:t>
      </w: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участие в общегородских и региональных мероприятиях не менее 50% обуча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щихся;</w:t>
      </w: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включение в число победителей и призеров не менее 10% обучающихся.</w:t>
      </w:r>
    </w:p>
    <w:p w:rsidR="00631A6C" w:rsidRDefault="00631A6C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E1" w:rsidRDefault="000558E1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E1" w:rsidRDefault="000558E1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E1" w:rsidRDefault="000558E1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E1" w:rsidRDefault="000558E1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E1" w:rsidRDefault="000558E1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E1" w:rsidRDefault="000558E1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E1" w:rsidRDefault="000558E1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E1" w:rsidRDefault="000558E1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E1" w:rsidRPr="00672B1C" w:rsidRDefault="000558E1" w:rsidP="00631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60EA" w:rsidRPr="004E7962" w:rsidRDefault="00631A6C" w:rsidP="004E7962">
      <w:pPr>
        <w:pStyle w:val="af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4E7962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lastRenderedPageBreak/>
        <w:t>Комплекс организационн</w:t>
      </w:r>
      <w:proofErr w:type="gramStart"/>
      <w:r w:rsidRPr="004E7962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о-</w:t>
      </w:r>
      <w:proofErr w:type="gramEnd"/>
      <w:r w:rsidRPr="004E7962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педагогических условий</w:t>
      </w:r>
    </w:p>
    <w:p w:rsidR="00631A6C" w:rsidRPr="00631A6C" w:rsidRDefault="00631A6C" w:rsidP="00631A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</w:p>
    <w:p w:rsidR="004A66C9" w:rsidRPr="000558E1" w:rsidRDefault="00631A6C" w:rsidP="00631A6C">
      <w:pPr>
        <w:spacing w:after="0" w:line="240" w:lineRule="auto"/>
        <w:ind w:firstLine="142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0558E1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2.1 </w:t>
      </w:r>
      <w:r w:rsidR="000729C7" w:rsidRPr="000558E1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587027" w:rsidRPr="000558E1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Методическое обеспечение</w:t>
      </w:r>
    </w:p>
    <w:p w:rsidR="00587027" w:rsidRPr="004E7962" w:rsidRDefault="00587027" w:rsidP="00225EC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E7962">
        <w:rPr>
          <w:rFonts w:ascii="Times New Roman" w:hAnsi="Times New Roman"/>
          <w:i/>
          <w:sz w:val="28"/>
          <w:szCs w:val="28"/>
        </w:rPr>
        <w:t>Методы обучения</w:t>
      </w:r>
      <w:r w:rsidR="00225EC1" w:rsidRPr="004E7962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8"/>
        <w:gridCol w:w="4140"/>
      </w:tblGrid>
      <w:tr w:rsidR="00587027" w:rsidRPr="009C081A" w:rsidTr="002C3129">
        <w:tc>
          <w:tcPr>
            <w:tcW w:w="5078" w:type="dxa"/>
            <w:shd w:val="clear" w:color="auto" w:fill="auto"/>
          </w:tcPr>
          <w:p w:rsidR="00587027" w:rsidRPr="009D3748" w:rsidRDefault="00587027" w:rsidP="002C312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3748">
              <w:rPr>
                <w:rFonts w:ascii="Times New Roman" w:hAnsi="Times New Roman"/>
                <w:i/>
                <w:sz w:val="28"/>
                <w:szCs w:val="28"/>
              </w:rPr>
              <w:t>Методы на деятельностной основе</w:t>
            </w:r>
          </w:p>
        </w:tc>
        <w:tc>
          <w:tcPr>
            <w:tcW w:w="4140" w:type="dxa"/>
            <w:shd w:val="clear" w:color="auto" w:fill="auto"/>
          </w:tcPr>
          <w:p w:rsidR="00587027" w:rsidRPr="009D3748" w:rsidRDefault="00587027" w:rsidP="002C312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3748">
              <w:rPr>
                <w:rFonts w:ascii="Times New Roman" w:hAnsi="Times New Roman"/>
                <w:i/>
                <w:sz w:val="28"/>
                <w:szCs w:val="28"/>
              </w:rPr>
              <w:t>Интерактивные методы</w:t>
            </w:r>
          </w:p>
        </w:tc>
      </w:tr>
      <w:tr w:rsidR="00587027" w:rsidRPr="009C081A" w:rsidTr="002C3129">
        <w:tc>
          <w:tcPr>
            <w:tcW w:w="5078" w:type="dxa"/>
            <w:shd w:val="clear" w:color="auto" w:fill="auto"/>
          </w:tcPr>
          <w:p w:rsidR="00587027" w:rsidRPr="009C081A" w:rsidRDefault="00587027" w:rsidP="002C312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1.Познавательные игры.</w:t>
            </w:r>
          </w:p>
          <w:p w:rsidR="00587027" w:rsidRPr="009C081A" w:rsidRDefault="00587027" w:rsidP="002C312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2.Работа под руководством педагога.</w:t>
            </w:r>
          </w:p>
          <w:p w:rsidR="00587027" w:rsidRPr="009C081A" w:rsidRDefault="00587027" w:rsidP="002C312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3.Творческое задание.</w:t>
            </w:r>
          </w:p>
          <w:p w:rsidR="00587027" w:rsidRPr="009C081A" w:rsidRDefault="00587027" w:rsidP="002C312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4.Работа над ошибками.</w:t>
            </w:r>
          </w:p>
        </w:tc>
        <w:tc>
          <w:tcPr>
            <w:tcW w:w="4140" w:type="dxa"/>
            <w:shd w:val="clear" w:color="auto" w:fill="auto"/>
          </w:tcPr>
          <w:p w:rsidR="00587027" w:rsidRPr="009C081A" w:rsidRDefault="00587027" w:rsidP="002C312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1.Ролевые игры</w:t>
            </w:r>
          </w:p>
          <w:p w:rsidR="00587027" w:rsidRPr="009C081A" w:rsidRDefault="00587027" w:rsidP="002C312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2.Работа в малых группах.</w:t>
            </w:r>
          </w:p>
          <w:p w:rsidR="00587027" w:rsidRPr="009C081A" w:rsidRDefault="00587027" w:rsidP="002C312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3.Творческое задание.</w:t>
            </w:r>
          </w:p>
          <w:p w:rsidR="00587027" w:rsidRPr="009C081A" w:rsidRDefault="00587027" w:rsidP="002C312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4677" w:rsidRDefault="00204677" w:rsidP="00225EC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25EC1" w:rsidRPr="00225EC1" w:rsidRDefault="00225EC1" w:rsidP="00225EC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225EC1">
        <w:rPr>
          <w:rFonts w:ascii="Times New Roman" w:hAnsi="Times New Roman"/>
          <w:i/>
          <w:sz w:val="28"/>
          <w:szCs w:val="28"/>
        </w:rPr>
        <w:t>Формы организации образовательного процесса:</w:t>
      </w:r>
    </w:p>
    <w:p w:rsidR="00225EC1" w:rsidRPr="00A66FD6" w:rsidRDefault="00225EC1" w:rsidP="00225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групповая и индивидуальная.</w:t>
      </w:r>
    </w:p>
    <w:p w:rsidR="00587027" w:rsidRPr="009C081A" w:rsidRDefault="00587027" w:rsidP="00587027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587027" w:rsidRPr="00225EC1" w:rsidRDefault="00587027" w:rsidP="00225EC1">
      <w:pPr>
        <w:spacing w:after="0" w:line="240" w:lineRule="auto"/>
        <w:ind w:firstLine="142"/>
        <w:rPr>
          <w:rFonts w:ascii="Times New Roman" w:hAnsi="Times New Roman"/>
          <w:i/>
          <w:sz w:val="28"/>
          <w:szCs w:val="28"/>
        </w:rPr>
      </w:pPr>
      <w:r w:rsidRPr="00225EC1">
        <w:rPr>
          <w:rFonts w:ascii="Times New Roman" w:hAnsi="Times New Roman"/>
          <w:i/>
          <w:sz w:val="28"/>
          <w:szCs w:val="28"/>
        </w:rPr>
        <w:t>Педагогические технологии обучения</w:t>
      </w:r>
      <w:r w:rsidR="00225EC1" w:rsidRPr="00225EC1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3969"/>
        <w:gridCol w:w="3225"/>
      </w:tblGrid>
      <w:tr w:rsidR="00587027" w:rsidRPr="009C081A" w:rsidTr="002C3129">
        <w:tc>
          <w:tcPr>
            <w:tcW w:w="2126" w:type="dxa"/>
            <w:shd w:val="clear" w:color="auto" w:fill="auto"/>
          </w:tcPr>
          <w:p w:rsidR="00587027" w:rsidRPr="009D3748" w:rsidRDefault="00587027" w:rsidP="002C312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3748">
              <w:rPr>
                <w:rFonts w:ascii="Times New Roman" w:hAnsi="Times New Roman"/>
                <w:i/>
                <w:sz w:val="28"/>
                <w:szCs w:val="28"/>
              </w:rPr>
              <w:t>Название техн</w:t>
            </w:r>
            <w:r w:rsidRPr="009D3748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9D3748">
              <w:rPr>
                <w:rFonts w:ascii="Times New Roman" w:hAnsi="Times New Roman"/>
                <w:i/>
                <w:sz w:val="28"/>
                <w:szCs w:val="28"/>
              </w:rPr>
              <w:t>логии</w:t>
            </w:r>
          </w:p>
        </w:tc>
        <w:tc>
          <w:tcPr>
            <w:tcW w:w="3969" w:type="dxa"/>
            <w:shd w:val="clear" w:color="auto" w:fill="auto"/>
          </w:tcPr>
          <w:p w:rsidR="00587027" w:rsidRPr="009D3748" w:rsidRDefault="00587027" w:rsidP="002C312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3748">
              <w:rPr>
                <w:rFonts w:ascii="Times New Roman" w:hAnsi="Times New Roman"/>
                <w:i/>
                <w:sz w:val="28"/>
                <w:szCs w:val="28"/>
              </w:rPr>
              <w:t>Цель технологии</w:t>
            </w:r>
          </w:p>
        </w:tc>
        <w:tc>
          <w:tcPr>
            <w:tcW w:w="3225" w:type="dxa"/>
            <w:shd w:val="clear" w:color="auto" w:fill="auto"/>
          </w:tcPr>
          <w:p w:rsidR="00587027" w:rsidRPr="009D3748" w:rsidRDefault="00587027" w:rsidP="002C312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3748">
              <w:rPr>
                <w:rFonts w:ascii="Times New Roman" w:hAnsi="Times New Roman"/>
                <w:i/>
                <w:sz w:val="28"/>
                <w:szCs w:val="28"/>
              </w:rPr>
              <w:t>Методы и приёмы</w:t>
            </w:r>
          </w:p>
        </w:tc>
      </w:tr>
      <w:tr w:rsidR="00587027" w:rsidRPr="009C081A" w:rsidTr="002C3129">
        <w:tc>
          <w:tcPr>
            <w:tcW w:w="2126" w:type="dxa"/>
            <w:shd w:val="clear" w:color="auto" w:fill="auto"/>
          </w:tcPr>
          <w:p w:rsidR="00587027" w:rsidRPr="009C081A" w:rsidRDefault="002871DC" w:rsidP="002C31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587027" w:rsidRPr="009C081A" w:rsidRDefault="00C155BD" w:rsidP="00C155B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личностно-ориентиро</w:t>
            </w:r>
            <w:r w:rsidR="00587027" w:rsidRPr="009C081A">
              <w:rPr>
                <w:rFonts w:ascii="Times New Roman" w:hAnsi="Times New Roman"/>
                <w:sz w:val="28"/>
                <w:szCs w:val="28"/>
              </w:rPr>
              <w:t>ванного обучения</w:t>
            </w:r>
          </w:p>
        </w:tc>
        <w:tc>
          <w:tcPr>
            <w:tcW w:w="3969" w:type="dxa"/>
            <w:shd w:val="clear" w:color="auto" w:fill="auto"/>
          </w:tcPr>
          <w:p w:rsidR="00587027" w:rsidRPr="009C081A" w:rsidRDefault="00587027" w:rsidP="002C31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1.Максимальное развитие и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н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дивидуальных способностей ребёнка на основе его опыта.</w:t>
            </w:r>
          </w:p>
          <w:p w:rsidR="00587027" w:rsidRPr="009C081A" w:rsidRDefault="00587027" w:rsidP="002C31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 xml:space="preserve">2.Поддержка личности </w:t>
            </w:r>
          </w:p>
          <w:p w:rsidR="00587027" w:rsidRPr="009C081A" w:rsidRDefault="00587027" w:rsidP="002C31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в самопознании, самоопред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е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лении, самореализации.</w:t>
            </w:r>
          </w:p>
        </w:tc>
        <w:tc>
          <w:tcPr>
            <w:tcW w:w="3225" w:type="dxa"/>
            <w:shd w:val="clear" w:color="auto" w:fill="auto"/>
          </w:tcPr>
          <w:p w:rsidR="00587027" w:rsidRPr="009C081A" w:rsidRDefault="00587027" w:rsidP="002C31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Методы:</w:t>
            </w:r>
          </w:p>
          <w:p w:rsidR="00587027" w:rsidRPr="009C081A" w:rsidRDefault="00587027" w:rsidP="002C3129">
            <w:pPr>
              <w:tabs>
                <w:tab w:val="left" w:pos="176"/>
                <w:tab w:val="left" w:pos="375"/>
              </w:tabs>
              <w:spacing w:after="0" w:line="240" w:lineRule="auto"/>
              <w:ind w:right="140" w:firstLine="34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1. Дифференциация обучения.</w:t>
            </w:r>
          </w:p>
          <w:p w:rsidR="00587027" w:rsidRPr="009C081A" w:rsidRDefault="00587027" w:rsidP="002C3129">
            <w:pPr>
              <w:tabs>
                <w:tab w:val="left" w:pos="176"/>
                <w:tab w:val="left" w:pos="570"/>
              </w:tabs>
              <w:spacing w:after="0" w:line="240" w:lineRule="auto"/>
              <w:ind w:right="140" w:firstLine="34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2. Индивидуализация обучения.</w:t>
            </w:r>
          </w:p>
        </w:tc>
      </w:tr>
      <w:tr w:rsidR="00587027" w:rsidRPr="009C081A" w:rsidTr="002C3129">
        <w:tc>
          <w:tcPr>
            <w:tcW w:w="2126" w:type="dxa"/>
            <w:shd w:val="clear" w:color="auto" w:fill="auto"/>
          </w:tcPr>
          <w:p w:rsidR="00587027" w:rsidRPr="009C081A" w:rsidRDefault="00587027" w:rsidP="002C31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Технология тво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р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ческой деятел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ь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3969" w:type="dxa"/>
            <w:shd w:val="clear" w:color="auto" w:fill="auto"/>
          </w:tcPr>
          <w:p w:rsidR="00587027" w:rsidRPr="009C081A" w:rsidRDefault="00587027" w:rsidP="002C31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Выявление, учёт и развитие творческих способностей д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е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тей, приобщение их к творч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е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ской деятельности</w:t>
            </w:r>
          </w:p>
        </w:tc>
        <w:tc>
          <w:tcPr>
            <w:tcW w:w="3225" w:type="dxa"/>
            <w:shd w:val="clear" w:color="auto" w:fill="auto"/>
          </w:tcPr>
          <w:p w:rsidR="00587027" w:rsidRPr="003E158B" w:rsidRDefault="00587027" w:rsidP="002C31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58B">
              <w:rPr>
                <w:rFonts w:ascii="Times New Roman" w:hAnsi="Times New Roman"/>
                <w:sz w:val="28"/>
                <w:szCs w:val="28"/>
              </w:rPr>
              <w:t>Выбор темы и пути с</w:t>
            </w:r>
            <w:r w:rsidRPr="003E158B">
              <w:rPr>
                <w:rFonts w:ascii="Times New Roman" w:hAnsi="Times New Roman"/>
                <w:sz w:val="28"/>
                <w:szCs w:val="28"/>
              </w:rPr>
              <w:t>о</w:t>
            </w:r>
            <w:r w:rsidRPr="003E158B">
              <w:rPr>
                <w:rFonts w:ascii="Times New Roman" w:hAnsi="Times New Roman"/>
                <w:sz w:val="28"/>
                <w:szCs w:val="28"/>
              </w:rPr>
              <w:t>здания продукта творч</w:t>
            </w:r>
            <w:r w:rsidRPr="003E158B">
              <w:rPr>
                <w:rFonts w:ascii="Times New Roman" w:hAnsi="Times New Roman"/>
                <w:sz w:val="28"/>
                <w:szCs w:val="28"/>
              </w:rPr>
              <w:t>е</w:t>
            </w:r>
            <w:r w:rsidRPr="003E158B">
              <w:rPr>
                <w:rFonts w:ascii="Times New Roman" w:hAnsi="Times New Roman"/>
                <w:sz w:val="28"/>
                <w:szCs w:val="28"/>
              </w:rPr>
              <w:t xml:space="preserve">ской деятельности </w:t>
            </w:r>
          </w:p>
        </w:tc>
      </w:tr>
    </w:tbl>
    <w:p w:rsidR="00867340" w:rsidRDefault="00867340" w:rsidP="00AF1A9D">
      <w:pPr>
        <w:pStyle w:val="a4"/>
        <w:spacing w:line="240" w:lineRule="auto"/>
        <w:ind w:firstLine="0"/>
        <w:jc w:val="left"/>
        <w:rPr>
          <w:b/>
          <w:szCs w:val="28"/>
        </w:rPr>
      </w:pPr>
    </w:p>
    <w:p w:rsidR="00225EC1" w:rsidRDefault="00225EC1" w:rsidP="00225EC1">
      <w:pPr>
        <w:pStyle w:val="a4"/>
        <w:spacing w:line="240" w:lineRule="auto"/>
        <w:ind w:firstLine="0"/>
        <w:jc w:val="left"/>
        <w:rPr>
          <w:i/>
          <w:szCs w:val="28"/>
        </w:rPr>
      </w:pPr>
      <w:r w:rsidRPr="00225EC1">
        <w:rPr>
          <w:i/>
          <w:szCs w:val="28"/>
        </w:rPr>
        <w:t xml:space="preserve">Алгоритм учебного занятия: </w:t>
      </w:r>
    </w:p>
    <w:p w:rsidR="00225EC1" w:rsidRPr="00225EC1" w:rsidRDefault="00225EC1" w:rsidP="00225EC1">
      <w:pPr>
        <w:pStyle w:val="a4"/>
        <w:spacing w:line="240" w:lineRule="auto"/>
        <w:ind w:firstLine="709"/>
        <w:jc w:val="left"/>
        <w:rPr>
          <w:i/>
          <w:szCs w:val="28"/>
        </w:rPr>
      </w:pPr>
      <w:r w:rsidRPr="00225EC1">
        <w:rPr>
          <w:szCs w:val="28"/>
        </w:rPr>
        <w:t>На занятии</w:t>
      </w:r>
      <w:r w:rsidR="00C155BD">
        <w:rPr>
          <w:szCs w:val="28"/>
        </w:rPr>
        <w:t xml:space="preserve"> </w:t>
      </w:r>
      <w:r w:rsidRPr="009C081A">
        <w:rPr>
          <w:szCs w:val="28"/>
        </w:rPr>
        <w:t>используются следующие методы обучения: объяснительно-иллюстративный, репродуктивный, частично-поисковый.  Основными формами обучения являются: урок сообщения новых знаний, комбинированный урок, ко</w:t>
      </w:r>
      <w:r w:rsidRPr="009C081A">
        <w:rPr>
          <w:szCs w:val="28"/>
        </w:rPr>
        <w:t>н</w:t>
      </w:r>
      <w:r w:rsidRPr="009C081A">
        <w:rPr>
          <w:szCs w:val="28"/>
        </w:rPr>
        <w:t xml:space="preserve">тролируемая самостоятельная работа, практическое занятие. </w:t>
      </w:r>
    </w:p>
    <w:p w:rsidR="003E158B" w:rsidRDefault="00225EC1" w:rsidP="00631A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9C081A">
        <w:rPr>
          <w:rFonts w:ascii="Times New Roman" w:hAnsi="Times New Roman"/>
          <w:color w:val="000000"/>
          <w:spacing w:val="-6"/>
          <w:sz w:val="28"/>
          <w:szCs w:val="28"/>
        </w:rPr>
        <w:t>Формой подведения итога урока является законченная сборка или запуск изг</w:t>
      </w:r>
      <w:r w:rsidRPr="009C081A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9C081A">
        <w:rPr>
          <w:rFonts w:ascii="Times New Roman" w:hAnsi="Times New Roman"/>
          <w:color w:val="000000"/>
          <w:spacing w:val="-6"/>
          <w:sz w:val="28"/>
          <w:szCs w:val="28"/>
        </w:rPr>
        <w:t>товленной модели. Участие ребёнка в соревновании на уроке, в городских соревнов</w:t>
      </w:r>
      <w:r w:rsidRPr="009C081A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Pr="009C081A">
        <w:rPr>
          <w:rFonts w:ascii="Times New Roman" w:hAnsi="Times New Roman"/>
          <w:color w:val="000000"/>
          <w:spacing w:val="-6"/>
          <w:sz w:val="28"/>
          <w:szCs w:val="28"/>
        </w:rPr>
        <w:t>ниях, областных соревнованиях, демонстрация изготовленных моделей.</w:t>
      </w:r>
    </w:p>
    <w:p w:rsidR="00225EC1" w:rsidRPr="00225EC1" w:rsidRDefault="00225EC1" w:rsidP="00225EC1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color w:val="000000"/>
          <w:spacing w:val="1"/>
          <w:sz w:val="28"/>
          <w:szCs w:val="28"/>
        </w:rPr>
      </w:pPr>
      <w:r w:rsidRPr="00225EC1">
        <w:rPr>
          <w:rFonts w:ascii="Times New Roman" w:hAnsi="Times New Roman"/>
          <w:i/>
          <w:color w:val="000000"/>
          <w:spacing w:val="1"/>
          <w:sz w:val="28"/>
          <w:szCs w:val="28"/>
        </w:rPr>
        <w:t>Дидактическое обеспечение</w:t>
      </w:r>
      <w:r w:rsidR="005A455C">
        <w:rPr>
          <w:rFonts w:ascii="Times New Roman" w:hAnsi="Times New Roman"/>
          <w:i/>
          <w:color w:val="000000"/>
          <w:spacing w:val="1"/>
          <w:sz w:val="28"/>
          <w:szCs w:val="28"/>
        </w:rPr>
        <w:t>:</w:t>
      </w:r>
    </w:p>
    <w:p w:rsidR="00225EC1" w:rsidRPr="009C081A" w:rsidRDefault="00225EC1" w:rsidP="009966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>Программы для работы</w:t>
      </w:r>
      <w:r w:rsidR="009966B5">
        <w:rPr>
          <w:rFonts w:ascii="Times New Roman" w:hAnsi="Times New Roman"/>
          <w:sz w:val="28"/>
          <w:szCs w:val="28"/>
        </w:rPr>
        <w:t>:</w:t>
      </w:r>
    </w:p>
    <w:p w:rsidR="00225EC1" w:rsidRPr="00F31930" w:rsidRDefault="00225EC1" w:rsidP="009966B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F31930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Программа</w:t>
      </w:r>
      <w:r w:rsidR="00F31930" w:rsidRPr="00F31930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Pr="009C081A">
        <w:rPr>
          <w:rFonts w:ascii="Times New Roman" w:hAnsi="Times New Roman"/>
          <w:sz w:val="28"/>
          <w:szCs w:val="28"/>
          <w:lang w:val="en-US"/>
        </w:rPr>
        <w:t>Lego</w:t>
      </w:r>
      <w:r w:rsidR="00F31930" w:rsidRPr="00F3193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C081A">
        <w:rPr>
          <w:rFonts w:ascii="Times New Roman" w:hAnsi="Times New Roman"/>
          <w:sz w:val="28"/>
          <w:szCs w:val="28"/>
          <w:lang w:val="en-US"/>
        </w:rPr>
        <w:t>Mindstorms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ev</w:t>
      </w:r>
      <w:r w:rsidR="00F31930" w:rsidRPr="00F31930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Pr="00F31930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3. </w:t>
      </w:r>
      <w:r w:rsidRPr="009C081A">
        <w:rPr>
          <w:rFonts w:ascii="Times New Roman" w:hAnsi="Times New Roman"/>
          <w:bCs/>
          <w:color w:val="000000"/>
          <w:sz w:val="28"/>
          <w:szCs w:val="28"/>
        </w:rPr>
        <w:t>Программа</w:t>
      </w:r>
      <w:r w:rsidR="00F31930" w:rsidRPr="00F31930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Pr="009C081A">
        <w:rPr>
          <w:rFonts w:ascii="Times New Roman" w:hAnsi="Times New Roman"/>
          <w:sz w:val="28"/>
          <w:szCs w:val="28"/>
          <w:lang w:val="en-US"/>
        </w:rPr>
        <w:t>Lego</w:t>
      </w:r>
      <w:r w:rsidR="00F31930" w:rsidRPr="00F3193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C081A">
        <w:rPr>
          <w:rFonts w:ascii="Times New Roman" w:hAnsi="Times New Roman"/>
          <w:sz w:val="28"/>
          <w:szCs w:val="28"/>
          <w:lang w:val="en-US"/>
        </w:rPr>
        <w:t>Mindstorms</w:t>
      </w:r>
      <w:r>
        <w:rPr>
          <w:rFonts w:ascii="Times New Roman" w:hAnsi="Times New Roman"/>
          <w:sz w:val="28"/>
          <w:szCs w:val="28"/>
          <w:lang w:val="en-US"/>
        </w:rPr>
        <w:t>nxt</w:t>
      </w:r>
      <w:r w:rsidRPr="00F31930">
        <w:rPr>
          <w:rFonts w:ascii="Times New Roman" w:hAnsi="Times New Roman"/>
          <w:sz w:val="28"/>
          <w:szCs w:val="28"/>
          <w:lang w:val="en-US"/>
        </w:rPr>
        <w:t xml:space="preserve"> 2.0.</w:t>
      </w:r>
    </w:p>
    <w:p w:rsidR="00225EC1" w:rsidRPr="009966B5" w:rsidRDefault="00225EC1" w:rsidP="009966B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>2. Программа  (</w:t>
      </w:r>
      <w:r>
        <w:rPr>
          <w:rFonts w:ascii="Times New Roman" w:hAnsi="Times New Roman"/>
          <w:sz w:val="28"/>
          <w:szCs w:val="28"/>
          <w:lang w:val="en-US"/>
        </w:rPr>
        <w:t>Wedo</w:t>
      </w:r>
      <w:r w:rsidRPr="0094556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</w:rPr>
        <w:t>)</w:t>
      </w:r>
      <w:r w:rsidRPr="009966B5">
        <w:rPr>
          <w:rFonts w:ascii="Times New Roman" w:hAnsi="Times New Roman"/>
          <w:sz w:val="28"/>
          <w:szCs w:val="28"/>
        </w:rPr>
        <w:t>.</w:t>
      </w:r>
    </w:p>
    <w:p w:rsidR="00225EC1" w:rsidRPr="009C081A" w:rsidRDefault="00225EC1" w:rsidP="009966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EC1" w:rsidRPr="005A455C" w:rsidRDefault="00225EC1" w:rsidP="009966B5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5A455C">
        <w:rPr>
          <w:rFonts w:ascii="Times New Roman" w:hAnsi="Times New Roman"/>
          <w:bCs/>
          <w:i/>
          <w:sz w:val="28"/>
          <w:szCs w:val="28"/>
        </w:rPr>
        <w:t>Методическое обеспечение программы</w:t>
      </w:r>
      <w:r w:rsidR="009966B5" w:rsidRPr="005A455C">
        <w:rPr>
          <w:rFonts w:ascii="Times New Roman" w:hAnsi="Times New Roman"/>
          <w:bCs/>
          <w:i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7364"/>
        <w:gridCol w:w="2171"/>
      </w:tblGrid>
      <w:tr w:rsidR="00225EC1" w:rsidRPr="009C081A" w:rsidTr="00225EC1">
        <w:tc>
          <w:tcPr>
            <w:tcW w:w="297" w:type="pct"/>
          </w:tcPr>
          <w:p w:rsidR="00225EC1" w:rsidRPr="009C081A" w:rsidRDefault="00225EC1" w:rsidP="0022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25EC1" w:rsidRPr="009C081A" w:rsidRDefault="00225EC1" w:rsidP="0022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32" w:type="pct"/>
          </w:tcPr>
          <w:p w:rsidR="00225EC1" w:rsidRPr="009C081A" w:rsidRDefault="00225EC1" w:rsidP="0022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Название методических материалов</w:t>
            </w:r>
          </w:p>
        </w:tc>
        <w:tc>
          <w:tcPr>
            <w:tcW w:w="1071" w:type="pct"/>
          </w:tcPr>
          <w:p w:rsidR="00225EC1" w:rsidRPr="009C081A" w:rsidRDefault="00225EC1" w:rsidP="0022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225EC1" w:rsidRPr="009C081A" w:rsidRDefault="00225EC1" w:rsidP="0022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EC1" w:rsidRPr="009C081A" w:rsidTr="00225EC1">
        <w:tc>
          <w:tcPr>
            <w:tcW w:w="297" w:type="pct"/>
          </w:tcPr>
          <w:p w:rsidR="00225EC1" w:rsidRPr="009C081A" w:rsidRDefault="00225EC1" w:rsidP="0022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32" w:type="pct"/>
          </w:tcPr>
          <w:p w:rsidR="00225EC1" w:rsidRPr="009C081A" w:rsidRDefault="00225EC1" w:rsidP="00225EC1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Наличие программ, программного и методического обе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с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печения</w:t>
            </w:r>
          </w:p>
          <w:p w:rsidR="00225EC1" w:rsidRPr="009C081A" w:rsidRDefault="00225EC1" w:rsidP="0022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:rsidR="00225EC1" w:rsidRPr="009C081A" w:rsidRDefault="00225EC1" w:rsidP="0022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 xml:space="preserve"> типа</w:t>
            </w:r>
          </w:p>
        </w:tc>
      </w:tr>
      <w:tr w:rsidR="00225EC1" w:rsidRPr="009C081A" w:rsidTr="00225EC1">
        <w:trPr>
          <w:trHeight w:val="463"/>
        </w:trPr>
        <w:tc>
          <w:tcPr>
            <w:tcW w:w="297" w:type="pct"/>
          </w:tcPr>
          <w:p w:rsidR="00225EC1" w:rsidRPr="009C081A" w:rsidRDefault="00225EC1" w:rsidP="0022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32" w:type="pct"/>
          </w:tcPr>
          <w:p w:rsidR="00225EC1" w:rsidRPr="009C081A" w:rsidRDefault="00225EC1" w:rsidP="00225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 xml:space="preserve">Видеоролики по работе роботов </w:t>
            </w:r>
          </w:p>
        </w:tc>
        <w:tc>
          <w:tcPr>
            <w:tcW w:w="1071" w:type="pct"/>
          </w:tcPr>
          <w:p w:rsidR="00225EC1" w:rsidRPr="009C081A" w:rsidRDefault="00225EC1" w:rsidP="0022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</w:tr>
      <w:tr w:rsidR="00225EC1" w:rsidRPr="009C081A" w:rsidTr="00225EC1">
        <w:tc>
          <w:tcPr>
            <w:tcW w:w="297" w:type="pct"/>
          </w:tcPr>
          <w:p w:rsidR="00225EC1" w:rsidRPr="009C081A" w:rsidRDefault="00225EC1" w:rsidP="0022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25EC1" w:rsidRPr="009C081A" w:rsidRDefault="00225EC1" w:rsidP="0022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2" w:type="pct"/>
          </w:tcPr>
          <w:p w:rsidR="00225EC1" w:rsidRPr="009C081A" w:rsidRDefault="00225EC1" w:rsidP="00225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 xml:space="preserve">Презентации по ЛЕГО </w:t>
            </w:r>
          </w:p>
          <w:p w:rsidR="00225EC1" w:rsidRPr="009C081A" w:rsidRDefault="00225EC1" w:rsidP="00225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«История ЛЕГО и не только», «Хронология создания роб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о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тов», «ЛЕГО-конструирование 1» и др.</w:t>
            </w:r>
          </w:p>
        </w:tc>
        <w:tc>
          <w:tcPr>
            <w:tcW w:w="1071" w:type="pct"/>
          </w:tcPr>
          <w:p w:rsidR="00225EC1" w:rsidRPr="009C081A" w:rsidRDefault="00225EC1" w:rsidP="0022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225EC1" w:rsidRPr="009C081A" w:rsidTr="00225EC1">
        <w:tc>
          <w:tcPr>
            <w:tcW w:w="297" w:type="pct"/>
          </w:tcPr>
          <w:p w:rsidR="00225EC1" w:rsidRPr="009C081A" w:rsidRDefault="00225EC1" w:rsidP="0022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32" w:type="pct"/>
          </w:tcPr>
          <w:p w:rsidR="00225EC1" w:rsidRPr="009C081A" w:rsidRDefault="00225EC1" w:rsidP="00225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 xml:space="preserve">Сборники технологических инструкций по сборке </w:t>
            </w:r>
          </w:p>
          <w:p w:rsidR="00225EC1" w:rsidRPr="002509A8" w:rsidRDefault="00225EC1" w:rsidP="00225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 xml:space="preserve">Лего-конструктора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wedo</w:t>
            </w:r>
          </w:p>
        </w:tc>
        <w:tc>
          <w:tcPr>
            <w:tcW w:w="1071" w:type="pct"/>
          </w:tcPr>
          <w:p w:rsidR="00225EC1" w:rsidRPr="009C081A" w:rsidRDefault="00225EC1" w:rsidP="0022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 xml:space="preserve"> моделей</w:t>
            </w:r>
          </w:p>
        </w:tc>
      </w:tr>
      <w:tr w:rsidR="00225EC1" w:rsidRPr="009C081A" w:rsidTr="00225EC1">
        <w:tc>
          <w:tcPr>
            <w:tcW w:w="297" w:type="pct"/>
          </w:tcPr>
          <w:p w:rsidR="00225EC1" w:rsidRPr="009C081A" w:rsidRDefault="00225EC1" w:rsidP="0022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32" w:type="pct"/>
          </w:tcPr>
          <w:p w:rsidR="00225EC1" w:rsidRPr="009C081A" w:rsidRDefault="00225EC1" w:rsidP="00225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 xml:space="preserve">Сборники технологических инструкций по сборке </w:t>
            </w:r>
          </w:p>
          <w:p w:rsidR="00225EC1" w:rsidRPr="002509A8" w:rsidRDefault="00225EC1" w:rsidP="00225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 xml:space="preserve">Лего-конструктора на основе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ev</w:t>
            </w:r>
            <w:r w:rsidRPr="002509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1" w:type="pct"/>
          </w:tcPr>
          <w:p w:rsidR="00225EC1" w:rsidRPr="009C081A" w:rsidRDefault="00225EC1" w:rsidP="0022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Для 30 моделей</w:t>
            </w:r>
          </w:p>
        </w:tc>
      </w:tr>
      <w:tr w:rsidR="00225EC1" w:rsidRPr="009C081A" w:rsidTr="00225EC1">
        <w:tc>
          <w:tcPr>
            <w:tcW w:w="297" w:type="pct"/>
          </w:tcPr>
          <w:p w:rsidR="00225EC1" w:rsidRPr="009C081A" w:rsidRDefault="00225EC1" w:rsidP="0022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32" w:type="pct"/>
          </w:tcPr>
          <w:p w:rsidR="00225EC1" w:rsidRPr="009C081A" w:rsidRDefault="00225EC1" w:rsidP="00225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 xml:space="preserve">Сборники технологических инструкций по сборке </w:t>
            </w:r>
          </w:p>
          <w:p w:rsidR="00225EC1" w:rsidRPr="002509A8" w:rsidRDefault="00225EC1" w:rsidP="00225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 xml:space="preserve">Лего-конструктора на основе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nxt</w:t>
            </w:r>
          </w:p>
        </w:tc>
        <w:tc>
          <w:tcPr>
            <w:tcW w:w="1071" w:type="pct"/>
          </w:tcPr>
          <w:p w:rsidR="00225EC1" w:rsidRPr="009C081A" w:rsidRDefault="00225EC1" w:rsidP="0022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Для 50 моделей</w:t>
            </w:r>
          </w:p>
        </w:tc>
      </w:tr>
      <w:tr w:rsidR="00225EC1" w:rsidRPr="009C081A" w:rsidTr="00225EC1">
        <w:tc>
          <w:tcPr>
            <w:tcW w:w="297" w:type="pct"/>
          </w:tcPr>
          <w:p w:rsidR="00225EC1" w:rsidRPr="009C081A" w:rsidRDefault="00225EC1" w:rsidP="0022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32" w:type="pct"/>
          </w:tcPr>
          <w:p w:rsidR="00225EC1" w:rsidRPr="009C081A" w:rsidRDefault="00225EC1" w:rsidP="00225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Комплект литературы для индивидуальной работы с уч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а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щимися. Раздаточный материал</w:t>
            </w:r>
          </w:p>
        </w:tc>
        <w:tc>
          <w:tcPr>
            <w:tcW w:w="1071" w:type="pct"/>
          </w:tcPr>
          <w:p w:rsidR="00225EC1" w:rsidRPr="009C081A" w:rsidRDefault="00225EC1" w:rsidP="0022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25EC1" w:rsidRPr="009C081A" w:rsidTr="00225EC1">
        <w:tc>
          <w:tcPr>
            <w:tcW w:w="297" w:type="pct"/>
          </w:tcPr>
          <w:p w:rsidR="00225EC1" w:rsidRPr="009C081A" w:rsidRDefault="00225EC1" w:rsidP="0022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32" w:type="pct"/>
          </w:tcPr>
          <w:p w:rsidR="00225EC1" w:rsidRPr="009C081A" w:rsidRDefault="00225EC1" w:rsidP="00225EC1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Методические разработки («Робот - сапер», «Робот - сп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а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сатель», «Формула 1» и др.)</w:t>
            </w:r>
          </w:p>
          <w:p w:rsidR="00225EC1" w:rsidRPr="009C081A" w:rsidRDefault="00225EC1" w:rsidP="00225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:rsidR="00225EC1" w:rsidRPr="009C081A" w:rsidRDefault="00225EC1" w:rsidP="0022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AF1A9D" w:rsidRDefault="00AF1A9D" w:rsidP="009966B5">
      <w:pPr>
        <w:pStyle w:val="a4"/>
        <w:spacing w:line="240" w:lineRule="auto"/>
        <w:ind w:firstLine="0"/>
        <w:rPr>
          <w:b/>
          <w:color w:val="000000"/>
          <w:spacing w:val="-8"/>
          <w:szCs w:val="28"/>
        </w:rPr>
      </w:pPr>
    </w:p>
    <w:p w:rsidR="009966B5" w:rsidRPr="000558E1" w:rsidRDefault="00631A6C" w:rsidP="009966B5">
      <w:pPr>
        <w:pStyle w:val="a4"/>
        <w:spacing w:line="240" w:lineRule="auto"/>
        <w:ind w:firstLine="0"/>
        <w:rPr>
          <w:b/>
          <w:szCs w:val="28"/>
        </w:rPr>
      </w:pPr>
      <w:r w:rsidRPr="000558E1">
        <w:rPr>
          <w:b/>
          <w:szCs w:val="28"/>
        </w:rPr>
        <w:t xml:space="preserve">2.2 </w:t>
      </w:r>
      <w:r w:rsidR="009966B5" w:rsidRPr="000558E1">
        <w:rPr>
          <w:b/>
          <w:szCs w:val="28"/>
        </w:rPr>
        <w:t>Условия реализации программы:</w:t>
      </w:r>
    </w:p>
    <w:p w:rsidR="00CA302A" w:rsidRDefault="00CA302A" w:rsidP="0099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6B5" w:rsidRPr="009C081A" w:rsidRDefault="009966B5" w:rsidP="009966B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0558E1">
        <w:rPr>
          <w:rFonts w:ascii="Times New Roman" w:hAnsi="Times New Roman"/>
          <w:b/>
          <w:bCs/>
          <w:i/>
          <w:sz w:val="28"/>
          <w:szCs w:val="28"/>
        </w:rPr>
        <w:t xml:space="preserve">кадровое обеспечение </w:t>
      </w:r>
      <w:r w:rsidRPr="009966B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9966B5">
        <w:rPr>
          <w:rFonts w:ascii="Times New Roman" w:hAnsi="Times New Roman"/>
          <w:b/>
          <w:bCs/>
          <w:i/>
          <w:sz w:val="28"/>
          <w:szCs w:val="28"/>
        </w:rPr>
        <w:t>обеспечение</w:t>
      </w:r>
      <w:proofErr w:type="gramEnd"/>
      <w:r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9966B5" w:rsidRPr="009966B5" w:rsidRDefault="009966B5" w:rsidP="009966B5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 xml:space="preserve">Наличие </w:t>
      </w:r>
      <w:r w:rsidRPr="009966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Wedo</w:t>
      </w:r>
      <w:r w:rsidRPr="009966B5">
        <w:rPr>
          <w:rFonts w:ascii="Times New Roman" w:hAnsi="Times New Roman"/>
          <w:sz w:val="28"/>
          <w:szCs w:val="28"/>
        </w:rPr>
        <w:t xml:space="preserve">» №9784, 9786, 9794, 9723, 9780, 9725, 9795. </w:t>
      </w:r>
    </w:p>
    <w:p w:rsidR="009966B5" w:rsidRPr="009C081A" w:rsidRDefault="009966B5" w:rsidP="009966B5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Наличие 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9C081A">
        <w:rPr>
          <w:rFonts w:ascii="Times New Roman" w:hAnsi="Times New Roman"/>
          <w:sz w:val="28"/>
          <w:szCs w:val="28"/>
        </w:rPr>
        <w:t xml:space="preserve"> компьютеров.</w:t>
      </w:r>
    </w:p>
    <w:p w:rsidR="009966B5" w:rsidRPr="009C081A" w:rsidRDefault="009966B5" w:rsidP="009966B5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 xml:space="preserve">Наличие программ и программного обеспечения (Диск Перворобот / </w:t>
      </w:r>
      <w:r w:rsidRPr="009C081A">
        <w:rPr>
          <w:rFonts w:ascii="Times New Roman" w:hAnsi="Times New Roman"/>
          <w:sz w:val="28"/>
          <w:szCs w:val="28"/>
          <w:lang w:val="en-US"/>
        </w:rPr>
        <w:t>ROBOLAB</w:t>
      </w:r>
      <w:r w:rsidR="003E158B">
        <w:rPr>
          <w:rFonts w:ascii="Times New Roman" w:hAnsi="Times New Roman"/>
          <w:sz w:val="28"/>
          <w:szCs w:val="28"/>
        </w:rPr>
        <w:t xml:space="preserve"> </w:t>
      </w:r>
      <w:r w:rsidRPr="009C081A">
        <w:rPr>
          <w:rFonts w:ascii="Times New Roman" w:hAnsi="Times New Roman"/>
          <w:sz w:val="28"/>
          <w:szCs w:val="28"/>
        </w:rPr>
        <w:t>25,4)</w:t>
      </w:r>
    </w:p>
    <w:p w:rsidR="009966B5" w:rsidRPr="009C081A" w:rsidRDefault="009966B5" w:rsidP="009966B5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Наличие</w:t>
      </w:r>
      <w:r w:rsidRPr="009C081A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 xml:space="preserve">(рабочих) </w:t>
      </w:r>
      <w:r w:rsidRPr="009C081A">
        <w:rPr>
          <w:rFonts w:ascii="Times New Roman" w:hAnsi="Times New Roman"/>
          <w:sz w:val="28"/>
          <w:szCs w:val="28"/>
        </w:rPr>
        <w:t xml:space="preserve">комплектов «Конструктор </w:t>
      </w:r>
      <w:r w:rsidRPr="009C081A">
        <w:rPr>
          <w:rFonts w:ascii="Times New Roman" w:hAnsi="Times New Roman"/>
          <w:sz w:val="28"/>
          <w:szCs w:val="28"/>
          <w:lang w:val="en-US"/>
        </w:rPr>
        <w:t>RCX</w:t>
      </w:r>
      <w:r w:rsidRPr="009C081A">
        <w:rPr>
          <w:rFonts w:ascii="Times New Roman" w:hAnsi="Times New Roman"/>
          <w:sz w:val="28"/>
          <w:szCs w:val="28"/>
        </w:rPr>
        <w:t>».</w:t>
      </w:r>
    </w:p>
    <w:p w:rsidR="009966B5" w:rsidRDefault="009966B5" w:rsidP="009966B5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Наличие 10</w:t>
      </w:r>
      <w:r w:rsidRPr="009C081A">
        <w:rPr>
          <w:rFonts w:ascii="Times New Roman" w:hAnsi="Times New Roman"/>
          <w:sz w:val="28"/>
          <w:szCs w:val="28"/>
        </w:rPr>
        <w:t xml:space="preserve"> комплектов «Конструктор </w:t>
      </w:r>
      <w:r w:rsidRPr="009C081A">
        <w:rPr>
          <w:rFonts w:ascii="Times New Roman" w:hAnsi="Times New Roman"/>
          <w:sz w:val="28"/>
          <w:szCs w:val="28"/>
          <w:lang w:val="en-US"/>
        </w:rPr>
        <w:t>NXT</w:t>
      </w:r>
      <w:r w:rsidRPr="009C081A">
        <w:rPr>
          <w:rFonts w:ascii="Times New Roman" w:hAnsi="Times New Roman"/>
          <w:sz w:val="28"/>
          <w:szCs w:val="28"/>
        </w:rPr>
        <w:t>».</w:t>
      </w:r>
    </w:p>
    <w:p w:rsidR="006E03D2" w:rsidRDefault="00C52446" w:rsidP="009966B5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Наличие 5 комплектов «К</w:t>
      </w:r>
      <w:r w:rsidR="006E03D2">
        <w:rPr>
          <w:rFonts w:ascii="Times New Roman" w:hAnsi="Times New Roman"/>
          <w:sz w:val="28"/>
          <w:szCs w:val="28"/>
        </w:rPr>
        <w:t xml:space="preserve">онструктор </w:t>
      </w:r>
      <w:r w:rsidR="006E03D2">
        <w:rPr>
          <w:rFonts w:ascii="Times New Roman" w:hAnsi="Times New Roman"/>
          <w:sz w:val="28"/>
          <w:szCs w:val="28"/>
          <w:lang w:val="en-US"/>
        </w:rPr>
        <w:t>ev3</w:t>
      </w:r>
      <w:r w:rsidR="006E03D2">
        <w:rPr>
          <w:rFonts w:ascii="Times New Roman" w:hAnsi="Times New Roman"/>
          <w:sz w:val="28"/>
          <w:szCs w:val="28"/>
        </w:rPr>
        <w:t>».</w:t>
      </w:r>
    </w:p>
    <w:p w:rsidR="006E03D2" w:rsidRPr="009C081A" w:rsidRDefault="006E03D2" w:rsidP="009966B5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Наличие 2 комплектов дополнительных </w:t>
      </w:r>
      <w:r>
        <w:rPr>
          <w:rFonts w:ascii="Times New Roman" w:hAnsi="Times New Roman"/>
          <w:sz w:val="28"/>
          <w:szCs w:val="28"/>
          <w:lang w:val="en-US"/>
        </w:rPr>
        <w:t>ev3</w:t>
      </w:r>
      <w:r>
        <w:rPr>
          <w:rFonts w:ascii="Times New Roman" w:hAnsi="Times New Roman"/>
          <w:sz w:val="28"/>
          <w:szCs w:val="28"/>
        </w:rPr>
        <w:t>.</w:t>
      </w:r>
    </w:p>
    <w:p w:rsidR="009966B5" w:rsidRPr="009C081A" w:rsidRDefault="009966B5" w:rsidP="009966B5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Наличие</w:t>
      </w:r>
      <w:r w:rsidRPr="009C081A">
        <w:rPr>
          <w:rFonts w:ascii="Times New Roman" w:hAnsi="Times New Roman"/>
          <w:sz w:val="28"/>
          <w:szCs w:val="28"/>
        </w:rPr>
        <w:t xml:space="preserve"> 3 комплектов «Конструктор дополнительный».</w:t>
      </w:r>
    </w:p>
    <w:p w:rsidR="009966B5" w:rsidRPr="009C081A" w:rsidRDefault="009966B5" w:rsidP="009966B5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Наличие</w:t>
      </w:r>
      <w:r w:rsidRPr="009C081A">
        <w:rPr>
          <w:rFonts w:ascii="Times New Roman" w:hAnsi="Times New Roman"/>
          <w:sz w:val="28"/>
          <w:szCs w:val="28"/>
        </w:rPr>
        <w:t xml:space="preserve"> 4 дополнительных двигателя и 2 комплекта датчиков (Ультразвук</w:t>
      </w:r>
      <w:r w:rsidRPr="009C081A">
        <w:rPr>
          <w:rFonts w:ascii="Times New Roman" w:hAnsi="Times New Roman"/>
          <w:sz w:val="28"/>
          <w:szCs w:val="28"/>
        </w:rPr>
        <w:t>о</w:t>
      </w:r>
      <w:r w:rsidRPr="009C081A">
        <w:rPr>
          <w:rFonts w:ascii="Times New Roman" w:hAnsi="Times New Roman"/>
          <w:sz w:val="28"/>
          <w:szCs w:val="28"/>
        </w:rPr>
        <w:t>вой, Звуковой)</w:t>
      </w:r>
      <w:r w:rsidRPr="009C081A">
        <w:rPr>
          <w:rFonts w:ascii="Times New Roman" w:hAnsi="Times New Roman"/>
          <w:b/>
          <w:sz w:val="28"/>
          <w:szCs w:val="28"/>
        </w:rPr>
        <w:t>.</w:t>
      </w:r>
    </w:p>
    <w:p w:rsidR="009966B5" w:rsidRPr="009C081A" w:rsidRDefault="009966B5" w:rsidP="009966B5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>Наличие не менее 9 комплектов источников питания (аккумуляторов)</w:t>
      </w:r>
      <w:r w:rsidRPr="009C081A">
        <w:rPr>
          <w:rFonts w:ascii="Times New Roman" w:hAnsi="Times New Roman"/>
          <w:b/>
          <w:sz w:val="28"/>
          <w:szCs w:val="28"/>
        </w:rPr>
        <w:t>.</w:t>
      </w:r>
    </w:p>
    <w:p w:rsidR="009966B5" w:rsidRPr="009C081A" w:rsidRDefault="009966B5" w:rsidP="009966B5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>Автоматические зарядные устройства 4*4.</w:t>
      </w:r>
    </w:p>
    <w:p w:rsidR="009966B5" w:rsidRPr="009C081A" w:rsidRDefault="006E03D2" w:rsidP="009966B5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2 нетбука</w:t>
      </w:r>
      <w:r w:rsidR="00C155BD">
        <w:rPr>
          <w:rFonts w:ascii="Times New Roman" w:hAnsi="Times New Roman"/>
          <w:sz w:val="28"/>
          <w:szCs w:val="28"/>
        </w:rPr>
        <w:t xml:space="preserve"> </w:t>
      </w:r>
      <w:r w:rsidR="00C52446">
        <w:rPr>
          <w:rFonts w:ascii="Times New Roman" w:hAnsi="Times New Roman"/>
          <w:sz w:val="28"/>
          <w:szCs w:val="28"/>
          <w:lang w:val="en-US"/>
        </w:rPr>
        <w:t>S</w:t>
      </w:r>
      <w:r w:rsidR="009966B5">
        <w:rPr>
          <w:rFonts w:ascii="Times New Roman" w:hAnsi="Times New Roman"/>
          <w:sz w:val="28"/>
          <w:szCs w:val="28"/>
          <w:lang w:val="en-US"/>
        </w:rPr>
        <w:t>amsung</w:t>
      </w:r>
      <w:r w:rsidR="009966B5" w:rsidRPr="009C081A">
        <w:rPr>
          <w:rFonts w:ascii="Times New Roman" w:hAnsi="Times New Roman"/>
          <w:b/>
          <w:sz w:val="28"/>
          <w:szCs w:val="28"/>
        </w:rPr>
        <w:t>.</w:t>
      </w:r>
    </w:p>
    <w:p w:rsidR="009966B5" w:rsidRPr="006E03D2" w:rsidRDefault="009966B5" w:rsidP="006E03D2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>Каб</w:t>
      </w:r>
      <w:r w:rsidR="00C155BD">
        <w:rPr>
          <w:rFonts w:ascii="Times New Roman" w:hAnsi="Times New Roman"/>
          <w:sz w:val="28"/>
          <w:szCs w:val="28"/>
        </w:rPr>
        <w:t>инет  оборудова</w:t>
      </w:r>
      <w:r>
        <w:rPr>
          <w:rFonts w:ascii="Times New Roman" w:hAnsi="Times New Roman"/>
          <w:sz w:val="28"/>
          <w:szCs w:val="28"/>
        </w:rPr>
        <w:t>на</w:t>
      </w:r>
      <w:r w:rsidRPr="009966B5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>рабочих мест.</w:t>
      </w:r>
    </w:p>
    <w:p w:rsidR="009966B5" w:rsidRPr="004E7962" w:rsidRDefault="009966B5" w:rsidP="009966B5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color w:val="000000"/>
          <w:sz w:val="28"/>
          <w:szCs w:val="28"/>
        </w:rPr>
        <w:t xml:space="preserve">Все группы должны иметь доступ к компьютеру с инсталлированными </w:t>
      </w:r>
      <w:r w:rsidRPr="009C081A"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 w:rsidRPr="009C081A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9C081A">
        <w:rPr>
          <w:rFonts w:ascii="Times New Roman" w:hAnsi="Times New Roman"/>
          <w:color w:val="000000"/>
          <w:spacing w:val="1"/>
          <w:sz w:val="28"/>
          <w:szCs w:val="28"/>
        </w:rPr>
        <w:t xml:space="preserve">граммами </w:t>
      </w:r>
      <w:r w:rsidRPr="009C081A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ROBOLAB</w:t>
      </w:r>
      <w:r w:rsidRPr="009C081A">
        <w:rPr>
          <w:rFonts w:ascii="Times New Roman" w:hAnsi="Times New Roman"/>
          <w:color w:val="000000"/>
          <w:spacing w:val="1"/>
          <w:sz w:val="28"/>
          <w:szCs w:val="28"/>
        </w:rPr>
        <w:t xml:space="preserve"> 2.5.</w:t>
      </w:r>
      <w:r w:rsidR="006E03D2">
        <w:rPr>
          <w:rFonts w:ascii="Times New Roman" w:hAnsi="Times New Roman"/>
          <w:color w:val="000000"/>
          <w:spacing w:val="1"/>
          <w:sz w:val="28"/>
          <w:szCs w:val="28"/>
        </w:rPr>
        <w:t>;</w:t>
      </w:r>
      <w:r w:rsidR="00F319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C081A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Lego</w:t>
      </w:r>
      <w:r w:rsidR="00F3193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C081A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Mindstorms</w:t>
      </w:r>
      <w:r w:rsidRPr="009C081A">
        <w:rPr>
          <w:rFonts w:ascii="Times New Roman" w:hAnsi="Times New Roman"/>
          <w:color w:val="000000"/>
          <w:spacing w:val="1"/>
          <w:sz w:val="28"/>
          <w:szCs w:val="28"/>
        </w:rPr>
        <w:t xml:space="preserve"> 2.0. и Интерактивным Практик</w:t>
      </w:r>
      <w:r w:rsidRPr="009C081A"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9C081A">
        <w:rPr>
          <w:rFonts w:ascii="Times New Roman" w:hAnsi="Times New Roman"/>
          <w:color w:val="000000"/>
          <w:spacing w:val="1"/>
          <w:sz w:val="28"/>
          <w:szCs w:val="28"/>
        </w:rPr>
        <w:t xml:space="preserve">мом с видеофильмом.  ИК передатчик с </w:t>
      </w:r>
      <w:r w:rsidRPr="009C081A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USB</w:t>
      </w:r>
      <w:r w:rsidRPr="009C081A">
        <w:rPr>
          <w:rFonts w:ascii="Times New Roman" w:hAnsi="Times New Roman"/>
          <w:color w:val="000000"/>
          <w:spacing w:val="1"/>
          <w:sz w:val="28"/>
          <w:szCs w:val="28"/>
        </w:rPr>
        <w:t xml:space="preserve">- или </w:t>
      </w:r>
      <w:proofErr w:type="gramStart"/>
      <w:r w:rsidRPr="009C081A">
        <w:rPr>
          <w:rFonts w:ascii="Times New Roman" w:hAnsi="Times New Roman"/>
          <w:color w:val="000000"/>
          <w:spacing w:val="1"/>
          <w:sz w:val="28"/>
          <w:szCs w:val="28"/>
        </w:rPr>
        <w:t>СОМ-портом</w:t>
      </w:r>
      <w:proofErr w:type="gramEnd"/>
      <w:r w:rsidRPr="009C081A">
        <w:rPr>
          <w:rFonts w:ascii="Times New Roman" w:hAnsi="Times New Roman"/>
          <w:color w:val="000000"/>
          <w:spacing w:val="1"/>
          <w:sz w:val="28"/>
          <w:szCs w:val="28"/>
        </w:rPr>
        <w:t xml:space="preserve">  к набору «ПервоРобот», </w:t>
      </w:r>
      <w:r w:rsidRPr="009C081A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LegoMindstorms</w:t>
      </w:r>
      <w:r w:rsidRPr="009C081A">
        <w:rPr>
          <w:rFonts w:ascii="Times New Roman" w:hAnsi="Times New Roman"/>
          <w:color w:val="000000"/>
          <w:spacing w:val="1"/>
          <w:sz w:val="28"/>
          <w:szCs w:val="28"/>
        </w:rPr>
        <w:t xml:space="preserve"> 2.0.</w:t>
      </w:r>
    </w:p>
    <w:p w:rsidR="004E7962" w:rsidRDefault="004E7962" w:rsidP="004E7962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558E1" w:rsidRDefault="000558E1" w:rsidP="004E7962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558E1" w:rsidRDefault="000558E1" w:rsidP="004E7962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558E1" w:rsidRDefault="000558E1" w:rsidP="004E7962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558E1" w:rsidRDefault="000558E1" w:rsidP="004E7962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558E1" w:rsidRDefault="000558E1" w:rsidP="004E7962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558E1" w:rsidRPr="009C081A" w:rsidRDefault="000558E1" w:rsidP="004E7962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E7962" w:rsidRPr="000558E1" w:rsidRDefault="004E7962" w:rsidP="00AE50A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0558E1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2.3  </w:t>
      </w:r>
      <w:r w:rsidR="00AE50AD" w:rsidRPr="000558E1">
        <w:rPr>
          <w:rFonts w:ascii="Times New Roman" w:hAnsi="Times New Roman"/>
          <w:b/>
          <w:color w:val="000000"/>
          <w:spacing w:val="-8"/>
          <w:sz w:val="28"/>
          <w:szCs w:val="28"/>
        </w:rPr>
        <w:t>Формы отслеживания и фиксации образовательных результатов</w:t>
      </w:r>
    </w:p>
    <w:p w:rsidR="004E7962" w:rsidRPr="004E7962" w:rsidRDefault="004E7962" w:rsidP="004E7962">
      <w:pPr>
        <w:pStyle w:val="af5"/>
        <w:shd w:val="clear" w:color="auto" w:fill="FFFFFF"/>
        <w:spacing w:after="0" w:line="240" w:lineRule="auto"/>
        <w:ind w:left="360"/>
        <w:rPr>
          <w:rFonts w:ascii="Times New Roman" w:hAnsi="Times New Roman"/>
          <w:b/>
          <w:i/>
          <w:color w:val="000000"/>
          <w:spacing w:val="-8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3416"/>
        <w:gridCol w:w="3827"/>
      </w:tblGrid>
      <w:tr w:rsidR="004E7962" w:rsidRPr="009C081A" w:rsidTr="006528BC">
        <w:tc>
          <w:tcPr>
            <w:tcW w:w="2504" w:type="dxa"/>
            <w:shd w:val="clear" w:color="auto" w:fill="auto"/>
          </w:tcPr>
          <w:p w:rsidR="004E7962" w:rsidRPr="009C081A" w:rsidRDefault="004E7962" w:rsidP="00652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Период времени</w:t>
            </w:r>
          </w:p>
        </w:tc>
        <w:tc>
          <w:tcPr>
            <w:tcW w:w="3416" w:type="dxa"/>
            <w:shd w:val="clear" w:color="auto" w:fill="auto"/>
          </w:tcPr>
          <w:p w:rsidR="004E7962" w:rsidRPr="009C081A" w:rsidRDefault="004E7962" w:rsidP="00652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Диагностика,</w:t>
            </w:r>
          </w:p>
          <w:p w:rsidR="004E7962" w:rsidRPr="009C081A" w:rsidRDefault="004E7962" w:rsidP="00652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изучаемая тема</w:t>
            </w:r>
          </w:p>
        </w:tc>
        <w:tc>
          <w:tcPr>
            <w:tcW w:w="3827" w:type="dxa"/>
            <w:shd w:val="clear" w:color="auto" w:fill="auto"/>
          </w:tcPr>
          <w:p w:rsidR="004E7962" w:rsidRPr="009C081A" w:rsidRDefault="004E7962" w:rsidP="00652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Форма итогового мероприятия</w:t>
            </w:r>
          </w:p>
        </w:tc>
      </w:tr>
      <w:tr w:rsidR="004E7962" w:rsidRPr="009C081A" w:rsidTr="006528BC">
        <w:tc>
          <w:tcPr>
            <w:tcW w:w="2504" w:type="dxa"/>
            <w:shd w:val="clear" w:color="auto" w:fill="auto"/>
          </w:tcPr>
          <w:p w:rsidR="004E7962" w:rsidRPr="00E62681" w:rsidRDefault="004E7962" w:rsidP="006528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8"/>
                <w:sz w:val="28"/>
                <w:szCs w:val="28"/>
              </w:rPr>
            </w:pPr>
            <w:r w:rsidRPr="00E62681">
              <w:rPr>
                <w:rFonts w:ascii="Times New Roman" w:hAnsi="Times New Roman"/>
                <w:i/>
                <w:color w:val="000000"/>
                <w:spacing w:val="-8"/>
                <w:sz w:val="28"/>
                <w:szCs w:val="28"/>
              </w:rPr>
              <w:t>1 год обучения</w:t>
            </w:r>
          </w:p>
        </w:tc>
        <w:tc>
          <w:tcPr>
            <w:tcW w:w="3416" w:type="dxa"/>
            <w:shd w:val="clear" w:color="auto" w:fill="auto"/>
          </w:tcPr>
          <w:p w:rsidR="004E7962" w:rsidRPr="009C081A" w:rsidRDefault="004E7962" w:rsidP="00652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E7962" w:rsidRPr="009C081A" w:rsidRDefault="004E7962" w:rsidP="00652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</w:tc>
      </w:tr>
      <w:tr w:rsidR="004E7962" w:rsidRPr="009C081A" w:rsidTr="006528BC">
        <w:tc>
          <w:tcPr>
            <w:tcW w:w="2504" w:type="dxa"/>
            <w:shd w:val="clear" w:color="auto" w:fill="auto"/>
          </w:tcPr>
          <w:p w:rsidR="004E7962" w:rsidRPr="009C081A" w:rsidRDefault="004E7962" w:rsidP="006528BC">
            <w:pPr>
              <w:tabs>
                <w:tab w:val="center" w:pos="1144"/>
                <w:tab w:val="right" w:pos="22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Сентябрь</w:t>
            </w:r>
            <w:r w:rsidRPr="009C081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ab/>
            </w:r>
          </w:p>
        </w:tc>
        <w:tc>
          <w:tcPr>
            <w:tcW w:w="3416" w:type="dxa"/>
            <w:shd w:val="clear" w:color="auto" w:fill="auto"/>
          </w:tcPr>
          <w:p w:rsidR="004E7962" w:rsidRPr="009C081A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Начальная диагностика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№ 6</w:t>
            </w:r>
          </w:p>
        </w:tc>
        <w:tc>
          <w:tcPr>
            <w:tcW w:w="3827" w:type="dxa"/>
            <w:shd w:val="clear" w:color="auto" w:fill="auto"/>
          </w:tcPr>
          <w:p w:rsidR="004E7962" w:rsidRPr="009C081A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Простое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Л</w:t>
            </w:r>
            <w:r w:rsidRPr="009C081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его (сборка)</w:t>
            </w:r>
          </w:p>
        </w:tc>
      </w:tr>
      <w:tr w:rsidR="004E7962" w:rsidRPr="009C081A" w:rsidTr="006528BC">
        <w:tc>
          <w:tcPr>
            <w:tcW w:w="2504" w:type="dxa"/>
            <w:shd w:val="clear" w:color="auto" w:fill="auto"/>
          </w:tcPr>
          <w:p w:rsidR="004E7962" w:rsidRPr="009C081A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Январь </w:t>
            </w:r>
          </w:p>
        </w:tc>
        <w:tc>
          <w:tcPr>
            <w:tcW w:w="3416" w:type="dxa"/>
            <w:shd w:val="clear" w:color="auto" w:fill="auto"/>
          </w:tcPr>
          <w:p w:rsidR="004E7962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Начальная диагностика </w:t>
            </w:r>
          </w:p>
          <w:p w:rsidR="004E7962" w:rsidRPr="009C081A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№ 37</w:t>
            </w:r>
          </w:p>
        </w:tc>
        <w:tc>
          <w:tcPr>
            <w:tcW w:w="3827" w:type="dxa"/>
            <w:shd w:val="clear" w:color="auto" w:fill="auto"/>
          </w:tcPr>
          <w:p w:rsidR="004E7962" w:rsidRPr="006221FD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Программирование Лего-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en-US"/>
              </w:rPr>
              <w:t>Wedo</w:t>
            </w:r>
          </w:p>
        </w:tc>
      </w:tr>
      <w:tr w:rsidR="004E7962" w:rsidRPr="009C081A" w:rsidTr="006528BC">
        <w:tc>
          <w:tcPr>
            <w:tcW w:w="2504" w:type="dxa"/>
            <w:shd w:val="clear" w:color="auto" w:fill="auto"/>
          </w:tcPr>
          <w:p w:rsidR="004E7962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Декабрь </w:t>
            </w:r>
          </w:p>
        </w:tc>
        <w:tc>
          <w:tcPr>
            <w:tcW w:w="3416" w:type="dxa"/>
            <w:shd w:val="clear" w:color="auto" w:fill="auto"/>
          </w:tcPr>
          <w:p w:rsidR="004E7962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Итоговая диагностика № 34</w:t>
            </w:r>
          </w:p>
        </w:tc>
        <w:tc>
          <w:tcPr>
            <w:tcW w:w="3827" w:type="dxa"/>
            <w:shd w:val="clear" w:color="auto" w:fill="auto"/>
          </w:tcPr>
          <w:p w:rsidR="004E7962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Выставка лучших работ </w:t>
            </w:r>
          </w:p>
          <w:p w:rsidR="004E7962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(простое лего - сборка)</w:t>
            </w:r>
          </w:p>
        </w:tc>
      </w:tr>
      <w:tr w:rsidR="004E7962" w:rsidRPr="009C081A" w:rsidTr="006528BC">
        <w:tc>
          <w:tcPr>
            <w:tcW w:w="2504" w:type="dxa"/>
            <w:shd w:val="clear" w:color="auto" w:fill="auto"/>
          </w:tcPr>
          <w:p w:rsidR="004E7962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Май </w:t>
            </w:r>
          </w:p>
        </w:tc>
        <w:tc>
          <w:tcPr>
            <w:tcW w:w="3416" w:type="dxa"/>
            <w:shd w:val="clear" w:color="auto" w:fill="auto"/>
          </w:tcPr>
          <w:p w:rsidR="004E7962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Итоговая диагностика </w:t>
            </w:r>
          </w:p>
          <w:p w:rsidR="004E7962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№ 71-72</w:t>
            </w:r>
          </w:p>
        </w:tc>
        <w:tc>
          <w:tcPr>
            <w:tcW w:w="3827" w:type="dxa"/>
            <w:shd w:val="clear" w:color="auto" w:fill="auto"/>
          </w:tcPr>
          <w:p w:rsidR="004E7962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Выставка лучших работ </w:t>
            </w:r>
          </w:p>
          <w:p w:rsidR="004E7962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Лего-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en-US"/>
              </w:rPr>
              <w:t>Wedo</w:t>
            </w:r>
          </w:p>
        </w:tc>
      </w:tr>
      <w:tr w:rsidR="004E7962" w:rsidRPr="009C081A" w:rsidTr="006528BC">
        <w:tc>
          <w:tcPr>
            <w:tcW w:w="2504" w:type="dxa"/>
            <w:shd w:val="clear" w:color="auto" w:fill="auto"/>
          </w:tcPr>
          <w:p w:rsidR="004E7962" w:rsidRPr="00E62681" w:rsidRDefault="004E7962" w:rsidP="006528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8"/>
                <w:sz w:val="28"/>
                <w:szCs w:val="28"/>
              </w:rPr>
            </w:pPr>
            <w:r w:rsidRPr="00E62681">
              <w:rPr>
                <w:rFonts w:ascii="Times New Roman" w:hAnsi="Times New Roman"/>
                <w:i/>
                <w:color w:val="000000"/>
                <w:spacing w:val="-8"/>
                <w:sz w:val="28"/>
                <w:szCs w:val="28"/>
              </w:rPr>
              <w:t>2 год обучения</w:t>
            </w:r>
          </w:p>
        </w:tc>
        <w:tc>
          <w:tcPr>
            <w:tcW w:w="3416" w:type="dxa"/>
            <w:shd w:val="clear" w:color="auto" w:fill="auto"/>
          </w:tcPr>
          <w:p w:rsidR="004E7962" w:rsidRPr="009C081A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E7962" w:rsidRPr="009C081A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</w:tc>
      </w:tr>
      <w:tr w:rsidR="004E7962" w:rsidRPr="009C081A" w:rsidTr="006528BC">
        <w:tc>
          <w:tcPr>
            <w:tcW w:w="2504" w:type="dxa"/>
            <w:shd w:val="clear" w:color="auto" w:fill="auto"/>
          </w:tcPr>
          <w:p w:rsidR="004E7962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Ноябрь – декабрь</w:t>
            </w:r>
          </w:p>
        </w:tc>
        <w:tc>
          <w:tcPr>
            <w:tcW w:w="3416" w:type="dxa"/>
            <w:shd w:val="clear" w:color="auto" w:fill="auto"/>
          </w:tcPr>
          <w:p w:rsidR="004E7962" w:rsidRPr="009C081A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Промежуточная диагност</w:t>
            </w:r>
            <w:r w:rsidRPr="009C081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ка № 33-34</w:t>
            </w:r>
          </w:p>
        </w:tc>
        <w:tc>
          <w:tcPr>
            <w:tcW w:w="3827" w:type="dxa"/>
            <w:shd w:val="clear" w:color="auto" w:fill="auto"/>
          </w:tcPr>
          <w:p w:rsidR="004E7962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Черная линия</w:t>
            </w:r>
            <w:r w:rsidRPr="009C081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(соревнования)</w:t>
            </w:r>
          </w:p>
        </w:tc>
      </w:tr>
      <w:tr w:rsidR="004E7962" w:rsidRPr="009C081A" w:rsidTr="006528BC">
        <w:tc>
          <w:tcPr>
            <w:tcW w:w="2504" w:type="dxa"/>
            <w:shd w:val="clear" w:color="auto" w:fill="auto"/>
          </w:tcPr>
          <w:p w:rsidR="004E7962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Апрель - май</w:t>
            </w:r>
          </w:p>
        </w:tc>
        <w:tc>
          <w:tcPr>
            <w:tcW w:w="3416" w:type="dxa"/>
            <w:shd w:val="clear" w:color="auto" w:fill="auto"/>
          </w:tcPr>
          <w:p w:rsidR="004E7962" w:rsidRPr="009C081A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Итоговая диагностика № 67-68-69</w:t>
            </w:r>
          </w:p>
        </w:tc>
        <w:tc>
          <w:tcPr>
            <w:tcW w:w="3827" w:type="dxa"/>
            <w:shd w:val="clear" w:color="auto" w:fill="auto"/>
          </w:tcPr>
          <w:p w:rsidR="004E7962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Трудная дорога (соревнование)</w:t>
            </w:r>
          </w:p>
        </w:tc>
      </w:tr>
      <w:tr w:rsidR="004E7962" w:rsidRPr="009C081A" w:rsidTr="006528BC">
        <w:tc>
          <w:tcPr>
            <w:tcW w:w="2504" w:type="dxa"/>
            <w:shd w:val="clear" w:color="auto" w:fill="auto"/>
          </w:tcPr>
          <w:p w:rsidR="004E7962" w:rsidRPr="00E62681" w:rsidRDefault="004E7962" w:rsidP="006528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8"/>
                <w:sz w:val="28"/>
                <w:szCs w:val="28"/>
              </w:rPr>
            </w:pPr>
            <w:r w:rsidRPr="00E62681">
              <w:rPr>
                <w:rFonts w:ascii="Times New Roman" w:hAnsi="Times New Roman"/>
                <w:i/>
                <w:color w:val="000000"/>
                <w:spacing w:val="-8"/>
                <w:sz w:val="28"/>
                <w:szCs w:val="28"/>
              </w:rPr>
              <w:t>3 год обучения</w:t>
            </w:r>
          </w:p>
        </w:tc>
        <w:tc>
          <w:tcPr>
            <w:tcW w:w="3416" w:type="dxa"/>
            <w:shd w:val="clear" w:color="auto" w:fill="auto"/>
          </w:tcPr>
          <w:p w:rsidR="004E7962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E7962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</w:tc>
      </w:tr>
      <w:tr w:rsidR="004E7962" w:rsidRPr="009C081A" w:rsidTr="006528BC">
        <w:tc>
          <w:tcPr>
            <w:tcW w:w="2504" w:type="dxa"/>
            <w:shd w:val="clear" w:color="auto" w:fill="auto"/>
          </w:tcPr>
          <w:p w:rsidR="004E7962" w:rsidRPr="009C081A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Декабрь </w:t>
            </w:r>
          </w:p>
        </w:tc>
        <w:tc>
          <w:tcPr>
            <w:tcW w:w="3416" w:type="dxa"/>
            <w:shd w:val="clear" w:color="auto" w:fill="auto"/>
          </w:tcPr>
          <w:p w:rsidR="004E7962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Итоговая диагностика </w:t>
            </w:r>
          </w:p>
          <w:p w:rsidR="004E7962" w:rsidRPr="009C081A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№ 65-66</w:t>
            </w:r>
          </w:p>
        </w:tc>
        <w:tc>
          <w:tcPr>
            <w:tcW w:w="3827" w:type="dxa"/>
            <w:shd w:val="clear" w:color="auto" w:fill="auto"/>
          </w:tcPr>
          <w:p w:rsidR="004E7962" w:rsidRPr="009C081A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Футбол</w:t>
            </w:r>
            <w:r w:rsidRPr="009C081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(соревнования)</w:t>
            </w:r>
          </w:p>
        </w:tc>
      </w:tr>
      <w:tr w:rsidR="004E7962" w:rsidRPr="009C081A" w:rsidTr="006528BC">
        <w:tc>
          <w:tcPr>
            <w:tcW w:w="2504" w:type="dxa"/>
            <w:shd w:val="clear" w:color="auto" w:fill="auto"/>
          </w:tcPr>
          <w:p w:rsidR="004E7962" w:rsidRPr="006221FD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апрель</w:t>
            </w:r>
          </w:p>
        </w:tc>
        <w:tc>
          <w:tcPr>
            <w:tcW w:w="3416" w:type="dxa"/>
            <w:shd w:val="clear" w:color="auto" w:fill="auto"/>
          </w:tcPr>
          <w:p w:rsidR="004E7962" w:rsidRPr="009C081A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Итоговая </w:t>
            </w:r>
            <w:r w:rsidRPr="009C081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диагностика</w:t>
            </w:r>
          </w:p>
          <w:p w:rsidR="004E7962" w:rsidRPr="009C081A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E7962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Кегельринг (соревнования)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</w:t>
            </w:r>
          </w:p>
          <w:p w:rsidR="004E7962" w:rsidRPr="009C081A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Создание модели</w:t>
            </w:r>
          </w:p>
        </w:tc>
      </w:tr>
      <w:tr w:rsidR="004E7962" w:rsidRPr="009C081A" w:rsidTr="006528BC">
        <w:tc>
          <w:tcPr>
            <w:tcW w:w="2504" w:type="dxa"/>
            <w:shd w:val="clear" w:color="auto" w:fill="auto"/>
          </w:tcPr>
          <w:p w:rsidR="004E7962" w:rsidRPr="009C081A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9C081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9C081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апрель</w:t>
            </w:r>
          </w:p>
        </w:tc>
        <w:tc>
          <w:tcPr>
            <w:tcW w:w="3416" w:type="dxa"/>
            <w:shd w:val="clear" w:color="auto" w:fill="auto"/>
          </w:tcPr>
          <w:p w:rsidR="004E7962" w:rsidRPr="009C081A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Виртуальное лего</w:t>
            </w:r>
          </w:p>
          <w:p w:rsidR="004E7962" w:rsidRPr="009C081A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(1 занятие в 2 недели)</w:t>
            </w:r>
          </w:p>
        </w:tc>
        <w:tc>
          <w:tcPr>
            <w:tcW w:w="3827" w:type="dxa"/>
            <w:shd w:val="clear" w:color="auto" w:fill="auto"/>
          </w:tcPr>
          <w:p w:rsidR="004E7962" w:rsidRPr="009C081A" w:rsidRDefault="004E7962" w:rsidP="006528BC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Создание виртуальной модели</w:t>
            </w:r>
          </w:p>
        </w:tc>
      </w:tr>
    </w:tbl>
    <w:p w:rsidR="004E7962" w:rsidRPr="004E7962" w:rsidRDefault="004E7962" w:rsidP="00AE50AD">
      <w:pPr>
        <w:pStyle w:val="af5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</w:p>
    <w:p w:rsidR="00B25834" w:rsidRPr="009C081A" w:rsidRDefault="00B25834" w:rsidP="00F917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</w:p>
    <w:p w:rsidR="00F91766" w:rsidRDefault="0087625B" w:rsidP="005A455C">
      <w:pPr>
        <w:keepNext/>
        <w:keepLines/>
        <w:spacing w:after="0" w:line="240" w:lineRule="auto"/>
        <w:ind w:left="60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  <w:bookmarkStart w:id="1" w:name="bookmark0"/>
      <w:r w:rsidRPr="00730BAB">
        <w:rPr>
          <w:rFonts w:ascii="Times New Roman" w:hAnsi="Times New Roman"/>
          <w:b/>
          <w:sz w:val="28"/>
          <w:szCs w:val="28"/>
          <w:lang w:eastAsia="zh-CN"/>
        </w:rPr>
        <w:t xml:space="preserve">Календарный </w:t>
      </w:r>
      <w:r w:rsidR="00AD436D" w:rsidRPr="00730BAB">
        <w:rPr>
          <w:rFonts w:ascii="Times New Roman" w:hAnsi="Times New Roman"/>
          <w:b/>
          <w:sz w:val="28"/>
          <w:szCs w:val="28"/>
          <w:lang w:eastAsia="zh-CN"/>
        </w:rPr>
        <w:t xml:space="preserve"> план мероприятий с использованием образовательных </w:t>
      </w:r>
    </w:p>
    <w:p w:rsidR="00AD436D" w:rsidRPr="00F91766" w:rsidRDefault="00D42E72" w:rsidP="005A455C">
      <w:pPr>
        <w:keepNext/>
        <w:keepLines/>
        <w:spacing w:after="0" w:line="240" w:lineRule="auto"/>
        <w:ind w:left="60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Лего</w:t>
      </w:r>
      <w:r w:rsidR="00730BAB">
        <w:rPr>
          <w:rFonts w:ascii="Times New Roman" w:hAnsi="Times New Roman"/>
          <w:b/>
          <w:sz w:val="28"/>
          <w:szCs w:val="28"/>
          <w:lang w:eastAsia="zh-CN"/>
        </w:rPr>
        <w:t>-</w:t>
      </w:r>
      <w:r w:rsidR="00AD436D" w:rsidRPr="00730BAB">
        <w:rPr>
          <w:rFonts w:ascii="Times New Roman" w:hAnsi="Times New Roman"/>
          <w:b/>
          <w:sz w:val="28"/>
          <w:szCs w:val="28"/>
          <w:lang w:eastAsia="zh-CN"/>
        </w:rPr>
        <w:t>конструкторов</w:t>
      </w:r>
      <w:bookmarkEnd w:id="1"/>
    </w:p>
    <w:tbl>
      <w:tblPr>
        <w:tblW w:w="9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4324"/>
        <w:gridCol w:w="1715"/>
        <w:gridCol w:w="1805"/>
        <w:gridCol w:w="1115"/>
      </w:tblGrid>
      <w:tr w:rsidR="00C45571" w:rsidRPr="009C081A" w:rsidTr="004930C3">
        <w:trPr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9C081A" w:rsidRDefault="00C45571" w:rsidP="00C45571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C081A">
              <w:rPr>
                <w:rFonts w:ascii="Times New Roman" w:hAnsi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9C081A" w:rsidRDefault="00C45571" w:rsidP="00F17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C081A">
              <w:rPr>
                <w:rFonts w:ascii="Times New Roman" w:hAnsi="Times New Roman"/>
                <w:sz w:val="28"/>
                <w:szCs w:val="28"/>
                <w:lang w:eastAsia="zh-CN"/>
              </w:rPr>
              <w:t>Название мероприятия*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9C081A" w:rsidRDefault="00C45571" w:rsidP="00C45571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C081A">
              <w:rPr>
                <w:rFonts w:ascii="Times New Roman" w:hAnsi="Times New Roman"/>
                <w:sz w:val="28"/>
                <w:szCs w:val="28"/>
                <w:lang w:eastAsia="zh-CN"/>
              </w:rPr>
              <w:t>Сроки пр</w:t>
            </w:r>
            <w:r w:rsidRPr="009C081A">
              <w:rPr>
                <w:rFonts w:ascii="Times New Roman" w:hAnsi="Times New Roman"/>
                <w:sz w:val="28"/>
                <w:szCs w:val="28"/>
                <w:lang w:eastAsia="zh-CN"/>
              </w:rPr>
              <w:t>о</w:t>
            </w:r>
            <w:r w:rsidRPr="009C081A">
              <w:rPr>
                <w:rFonts w:ascii="Times New Roman" w:hAnsi="Times New Roman"/>
                <w:sz w:val="28"/>
                <w:szCs w:val="28"/>
                <w:lang w:eastAsia="zh-CN"/>
              </w:rPr>
              <w:t>ведения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9C081A" w:rsidRDefault="00C45571" w:rsidP="00C45571">
            <w:pPr>
              <w:spacing w:after="0" w:line="240" w:lineRule="auto"/>
              <w:ind w:left="110" w:hanging="4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eastAsia="zh-CN"/>
              </w:rPr>
            </w:pPr>
            <w:r w:rsidRPr="009C081A">
              <w:rPr>
                <w:rFonts w:ascii="Times New Roman" w:hAnsi="Times New Roman"/>
                <w:spacing w:val="-10"/>
                <w:sz w:val="28"/>
                <w:szCs w:val="28"/>
                <w:lang w:eastAsia="zh-CN"/>
              </w:rPr>
              <w:t>Вид отчетн</w:t>
            </w:r>
            <w:r w:rsidRPr="009C081A">
              <w:rPr>
                <w:rFonts w:ascii="Times New Roman" w:hAnsi="Times New Roman"/>
                <w:spacing w:val="-10"/>
                <w:sz w:val="28"/>
                <w:szCs w:val="28"/>
                <w:lang w:eastAsia="zh-CN"/>
              </w:rPr>
              <w:t>о</w:t>
            </w:r>
            <w:r w:rsidRPr="009C081A">
              <w:rPr>
                <w:rFonts w:ascii="Times New Roman" w:hAnsi="Times New Roman"/>
                <w:spacing w:val="-10"/>
                <w:sz w:val="28"/>
                <w:szCs w:val="28"/>
                <w:lang w:eastAsia="zh-CN"/>
              </w:rPr>
              <w:t>сти (фото, в</w:t>
            </w:r>
            <w:r w:rsidRPr="009C081A">
              <w:rPr>
                <w:rFonts w:ascii="Times New Roman" w:hAnsi="Times New Roman"/>
                <w:spacing w:val="-10"/>
                <w:sz w:val="28"/>
                <w:szCs w:val="28"/>
                <w:lang w:eastAsia="zh-CN"/>
              </w:rPr>
              <w:t>и</w:t>
            </w:r>
            <w:r w:rsidRPr="009C081A">
              <w:rPr>
                <w:rFonts w:ascii="Times New Roman" w:hAnsi="Times New Roman"/>
                <w:spacing w:val="-10"/>
                <w:sz w:val="28"/>
                <w:szCs w:val="28"/>
                <w:lang w:eastAsia="zh-CN"/>
              </w:rPr>
              <w:t>деоматериалы, аналитическая записка и т. д.)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F31930" w:rsidRDefault="00C45571" w:rsidP="00C45571">
            <w:pPr>
              <w:spacing w:after="0" w:line="240" w:lineRule="auto"/>
              <w:ind w:left="120" w:firstLine="22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eastAsia="zh-CN"/>
              </w:rPr>
            </w:pPr>
            <w:r w:rsidRPr="00F31930">
              <w:rPr>
                <w:rFonts w:ascii="Times New Roman" w:hAnsi="Times New Roman"/>
                <w:spacing w:val="-10"/>
                <w:sz w:val="28"/>
                <w:szCs w:val="28"/>
                <w:lang w:eastAsia="zh-CN"/>
              </w:rPr>
              <w:t>Пре</w:t>
            </w:r>
            <w:r w:rsidRPr="00F31930">
              <w:rPr>
                <w:rFonts w:ascii="Times New Roman" w:hAnsi="Times New Roman"/>
                <w:spacing w:val="-10"/>
                <w:sz w:val="28"/>
                <w:szCs w:val="28"/>
                <w:lang w:eastAsia="zh-CN"/>
              </w:rPr>
              <w:t>д</w:t>
            </w:r>
            <w:r w:rsidRPr="00F31930">
              <w:rPr>
                <w:rFonts w:ascii="Times New Roman" w:hAnsi="Times New Roman"/>
                <w:spacing w:val="-10"/>
                <w:sz w:val="28"/>
                <w:szCs w:val="28"/>
                <w:lang w:eastAsia="zh-CN"/>
              </w:rPr>
              <w:t>полаг</w:t>
            </w:r>
            <w:r w:rsidRPr="00F31930">
              <w:rPr>
                <w:rFonts w:ascii="Times New Roman" w:hAnsi="Times New Roman"/>
                <w:spacing w:val="-10"/>
                <w:sz w:val="28"/>
                <w:szCs w:val="28"/>
                <w:lang w:eastAsia="zh-CN"/>
              </w:rPr>
              <w:t>а</w:t>
            </w:r>
            <w:r w:rsidRPr="00F31930">
              <w:rPr>
                <w:rFonts w:ascii="Times New Roman" w:hAnsi="Times New Roman"/>
                <w:spacing w:val="-10"/>
                <w:sz w:val="28"/>
                <w:szCs w:val="28"/>
                <w:lang w:eastAsia="zh-CN"/>
              </w:rPr>
              <w:t>емый</w:t>
            </w:r>
          </w:p>
          <w:p w:rsidR="00C45571" w:rsidRPr="009C081A" w:rsidRDefault="00C45571" w:rsidP="00C45571">
            <w:pPr>
              <w:spacing w:after="0" w:line="240" w:lineRule="auto"/>
              <w:ind w:left="120" w:hanging="120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eastAsia="zh-CN"/>
              </w:rPr>
            </w:pPr>
            <w:r w:rsidRPr="00F31930">
              <w:rPr>
                <w:rFonts w:ascii="Times New Roman" w:hAnsi="Times New Roman"/>
                <w:spacing w:val="-10"/>
                <w:sz w:val="28"/>
                <w:szCs w:val="28"/>
                <w:lang w:eastAsia="zh-CN"/>
              </w:rPr>
              <w:t xml:space="preserve">  резул</w:t>
            </w:r>
            <w:r w:rsidRPr="00F31930">
              <w:rPr>
                <w:rFonts w:ascii="Times New Roman" w:hAnsi="Times New Roman"/>
                <w:spacing w:val="-10"/>
                <w:sz w:val="28"/>
                <w:szCs w:val="28"/>
                <w:lang w:eastAsia="zh-CN"/>
              </w:rPr>
              <w:t>ь</w:t>
            </w:r>
            <w:r w:rsidRPr="00F31930">
              <w:rPr>
                <w:rFonts w:ascii="Times New Roman" w:hAnsi="Times New Roman"/>
                <w:spacing w:val="-10"/>
                <w:sz w:val="28"/>
                <w:szCs w:val="28"/>
                <w:lang w:eastAsia="zh-CN"/>
              </w:rPr>
              <w:t>тат</w:t>
            </w:r>
          </w:p>
        </w:tc>
      </w:tr>
      <w:tr w:rsidR="00C45571" w:rsidRPr="009C081A" w:rsidTr="004930C3">
        <w:trPr>
          <w:trHeight w:val="12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9C081A" w:rsidRDefault="00C45571" w:rsidP="00C45571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C081A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87625B" w:rsidRDefault="00C45571" w:rsidP="00707845">
            <w:pPr>
              <w:spacing w:after="0" w:line="274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Учебные занятия по программе Лего-конструирование в ДОЛ дневного пр</w:t>
            </w:r>
            <w:r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е</w:t>
            </w:r>
            <w:r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бывания детей «Го</w:t>
            </w:r>
            <w:r w:rsidR="0087625B"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род мастеров» при МОУ ДО</w:t>
            </w:r>
            <w:r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ЦД(Ю)ТТ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87625B" w:rsidRDefault="00523BC7" w:rsidP="00C45571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="00C45571"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юнь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59194A" w:rsidRDefault="00C45571" w:rsidP="00C45571">
            <w:pPr>
              <w:spacing w:after="0" w:line="240" w:lineRule="auto"/>
              <w:ind w:left="10" w:firstLine="9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9194A">
              <w:rPr>
                <w:rFonts w:ascii="Times New Roman" w:hAnsi="Times New Roman"/>
                <w:sz w:val="24"/>
                <w:szCs w:val="24"/>
                <w:lang w:eastAsia="zh-CN"/>
              </w:rPr>
              <w:t>Фотоматериалы с занятий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AB14BD" w:rsidRDefault="0059194A" w:rsidP="00C45571">
            <w:pPr>
              <w:spacing w:after="0" w:line="240" w:lineRule="auto"/>
              <w:ind w:left="10" w:firstLine="1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14BD">
              <w:rPr>
                <w:rFonts w:ascii="Times New Roman" w:hAnsi="Times New Roman"/>
                <w:sz w:val="24"/>
                <w:szCs w:val="24"/>
                <w:lang w:eastAsia="zh-CN"/>
              </w:rPr>
              <w:t>Научить детей р</w:t>
            </w:r>
            <w:r w:rsidRPr="00AB14BD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  <w:r w:rsidRPr="00AB14B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ботать с лего-ведо </w:t>
            </w:r>
          </w:p>
        </w:tc>
      </w:tr>
      <w:tr w:rsidR="00C45571" w:rsidRPr="009C081A" w:rsidTr="004930C3">
        <w:trPr>
          <w:trHeight w:val="89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9C081A" w:rsidRDefault="00C45571" w:rsidP="00C45571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C081A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87625B" w:rsidRDefault="00F17E82" w:rsidP="00F17E82">
            <w:pPr>
              <w:spacing w:after="0" w:line="274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Муниципальные соревнования по Лего для дошколят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87625B" w:rsidRDefault="00F17E82" w:rsidP="00C45571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59194A" w:rsidRDefault="00F17E82" w:rsidP="00C45571">
            <w:pPr>
              <w:spacing w:after="0" w:line="274" w:lineRule="exact"/>
              <w:ind w:left="10" w:firstLine="96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9194A">
              <w:rPr>
                <w:rFonts w:ascii="Times New Roman" w:hAnsi="Times New Roman"/>
                <w:sz w:val="24"/>
                <w:szCs w:val="24"/>
                <w:lang w:eastAsia="zh-CN"/>
              </w:rPr>
              <w:t>Итоги участия (грамоты, д</w:t>
            </w:r>
            <w:r w:rsidRPr="0059194A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59194A">
              <w:rPr>
                <w:rFonts w:ascii="Times New Roman" w:hAnsi="Times New Roman"/>
                <w:sz w:val="24"/>
                <w:szCs w:val="24"/>
                <w:lang w:eastAsia="zh-CN"/>
              </w:rPr>
              <w:t>пломы)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AB14BD" w:rsidRDefault="0059194A" w:rsidP="00C45571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14BD">
              <w:rPr>
                <w:rFonts w:ascii="Times New Roman" w:hAnsi="Times New Roman"/>
                <w:sz w:val="24"/>
                <w:szCs w:val="24"/>
                <w:lang w:eastAsia="zh-CN"/>
              </w:rPr>
              <w:t>Доставить радость детям</w:t>
            </w:r>
          </w:p>
        </w:tc>
      </w:tr>
      <w:tr w:rsidR="00C45571" w:rsidRPr="009C081A" w:rsidTr="004930C3">
        <w:trPr>
          <w:trHeight w:val="97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9C081A" w:rsidRDefault="00C45571" w:rsidP="00C45571">
            <w:pPr>
              <w:spacing w:after="0" w:line="240" w:lineRule="auto"/>
              <w:ind w:left="120"/>
              <w:rPr>
                <w:rFonts w:ascii="Times New Roman" w:hAnsi="Times New Roman"/>
                <w:spacing w:val="-10"/>
                <w:sz w:val="28"/>
                <w:szCs w:val="28"/>
                <w:lang w:eastAsia="zh-CN"/>
              </w:rPr>
            </w:pPr>
            <w:r w:rsidRPr="009C081A">
              <w:rPr>
                <w:rFonts w:ascii="Times New Roman" w:hAnsi="Times New Roman"/>
                <w:spacing w:val="-1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87625B" w:rsidRDefault="00707845" w:rsidP="00707845">
            <w:pPr>
              <w:spacing w:after="0" w:line="274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Областные состязания Л</w:t>
            </w:r>
            <w:r w:rsidR="00C45571"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его-роботов для учащихся 1-5 классов на призы ЧГПУ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87625B" w:rsidRDefault="00C45571" w:rsidP="00C45571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59194A" w:rsidRDefault="00C45571" w:rsidP="00C45571">
            <w:pPr>
              <w:spacing w:after="0" w:line="274" w:lineRule="exact"/>
              <w:ind w:left="10" w:firstLine="96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9194A">
              <w:rPr>
                <w:rFonts w:ascii="Times New Roman" w:hAnsi="Times New Roman"/>
                <w:sz w:val="24"/>
                <w:szCs w:val="24"/>
                <w:lang w:eastAsia="zh-CN"/>
              </w:rPr>
              <w:t>Итоги участия (грамоты, д</w:t>
            </w:r>
            <w:r w:rsidRPr="0059194A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59194A">
              <w:rPr>
                <w:rFonts w:ascii="Times New Roman" w:hAnsi="Times New Roman"/>
                <w:sz w:val="24"/>
                <w:szCs w:val="24"/>
                <w:lang w:eastAsia="zh-CN"/>
              </w:rPr>
              <w:t>пломы)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AB14BD" w:rsidRDefault="00CA13D7" w:rsidP="00C45571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Вызвать интерес к данным меропри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тиям</w:t>
            </w:r>
          </w:p>
        </w:tc>
      </w:tr>
      <w:tr w:rsidR="00F17E82" w:rsidRPr="009C081A" w:rsidTr="004930C3">
        <w:trPr>
          <w:trHeight w:val="97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E82" w:rsidRPr="009C081A" w:rsidRDefault="00F17E82" w:rsidP="00C45571">
            <w:pPr>
              <w:spacing w:after="0" w:line="240" w:lineRule="auto"/>
              <w:ind w:left="120"/>
              <w:rPr>
                <w:rFonts w:ascii="Times New Roman" w:hAnsi="Times New Roman"/>
                <w:spacing w:val="-10"/>
                <w:sz w:val="28"/>
                <w:szCs w:val="28"/>
                <w:lang w:eastAsia="zh-CN"/>
              </w:rPr>
            </w:pPr>
            <w:r w:rsidRPr="009C081A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E82" w:rsidRPr="0087625B" w:rsidRDefault="00F17E82" w:rsidP="00707845">
            <w:pPr>
              <w:spacing w:after="0" w:line="274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Муниципальный Лего - фестиваль для детей с ограниченными возможностями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E82" w:rsidRPr="0087625B" w:rsidRDefault="00F17E82" w:rsidP="00C45571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E82" w:rsidRPr="0087625B" w:rsidRDefault="00F17E82" w:rsidP="00C45571">
            <w:pPr>
              <w:spacing w:after="0" w:line="274" w:lineRule="exact"/>
              <w:ind w:left="10" w:firstLine="96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Итоги участия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E82" w:rsidRPr="00AB14BD" w:rsidRDefault="0059194A" w:rsidP="00C45571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14BD">
              <w:rPr>
                <w:rFonts w:ascii="Times New Roman" w:hAnsi="Times New Roman"/>
                <w:sz w:val="24"/>
                <w:szCs w:val="24"/>
                <w:lang w:eastAsia="zh-CN"/>
              </w:rPr>
              <w:t>Доставить детям р</w:t>
            </w:r>
            <w:r w:rsidRPr="00AB14BD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  <w:r w:rsidRPr="00AB14BD">
              <w:rPr>
                <w:rFonts w:ascii="Times New Roman" w:hAnsi="Times New Roman"/>
                <w:sz w:val="24"/>
                <w:szCs w:val="24"/>
                <w:lang w:eastAsia="zh-CN"/>
              </w:rPr>
              <w:t>дость</w:t>
            </w:r>
          </w:p>
        </w:tc>
      </w:tr>
      <w:tr w:rsidR="00C45571" w:rsidRPr="009C081A" w:rsidTr="004930C3">
        <w:trPr>
          <w:trHeight w:val="12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9C081A" w:rsidRDefault="00F17E82" w:rsidP="00C45571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C081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87625B" w:rsidRDefault="00F17E82" w:rsidP="00707845">
            <w:pPr>
              <w:spacing w:after="0" w:line="274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Городская </w:t>
            </w:r>
            <w:r w:rsidR="00707845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r w:rsidR="00B05F62"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ыставка </w:t>
            </w:r>
            <w:r w:rsidR="00C45571"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технического тво</w:t>
            </w:r>
            <w:r w:rsidR="00C45571"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r w:rsidR="00C45571"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87625B" w:rsidRDefault="00C45571" w:rsidP="00C45571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87625B" w:rsidRDefault="00C45571" w:rsidP="00C45571">
            <w:pPr>
              <w:spacing w:after="0" w:line="274" w:lineRule="exact"/>
              <w:ind w:left="10" w:firstLine="96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Итоги участия (грамоты, д</w:t>
            </w:r>
            <w:r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пломы)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AB14BD" w:rsidRDefault="00AB14BD" w:rsidP="00C45571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14BD">
              <w:rPr>
                <w:rFonts w:ascii="Times New Roman" w:hAnsi="Times New Roman"/>
                <w:sz w:val="24"/>
                <w:szCs w:val="24"/>
                <w:lang w:eastAsia="zh-CN"/>
              </w:rPr>
              <w:t>оценив</w:t>
            </w:r>
            <w:r w:rsidRPr="00AB14BD"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  <w:r w:rsidRPr="00AB14BD">
              <w:rPr>
                <w:rFonts w:ascii="Times New Roman" w:hAnsi="Times New Roman"/>
                <w:sz w:val="24"/>
                <w:szCs w:val="24"/>
                <w:lang w:eastAsia="zh-CN"/>
              </w:rPr>
              <w:t>ние лу</w:t>
            </w:r>
            <w:r w:rsidRPr="00AB14BD">
              <w:rPr>
                <w:rFonts w:ascii="Times New Roman" w:hAnsi="Times New Roman"/>
                <w:sz w:val="24"/>
                <w:szCs w:val="24"/>
                <w:lang w:eastAsia="zh-CN"/>
              </w:rPr>
              <w:t>ч</w:t>
            </w:r>
            <w:r w:rsidRPr="00AB14BD">
              <w:rPr>
                <w:rFonts w:ascii="Times New Roman" w:hAnsi="Times New Roman"/>
                <w:sz w:val="24"/>
                <w:szCs w:val="24"/>
                <w:lang w:eastAsia="zh-CN"/>
              </w:rPr>
              <w:t>ших работ</w:t>
            </w:r>
          </w:p>
        </w:tc>
      </w:tr>
      <w:tr w:rsidR="007D5F7F" w:rsidRPr="009C081A" w:rsidTr="004930C3">
        <w:trPr>
          <w:trHeight w:val="12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7F" w:rsidRPr="009C081A" w:rsidRDefault="007D5F7F" w:rsidP="00C45571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C081A"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7F" w:rsidRPr="007D5F7F" w:rsidRDefault="007D5F7F" w:rsidP="007D5F7F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Региональный этап «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WRO – 2017-2018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7F" w:rsidRPr="0087625B" w:rsidRDefault="007D5F7F" w:rsidP="00C45571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Апрель-май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7F" w:rsidRPr="0087625B" w:rsidRDefault="007D5F7F" w:rsidP="00C45571">
            <w:pPr>
              <w:spacing w:after="0" w:line="274" w:lineRule="exact"/>
              <w:ind w:left="10" w:firstLine="96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Итоги участия (грамоты, д</w:t>
            </w:r>
            <w:r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пломы)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7F" w:rsidRPr="00CA13D7" w:rsidRDefault="00CA13D7" w:rsidP="00C45571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A13D7">
              <w:rPr>
                <w:rFonts w:ascii="Times New Roman" w:hAnsi="Times New Roman"/>
                <w:sz w:val="24"/>
                <w:szCs w:val="24"/>
                <w:lang w:eastAsia="zh-CN"/>
              </w:rPr>
              <w:t>Вызвать интерес к данным меропри</w:t>
            </w:r>
            <w:r w:rsidRPr="00CA13D7"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 w:rsidRPr="00CA13D7">
              <w:rPr>
                <w:rFonts w:ascii="Times New Roman" w:hAnsi="Times New Roman"/>
                <w:sz w:val="24"/>
                <w:szCs w:val="24"/>
                <w:lang w:eastAsia="zh-CN"/>
              </w:rPr>
              <w:t>тиям</w:t>
            </w:r>
          </w:p>
        </w:tc>
      </w:tr>
      <w:tr w:rsidR="00C45571" w:rsidRPr="009C081A" w:rsidTr="004930C3">
        <w:trPr>
          <w:trHeight w:val="8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9C081A" w:rsidRDefault="007D5F7F" w:rsidP="00C45571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87625B" w:rsidRDefault="00523BC7" w:rsidP="00C45571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Открытые городские соревнования по робототехнике «Лего-карусель»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87625B" w:rsidRDefault="00F17E82" w:rsidP="00C45571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Апрель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87625B" w:rsidRDefault="00C45571" w:rsidP="00C45571">
            <w:pPr>
              <w:spacing w:after="0" w:line="274" w:lineRule="exact"/>
              <w:ind w:left="10" w:firstLine="96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Итоги участия (грамоты, д</w:t>
            </w:r>
            <w:r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пломы)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CA13D7" w:rsidRDefault="00CA13D7" w:rsidP="00C45571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A13D7">
              <w:rPr>
                <w:rFonts w:ascii="Times New Roman" w:hAnsi="Times New Roman"/>
                <w:sz w:val="24"/>
                <w:szCs w:val="24"/>
                <w:lang w:eastAsia="zh-CN"/>
              </w:rPr>
              <w:t>Вызвать интерес к данным меропри</w:t>
            </w:r>
            <w:r w:rsidRPr="00CA13D7"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 w:rsidRPr="00CA13D7">
              <w:rPr>
                <w:rFonts w:ascii="Times New Roman" w:hAnsi="Times New Roman"/>
                <w:sz w:val="24"/>
                <w:szCs w:val="24"/>
                <w:lang w:eastAsia="zh-CN"/>
              </w:rPr>
              <w:t>тиям</w:t>
            </w:r>
          </w:p>
          <w:p w:rsidR="00C45571" w:rsidRPr="00CA13D7" w:rsidRDefault="00C45571" w:rsidP="00C45571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45571" w:rsidRPr="00CA13D7" w:rsidRDefault="00C45571" w:rsidP="00C45571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45571" w:rsidRPr="009C081A" w:rsidTr="004930C3">
        <w:trPr>
          <w:trHeight w:val="8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7D5F7F" w:rsidRDefault="007D5F7F" w:rsidP="00C45571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87625B" w:rsidRDefault="00523BC7" w:rsidP="00F17E82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Открытые городские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соревнования Лего-роботов  «Шаг в робототехнику</w:t>
            </w:r>
            <w:r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87625B" w:rsidRDefault="00523BC7" w:rsidP="00C45571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87625B" w:rsidRDefault="00523BC7" w:rsidP="00C45571">
            <w:pPr>
              <w:spacing w:after="0" w:line="274" w:lineRule="exact"/>
              <w:ind w:left="10" w:firstLine="96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Итоги участия (грамоты, д</w:t>
            </w:r>
            <w:r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87625B">
              <w:rPr>
                <w:rFonts w:ascii="Times New Roman" w:hAnsi="Times New Roman"/>
                <w:sz w:val="24"/>
                <w:szCs w:val="24"/>
                <w:lang w:eastAsia="zh-CN"/>
              </w:rPr>
              <w:t>пломы)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71" w:rsidRPr="00CA13D7" w:rsidRDefault="00CA13D7" w:rsidP="00C45571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A13D7">
              <w:rPr>
                <w:rFonts w:ascii="Times New Roman" w:hAnsi="Times New Roman"/>
                <w:sz w:val="24"/>
                <w:szCs w:val="24"/>
                <w:lang w:eastAsia="zh-CN"/>
              </w:rPr>
              <w:t>Вызвать интерес к данным меропри</w:t>
            </w:r>
            <w:r w:rsidRPr="00CA13D7"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 w:rsidRPr="00CA13D7">
              <w:rPr>
                <w:rFonts w:ascii="Times New Roman" w:hAnsi="Times New Roman"/>
                <w:sz w:val="24"/>
                <w:szCs w:val="24"/>
                <w:lang w:eastAsia="zh-CN"/>
              </w:rPr>
              <w:t>тиям</w:t>
            </w:r>
          </w:p>
        </w:tc>
      </w:tr>
    </w:tbl>
    <w:p w:rsidR="00C45571" w:rsidRPr="009C081A" w:rsidRDefault="00C45571" w:rsidP="00C45571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4E7962" w:rsidRPr="00AE50AD" w:rsidRDefault="00373778" w:rsidP="00AE50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9C081A">
        <w:rPr>
          <w:rFonts w:ascii="Times New Roman" w:hAnsi="Times New Roman"/>
          <w:bCs/>
          <w:color w:val="000000"/>
          <w:spacing w:val="-7"/>
          <w:sz w:val="28"/>
          <w:szCs w:val="28"/>
        </w:rPr>
        <w:t>План мероприятий может изменяться в зависимости от планов областных мер</w:t>
      </w:r>
      <w:r w:rsidRPr="009C081A">
        <w:rPr>
          <w:rFonts w:ascii="Times New Roman" w:hAnsi="Times New Roman"/>
          <w:bCs/>
          <w:color w:val="000000"/>
          <w:spacing w:val="-7"/>
          <w:sz w:val="28"/>
          <w:szCs w:val="28"/>
        </w:rPr>
        <w:t>о</w:t>
      </w:r>
      <w:r w:rsidRPr="009C081A">
        <w:rPr>
          <w:rFonts w:ascii="Times New Roman" w:hAnsi="Times New Roman"/>
          <w:bCs/>
          <w:color w:val="000000"/>
          <w:spacing w:val="-7"/>
          <w:sz w:val="28"/>
          <w:szCs w:val="28"/>
        </w:rPr>
        <w:t>приятий</w:t>
      </w:r>
    </w:p>
    <w:p w:rsidR="004E7962" w:rsidRPr="009C081A" w:rsidRDefault="004E7962" w:rsidP="005D4D5D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</w:p>
    <w:p w:rsidR="004E7962" w:rsidRPr="00E139E8" w:rsidRDefault="004E7962" w:rsidP="004E7962">
      <w:pPr>
        <w:shd w:val="clear" w:color="auto" w:fill="FFFFFF"/>
        <w:tabs>
          <w:tab w:val="left" w:pos="42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139E8">
        <w:rPr>
          <w:rFonts w:ascii="Times New Roman" w:hAnsi="Times New Roman"/>
          <w:b/>
          <w:i/>
          <w:sz w:val="28"/>
          <w:szCs w:val="28"/>
        </w:rPr>
        <w:t xml:space="preserve">Результаты </w:t>
      </w:r>
      <w:r w:rsidRPr="00E139E8">
        <w:rPr>
          <w:rFonts w:ascii="Times New Roman" w:hAnsi="Times New Roman"/>
          <w:b/>
          <w:i/>
          <w:iCs/>
          <w:sz w:val="28"/>
          <w:szCs w:val="28"/>
        </w:rPr>
        <w:t>оценивания качества освоения</w:t>
      </w:r>
      <w:r w:rsidRPr="00E139E8">
        <w:rPr>
          <w:rFonts w:ascii="Times New Roman" w:hAnsi="Times New Roman"/>
          <w:b/>
          <w:i/>
          <w:spacing w:val="-2"/>
          <w:sz w:val="28"/>
          <w:szCs w:val="28"/>
        </w:rPr>
        <w:t xml:space="preserve"> образовательной программы </w:t>
      </w:r>
    </w:p>
    <w:p w:rsidR="004E7962" w:rsidRPr="00995B95" w:rsidRDefault="004E7962" w:rsidP="004E7962">
      <w:pPr>
        <w:shd w:val="clear" w:color="auto" w:fill="FFFFFF"/>
        <w:spacing w:after="0" w:line="240" w:lineRule="auto"/>
        <w:ind w:right="403"/>
        <w:jc w:val="center"/>
        <w:rPr>
          <w:rFonts w:ascii="Times New Roman" w:hAnsi="Times New Roman"/>
          <w:b/>
          <w:spacing w:val="-4"/>
          <w:sz w:val="16"/>
          <w:szCs w:val="16"/>
        </w:rPr>
      </w:pPr>
    </w:p>
    <w:p w:rsidR="004E7962" w:rsidRPr="009C081A" w:rsidRDefault="004E7962" w:rsidP="004E7962">
      <w:pPr>
        <w:shd w:val="clear" w:color="auto" w:fill="FFFFFF"/>
        <w:tabs>
          <w:tab w:val="left" w:leader="underscore" w:pos="10800"/>
        </w:tabs>
        <w:spacing w:after="0" w:line="240" w:lineRule="auto"/>
        <w:ind w:left="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Первого года</w:t>
      </w:r>
      <w:r w:rsidRPr="009C081A">
        <w:rPr>
          <w:rFonts w:ascii="Times New Roman" w:hAnsi="Times New Roman"/>
          <w:sz w:val="28"/>
          <w:szCs w:val="28"/>
        </w:rPr>
        <w:t xml:space="preserve">      _________________________________</w:t>
      </w:r>
    </w:p>
    <w:p w:rsidR="004E7962" w:rsidRPr="009C081A" w:rsidRDefault="004E7962" w:rsidP="004E7962">
      <w:pPr>
        <w:shd w:val="clear" w:color="auto" w:fill="FFFFFF"/>
        <w:tabs>
          <w:tab w:val="left" w:leader="underscore" w:pos="10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pacing w:val="-1"/>
          <w:sz w:val="28"/>
          <w:szCs w:val="28"/>
        </w:rPr>
        <w:t>Фамилия, имя, отчество педагога  Тузова Е.В__________________</w:t>
      </w:r>
      <w:r w:rsidRPr="009C081A">
        <w:rPr>
          <w:rFonts w:ascii="Times New Roman" w:hAnsi="Times New Roman"/>
          <w:sz w:val="28"/>
          <w:szCs w:val="28"/>
        </w:rPr>
        <w:t xml:space="preserve">  № группы</w:t>
      </w:r>
      <w:r w:rsidRPr="009C081A">
        <w:rPr>
          <w:rFonts w:ascii="Times New Roman" w:hAnsi="Times New Roman"/>
          <w:b/>
          <w:sz w:val="28"/>
          <w:szCs w:val="28"/>
        </w:rPr>
        <w:t xml:space="preserve">__   </w:t>
      </w:r>
      <w:r w:rsidRPr="009C081A">
        <w:rPr>
          <w:rFonts w:ascii="Times New Roman" w:hAnsi="Times New Roman"/>
          <w:sz w:val="28"/>
          <w:szCs w:val="28"/>
        </w:rPr>
        <w:t xml:space="preserve"> Год обучения  ____  Дата проведения________Форма проведения</w:t>
      </w:r>
    </w:p>
    <w:p w:rsidR="004E7962" w:rsidRPr="009C081A" w:rsidRDefault="004E7962" w:rsidP="004E7962">
      <w:pPr>
        <w:shd w:val="clear" w:color="auto" w:fill="FFFFFF"/>
        <w:tabs>
          <w:tab w:val="left" w:leader="underscore" w:pos="6254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2104"/>
        <w:gridCol w:w="709"/>
        <w:gridCol w:w="1843"/>
        <w:gridCol w:w="850"/>
        <w:gridCol w:w="1701"/>
        <w:gridCol w:w="709"/>
        <w:gridCol w:w="709"/>
      </w:tblGrid>
      <w:tr w:rsidR="004E7962" w:rsidRPr="009C081A" w:rsidTr="00584E1C">
        <w:tc>
          <w:tcPr>
            <w:tcW w:w="468" w:type="dxa"/>
            <w:vMerge w:val="restart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Фам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и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лияимя р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е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бенка</w:t>
            </w:r>
          </w:p>
        </w:tc>
        <w:tc>
          <w:tcPr>
            <w:tcW w:w="7916" w:type="dxa"/>
            <w:gridSpan w:val="6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 xml:space="preserve">Критерии оценки результатов: </w:t>
            </w:r>
            <w:r w:rsidRPr="009C081A">
              <w:rPr>
                <w:rFonts w:ascii="Times New Roman" w:hAnsi="Times New Roman"/>
                <w:spacing w:val="-9"/>
                <w:sz w:val="28"/>
                <w:szCs w:val="28"/>
              </w:rPr>
              <w:t>1- низкий, 2-средний, 3 – высокий уровень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Итог</w:t>
            </w:r>
          </w:p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4E7962" w:rsidRPr="009C081A" w:rsidTr="00584E1C">
        <w:tc>
          <w:tcPr>
            <w:tcW w:w="468" w:type="dxa"/>
            <w:vMerge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843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Практ. по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д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готовка</w:t>
            </w:r>
          </w:p>
        </w:tc>
        <w:tc>
          <w:tcPr>
            <w:tcW w:w="850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 xml:space="preserve">Развитие, воспит. </w:t>
            </w:r>
          </w:p>
        </w:tc>
        <w:tc>
          <w:tcPr>
            <w:tcW w:w="709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09" w:type="dxa"/>
            <w:vMerge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962" w:rsidRPr="009C081A" w:rsidTr="00584E1C">
        <w:tc>
          <w:tcPr>
            <w:tcW w:w="468" w:type="dxa"/>
            <w:vMerge w:val="restart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Широта круг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о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зора</w:t>
            </w:r>
          </w:p>
        </w:tc>
        <w:tc>
          <w:tcPr>
            <w:tcW w:w="709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Самосто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я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</w:tc>
        <w:tc>
          <w:tcPr>
            <w:tcW w:w="850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proofErr w:type="gramStart"/>
            <w:r w:rsidRPr="009C081A">
              <w:rPr>
                <w:rFonts w:ascii="Times New Roman" w:hAnsi="Times New Roman"/>
                <w:sz w:val="28"/>
                <w:szCs w:val="28"/>
              </w:rPr>
              <w:t>поведен</w:t>
            </w:r>
            <w:proofErr w:type="gramEnd"/>
            <w:r w:rsidRPr="009C08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962" w:rsidRPr="009C081A" w:rsidTr="00584E1C">
        <w:tc>
          <w:tcPr>
            <w:tcW w:w="468" w:type="dxa"/>
            <w:vMerge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Знание осно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в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ных понятий</w:t>
            </w:r>
          </w:p>
        </w:tc>
        <w:tc>
          <w:tcPr>
            <w:tcW w:w="709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Качество выполн.</w:t>
            </w:r>
          </w:p>
        </w:tc>
        <w:tc>
          <w:tcPr>
            <w:tcW w:w="850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Ответств</w:t>
            </w:r>
            <w:proofErr w:type="gramStart"/>
            <w:r w:rsidRPr="009C081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C081A">
              <w:rPr>
                <w:rFonts w:ascii="Times New Roman" w:hAnsi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709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962" w:rsidRPr="009C081A" w:rsidTr="00584E1C">
        <w:tc>
          <w:tcPr>
            <w:tcW w:w="468" w:type="dxa"/>
            <w:vMerge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Творч</w:t>
            </w:r>
            <w:proofErr w:type="gramStart"/>
            <w:r w:rsidRPr="009C081A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9C081A">
              <w:rPr>
                <w:rFonts w:ascii="Times New Roman" w:hAnsi="Times New Roman"/>
                <w:sz w:val="28"/>
                <w:szCs w:val="28"/>
              </w:rPr>
              <w:t>тн-е к констру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и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 xml:space="preserve">рованию </w:t>
            </w:r>
          </w:p>
        </w:tc>
        <w:tc>
          <w:tcPr>
            <w:tcW w:w="709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962" w:rsidRPr="009C081A" w:rsidTr="00584E1C">
        <w:tc>
          <w:tcPr>
            <w:tcW w:w="468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E7962" w:rsidRPr="009C081A" w:rsidRDefault="004E7962" w:rsidP="0058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7962" w:rsidRPr="009C081A" w:rsidRDefault="004E7962" w:rsidP="004E7962">
      <w:pPr>
        <w:spacing w:after="0" w:line="240" w:lineRule="auto"/>
        <w:rPr>
          <w:rFonts w:ascii="Times New Roman" w:hAnsi="Times New Roman"/>
          <w:sz w:val="28"/>
          <w:szCs w:val="28"/>
        </w:rPr>
        <w:sectPr w:rsidR="004E7962" w:rsidRPr="009C081A" w:rsidSect="00BE5354">
          <w:footerReference w:type="even" r:id="rId13"/>
          <w:footerReference w:type="default" r:id="rId14"/>
          <w:pgSz w:w="11906" w:h="16838"/>
          <w:pgMar w:top="719" w:right="567" w:bottom="719" w:left="1418" w:header="708" w:footer="708" w:gutter="0"/>
          <w:cols w:space="708"/>
          <w:titlePg/>
          <w:docGrid w:linePitch="360"/>
        </w:sectPr>
      </w:pPr>
    </w:p>
    <w:p w:rsidR="004E7962" w:rsidRPr="00E139E8" w:rsidRDefault="004E7962" w:rsidP="004E79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139E8">
        <w:rPr>
          <w:rFonts w:ascii="Times New Roman" w:hAnsi="Times New Roman"/>
          <w:b/>
          <w:i/>
          <w:sz w:val="28"/>
          <w:szCs w:val="28"/>
        </w:rPr>
        <w:lastRenderedPageBreak/>
        <w:t>Отслеживание учебных результатов (2-3 год обучения)</w:t>
      </w:r>
    </w:p>
    <w:p w:rsidR="004E7962" w:rsidRPr="009C081A" w:rsidRDefault="004E7962" w:rsidP="004E79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4320"/>
        <w:gridCol w:w="2750"/>
      </w:tblGrid>
      <w:tr w:rsidR="004E7962" w:rsidRPr="009C081A" w:rsidTr="00584E1C">
        <w:trPr>
          <w:trHeight w:val="163"/>
        </w:trPr>
        <w:tc>
          <w:tcPr>
            <w:tcW w:w="2828" w:type="dxa"/>
          </w:tcPr>
          <w:p w:rsidR="004E7962" w:rsidRPr="009C081A" w:rsidRDefault="004E7962" w:rsidP="00584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81A">
              <w:rPr>
                <w:rFonts w:ascii="Times New Roman" w:hAnsi="Times New Roman"/>
                <w:b/>
                <w:sz w:val="28"/>
                <w:szCs w:val="28"/>
              </w:rPr>
              <w:t>Показатели (оцен</w:t>
            </w:r>
            <w:r w:rsidRPr="009C081A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C081A">
              <w:rPr>
                <w:rFonts w:ascii="Times New Roman" w:hAnsi="Times New Roman"/>
                <w:b/>
                <w:sz w:val="28"/>
                <w:szCs w:val="28"/>
              </w:rPr>
              <w:t>ваемые параметры)</w:t>
            </w:r>
          </w:p>
        </w:tc>
        <w:tc>
          <w:tcPr>
            <w:tcW w:w="4320" w:type="dxa"/>
          </w:tcPr>
          <w:p w:rsidR="004E7962" w:rsidRPr="009C081A" w:rsidRDefault="004E7962" w:rsidP="00584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81A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750" w:type="dxa"/>
          </w:tcPr>
          <w:p w:rsidR="004E7962" w:rsidRPr="009C081A" w:rsidRDefault="004E7962" w:rsidP="00584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81A">
              <w:rPr>
                <w:rFonts w:ascii="Times New Roman" w:hAnsi="Times New Roman"/>
                <w:b/>
                <w:sz w:val="28"/>
                <w:szCs w:val="28"/>
              </w:rPr>
              <w:t>Методы диагн</w:t>
            </w:r>
            <w:r w:rsidRPr="009C081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9C081A">
              <w:rPr>
                <w:rFonts w:ascii="Times New Roman" w:hAnsi="Times New Roman"/>
                <w:b/>
                <w:sz w:val="28"/>
                <w:szCs w:val="28"/>
              </w:rPr>
              <w:t>стики</w:t>
            </w:r>
          </w:p>
        </w:tc>
      </w:tr>
      <w:tr w:rsidR="004E7962" w:rsidRPr="009C081A" w:rsidTr="00584E1C">
        <w:trPr>
          <w:trHeight w:val="163"/>
        </w:trPr>
        <w:tc>
          <w:tcPr>
            <w:tcW w:w="9898" w:type="dxa"/>
            <w:gridSpan w:val="3"/>
          </w:tcPr>
          <w:p w:rsidR="004E7962" w:rsidRPr="009C081A" w:rsidRDefault="004E7962" w:rsidP="00584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81A">
              <w:rPr>
                <w:rFonts w:ascii="Times New Roman" w:hAnsi="Times New Roman"/>
                <w:b/>
                <w:sz w:val="28"/>
                <w:szCs w:val="28"/>
              </w:rPr>
              <w:t xml:space="preserve">1. Теоретическая подготовка </w:t>
            </w:r>
            <w:proofErr w:type="gramStart"/>
            <w:r w:rsidRPr="009C081A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4E7962" w:rsidRPr="009C081A" w:rsidTr="00584E1C">
        <w:trPr>
          <w:trHeight w:val="163"/>
        </w:trPr>
        <w:tc>
          <w:tcPr>
            <w:tcW w:w="2828" w:type="dxa"/>
          </w:tcPr>
          <w:p w:rsidR="004E7962" w:rsidRPr="009C081A" w:rsidRDefault="004E7962" w:rsidP="0058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1.1. Теоретические знания по основным разделам учебно-тематического плана программы</w:t>
            </w:r>
          </w:p>
        </w:tc>
        <w:tc>
          <w:tcPr>
            <w:tcW w:w="4320" w:type="dxa"/>
          </w:tcPr>
          <w:p w:rsidR="004E7962" w:rsidRPr="009C081A" w:rsidRDefault="004E7962" w:rsidP="0058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Соответствие теоретических зн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а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ний программным требованиям</w:t>
            </w:r>
          </w:p>
        </w:tc>
        <w:tc>
          <w:tcPr>
            <w:tcW w:w="2750" w:type="dxa"/>
          </w:tcPr>
          <w:p w:rsidR="004E7962" w:rsidRPr="009C081A" w:rsidRDefault="004E7962" w:rsidP="0058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Наблюдение, тест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и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рование, контрол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ь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 xml:space="preserve">ный опрос </w:t>
            </w:r>
          </w:p>
        </w:tc>
      </w:tr>
      <w:tr w:rsidR="004E7962" w:rsidRPr="009C081A" w:rsidTr="00584E1C">
        <w:trPr>
          <w:trHeight w:val="163"/>
        </w:trPr>
        <w:tc>
          <w:tcPr>
            <w:tcW w:w="2828" w:type="dxa"/>
          </w:tcPr>
          <w:p w:rsidR="004E7962" w:rsidRPr="009C081A" w:rsidRDefault="004E7962" w:rsidP="0058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1.2. Владение спец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и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альной терминолог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и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  <w:tc>
          <w:tcPr>
            <w:tcW w:w="4320" w:type="dxa"/>
          </w:tcPr>
          <w:p w:rsidR="004E7962" w:rsidRPr="009C081A" w:rsidRDefault="004E7962" w:rsidP="0058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Осмысленность и правильность использования специальной те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р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минологии</w:t>
            </w:r>
          </w:p>
        </w:tc>
        <w:tc>
          <w:tcPr>
            <w:tcW w:w="2750" w:type="dxa"/>
          </w:tcPr>
          <w:p w:rsidR="004E7962" w:rsidRPr="009C081A" w:rsidRDefault="004E7962" w:rsidP="0058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4E7962" w:rsidRPr="009C081A" w:rsidTr="00584E1C">
        <w:trPr>
          <w:trHeight w:val="163"/>
        </w:trPr>
        <w:tc>
          <w:tcPr>
            <w:tcW w:w="9898" w:type="dxa"/>
            <w:gridSpan w:val="3"/>
          </w:tcPr>
          <w:p w:rsidR="004E7962" w:rsidRPr="009C081A" w:rsidRDefault="004E7962" w:rsidP="00584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81A">
              <w:rPr>
                <w:rFonts w:ascii="Times New Roman" w:hAnsi="Times New Roman"/>
                <w:b/>
                <w:sz w:val="28"/>
                <w:szCs w:val="28"/>
              </w:rPr>
              <w:t xml:space="preserve">2. Практическая работа </w:t>
            </w:r>
            <w:proofErr w:type="gramStart"/>
            <w:r w:rsidRPr="009C081A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4E7962" w:rsidRPr="009C081A" w:rsidTr="00584E1C">
        <w:trPr>
          <w:trHeight w:val="163"/>
        </w:trPr>
        <w:tc>
          <w:tcPr>
            <w:tcW w:w="2828" w:type="dxa"/>
          </w:tcPr>
          <w:p w:rsidR="004E7962" w:rsidRPr="009C081A" w:rsidRDefault="004E7962" w:rsidP="0058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2.1. Практические умения и навыки знания по основным разделам учебно-тематического плана программы</w:t>
            </w:r>
          </w:p>
        </w:tc>
        <w:tc>
          <w:tcPr>
            <w:tcW w:w="4320" w:type="dxa"/>
          </w:tcPr>
          <w:p w:rsidR="004E7962" w:rsidRPr="009C081A" w:rsidRDefault="004E7962" w:rsidP="0058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Соответствие практических ум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е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ний и навыков программным тр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е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бованиям</w:t>
            </w:r>
          </w:p>
        </w:tc>
        <w:tc>
          <w:tcPr>
            <w:tcW w:w="2750" w:type="dxa"/>
          </w:tcPr>
          <w:p w:rsidR="004E7962" w:rsidRPr="009C081A" w:rsidRDefault="004E7962" w:rsidP="0058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Контрольное зад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а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</w:tr>
      <w:tr w:rsidR="004E7962" w:rsidRPr="009C081A" w:rsidTr="00584E1C">
        <w:trPr>
          <w:trHeight w:val="163"/>
        </w:trPr>
        <w:tc>
          <w:tcPr>
            <w:tcW w:w="2828" w:type="dxa"/>
          </w:tcPr>
          <w:p w:rsidR="004E7962" w:rsidRPr="009C081A" w:rsidRDefault="004E7962" w:rsidP="0058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2.2. Владение спец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и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альным оборудов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а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нием и оснащением</w:t>
            </w:r>
          </w:p>
        </w:tc>
        <w:tc>
          <w:tcPr>
            <w:tcW w:w="4320" w:type="dxa"/>
          </w:tcPr>
          <w:p w:rsidR="004E7962" w:rsidRPr="009C081A" w:rsidRDefault="004E7962" w:rsidP="0058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Отсутствие затруднений при р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а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боте с ЛЕГО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конструкторами</w:t>
            </w:r>
          </w:p>
        </w:tc>
        <w:tc>
          <w:tcPr>
            <w:tcW w:w="2750" w:type="dxa"/>
          </w:tcPr>
          <w:p w:rsidR="004E7962" w:rsidRPr="009C081A" w:rsidRDefault="004E7962" w:rsidP="0058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Участие в соревн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о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ваниях различного уровня</w:t>
            </w:r>
          </w:p>
        </w:tc>
      </w:tr>
      <w:tr w:rsidR="004E7962" w:rsidRPr="009C081A" w:rsidTr="00584E1C">
        <w:trPr>
          <w:trHeight w:val="1304"/>
        </w:trPr>
        <w:tc>
          <w:tcPr>
            <w:tcW w:w="2828" w:type="dxa"/>
          </w:tcPr>
          <w:p w:rsidR="004E7962" w:rsidRPr="009C081A" w:rsidRDefault="004E7962" w:rsidP="0058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 xml:space="preserve">2.3. Творческие навыки </w:t>
            </w:r>
          </w:p>
        </w:tc>
        <w:tc>
          <w:tcPr>
            <w:tcW w:w="4320" w:type="dxa"/>
          </w:tcPr>
          <w:p w:rsidR="004E7962" w:rsidRPr="009C081A" w:rsidRDefault="004E7962" w:rsidP="0058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>Способность к усовершенствов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а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нию, инициатива, самостоятел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ь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ность познания</w:t>
            </w:r>
          </w:p>
        </w:tc>
        <w:tc>
          <w:tcPr>
            <w:tcW w:w="2750" w:type="dxa"/>
          </w:tcPr>
          <w:p w:rsidR="004E7962" w:rsidRPr="009C081A" w:rsidRDefault="004E7962" w:rsidP="00584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81A">
              <w:rPr>
                <w:rFonts w:ascii="Times New Roman" w:hAnsi="Times New Roman"/>
                <w:sz w:val="28"/>
                <w:szCs w:val="28"/>
              </w:rPr>
              <w:t xml:space="preserve"> Индивидуальные задания, самосто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я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тельное конструир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о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вание и сборка Л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Е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081A">
              <w:rPr>
                <w:rFonts w:ascii="Times New Roman" w:hAnsi="Times New Roman"/>
                <w:sz w:val="28"/>
                <w:szCs w:val="28"/>
              </w:rPr>
              <w:t>роботов</w:t>
            </w:r>
          </w:p>
        </w:tc>
      </w:tr>
    </w:tbl>
    <w:p w:rsidR="004930C3" w:rsidRPr="009C081A" w:rsidRDefault="004930C3" w:rsidP="0059194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sectPr w:rsidR="004930C3" w:rsidRPr="009C081A" w:rsidSect="0047623E">
          <w:footerReference w:type="even" r:id="rId15"/>
          <w:footerReference w:type="default" r:id="rId16"/>
          <w:pgSz w:w="11906" w:h="16838"/>
          <w:pgMar w:top="719" w:right="567" w:bottom="719" w:left="1418" w:header="708" w:footer="708" w:gutter="0"/>
          <w:cols w:space="708"/>
          <w:docGrid w:linePitch="360"/>
        </w:sectPr>
      </w:pPr>
    </w:p>
    <w:p w:rsidR="004E7962" w:rsidRPr="009C081A" w:rsidRDefault="004E7962" w:rsidP="004E79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9C081A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4E7962" w:rsidRPr="009C081A" w:rsidRDefault="004E7962" w:rsidP="004E7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962" w:rsidRPr="00433FB2" w:rsidRDefault="004E7962" w:rsidP="004E796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3FB2">
        <w:rPr>
          <w:rFonts w:ascii="Times New Roman" w:hAnsi="Times New Roman"/>
          <w:i/>
          <w:sz w:val="28"/>
          <w:szCs w:val="28"/>
        </w:rPr>
        <w:t>Литература для педагога:</w:t>
      </w:r>
    </w:p>
    <w:p w:rsidR="004E7962" w:rsidRDefault="004E7962" w:rsidP="004E7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962" w:rsidRPr="009C081A" w:rsidRDefault="004E7962" w:rsidP="004E79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Инновационные образовательные конструкторы и робототехника в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зовательном процессе: материалы Всероссийского форума/ сост.: О.В. Васильева, Е.И. Екимова, Е.Ю. Караваева и др.,; Мин-во образования и науки Челяб. Обл., ГБОУ ДОД « Дом юношеского технического творч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ства».- Челябинск: ЧИППКРО, 2014. – 144 с.</w:t>
      </w:r>
    </w:p>
    <w:p w:rsidR="004E7962" w:rsidRDefault="004E7962" w:rsidP="004E79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 xml:space="preserve">Образовательная робототехника </w:t>
      </w:r>
      <w:r>
        <w:rPr>
          <w:rFonts w:ascii="Times New Roman" w:hAnsi="Times New Roman"/>
          <w:sz w:val="28"/>
          <w:szCs w:val="28"/>
        </w:rPr>
        <w:t xml:space="preserve">на уроках информатики и физики в      средней школе: </w:t>
      </w:r>
      <w:r w:rsidRPr="009C081A">
        <w:rPr>
          <w:rFonts w:ascii="Times New Roman" w:hAnsi="Times New Roman"/>
          <w:sz w:val="28"/>
          <w:szCs w:val="28"/>
        </w:rPr>
        <w:t>Учебно-методическое посо</w:t>
      </w:r>
      <w:r>
        <w:rPr>
          <w:rFonts w:ascii="Times New Roman" w:hAnsi="Times New Roman"/>
          <w:sz w:val="28"/>
          <w:szCs w:val="28"/>
        </w:rPr>
        <w:t>бие /</w:t>
      </w:r>
      <w:r w:rsidRPr="0044455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Владислав Николаевич </w:t>
      </w:r>
      <w:r w:rsidRPr="009C081A">
        <w:rPr>
          <w:rFonts w:ascii="Times New Roman" w:hAnsi="Times New Roman"/>
          <w:sz w:val="28"/>
          <w:szCs w:val="28"/>
        </w:rPr>
        <w:t>Хала</w:t>
      </w:r>
      <w:r>
        <w:rPr>
          <w:rFonts w:ascii="Times New Roman" w:hAnsi="Times New Roman"/>
          <w:sz w:val="28"/>
          <w:szCs w:val="28"/>
        </w:rPr>
        <w:t>мов (рук.) и др.</w:t>
      </w:r>
      <w:r w:rsidRPr="0044455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-  </w:t>
      </w:r>
      <w:r w:rsidRPr="009C081A">
        <w:rPr>
          <w:rFonts w:ascii="Times New Roman" w:hAnsi="Times New Roman"/>
          <w:sz w:val="28"/>
          <w:szCs w:val="28"/>
        </w:rPr>
        <w:t>Челябинск</w:t>
      </w:r>
      <w:r>
        <w:rPr>
          <w:rFonts w:ascii="Times New Roman" w:hAnsi="Times New Roman"/>
          <w:sz w:val="28"/>
          <w:szCs w:val="28"/>
        </w:rPr>
        <w:t>:Взгляд,</w:t>
      </w:r>
      <w:r w:rsidRPr="009C081A">
        <w:rPr>
          <w:rFonts w:ascii="Times New Roman" w:hAnsi="Times New Roman"/>
          <w:sz w:val="28"/>
          <w:szCs w:val="28"/>
        </w:rPr>
        <w:t xml:space="preserve"> 2011</w:t>
      </w:r>
      <w:r>
        <w:rPr>
          <w:rFonts w:ascii="Times New Roman" w:hAnsi="Times New Roman"/>
          <w:sz w:val="28"/>
          <w:szCs w:val="28"/>
        </w:rPr>
        <w:t>. – 160с.: ил.</w:t>
      </w:r>
    </w:p>
    <w:p w:rsidR="004E7962" w:rsidRDefault="004E7962" w:rsidP="004E79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>Образовательная робототехника</w:t>
      </w:r>
      <w:r>
        <w:rPr>
          <w:rFonts w:ascii="Times New Roman" w:hAnsi="Times New Roman"/>
          <w:sz w:val="28"/>
          <w:szCs w:val="28"/>
        </w:rPr>
        <w:t xml:space="preserve"> во внеурочной деятельности : учебно-методическое пособие / </w:t>
      </w:r>
      <w:r w:rsidRPr="0044455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Владислав Николаевич </w:t>
      </w:r>
      <w:r w:rsidRPr="009C081A">
        <w:rPr>
          <w:rFonts w:ascii="Times New Roman" w:hAnsi="Times New Roman"/>
          <w:sz w:val="28"/>
          <w:szCs w:val="28"/>
        </w:rPr>
        <w:t>Хала</w:t>
      </w:r>
      <w:r>
        <w:rPr>
          <w:rFonts w:ascii="Times New Roman" w:hAnsi="Times New Roman"/>
          <w:sz w:val="28"/>
          <w:szCs w:val="28"/>
        </w:rPr>
        <w:t>мов (рук.) и др.</w:t>
      </w:r>
      <w:r w:rsidRPr="00A57CE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– Челябинск : Взгляд,</w:t>
      </w:r>
      <w:r w:rsidRPr="009C081A">
        <w:rPr>
          <w:rFonts w:ascii="Times New Roman" w:hAnsi="Times New Roman"/>
          <w:sz w:val="28"/>
          <w:szCs w:val="28"/>
        </w:rPr>
        <w:t xml:space="preserve"> 2011</w:t>
      </w:r>
      <w:r>
        <w:rPr>
          <w:rFonts w:ascii="Times New Roman" w:hAnsi="Times New Roman"/>
          <w:sz w:val="28"/>
          <w:szCs w:val="28"/>
        </w:rPr>
        <w:t>. – 96с.: ил.</w:t>
      </w:r>
    </w:p>
    <w:p w:rsidR="004E7962" w:rsidRDefault="004E7962" w:rsidP="004E79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Образовательная робототехника в начальной школе / </w:t>
      </w:r>
      <w:r w:rsidRPr="00A57CE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Владислав Ник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лаевич</w:t>
      </w:r>
      <w:r w:rsidRPr="009C081A">
        <w:rPr>
          <w:rFonts w:ascii="Times New Roman" w:hAnsi="Times New Roman"/>
          <w:sz w:val="28"/>
          <w:szCs w:val="28"/>
        </w:rPr>
        <w:t>Хала</w:t>
      </w:r>
      <w:r>
        <w:rPr>
          <w:rFonts w:ascii="Times New Roman" w:hAnsi="Times New Roman"/>
          <w:sz w:val="28"/>
          <w:szCs w:val="28"/>
        </w:rPr>
        <w:t>мов(рук.) и др.</w:t>
      </w:r>
      <w:r w:rsidRPr="0044455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-  </w:t>
      </w:r>
      <w:r w:rsidRPr="009C081A">
        <w:rPr>
          <w:rFonts w:ascii="Times New Roman" w:hAnsi="Times New Roman"/>
          <w:sz w:val="28"/>
          <w:szCs w:val="28"/>
        </w:rPr>
        <w:t>Челябинск</w:t>
      </w:r>
      <w:r>
        <w:rPr>
          <w:rFonts w:ascii="Times New Roman" w:hAnsi="Times New Roman"/>
          <w:sz w:val="28"/>
          <w:szCs w:val="28"/>
        </w:rPr>
        <w:t>:Взгляд,</w:t>
      </w:r>
      <w:r w:rsidRPr="009C081A">
        <w:rPr>
          <w:rFonts w:ascii="Times New Roman" w:hAnsi="Times New Roman"/>
          <w:sz w:val="28"/>
          <w:szCs w:val="28"/>
        </w:rPr>
        <w:t xml:space="preserve"> 2011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57CE0">
        <w:rPr>
          <w:rFonts w:ascii="Times New Roman" w:hAnsi="Times New Roman"/>
          <w:sz w:val="28"/>
          <w:szCs w:val="28"/>
        </w:rPr>
        <w:t>– 152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 : ил.</w:t>
      </w:r>
    </w:p>
    <w:p w:rsidR="004E7962" w:rsidRPr="009C081A" w:rsidRDefault="004E7962" w:rsidP="004E79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>Уроки Лего-конструирования в школе</w:t>
      </w:r>
      <w:r>
        <w:rPr>
          <w:rFonts w:ascii="Times New Roman" w:hAnsi="Times New Roman"/>
          <w:sz w:val="28"/>
          <w:szCs w:val="28"/>
        </w:rPr>
        <w:t xml:space="preserve"> : методическое пособие / </w:t>
      </w:r>
      <w:r w:rsidRPr="009C081A">
        <w:rPr>
          <w:rFonts w:ascii="Times New Roman" w:hAnsi="Times New Roman"/>
          <w:sz w:val="28"/>
          <w:szCs w:val="28"/>
        </w:rPr>
        <w:t>А.С Зл</w:t>
      </w:r>
      <w:r w:rsidRPr="009C081A">
        <w:rPr>
          <w:rFonts w:ascii="Times New Roman" w:hAnsi="Times New Roman"/>
          <w:sz w:val="28"/>
          <w:szCs w:val="28"/>
        </w:rPr>
        <w:t>о</w:t>
      </w:r>
      <w:r w:rsidRPr="009C081A">
        <w:rPr>
          <w:rFonts w:ascii="Times New Roman" w:hAnsi="Times New Roman"/>
          <w:sz w:val="28"/>
          <w:szCs w:val="28"/>
        </w:rPr>
        <w:t>казов</w:t>
      </w:r>
      <w:r>
        <w:rPr>
          <w:rFonts w:ascii="Times New Roman" w:hAnsi="Times New Roman"/>
          <w:sz w:val="28"/>
          <w:szCs w:val="28"/>
        </w:rPr>
        <w:t>, Г.А. Горшков, С.Г. Шевалдина. – М. : БИНОМ. Лаборатория 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ний, 2011. – 120с. : ил. – (ИКТ в работе учителя).</w:t>
      </w:r>
    </w:p>
    <w:p w:rsidR="004E7962" w:rsidRPr="00433FB2" w:rsidRDefault="00204677" w:rsidP="004E79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4E7962" w:rsidRPr="00CE43C1">
          <w:rPr>
            <w:rStyle w:val="af4"/>
            <w:rFonts w:ascii="Times New Roman" w:hAnsi="Times New Roman"/>
            <w:sz w:val="28"/>
            <w:szCs w:val="28"/>
          </w:rPr>
          <w:t>https://studopedia.su/14_103569_diarov-aakontrolling-uchebno-prakticheskoe-posobie--mmgutu-.html</w:t>
        </w:r>
      </w:hyperlink>
    </w:p>
    <w:p w:rsidR="004E7962" w:rsidRPr="00433FB2" w:rsidRDefault="004E7962" w:rsidP="004E79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FB2">
        <w:rPr>
          <w:rFonts w:ascii="Times New Roman" w:hAnsi="Times New Roman"/>
          <w:sz w:val="28"/>
          <w:szCs w:val="28"/>
        </w:rPr>
        <w:t xml:space="preserve">ЛЕГО-лаборатория (ControlLab).Эксперименты с моделью вентилято-ра:Учебно-методическое пособие, - М., ИНТ, 1998. </w:t>
      </w:r>
      <w:r>
        <w:rPr>
          <w:rFonts w:ascii="Times New Roman" w:hAnsi="Times New Roman"/>
          <w:sz w:val="28"/>
          <w:szCs w:val="28"/>
        </w:rPr>
        <w:t>–</w:t>
      </w:r>
      <w:r w:rsidRPr="00433FB2">
        <w:rPr>
          <w:rFonts w:ascii="Times New Roman" w:hAnsi="Times New Roman"/>
          <w:sz w:val="28"/>
          <w:szCs w:val="28"/>
        </w:rPr>
        <w:t xml:space="preserve"> 46 с.</w:t>
      </w:r>
    </w:p>
    <w:p w:rsidR="004E7962" w:rsidRDefault="004E7962" w:rsidP="004E79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FB2">
        <w:rPr>
          <w:rFonts w:ascii="Times New Roman" w:hAnsi="Times New Roman"/>
          <w:sz w:val="28"/>
          <w:szCs w:val="28"/>
        </w:rPr>
        <w:t>Рыкова Е. А. LEGO-Лаборатория (LEGO ControlLab). Учебно-методическое   пособие. – СПб, 2001,  - 59 с.</w:t>
      </w:r>
    </w:p>
    <w:p w:rsidR="004E7962" w:rsidRDefault="004E7962" w:rsidP="004E79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>Наука. Энциклопедия. – М., «РОСМЭН», 2001. – 125 с.</w:t>
      </w:r>
    </w:p>
    <w:p w:rsidR="004E7962" w:rsidRPr="00F577EB" w:rsidRDefault="004E7962" w:rsidP="004E79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7EB">
        <w:rPr>
          <w:rFonts w:ascii="Times New Roman" w:hAnsi="Times New Roman"/>
          <w:sz w:val="28"/>
          <w:szCs w:val="28"/>
        </w:rPr>
        <w:t xml:space="preserve">ЛЕГО-лаборатория (ControlLab): Справочное пособие. </w:t>
      </w:r>
      <w:r>
        <w:rPr>
          <w:rFonts w:ascii="Times New Roman" w:hAnsi="Times New Roman"/>
          <w:sz w:val="28"/>
          <w:szCs w:val="28"/>
        </w:rPr>
        <w:t>–</w:t>
      </w:r>
      <w:r w:rsidRPr="00F577EB">
        <w:rPr>
          <w:rFonts w:ascii="Times New Roman" w:hAnsi="Times New Roman"/>
          <w:sz w:val="28"/>
          <w:szCs w:val="28"/>
        </w:rPr>
        <w:t xml:space="preserve"> М.: ИНТ, 1998. –150 с</w:t>
      </w:r>
      <w:r>
        <w:rPr>
          <w:rFonts w:ascii="Times New Roman" w:hAnsi="Times New Roman"/>
          <w:sz w:val="28"/>
          <w:szCs w:val="28"/>
        </w:rPr>
        <w:t>.</w:t>
      </w:r>
    </w:p>
    <w:p w:rsidR="004E7962" w:rsidRPr="00433FB2" w:rsidRDefault="004E7962" w:rsidP="004E7962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E7962" w:rsidRDefault="004E7962" w:rsidP="004E79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7962" w:rsidRDefault="004E7962" w:rsidP="004E79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7962" w:rsidRDefault="004E7962" w:rsidP="004E79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7962" w:rsidRPr="009C081A" w:rsidRDefault="004E7962" w:rsidP="004E79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7962" w:rsidRPr="003F2C3F" w:rsidRDefault="004E7962" w:rsidP="004E7962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F2C3F">
        <w:rPr>
          <w:rFonts w:ascii="Times New Roman" w:hAnsi="Times New Roman"/>
          <w:i/>
          <w:sz w:val="28"/>
          <w:szCs w:val="28"/>
        </w:rPr>
        <w:t>Литература для обучающихся:</w:t>
      </w:r>
    </w:p>
    <w:p w:rsidR="004E7962" w:rsidRPr="003F2C3F" w:rsidRDefault="004E7962" w:rsidP="004E7962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4E7962" w:rsidRPr="003F2C3F" w:rsidRDefault="004E7962" w:rsidP="004E796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C3F">
        <w:rPr>
          <w:rFonts w:ascii="Times New Roman" w:hAnsi="Times New Roman"/>
          <w:sz w:val="28"/>
          <w:szCs w:val="28"/>
        </w:rPr>
        <w:t>Филиппов С.А. РОБОТОТЕХНИКА для детей и родителей. – СПб.: Наука, 2010. 195 стр.</w:t>
      </w:r>
    </w:p>
    <w:p w:rsidR="004E7962" w:rsidRPr="004A3950" w:rsidRDefault="004E7962" w:rsidP="004E7962">
      <w:pPr>
        <w:spacing w:after="0" w:line="240" w:lineRule="auto"/>
        <w:ind w:left="-150" w:right="-3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sz w:val="28"/>
          <w:szCs w:val="28"/>
          <w:shd w:val="clear" w:color="auto" w:fill="FFFFFF"/>
        </w:rPr>
        <w:instrText xml:space="preserve"> HYPERLINK "</w:instrText>
      </w:r>
    </w:p>
    <w:p w:rsidR="004E7962" w:rsidRPr="004A3950" w:rsidRDefault="004E7962" w:rsidP="004E7962">
      <w:pPr>
        <w:numPr>
          <w:ilvl w:val="0"/>
          <w:numId w:val="23"/>
        </w:numPr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4A3950">
        <w:rPr>
          <w:rFonts w:ascii="Times New Roman" w:hAnsi="Times New Roman"/>
          <w:bCs/>
          <w:sz w:val="28"/>
          <w:szCs w:val="28"/>
          <w:shd w:val="clear" w:color="auto" w:fill="FFFFFF"/>
        </w:rPr>
        <w:instrText>Книга</w:instrText>
      </w:r>
      <w:r w:rsidRPr="004A395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instrText>: \"</w:instrText>
      </w:r>
      <w:r w:rsidRPr="004A3950">
        <w:rPr>
          <w:rFonts w:ascii="Times New Roman" w:hAnsi="Times New Roman"/>
          <w:bCs/>
          <w:sz w:val="28"/>
          <w:szCs w:val="28"/>
          <w:shd w:val="clear" w:color="auto" w:fill="FFFFFF"/>
        </w:rPr>
        <w:instrText>Книга</w:instrText>
      </w:r>
      <w:r w:rsidRPr="004A395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instrText> </w:instrText>
      </w:r>
      <w:r w:rsidRPr="004A3950">
        <w:rPr>
          <w:rFonts w:ascii="Times New Roman" w:hAnsi="Times New Roman"/>
          <w:sz w:val="28"/>
          <w:szCs w:val="28"/>
          <w:shd w:val="clear" w:color="auto" w:fill="FFFFFF"/>
        </w:rPr>
        <w:instrText>идей</w:instrText>
      </w:r>
      <w:r w:rsidRPr="004A395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instrText> </w:instrText>
      </w:r>
      <w:r w:rsidRPr="004A3950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instrText>LEGO</w:instrText>
      </w:r>
      <w:r w:rsidRPr="004A395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instrText> </w:instrText>
      </w:r>
      <w:r w:rsidRPr="004A3950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instrText>MINDSTORMS</w:instrText>
      </w:r>
      <w:r w:rsidRPr="004A395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instrText xml:space="preserve">...\" </w:instrText>
      </w:r>
      <w:r w:rsidRPr="004A3950">
        <w:rPr>
          <w:rFonts w:ascii="Times New Roman" w:hAnsi="Times New Roman"/>
          <w:sz w:val="28"/>
          <w:szCs w:val="28"/>
          <w:shd w:val="clear" w:color="auto" w:fill="FFFFFF"/>
        </w:rPr>
        <w:instrText>| Лабиринт.https://www.labirint.ru/books/563267/</w:instrText>
      </w:r>
    </w:p>
    <w:p w:rsidR="004E7962" w:rsidRPr="00532BFF" w:rsidRDefault="004E7962" w:rsidP="004E7962">
      <w:pPr>
        <w:spacing w:after="0" w:line="240" w:lineRule="auto"/>
        <w:ind w:left="-150" w:right="-30"/>
        <w:jc w:val="both"/>
        <w:rPr>
          <w:rStyle w:val="af4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instrText xml:space="preserve">" </w:instrText>
      </w:r>
      <w:r>
        <w:rPr>
          <w:rFonts w:ascii="Times New Roman" w:hAnsi="Times New Roman"/>
          <w:sz w:val="28"/>
          <w:szCs w:val="28"/>
          <w:shd w:val="clear" w:color="auto" w:fill="FFFFFF"/>
        </w:rPr>
        <w:fldChar w:fldCharType="separate"/>
      </w:r>
    </w:p>
    <w:p w:rsidR="004E7962" w:rsidRPr="001074A0" w:rsidRDefault="004E7962" w:rsidP="004E7962">
      <w:pPr>
        <w:numPr>
          <w:ilvl w:val="0"/>
          <w:numId w:val="23"/>
        </w:numPr>
        <w:spacing w:after="0" w:line="240" w:lineRule="auto"/>
        <w:ind w:right="-30"/>
        <w:jc w:val="both"/>
        <w:rPr>
          <w:rStyle w:val="af4"/>
          <w:rFonts w:ascii="Times New Roman" w:hAnsi="Times New Roman"/>
          <w:sz w:val="28"/>
          <w:szCs w:val="28"/>
          <w:lang w:val="en-US"/>
        </w:rPr>
      </w:pPr>
      <w:r w:rsidRPr="00532BFF">
        <w:rPr>
          <w:rStyle w:val="af4"/>
          <w:rFonts w:ascii="Times New Roman" w:hAnsi="Times New Roman"/>
          <w:bCs/>
          <w:sz w:val="28"/>
          <w:szCs w:val="28"/>
          <w:shd w:val="clear" w:color="auto" w:fill="FFFFFF"/>
        </w:rPr>
        <w:t>Книга</w:t>
      </w:r>
      <w:r w:rsidRPr="00532BFF">
        <w:rPr>
          <w:rStyle w:val="af4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: </w:t>
      </w:r>
      <w:r>
        <w:rPr>
          <w:rStyle w:val="af4"/>
          <w:rFonts w:ascii="Times New Roman" w:hAnsi="Times New Roman"/>
          <w:sz w:val="28"/>
          <w:szCs w:val="28"/>
          <w:shd w:val="clear" w:color="auto" w:fill="FFFFFF"/>
          <w:lang w:val="en-US"/>
        </w:rPr>
        <w:t>“</w:t>
      </w:r>
      <w:r w:rsidRPr="00532BFF">
        <w:rPr>
          <w:rStyle w:val="af4"/>
          <w:rFonts w:ascii="Times New Roman" w:hAnsi="Times New Roman"/>
          <w:bCs/>
          <w:sz w:val="28"/>
          <w:szCs w:val="28"/>
          <w:shd w:val="clear" w:color="auto" w:fill="FFFFFF"/>
        </w:rPr>
        <w:t>Книга</w:t>
      </w:r>
      <w:r w:rsidRPr="00532BFF">
        <w:rPr>
          <w:rStyle w:val="af4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532BFF">
        <w:rPr>
          <w:rStyle w:val="af4"/>
          <w:rFonts w:ascii="Times New Roman" w:hAnsi="Times New Roman"/>
          <w:sz w:val="28"/>
          <w:szCs w:val="28"/>
          <w:shd w:val="clear" w:color="auto" w:fill="FFFFFF"/>
        </w:rPr>
        <w:t>идей</w:t>
      </w:r>
      <w:r w:rsidRPr="00532BFF">
        <w:rPr>
          <w:rStyle w:val="af4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532BFF">
        <w:rPr>
          <w:rStyle w:val="af4"/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LEGO</w:t>
      </w:r>
      <w:r w:rsidRPr="00532BFF">
        <w:rPr>
          <w:rStyle w:val="af4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532BFF">
        <w:rPr>
          <w:rStyle w:val="af4"/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MINDSTORMS</w:t>
      </w:r>
      <w:r>
        <w:rPr>
          <w:rStyle w:val="af4"/>
          <w:rFonts w:ascii="Times New Roman" w:hAnsi="Times New Roman"/>
          <w:sz w:val="28"/>
          <w:szCs w:val="28"/>
          <w:shd w:val="clear" w:color="auto" w:fill="FFFFFF"/>
          <w:lang w:val="en-US"/>
        </w:rPr>
        <w:t>…”</w:t>
      </w:r>
      <w:r w:rsidRPr="00532BFF">
        <w:rPr>
          <w:rStyle w:val="af4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1074A0">
        <w:rPr>
          <w:rStyle w:val="af4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| </w:t>
      </w:r>
      <w:r w:rsidRPr="00532BFF">
        <w:rPr>
          <w:rStyle w:val="af4"/>
          <w:rFonts w:ascii="Times New Roman" w:hAnsi="Times New Roman"/>
          <w:sz w:val="28"/>
          <w:szCs w:val="28"/>
          <w:shd w:val="clear" w:color="auto" w:fill="FFFFFF"/>
        </w:rPr>
        <w:t>Лабиринт</w:t>
      </w:r>
      <w:r w:rsidRPr="001074A0">
        <w:rPr>
          <w:rStyle w:val="af4"/>
          <w:rFonts w:ascii="Times New Roman" w:hAnsi="Times New Roman"/>
          <w:sz w:val="28"/>
          <w:szCs w:val="28"/>
          <w:shd w:val="clear" w:color="auto" w:fill="FFFFFF"/>
          <w:lang w:val="en-US"/>
        </w:rPr>
        <w:t>.https://www.labirint.ru/books/563267/</w:t>
      </w:r>
    </w:p>
    <w:p w:rsidR="004E7962" w:rsidRPr="001074A0" w:rsidRDefault="004E7962" w:rsidP="004E79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</w:p>
    <w:p w:rsidR="004E7962" w:rsidRPr="003F2C3F" w:rsidRDefault="00204677" w:rsidP="004E796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8" w:history="1">
        <w:r w:rsidR="004E7962" w:rsidRPr="003F2C3F">
          <w:rPr>
            <w:rStyle w:val="af4"/>
            <w:rFonts w:ascii="Times New Roman" w:hAnsi="Times New Roman"/>
            <w:color w:val="auto"/>
            <w:sz w:val="28"/>
            <w:szCs w:val="28"/>
          </w:rPr>
          <w:t>http://фгос-игра.рф/</w:t>
        </w:r>
      </w:hyperlink>
    </w:p>
    <w:p w:rsidR="007220DC" w:rsidRPr="00AA77E0" w:rsidRDefault="007220DC" w:rsidP="002509A8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7220DC" w:rsidRPr="00AA77E0" w:rsidSect="0047623E">
          <w:pgSz w:w="11906" w:h="16838"/>
          <w:pgMar w:top="719" w:right="567" w:bottom="719" w:left="1418" w:header="708" w:footer="708" w:gutter="0"/>
          <w:cols w:space="708"/>
          <w:docGrid w:linePitch="360"/>
        </w:sectPr>
      </w:pPr>
    </w:p>
    <w:p w:rsidR="004E7962" w:rsidRPr="009C081A" w:rsidRDefault="004E7962" w:rsidP="00AE50AD">
      <w:pPr>
        <w:spacing w:after="0" w:line="240" w:lineRule="auto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9C081A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9C081A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воспитательной деятельности</w:t>
      </w:r>
    </w:p>
    <w:p w:rsidR="004E7962" w:rsidRPr="009C081A" w:rsidRDefault="004E7962" w:rsidP="004E796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4E7962" w:rsidRPr="00CA302A" w:rsidRDefault="004E7962" w:rsidP="004E7962">
      <w:pPr>
        <w:spacing w:after="0" w:line="240" w:lineRule="auto"/>
        <w:ind w:firstLine="709"/>
        <w:rPr>
          <w:rFonts w:ascii="Times New Roman" w:hAnsi="Times New Roman"/>
          <w:bCs/>
          <w:i/>
          <w:color w:val="000000"/>
          <w:spacing w:val="-7"/>
          <w:sz w:val="28"/>
          <w:szCs w:val="28"/>
        </w:rPr>
      </w:pPr>
      <w:r w:rsidRPr="00CA302A">
        <w:rPr>
          <w:rFonts w:ascii="Times New Roman" w:hAnsi="Times New Roman"/>
          <w:bCs/>
          <w:i/>
          <w:color w:val="000000"/>
          <w:spacing w:val="-7"/>
          <w:sz w:val="28"/>
          <w:szCs w:val="28"/>
        </w:rPr>
        <w:t>Принципы воспитательного воздействия</w:t>
      </w:r>
    </w:p>
    <w:p w:rsidR="004E7962" w:rsidRPr="009C081A" w:rsidRDefault="004E7962" w:rsidP="004E79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>Воспитательная работа строится на следующих принципах:</w:t>
      </w:r>
    </w:p>
    <w:p w:rsidR="004E7962" w:rsidRPr="009C081A" w:rsidRDefault="004E7962" w:rsidP="004E796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 xml:space="preserve">- принцип уважения индивидуальности личности </w:t>
      </w:r>
      <w:r>
        <w:rPr>
          <w:rFonts w:ascii="Times New Roman" w:hAnsi="Times New Roman"/>
          <w:sz w:val="28"/>
          <w:szCs w:val="28"/>
        </w:rPr>
        <w:t>–</w:t>
      </w:r>
      <w:r w:rsidRPr="009C081A">
        <w:rPr>
          <w:rFonts w:ascii="Times New Roman" w:hAnsi="Times New Roman"/>
          <w:sz w:val="28"/>
          <w:szCs w:val="28"/>
        </w:rPr>
        <w:t xml:space="preserve"> если подавлять индив</w:t>
      </w:r>
      <w:r w:rsidRPr="009C081A">
        <w:rPr>
          <w:rFonts w:ascii="Times New Roman" w:hAnsi="Times New Roman"/>
          <w:sz w:val="28"/>
          <w:szCs w:val="28"/>
        </w:rPr>
        <w:t>и</w:t>
      </w:r>
      <w:r w:rsidRPr="009C081A">
        <w:rPr>
          <w:rFonts w:ascii="Times New Roman" w:hAnsi="Times New Roman"/>
          <w:sz w:val="28"/>
          <w:szCs w:val="28"/>
        </w:rPr>
        <w:t>дуальность, то личность не раскроется, её склонности и способности не разовью</w:t>
      </w:r>
      <w:r w:rsidRPr="009C081A">
        <w:rPr>
          <w:rFonts w:ascii="Times New Roman" w:hAnsi="Times New Roman"/>
          <w:sz w:val="28"/>
          <w:szCs w:val="28"/>
        </w:rPr>
        <w:t>т</w:t>
      </w:r>
      <w:r w:rsidRPr="009C081A">
        <w:rPr>
          <w:rFonts w:ascii="Times New Roman" w:hAnsi="Times New Roman"/>
          <w:sz w:val="28"/>
          <w:szCs w:val="28"/>
        </w:rPr>
        <w:t>ся.</w:t>
      </w:r>
    </w:p>
    <w:p w:rsidR="004E7962" w:rsidRPr="009C081A" w:rsidRDefault="004E7962" w:rsidP="004E796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 xml:space="preserve">-принцип коллективной деятельности </w:t>
      </w:r>
      <w:r>
        <w:rPr>
          <w:rFonts w:ascii="Times New Roman" w:hAnsi="Times New Roman"/>
          <w:sz w:val="28"/>
          <w:szCs w:val="28"/>
        </w:rPr>
        <w:t>–</w:t>
      </w:r>
      <w:r w:rsidRPr="009C081A">
        <w:rPr>
          <w:rFonts w:ascii="Times New Roman" w:hAnsi="Times New Roman"/>
          <w:sz w:val="28"/>
          <w:szCs w:val="28"/>
        </w:rPr>
        <w:t xml:space="preserve"> личность должна уметь согласов</w:t>
      </w:r>
      <w:r w:rsidRPr="009C081A">
        <w:rPr>
          <w:rFonts w:ascii="Times New Roman" w:hAnsi="Times New Roman"/>
          <w:sz w:val="28"/>
          <w:szCs w:val="28"/>
        </w:rPr>
        <w:t>ы</w:t>
      </w:r>
      <w:r w:rsidRPr="009C081A">
        <w:rPr>
          <w:rFonts w:ascii="Times New Roman" w:hAnsi="Times New Roman"/>
          <w:sz w:val="28"/>
          <w:szCs w:val="28"/>
        </w:rPr>
        <w:t>ваться с другими. Индивидуальность в правильно организованной коллективной деятельности расцветает.</w:t>
      </w:r>
    </w:p>
    <w:p w:rsidR="004E7962" w:rsidRPr="009C081A" w:rsidRDefault="004E7962" w:rsidP="004E796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 xml:space="preserve">- принцип разумной требовательности </w:t>
      </w:r>
      <w:r>
        <w:rPr>
          <w:rFonts w:ascii="Times New Roman" w:hAnsi="Times New Roman"/>
          <w:sz w:val="28"/>
          <w:szCs w:val="28"/>
        </w:rPr>
        <w:t>–</w:t>
      </w:r>
      <w:r w:rsidRPr="009C081A">
        <w:rPr>
          <w:rFonts w:ascii="Times New Roman" w:hAnsi="Times New Roman"/>
          <w:sz w:val="28"/>
          <w:szCs w:val="28"/>
        </w:rPr>
        <w:t xml:space="preserve"> можно всё, что не противоречит з</w:t>
      </w:r>
      <w:r w:rsidRPr="009C081A">
        <w:rPr>
          <w:rFonts w:ascii="Times New Roman" w:hAnsi="Times New Roman"/>
          <w:sz w:val="28"/>
          <w:szCs w:val="28"/>
        </w:rPr>
        <w:t>а</w:t>
      </w:r>
      <w:r w:rsidRPr="009C081A">
        <w:rPr>
          <w:rFonts w:ascii="Times New Roman" w:hAnsi="Times New Roman"/>
          <w:sz w:val="28"/>
          <w:szCs w:val="28"/>
        </w:rPr>
        <w:t>кону, правилам распорядка ЦДЮТТ, не вредит здоровью, не унижает достоинство других.</w:t>
      </w:r>
    </w:p>
    <w:p w:rsidR="004E7962" w:rsidRPr="009C081A" w:rsidRDefault="004E7962" w:rsidP="004E796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 xml:space="preserve">- принцип возрастного подхода </w:t>
      </w:r>
      <w:r>
        <w:rPr>
          <w:rFonts w:ascii="Times New Roman" w:hAnsi="Times New Roman"/>
          <w:sz w:val="28"/>
          <w:szCs w:val="28"/>
        </w:rPr>
        <w:t>–</w:t>
      </w:r>
      <w:r w:rsidRPr="009C081A">
        <w:rPr>
          <w:rFonts w:ascii="Times New Roman" w:hAnsi="Times New Roman"/>
          <w:sz w:val="28"/>
          <w:szCs w:val="28"/>
        </w:rPr>
        <w:t xml:space="preserve"> каждый возрастной период позитивно о</w:t>
      </w:r>
      <w:r w:rsidRPr="009C081A">
        <w:rPr>
          <w:rFonts w:ascii="Times New Roman" w:hAnsi="Times New Roman"/>
          <w:sz w:val="28"/>
          <w:szCs w:val="28"/>
        </w:rPr>
        <w:t>т</w:t>
      </w:r>
      <w:r w:rsidRPr="009C081A">
        <w:rPr>
          <w:rFonts w:ascii="Times New Roman" w:hAnsi="Times New Roman"/>
          <w:sz w:val="28"/>
          <w:szCs w:val="28"/>
        </w:rPr>
        <w:t>зывается на свои формы и методы воспитательного воздействия.</w:t>
      </w:r>
    </w:p>
    <w:p w:rsidR="004E7962" w:rsidRPr="009C081A" w:rsidRDefault="004E7962" w:rsidP="004E796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 xml:space="preserve">- принцип диалога </w:t>
      </w:r>
      <w:r>
        <w:rPr>
          <w:rFonts w:ascii="Times New Roman" w:hAnsi="Times New Roman"/>
          <w:sz w:val="28"/>
          <w:szCs w:val="28"/>
        </w:rPr>
        <w:t>–</w:t>
      </w:r>
      <w:r w:rsidRPr="009C081A">
        <w:rPr>
          <w:rFonts w:ascii="Times New Roman" w:hAnsi="Times New Roman"/>
          <w:sz w:val="28"/>
          <w:szCs w:val="28"/>
        </w:rPr>
        <w:t xml:space="preserve"> уравнивание позиций педагога и учащегося, взрослого и ребёнка помогает достичь доверительных отношений. Ребёнок инстинктивно находит иногда более оригинальные и оптимальные пути решения многих пр</w:t>
      </w:r>
      <w:r w:rsidRPr="009C081A">
        <w:rPr>
          <w:rFonts w:ascii="Times New Roman" w:hAnsi="Times New Roman"/>
          <w:sz w:val="28"/>
          <w:szCs w:val="28"/>
        </w:rPr>
        <w:t>о</w:t>
      </w:r>
      <w:r w:rsidRPr="009C081A">
        <w:rPr>
          <w:rFonts w:ascii="Times New Roman" w:hAnsi="Times New Roman"/>
          <w:sz w:val="28"/>
          <w:szCs w:val="28"/>
        </w:rPr>
        <w:t>блем, задач, проектов.</w:t>
      </w:r>
    </w:p>
    <w:p w:rsidR="004E7962" w:rsidRPr="009C081A" w:rsidRDefault="004E7962" w:rsidP="004E796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 xml:space="preserve">- принцип педагогической поддержки </w:t>
      </w:r>
      <w:r>
        <w:rPr>
          <w:rFonts w:ascii="Times New Roman" w:hAnsi="Times New Roman"/>
          <w:sz w:val="28"/>
          <w:szCs w:val="28"/>
        </w:rPr>
        <w:t>–</w:t>
      </w:r>
      <w:r w:rsidRPr="009C081A">
        <w:rPr>
          <w:rFonts w:ascii="Times New Roman" w:hAnsi="Times New Roman"/>
          <w:sz w:val="28"/>
          <w:szCs w:val="28"/>
        </w:rPr>
        <w:t xml:space="preserve"> ребёнок не должен чувствовать себя нелюбимым, изгоем, даже если он не усваивает программу. Он должен видеть в педагоге человека, который защитит его от незнания, от стресса в связи с этим н</w:t>
      </w:r>
      <w:r w:rsidRPr="009C081A">
        <w:rPr>
          <w:rFonts w:ascii="Times New Roman" w:hAnsi="Times New Roman"/>
          <w:sz w:val="28"/>
          <w:szCs w:val="28"/>
        </w:rPr>
        <w:t>е</w:t>
      </w:r>
      <w:r w:rsidRPr="009C081A">
        <w:rPr>
          <w:rFonts w:ascii="Times New Roman" w:hAnsi="Times New Roman"/>
          <w:sz w:val="28"/>
          <w:szCs w:val="28"/>
        </w:rPr>
        <w:t>знанием.</w:t>
      </w:r>
    </w:p>
    <w:p w:rsidR="004E7962" w:rsidRPr="009C081A" w:rsidRDefault="004E7962" w:rsidP="004E796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>- принцип стимулирования самовоспитания. Педагогический долг состоит в том, чтобы создать условия для согласования детей друг с другом, детей и их р</w:t>
      </w:r>
      <w:r w:rsidRPr="009C081A">
        <w:rPr>
          <w:rFonts w:ascii="Times New Roman" w:hAnsi="Times New Roman"/>
          <w:sz w:val="28"/>
          <w:szCs w:val="28"/>
        </w:rPr>
        <w:t>о</w:t>
      </w:r>
      <w:r w:rsidRPr="009C081A">
        <w:rPr>
          <w:rFonts w:ascii="Times New Roman" w:hAnsi="Times New Roman"/>
          <w:sz w:val="28"/>
          <w:szCs w:val="28"/>
        </w:rPr>
        <w:t xml:space="preserve">дителей. </w:t>
      </w:r>
    </w:p>
    <w:p w:rsidR="004E7962" w:rsidRPr="009C081A" w:rsidRDefault="004E7962" w:rsidP="004E796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962" w:rsidRPr="009C081A" w:rsidRDefault="004E7962" w:rsidP="004E796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>3.2. Методы воспитательного воздействия: убеждение, упражнение, поо</w:t>
      </w:r>
      <w:r w:rsidRPr="009C081A">
        <w:rPr>
          <w:rFonts w:ascii="Times New Roman" w:hAnsi="Times New Roman"/>
          <w:sz w:val="28"/>
          <w:szCs w:val="28"/>
        </w:rPr>
        <w:t>щ</w:t>
      </w:r>
      <w:r w:rsidRPr="009C081A">
        <w:rPr>
          <w:rFonts w:ascii="Times New Roman" w:hAnsi="Times New Roman"/>
          <w:sz w:val="28"/>
          <w:szCs w:val="28"/>
        </w:rPr>
        <w:t>рение, личный пример, приучение.</w:t>
      </w:r>
    </w:p>
    <w:p w:rsidR="004E7962" w:rsidRPr="009C081A" w:rsidRDefault="004E7962" w:rsidP="004E796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962" w:rsidRPr="009C081A" w:rsidRDefault="004E7962" w:rsidP="004E796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 xml:space="preserve">3.3. Работа с родителями </w:t>
      </w:r>
    </w:p>
    <w:p w:rsidR="004E7962" w:rsidRPr="009C081A" w:rsidRDefault="004E7962" w:rsidP="004E796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>- строится на взаимопонимании и сотрудничестве;</w:t>
      </w:r>
    </w:p>
    <w:p w:rsidR="004E7962" w:rsidRPr="009C081A" w:rsidRDefault="004E7962" w:rsidP="004E796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>- в большинстве случаев родители становятся добрыми надёжными помо</w:t>
      </w:r>
      <w:r w:rsidRPr="009C081A">
        <w:rPr>
          <w:rFonts w:ascii="Times New Roman" w:hAnsi="Times New Roman"/>
          <w:sz w:val="28"/>
          <w:szCs w:val="28"/>
        </w:rPr>
        <w:t>щ</w:t>
      </w:r>
      <w:r w:rsidRPr="009C081A">
        <w:rPr>
          <w:rFonts w:ascii="Times New Roman" w:hAnsi="Times New Roman"/>
          <w:sz w:val="28"/>
          <w:szCs w:val="28"/>
        </w:rPr>
        <w:t>никами педагога;</w:t>
      </w:r>
    </w:p>
    <w:p w:rsidR="004E7962" w:rsidRPr="009C081A" w:rsidRDefault="004E7962" w:rsidP="004E796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>- тактика действий педагога и родителей строится на совместных усилиях в формировании личности ребёнка;</w:t>
      </w:r>
    </w:p>
    <w:p w:rsidR="004E7962" w:rsidRPr="009C081A" w:rsidRDefault="004E7962" w:rsidP="004E796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>- упрочнение сотрудничества в достижении общей цели.</w:t>
      </w:r>
    </w:p>
    <w:p w:rsidR="004E7962" w:rsidRPr="009C081A" w:rsidRDefault="004E7962" w:rsidP="004E7962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962" w:rsidRDefault="004E7962" w:rsidP="004E7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B9E" w:rsidRDefault="00510B9E" w:rsidP="005D4D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510B9E" w:rsidSect="0047623E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5210B" w:rsidRPr="00AF1A9D" w:rsidRDefault="003652E1" w:rsidP="003F2C3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AF1A9D">
        <w:rPr>
          <w:rFonts w:ascii="Times New Roman" w:hAnsi="Times New Roman"/>
          <w:b/>
          <w:i/>
          <w:sz w:val="28"/>
          <w:szCs w:val="28"/>
        </w:rPr>
        <w:lastRenderedPageBreak/>
        <w:t>Приложение:</w:t>
      </w:r>
      <w:r w:rsidR="00430F11" w:rsidRPr="00AF1A9D">
        <w:rPr>
          <w:rFonts w:ascii="Times New Roman" w:hAnsi="Times New Roman"/>
          <w:b/>
          <w:i/>
          <w:sz w:val="28"/>
          <w:szCs w:val="28"/>
        </w:rPr>
        <w:t xml:space="preserve"> 1</w:t>
      </w:r>
    </w:p>
    <w:p w:rsidR="003652E1" w:rsidRPr="003652E1" w:rsidRDefault="003652E1" w:rsidP="005D4D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52E1" w:rsidRPr="009C081A" w:rsidRDefault="003652E1" w:rsidP="003652E1">
      <w:pPr>
        <w:tabs>
          <w:tab w:val="left" w:pos="20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bCs/>
          <w:color w:val="000000"/>
          <w:spacing w:val="-7"/>
          <w:sz w:val="28"/>
          <w:szCs w:val="28"/>
        </w:rPr>
        <w:t>План учебно-воспитательной работы на учебный год</w:t>
      </w:r>
    </w:p>
    <w:p w:rsidR="003652E1" w:rsidRDefault="003652E1" w:rsidP="003652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C081A">
        <w:rPr>
          <w:rFonts w:ascii="Times New Roman" w:hAnsi="Times New Roman"/>
          <w:sz w:val="28"/>
          <w:szCs w:val="28"/>
        </w:rPr>
        <w:t>Содержание воспитательной деятельност</w:t>
      </w:r>
      <w:r>
        <w:rPr>
          <w:rFonts w:ascii="Times New Roman" w:hAnsi="Times New Roman"/>
          <w:sz w:val="28"/>
          <w:szCs w:val="28"/>
        </w:rPr>
        <w:t>и программы представлено в п</w:t>
      </w:r>
      <w:r w:rsidRPr="009C081A">
        <w:rPr>
          <w:rFonts w:ascii="Times New Roman" w:hAnsi="Times New Roman"/>
          <w:sz w:val="28"/>
          <w:szCs w:val="28"/>
        </w:rPr>
        <w:t>лане учебно-воспитательной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3652E1" w:rsidRDefault="003652E1" w:rsidP="00FC50D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652E1" w:rsidRPr="003368BB" w:rsidRDefault="003652E1" w:rsidP="003652E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368BB">
        <w:rPr>
          <w:rFonts w:ascii="Times New Roman" w:eastAsia="Calibri" w:hAnsi="Times New Roman"/>
          <w:b/>
          <w:sz w:val="28"/>
          <w:szCs w:val="28"/>
          <w:lang w:eastAsia="en-US"/>
        </w:rPr>
        <w:t>Пл</w:t>
      </w:r>
      <w:r w:rsidR="003E0E51">
        <w:rPr>
          <w:rFonts w:ascii="Times New Roman" w:eastAsia="Calibri" w:hAnsi="Times New Roman"/>
          <w:b/>
          <w:sz w:val="28"/>
          <w:szCs w:val="28"/>
          <w:lang w:eastAsia="en-US"/>
        </w:rPr>
        <w:t>ан  учебно-воспитательной работы</w:t>
      </w:r>
      <w:r w:rsidR="00430F1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за 2017-2018</w:t>
      </w:r>
      <w:r w:rsidRPr="003368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учебный год.</w:t>
      </w:r>
    </w:p>
    <w:p w:rsidR="003652E1" w:rsidRPr="003368BB" w:rsidRDefault="003652E1" w:rsidP="003652E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368BB">
        <w:rPr>
          <w:rFonts w:ascii="Times New Roman" w:eastAsia="Calibri" w:hAnsi="Times New Roman"/>
          <w:sz w:val="28"/>
          <w:szCs w:val="28"/>
          <w:lang w:eastAsia="en-US"/>
        </w:rPr>
        <w:t>ФИО педагога __Тузова Е.В.____  Объединения ___Лего-конструирование____________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388"/>
        <w:gridCol w:w="1276"/>
        <w:gridCol w:w="2520"/>
        <w:gridCol w:w="2735"/>
        <w:gridCol w:w="1114"/>
        <w:gridCol w:w="1121"/>
        <w:gridCol w:w="1546"/>
      </w:tblGrid>
      <w:tr w:rsidR="003652E1" w:rsidRPr="003368BB" w:rsidTr="007F708D">
        <w:tc>
          <w:tcPr>
            <w:tcW w:w="54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8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 мероприятия</w:t>
            </w:r>
          </w:p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(уровень)</w:t>
            </w:r>
          </w:p>
        </w:tc>
        <w:tc>
          <w:tcPr>
            <w:tcW w:w="1276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пр</w:t>
            </w:r>
            <w:r w:rsidRPr="003368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368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ведения</w:t>
            </w:r>
          </w:p>
        </w:tc>
        <w:tc>
          <w:tcPr>
            <w:tcW w:w="252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Направление объед</w:t>
            </w:r>
            <w:r w:rsidRPr="003368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368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нения</w:t>
            </w:r>
          </w:p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 w:rsidRPr="003368B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(художественное,</w:t>
            </w:r>
          </w:p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 w:rsidRPr="003368B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естественнонаучное,</w:t>
            </w:r>
          </w:p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 w:rsidRPr="003368B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социально-педагогическое,</w:t>
            </w:r>
          </w:p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68B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техническое)</w:t>
            </w:r>
          </w:p>
        </w:tc>
        <w:tc>
          <w:tcPr>
            <w:tcW w:w="2735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 участника</w:t>
            </w:r>
          </w:p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121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Школа </w:t>
            </w:r>
          </w:p>
        </w:tc>
        <w:tc>
          <w:tcPr>
            <w:tcW w:w="1546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 w:rsidRPr="003368B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(призер (м</w:t>
            </w:r>
            <w:r w:rsidRPr="003368B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е</w:t>
            </w:r>
            <w:r w:rsidRPr="003368B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сто), учас</w:t>
            </w:r>
            <w:r w:rsidRPr="003368B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т</w:t>
            </w:r>
            <w:r w:rsidRPr="003368B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ник, лауреат)</w:t>
            </w:r>
          </w:p>
        </w:tc>
      </w:tr>
      <w:tr w:rsidR="003652E1" w:rsidRPr="003368BB" w:rsidTr="007F708D">
        <w:tc>
          <w:tcPr>
            <w:tcW w:w="15240" w:type="dxa"/>
            <w:gridSpan w:val="8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1 полугодие</w:t>
            </w:r>
          </w:p>
        </w:tc>
      </w:tr>
      <w:tr w:rsidR="003652E1" w:rsidRPr="003368BB" w:rsidTr="007F708D">
        <w:tc>
          <w:tcPr>
            <w:tcW w:w="54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8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Родительское собрание</w:t>
            </w:r>
          </w:p>
        </w:tc>
        <w:tc>
          <w:tcPr>
            <w:tcW w:w="1276" w:type="dxa"/>
          </w:tcPr>
          <w:p w:rsidR="003652E1" w:rsidRPr="003368BB" w:rsidRDefault="000A7883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  <w:r w:rsidR="003652E1"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252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35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52E1" w:rsidRPr="003368BB" w:rsidTr="007F708D">
        <w:tc>
          <w:tcPr>
            <w:tcW w:w="54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88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Городской марафон по лего-конструированию «лего-техник» для детей дошкольного возраста</w:t>
            </w:r>
          </w:p>
        </w:tc>
        <w:tc>
          <w:tcPr>
            <w:tcW w:w="1276" w:type="dxa"/>
          </w:tcPr>
          <w:p w:rsidR="003652E1" w:rsidRPr="003368BB" w:rsidRDefault="000A7883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</w:t>
            </w:r>
            <w:r w:rsidR="003652E1"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252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техническое</w:t>
            </w:r>
          </w:p>
        </w:tc>
        <w:tc>
          <w:tcPr>
            <w:tcW w:w="2735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52E1" w:rsidRPr="003368BB" w:rsidTr="007F708D">
        <w:tc>
          <w:tcPr>
            <w:tcW w:w="54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88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Всероссийская выставка технич</w:t>
            </w: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ского творчества </w:t>
            </w:r>
          </w:p>
        </w:tc>
        <w:tc>
          <w:tcPr>
            <w:tcW w:w="1276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14.09</w:t>
            </w:r>
          </w:p>
        </w:tc>
        <w:tc>
          <w:tcPr>
            <w:tcW w:w="252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техническое</w:t>
            </w:r>
          </w:p>
        </w:tc>
        <w:tc>
          <w:tcPr>
            <w:tcW w:w="2735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52E1" w:rsidRPr="003368BB" w:rsidTr="007F708D">
        <w:tc>
          <w:tcPr>
            <w:tcW w:w="54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88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 Областные соревнования по о</w:t>
            </w: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разовательной робототехнике для учащихся 1-5 классов общеобр</w:t>
            </w: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зовательных учреждений Чел</w:t>
            </w: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бинской обл на призы ЧГПУ</w:t>
            </w:r>
          </w:p>
        </w:tc>
        <w:tc>
          <w:tcPr>
            <w:tcW w:w="1276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12.11</w:t>
            </w:r>
          </w:p>
        </w:tc>
        <w:tc>
          <w:tcPr>
            <w:tcW w:w="252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техническое</w:t>
            </w:r>
          </w:p>
        </w:tc>
        <w:tc>
          <w:tcPr>
            <w:tcW w:w="2735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52E1" w:rsidRPr="003368BB" w:rsidTr="007F708D">
        <w:tc>
          <w:tcPr>
            <w:tcW w:w="540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88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Городской фестиваль по Лего для детей с ограниченными возмо</w:t>
            </w: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</w:t>
            </w: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ностями</w:t>
            </w:r>
          </w:p>
        </w:tc>
        <w:tc>
          <w:tcPr>
            <w:tcW w:w="1276" w:type="dxa"/>
          </w:tcPr>
          <w:p w:rsidR="003652E1" w:rsidRPr="003368BB" w:rsidRDefault="000A7883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  <w:r w:rsidR="003652E1"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252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техническое</w:t>
            </w:r>
          </w:p>
        </w:tc>
        <w:tc>
          <w:tcPr>
            <w:tcW w:w="2735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52E1" w:rsidRPr="003368BB" w:rsidTr="007F708D">
        <w:tc>
          <w:tcPr>
            <w:tcW w:w="54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88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Техника безопасности в учрежд</w:t>
            </w: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нии и кабинете</w:t>
            </w:r>
          </w:p>
        </w:tc>
        <w:tc>
          <w:tcPr>
            <w:tcW w:w="1276" w:type="dxa"/>
          </w:tcPr>
          <w:p w:rsidR="003652E1" w:rsidRPr="003368BB" w:rsidRDefault="000A7883" w:rsidP="000A78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сентябрь</w:t>
            </w:r>
          </w:p>
        </w:tc>
        <w:tc>
          <w:tcPr>
            <w:tcW w:w="252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Воспитательная </w:t>
            </w: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работа</w:t>
            </w:r>
          </w:p>
        </w:tc>
        <w:tc>
          <w:tcPr>
            <w:tcW w:w="2735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52E1" w:rsidRPr="003368BB" w:rsidTr="007F708D">
        <w:tc>
          <w:tcPr>
            <w:tcW w:w="54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388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Правила поведения при пожаре (беседы, видео ролики)</w:t>
            </w:r>
          </w:p>
        </w:tc>
        <w:tc>
          <w:tcPr>
            <w:tcW w:w="1276" w:type="dxa"/>
          </w:tcPr>
          <w:p w:rsidR="003652E1" w:rsidRPr="003368BB" w:rsidRDefault="000A7883" w:rsidP="000A78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2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Воспитательная работа</w:t>
            </w:r>
          </w:p>
        </w:tc>
        <w:tc>
          <w:tcPr>
            <w:tcW w:w="2735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52E1" w:rsidRPr="003368BB" w:rsidTr="007F708D">
        <w:tc>
          <w:tcPr>
            <w:tcW w:w="54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88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Правила безопасности на дороге</w:t>
            </w:r>
          </w:p>
        </w:tc>
        <w:tc>
          <w:tcPr>
            <w:tcW w:w="1276" w:type="dxa"/>
          </w:tcPr>
          <w:p w:rsidR="003652E1" w:rsidRPr="003368BB" w:rsidRDefault="000A7883" w:rsidP="000A78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2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Воспитательная работа</w:t>
            </w:r>
          </w:p>
        </w:tc>
        <w:tc>
          <w:tcPr>
            <w:tcW w:w="2735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52E1" w:rsidRPr="003368BB" w:rsidTr="007F708D">
        <w:tc>
          <w:tcPr>
            <w:tcW w:w="54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88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Правила безопасности на дороге</w:t>
            </w:r>
          </w:p>
        </w:tc>
        <w:tc>
          <w:tcPr>
            <w:tcW w:w="1276" w:type="dxa"/>
          </w:tcPr>
          <w:p w:rsidR="003652E1" w:rsidRPr="003368BB" w:rsidRDefault="000A7883" w:rsidP="000A78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2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Воспитательная работа</w:t>
            </w:r>
          </w:p>
        </w:tc>
        <w:tc>
          <w:tcPr>
            <w:tcW w:w="2735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52E1" w:rsidRPr="003368BB" w:rsidTr="007F708D">
        <w:tc>
          <w:tcPr>
            <w:tcW w:w="54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88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Инструктаж  о террористических актах</w:t>
            </w:r>
          </w:p>
        </w:tc>
        <w:tc>
          <w:tcPr>
            <w:tcW w:w="1276" w:type="dxa"/>
          </w:tcPr>
          <w:p w:rsidR="003652E1" w:rsidRPr="003368BB" w:rsidRDefault="000A7883" w:rsidP="000A78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2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Воспитательная работа</w:t>
            </w:r>
          </w:p>
        </w:tc>
        <w:tc>
          <w:tcPr>
            <w:tcW w:w="2735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52E1" w:rsidRPr="003368BB" w:rsidTr="007F708D">
        <w:tc>
          <w:tcPr>
            <w:tcW w:w="54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88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Беседы и консультации с родит</w:t>
            </w: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лями</w:t>
            </w:r>
          </w:p>
        </w:tc>
        <w:tc>
          <w:tcPr>
            <w:tcW w:w="1276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</w:t>
            </w: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нии года</w:t>
            </w:r>
          </w:p>
        </w:tc>
        <w:tc>
          <w:tcPr>
            <w:tcW w:w="252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35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52E1" w:rsidRPr="003368BB" w:rsidTr="007F708D">
        <w:tc>
          <w:tcPr>
            <w:tcW w:w="54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88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Уборка и комплектация констру</w:t>
            </w: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торов</w:t>
            </w:r>
          </w:p>
        </w:tc>
        <w:tc>
          <w:tcPr>
            <w:tcW w:w="1276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</w:t>
            </w: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нии года</w:t>
            </w:r>
          </w:p>
        </w:tc>
        <w:tc>
          <w:tcPr>
            <w:tcW w:w="252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35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52E1" w:rsidRPr="003368BB" w:rsidTr="007F708D">
        <w:tc>
          <w:tcPr>
            <w:tcW w:w="54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388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Беседа о Спиде. «То что нужно знать»</w:t>
            </w:r>
          </w:p>
        </w:tc>
        <w:tc>
          <w:tcPr>
            <w:tcW w:w="1276" w:type="dxa"/>
          </w:tcPr>
          <w:p w:rsidR="003652E1" w:rsidRPr="003368BB" w:rsidRDefault="000A7883" w:rsidP="000A78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2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35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52E1" w:rsidRPr="003368BB" w:rsidTr="007F708D">
        <w:tc>
          <w:tcPr>
            <w:tcW w:w="54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88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Что такое пиротехника? </w:t>
            </w:r>
            <w:r w:rsidR="00C155BD"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еседа</w:t>
            </w:r>
          </w:p>
        </w:tc>
        <w:tc>
          <w:tcPr>
            <w:tcW w:w="1276" w:type="dxa"/>
          </w:tcPr>
          <w:p w:rsidR="003652E1" w:rsidRPr="003368BB" w:rsidRDefault="000A7883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2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35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52E1" w:rsidRPr="003368BB" w:rsidTr="007F708D">
        <w:tc>
          <w:tcPr>
            <w:tcW w:w="54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388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Что такое Новый год? </w:t>
            </w:r>
            <w:r w:rsidR="00C155BD"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резент</w:t>
            </w: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ция</w:t>
            </w:r>
          </w:p>
        </w:tc>
        <w:tc>
          <w:tcPr>
            <w:tcW w:w="1276" w:type="dxa"/>
          </w:tcPr>
          <w:p w:rsidR="003652E1" w:rsidRPr="003368BB" w:rsidRDefault="000A7883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20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35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652E1" w:rsidRDefault="003652E1" w:rsidP="003652E1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3368BB">
        <w:rPr>
          <w:rFonts w:ascii="Times New Roman" w:eastAsia="Calibri" w:hAnsi="Times New Roman"/>
          <w:sz w:val="28"/>
          <w:szCs w:val="28"/>
          <w:lang w:eastAsia="en-US"/>
        </w:rPr>
        <w:t>Число участников (без повторения): _____ (за полугодие)</w:t>
      </w:r>
    </w:p>
    <w:p w:rsidR="00222197" w:rsidRPr="003368BB" w:rsidRDefault="00222197" w:rsidP="003652E1">
      <w:pPr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4283"/>
        <w:gridCol w:w="1203"/>
        <w:gridCol w:w="2538"/>
        <w:gridCol w:w="2788"/>
        <w:gridCol w:w="1123"/>
        <w:gridCol w:w="1125"/>
        <w:gridCol w:w="1642"/>
      </w:tblGrid>
      <w:tr w:rsidR="003652E1" w:rsidRPr="003368BB" w:rsidTr="007F708D">
        <w:tc>
          <w:tcPr>
            <w:tcW w:w="53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83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Полное наименование мероприятия</w:t>
            </w:r>
          </w:p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(уровень)</w:t>
            </w:r>
          </w:p>
        </w:tc>
        <w:tc>
          <w:tcPr>
            <w:tcW w:w="1203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пр</w:t>
            </w:r>
            <w:r w:rsidRPr="003368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3368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ведения</w:t>
            </w:r>
          </w:p>
        </w:tc>
        <w:tc>
          <w:tcPr>
            <w:tcW w:w="253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Направление объединения</w:t>
            </w:r>
          </w:p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 w:rsidRPr="003368B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(художественное,</w:t>
            </w:r>
          </w:p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 w:rsidRPr="003368B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естественнонаучное,</w:t>
            </w:r>
          </w:p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 w:rsidRPr="003368B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социально-педагогическое,</w:t>
            </w:r>
          </w:p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68B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техническое)</w:t>
            </w:r>
          </w:p>
        </w:tc>
        <w:tc>
          <w:tcPr>
            <w:tcW w:w="278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Ф.И. участника</w:t>
            </w:r>
          </w:p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125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Школа </w:t>
            </w:r>
          </w:p>
        </w:tc>
        <w:tc>
          <w:tcPr>
            <w:tcW w:w="1642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Результат </w:t>
            </w:r>
          </w:p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 w:rsidRPr="003368B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(призер (место), участник, ла</w:t>
            </w:r>
            <w:r w:rsidRPr="003368B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у</w:t>
            </w:r>
            <w:r w:rsidRPr="003368B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  <w:t>реат)</w:t>
            </w:r>
          </w:p>
        </w:tc>
      </w:tr>
      <w:tr w:rsidR="003652E1" w:rsidRPr="003368BB" w:rsidTr="007F708D">
        <w:tc>
          <w:tcPr>
            <w:tcW w:w="15240" w:type="dxa"/>
            <w:gridSpan w:val="8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2 полугодие</w:t>
            </w:r>
          </w:p>
        </w:tc>
      </w:tr>
      <w:tr w:rsidR="003652E1" w:rsidRPr="003368BB" w:rsidTr="007F708D">
        <w:tc>
          <w:tcPr>
            <w:tcW w:w="53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83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Региональный тур соревнований «РобоФест – Южный Урал 2016» </w:t>
            </w:r>
          </w:p>
        </w:tc>
        <w:tc>
          <w:tcPr>
            <w:tcW w:w="1203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26.02</w:t>
            </w:r>
          </w:p>
        </w:tc>
        <w:tc>
          <w:tcPr>
            <w:tcW w:w="253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техническое</w:t>
            </w:r>
          </w:p>
        </w:tc>
        <w:tc>
          <w:tcPr>
            <w:tcW w:w="278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52E1" w:rsidRPr="003368BB" w:rsidTr="007F708D">
        <w:tc>
          <w:tcPr>
            <w:tcW w:w="53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83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Городская выставка техническ</w:t>
            </w: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го творчества</w:t>
            </w:r>
          </w:p>
        </w:tc>
        <w:tc>
          <w:tcPr>
            <w:tcW w:w="1203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18.03</w:t>
            </w:r>
          </w:p>
        </w:tc>
        <w:tc>
          <w:tcPr>
            <w:tcW w:w="253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техническое</w:t>
            </w:r>
          </w:p>
        </w:tc>
        <w:tc>
          <w:tcPr>
            <w:tcW w:w="278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</w:tcPr>
          <w:p w:rsidR="003652E1" w:rsidRPr="003368BB" w:rsidRDefault="003652E1" w:rsidP="003652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52E1" w:rsidRPr="003368BB" w:rsidTr="007F708D">
        <w:tc>
          <w:tcPr>
            <w:tcW w:w="538" w:type="dxa"/>
            <w:vMerge w:val="restart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283" w:type="dxa"/>
            <w:vMerge w:val="restart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Городские соревнования роботов «Шаг в робототехнику»</w:t>
            </w:r>
          </w:p>
        </w:tc>
        <w:tc>
          <w:tcPr>
            <w:tcW w:w="1203" w:type="dxa"/>
            <w:vMerge w:val="restart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28.04</w:t>
            </w:r>
          </w:p>
        </w:tc>
        <w:tc>
          <w:tcPr>
            <w:tcW w:w="2538" w:type="dxa"/>
            <w:vMerge w:val="restart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техническое</w:t>
            </w:r>
          </w:p>
        </w:tc>
        <w:tc>
          <w:tcPr>
            <w:tcW w:w="278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52E1" w:rsidRPr="003368BB" w:rsidTr="007F708D">
        <w:tc>
          <w:tcPr>
            <w:tcW w:w="538" w:type="dxa"/>
            <w:vMerge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83" w:type="dxa"/>
            <w:vMerge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vMerge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vMerge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8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52E1" w:rsidRPr="003368BB" w:rsidTr="007F708D">
        <w:tc>
          <w:tcPr>
            <w:tcW w:w="538" w:type="dxa"/>
            <w:vMerge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83" w:type="dxa"/>
            <w:vMerge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vMerge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vMerge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8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52E1" w:rsidRPr="003368BB" w:rsidTr="007F708D">
        <w:tc>
          <w:tcPr>
            <w:tcW w:w="538" w:type="dxa"/>
            <w:vMerge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83" w:type="dxa"/>
            <w:vMerge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vMerge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vMerge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8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52E1" w:rsidRPr="003368BB" w:rsidTr="007F708D">
        <w:tc>
          <w:tcPr>
            <w:tcW w:w="53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83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Профилактика от Гриппа</w:t>
            </w:r>
          </w:p>
        </w:tc>
        <w:tc>
          <w:tcPr>
            <w:tcW w:w="1203" w:type="dxa"/>
          </w:tcPr>
          <w:p w:rsidR="003652E1" w:rsidRPr="003368BB" w:rsidRDefault="000A7883" w:rsidP="000A78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53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278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52E1" w:rsidRPr="003368BB" w:rsidTr="007F708D">
        <w:tc>
          <w:tcPr>
            <w:tcW w:w="53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83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Терроризм. Беседа. Видео ролики</w:t>
            </w:r>
          </w:p>
        </w:tc>
        <w:tc>
          <w:tcPr>
            <w:tcW w:w="1203" w:type="dxa"/>
          </w:tcPr>
          <w:p w:rsidR="003652E1" w:rsidRPr="003368BB" w:rsidRDefault="000A7883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53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8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52E1" w:rsidRPr="003368BB" w:rsidTr="007F708D">
        <w:tc>
          <w:tcPr>
            <w:tcW w:w="53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83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Беседа на тему «Туберкулез»</w:t>
            </w:r>
          </w:p>
        </w:tc>
        <w:tc>
          <w:tcPr>
            <w:tcW w:w="1203" w:type="dxa"/>
          </w:tcPr>
          <w:p w:rsidR="003652E1" w:rsidRPr="003368BB" w:rsidRDefault="000A7883" w:rsidP="000A78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3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278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52E1" w:rsidRPr="003368BB" w:rsidTr="007F708D">
        <w:tc>
          <w:tcPr>
            <w:tcW w:w="53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83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Беседа на тему «Тонкий лед»</w:t>
            </w:r>
          </w:p>
        </w:tc>
        <w:tc>
          <w:tcPr>
            <w:tcW w:w="1203" w:type="dxa"/>
          </w:tcPr>
          <w:p w:rsidR="003652E1" w:rsidRPr="003368BB" w:rsidRDefault="000A7883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3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6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278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52E1" w:rsidRPr="003368BB" w:rsidTr="007F708D">
        <w:tc>
          <w:tcPr>
            <w:tcW w:w="53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83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88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</w:tcPr>
          <w:p w:rsidR="003652E1" w:rsidRPr="003368BB" w:rsidRDefault="003652E1" w:rsidP="003652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652E1" w:rsidRDefault="003652E1" w:rsidP="003652E1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3368BB">
        <w:rPr>
          <w:rFonts w:ascii="Times New Roman" w:eastAsia="Calibri" w:hAnsi="Times New Roman"/>
          <w:sz w:val="28"/>
          <w:szCs w:val="28"/>
          <w:lang w:eastAsia="en-US"/>
        </w:rPr>
        <w:t>Число участников (без повторения): ____ (</w:t>
      </w:r>
      <w:r w:rsidRPr="003368BB">
        <w:rPr>
          <w:rFonts w:ascii="Times New Roman" w:eastAsia="Calibri" w:hAnsi="Times New Roman"/>
          <w:sz w:val="28"/>
          <w:szCs w:val="28"/>
          <w:u w:val="single"/>
          <w:lang w:eastAsia="en-US"/>
        </w:rPr>
        <w:t>за год</w:t>
      </w:r>
      <w:r w:rsidRPr="003368BB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7F01C1" w:rsidRDefault="007F01C1" w:rsidP="003652E1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7F01C1" w:rsidRDefault="007F01C1" w:rsidP="003652E1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C38DC" w:rsidRDefault="006C38DC" w:rsidP="003652E1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C38DC" w:rsidRDefault="006C38DC" w:rsidP="003652E1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C38DC" w:rsidRDefault="006C38DC" w:rsidP="003652E1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C38DC" w:rsidRDefault="006C38DC" w:rsidP="003652E1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C38DC" w:rsidRDefault="006C38DC" w:rsidP="003652E1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C38DC" w:rsidRDefault="006C38DC" w:rsidP="003652E1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C38DC" w:rsidRDefault="006C38DC" w:rsidP="003652E1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C38DC" w:rsidRDefault="006C38DC" w:rsidP="003652E1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C38DC" w:rsidRPr="00AF1A9D" w:rsidRDefault="00320377" w:rsidP="0032037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AF1A9D">
        <w:rPr>
          <w:rFonts w:ascii="Times New Roman" w:hAnsi="Times New Roman"/>
          <w:b/>
          <w:i/>
          <w:sz w:val="28"/>
          <w:szCs w:val="28"/>
        </w:rPr>
        <w:lastRenderedPageBreak/>
        <w:t>Приложение 2</w:t>
      </w:r>
    </w:p>
    <w:p w:rsidR="006C38DC" w:rsidRPr="006C38DC" w:rsidRDefault="006C38DC" w:rsidP="006C38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8DC">
        <w:rPr>
          <w:rFonts w:ascii="Times New Roman" w:hAnsi="Times New Roman"/>
          <w:b/>
          <w:sz w:val="24"/>
          <w:szCs w:val="24"/>
        </w:rPr>
        <w:t>ПЛАН</w:t>
      </w:r>
    </w:p>
    <w:p w:rsidR="006C38DC" w:rsidRPr="00320377" w:rsidRDefault="006C38DC" w:rsidP="006C3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377">
        <w:rPr>
          <w:rFonts w:ascii="Times New Roman" w:hAnsi="Times New Roman"/>
          <w:b/>
          <w:sz w:val="28"/>
          <w:szCs w:val="28"/>
        </w:rPr>
        <w:t>учебно – воспитательной работы на 2018-2019 учебный год</w:t>
      </w:r>
    </w:p>
    <w:p w:rsidR="006C38DC" w:rsidRPr="00320377" w:rsidRDefault="006C38DC" w:rsidP="006C3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8DC" w:rsidRPr="00320377" w:rsidRDefault="006C38DC" w:rsidP="006C38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0377">
        <w:rPr>
          <w:rFonts w:ascii="Times New Roman" w:hAnsi="Times New Roman"/>
          <w:sz w:val="28"/>
          <w:szCs w:val="28"/>
        </w:rPr>
        <w:t>Объединение _Лего-конструирование__________  Педагог______ Тузова Е.В.__________</w:t>
      </w:r>
    </w:p>
    <w:p w:rsidR="006C38DC" w:rsidRPr="00320377" w:rsidRDefault="006C38DC" w:rsidP="006C38D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0377">
        <w:rPr>
          <w:rFonts w:ascii="Times New Roman" w:hAnsi="Times New Roman"/>
          <w:sz w:val="28"/>
          <w:szCs w:val="28"/>
        </w:rPr>
        <w:t>Организация образовательного процесса</w:t>
      </w: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09"/>
        <w:gridCol w:w="9819"/>
      </w:tblGrid>
      <w:tr w:rsidR="006C38DC" w:rsidRPr="00320377" w:rsidTr="00D46EA4">
        <w:tc>
          <w:tcPr>
            <w:tcW w:w="648" w:type="dxa"/>
            <w:shd w:val="clear" w:color="auto" w:fill="auto"/>
          </w:tcPr>
          <w:p w:rsidR="006C38DC" w:rsidRPr="008340A5" w:rsidRDefault="006C38DC" w:rsidP="006C3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0A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09" w:type="dxa"/>
            <w:shd w:val="clear" w:color="auto" w:fill="auto"/>
          </w:tcPr>
          <w:p w:rsidR="006C38DC" w:rsidRPr="008340A5" w:rsidRDefault="006C38DC" w:rsidP="006C3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0A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19" w:type="dxa"/>
            <w:shd w:val="clear" w:color="auto" w:fill="auto"/>
          </w:tcPr>
          <w:p w:rsidR="006C38DC" w:rsidRPr="008340A5" w:rsidRDefault="006C38DC" w:rsidP="006C3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0A5">
              <w:rPr>
                <w:rFonts w:ascii="Times New Roman" w:hAnsi="Times New Roman"/>
                <w:b/>
                <w:sz w:val="24"/>
                <w:szCs w:val="24"/>
              </w:rPr>
              <w:t>Формы, сроки</w:t>
            </w:r>
          </w:p>
        </w:tc>
      </w:tr>
      <w:tr w:rsidR="006C38DC" w:rsidRPr="00320377" w:rsidTr="00D46EA4">
        <w:trPr>
          <w:trHeight w:val="455"/>
        </w:trPr>
        <w:tc>
          <w:tcPr>
            <w:tcW w:w="648" w:type="dxa"/>
            <w:shd w:val="clear" w:color="auto" w:fill="auto"/>
          </w:tcPr>
          <w:p w:rsidR="006C38DC" w:rsidRPr="00320377" w:rsidRDefault="006C38DC" w:rsidP="006C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9" w:type="dxa"/>
            <w:shd w:val="clear" w:color="auto" w:fill="auto"/>
          </w:tcPr>
          <w:p w:rsidR="006C38DC" w:rsidRPr="00D46EA4" w:rsidRDefault="006C38DC" w:rsidP="006C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A4">
              <w:rPr>
                <w:rFonts w:ascii="Times New Roman" w:hAnsi="Times New Roman"/>
                <w:sz w:val="28"/>
                <w:szCs w:val="28"/>
              </w:rPr>
              <w:t>Организация набора детей</w:t>
            </w:r>
          </w:p>
        </w:tc>
        <w:tc>
          <w:tcPr>
            <w:tcW w:w="9819" w:type="dxa"/>
            <w:shd w:val="clear" w:color="auto" w:fill="auto"/>
          </w:tcPr>
          <w:p w:rsidR="006C38DC" w:rsidRPr="00320377" w:rsidRDefault="006C38DC" w:rsidP="006C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Сентябрь  (беседы с родителями, рекомендации родителей)</w:t>
            </w:r>
          </w:p>
        </w:tc>
      </w:tr>
      <w:tr w:rsidR="006C38DC" w:rsidRPr="00320377" w:rsidTr="00D46EA4">
        <w:trPr>
          <w:trHeight w:val="341"/>
        </w:trPr>
        <w:tc>
          <w:tcPr>
            <w:tcW w:w="648" w:type="dxa"/>
            <w:shd w:val="clear" w:color="auto" w:fill="auto"/>
          </w:tcPr>
          <w:p w:rsidR="006C38DC" w:rsidRPr="00320377" w:rsidRDefault="006C38DC" w:rsidP="006C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9" w:type="dxa"/>
            <w:shd w:val="clear" w:color="auto" w:fill="auto"/>
          </w:tcPr>
          <w:p w:rsidR="006C38DC" w:rsidRPr="00D46EA4" w:rsidRDefault="006C38DC" w:rsidP="006C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A4">
              <w:rPr>
                <w:rFonts w:ascii="Times New Roman" w:hAnsi="Times New Roman"/>
                <w:sz w:val="28"/>
                <w:szCs w:val="28"/>
              </w:rPr>
              <w:t>Срок начала и окончания занятий</w:t>
            </w:r>
          </w:p>
        </w:tc>
        <w:tc>
          <w:tcPr>
            <w:tcW w:w="9819" w:type="dxa"/>
            <w:shd w:val="clear" w:color="auto" w:fill="auto"/>
          </w:tcPr>
          <w:p w:rsidR="006C38DC" w:rsidRPr="00320377" w:rsidRDefault="006C38DC" w:rsidP="006C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3.09.18 – 25.05.19</w:t>
            </w:r>
          </w:p>
        </w:tc>
      </w:tr>
      <w:tr w:rsidR="006C38DC" w:rsidRPr="00320377" w:rsidTr="00D46EA4">
        <w:trPr>
          <w:trHeight w:val="998"/>
        </w:trPr>
        <w:tc>
          <w:tcPr>
            <w:tcW w:w="648" w:type="dxa"/>
            <w:shd w:val="clear" w:color="auto" w:fill="auto"/>
          </w:tcPr>
          <w:p w:rsidR="006C38DC" w:rsidRPr="00320377" w:rsidRDefault="006C38DC" w:rsidP="006C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09" w:type="dxa"/>
            <w:shd w:val="clear" w:color="auto" w:fill="auto"/>
          </w:tcPr>
          <w:p w:rsidR="006C38DC" w:rsidRPr="00D46EA4" w:rsidRDefault="006C38DC" w:rsidP="006C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A4">
              <w:rPr>
                <w:rFonts w:ascii="Times New Roman" w:hAnsi="Times New Roman"/>
                <w:sz w:val="28"/>
                <w:szCs w:val="28"/>
              </w:rPr>
              <w:t>Формы выявления результатов обр</w:t>
            </w:r>
            <w:r w:rsidRPr="00D46EA4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EA4">
              <w:rPr>
                <w:rFonts w:ascii="Times New Roman" w:hAnsi="Times New Roman"/>
                <w:sz w:val="28"/>
                <w:szCs w:val="28"/>
              </w:rPr>
              <w:t xml:space="preserve">зовательной деятельности </w:t>
            </w:r>
          </w:p>
          <w:p w:rsidR="006C38DC" w:rsidRPr="00D46EA4" w:rsidRDefault="006C38DC" w:rsidP="006C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A4">
              <w:rPr>
                <w:rFonts w:ascii="Times New Roman" w:hAnsi="Times New Roman"/>
                <w:sz w:val="28"/>
                <w:szCs w:val="28"/>
              </w:rPr>
              <w:t>(итоговое занятие, конкурс – выста</w:t>
            </w:r>
            <w:r w:rsidRPr="00D46EA4">
              <w:rPr>
                <w:rFonts w:ascii="Times New Roman" w:hAnsi="Times New Roman"/>
                <w:sz w:val="28"/>
                <w:szCs w:val="28"/>
              </w:rPr>
              <w:t>в</w:t>
            </w:r>
            <w:r w:rsidRPr="00D46EA4">
              <w:rPr>
                <w:rFonts w:ascii="Times New Roman" w:hAnsi="Times New Roman"/>
                <w:sz w:val="28"/>
                <w:szCs w:val="28"/>
              </w:rPr>
              <w:t xml:space="preserve">ка, зачет, экзамен) </w:t>
            </w:r>
          </w:p>
        </w:tc>
        <w:tc>
          <w:tcPr>
            <w:tcW w:w="9819" w:type="dxa"/>
            <w:shd w:val="clear" w:color="auto" w:fill="auto"/>
          </w:tcPr>
          <w:p w:rsidR="006C38DC" w:rsidRPr="00320377" w:rsidRDefault="006C38DC" w:rsidP="006C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 xml:space="preserve">1 полугодие: 1 год обучения – выставка работ. </w:t>
            </w:r>
          </w:p>
          <w:p w:rsidR="006C38DC" w:rsidRPr="00320377" w:rsidRDefault="006C38DC" w:rsidP="006C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 xml:space="preserve">                       2 год обучения – соревнование Футбол роботов. </w:t>
            </w:r>
          </w:p>
          <w:p w:rsidR="006C38DC" w:rsidRPr="00320377" w:rsidRDefault="006C38DC" w:rsidP="006C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 xml:space="preserve">                       3 год обучения – соревнование Футбол роботов</w:t>
            </w:r>
          </w:p>
          <w:p w:rsidR="006C38DC" w:rsidRPr="00320377" w:rsidRDefault="006C38DC" w:rsidP="006C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2 полугодие:  1 год обучения – городское соревнование «Лего-карусель», в</w:t>
            </w:r>
            <w:r w:rsidRPr="00320377">
              <w:rPr>
                <w:rFonts w:ascii="Times New Roman" w:hAnsi="Times New Roman"/>
                <w:sz w:val="28"/>
                <w:szCs w:val="28"/>
              </w:rPr>
              <w:t>ы</w:t>
            </w:r>
            <w:r w:rsidRPr="00320377">
              <w:rPr>
                <w:rFonts w:ascii="Times New Roman" w:hAnsi="Times New Roman"/>
                <w:sz w:val="28"/>
                <w:szCs w:val="28"/>
              </w:rPr>
              <w:t>ставка работ.</w:t>
            </w:r>
          </w:p>
          <w:p w:rsidR="006C38DC" w:rsidRPr="00320377" w:rsidRDefault="006C38DC" w:rsidP="006C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 xml:space="preserve">                       2-3 год обучения – городские соревнования «Шаг в робототехн</w:t>
            </w:r>
            <w:r w:rsidRPr="00320377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377">
              <w:rPr>
                <w:rFonts w:ascii="Times New Roman" w:hAnsi="Times New Roman"/>
                <w:sz w:val="28"/>
                <w:szCs w:val="28"/>
              </w:rPr>
              <w:t>ку»,  выставка      работ.</w:t>
            </w:r>
          </w:p>
        </w:tc>
      </w:tr>
    </w:tbl>
    <w:p w:rsidR="006C38DC" w:rsidRPr="00320377" w:rsidRDefault="006C38DC" w:rsidP="00834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8DC" w:rsidRPr="00320377" w:rsidRDefault="006C38DC" w:rsidP="006C38D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0377">
        <w:rPr>
          <w:rFonts w:ascii="Times New Roman" w:hAnsi="Times New Roman"/>
          <w:sz w:val="28"/>
          <w:szCs w:val="28"/>
        </w:rPr>
        <w:t>Мероприятия воспитательного (развивающего) характера</w:t>
      </w:r>
    </w:p>
    <w:tbl>
      <w:tblPr>
        <w:tblpPr w:leftFromText="180" w:rightFromText="180" w:vertAnchor="text" w:horzAnchor="margin" w:tblpX="-318" w:tblpY="78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000"/>
        <w:gridCol w:w="2160"/>
      </w:tblGrid>
      <w:tr w:rsidR="006C38DC" w:rsidRPr="00320377" w:rsidTr="00D46EA4">
        <w:tc>
          <w:tcPr>
            <w:tcW w:w="4068" w:type="dxa"/>
            <w:shd w:val="clear" w:color="auto" w:fill="auto"/>
          </w:tcPr>
          <w:p w:rsidR="006C38DC" w:rsidRPr="008340A5" w:rsidRDefault="006C38DC" w:rsidP="00D46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0A5">
              <w:rPr>
                <w:rFonts w:ascii="Times New Roman" w:hAnsi="Times New Roman"/>
                <w:b/>
                <w:sz w:val="24"/>
                <w:szCs w:val="24"/>
              </w:rPr>
              <w:t>Компоненты воспитательного процесса</w:t>
            </w:r>
          </w:p>
        </w:tc>
        <w:tc>
          <w:tcPr>
            <w:tcW w:w="9000" w:type="dxa"/>
            <w:shd w:val="clear" w:color="auto" w:fill="auto"/>
          </w:tcPr>
          <w:p w:rsidR="006C38DC" w:rsidRPr="008340A5" w:rsidRDefault="006C38DC" w:rsidP="00D46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0A5">
              <w:rPr>
                <w:rFonts w:ascii="Times New Roman" w:hAnsi="Times New Roman"/>
                <w:b/>
                <w:sz w:val="24"/>
                <w:szCs w:val="24"/>
              </w:rPr>
              <w:t>Наименование, формы</w:t>
            </w:r>
          </w:p>
        </w:tc>
        <w:tc>
          <w:tcPr>
            <w:tcW w:w="2160" w:type="dxa"/>
            <w:shd w:val="clear" w:color="auto" w:fill="auto"/>
          </w:tcPr>
          <w:p w:rsidR="006C38DC" w:rsidRPr="008340A5" w:rsidRDefault="006C38DC" w:rsidP="00D46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0A5">
              <w:rPr>
                <w:rFonts w:ascii="Times New Roman" w:hAnsi="Times New Roman"/>
                <w:b/>
                <w:sz w:val="24"/>
                <w:szCs w:val="24"/>
              </w:rPr>
              <w:t xml:space="preserve">      Сроки</w:t>
            </w:r>
          </w:p>
        </w:tc>
      </w:tr>
      <w:tr w:rsidR="006C38DC" w:rsidRPr="00320377" w:rsidTr="00D46EA4">
        <w:trPr>
          <w:trHeight w:val="627"/>
        </w:trPr>
        <w:tc>
          <w:tcPr>
            <w:tcW w:w="4068" w:type="dxa"/>
            <w:shd w:val="clear" w:color="auto" w:fill="auto"/>
          </w:tcPr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Психологическая культура личности</w:t>
            </w:r>
          </w:p>
        </w:tc>
        <w:tc>
          <w:tcPr>
            <w:tcW w:w="9000" w:type="dxa"/>
            <w:shd w:val="clear" w:color="auto" w:fill="auto"/>
          </w:tcPr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Информационная минутка «Жестокое обращение с детьми»</w:t>
            </w:r>
          </w:p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Беседа по кражам личных вещей.</w:t>
            </w:r>
          </w:p>
        </w:tc>
        <w:tc>
          <w:tcPr>
            <w:tcW w:w="2160" w:type="dxa"/>
            <w:shd w:val="clear" w:color="auto" w:fill="auto"/>
          </w:tcPr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6C38DC" w:rsidRPr="00320377" w:rsidTr="00D46EA4">
        <w:tc>
          <w:tcPr>
            <w:tcW w:w="4068" w:type="dxa"/>
            <w:shd w:val="clear" w:color="auto" w:fill="auto"/>
          </w:tcPr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Здоровый образ жизни, бе</w:t>
            </w:r>
            <w:r w:rsidRPr="00320377">
              <w:rPr>
                <w:rFonts w:ascii="Times New Roman" w:hAnsi="Times New Roman"/>
                <w:sz w:val="28"/>
                <w:szCs w:val="28"/>
              </w:rPr>
              <w:t>з</w:t>
            </w:r>
            <w:r w:rsidRPr="00320377">
              <w:rPr>
                <w:rFonts w:ascii="Times New Roman" w:hAnsi="Times New Roman"/>
                <w:sz w:val="28"/>
                <w:szCs w:val="28"/>
              </w:rPr>
              <w:t xml:space="preserve">опасность жизни </w:t>
            </w:r>
          </w:p>
        </w:tc>
        <w:tc>
          <w:tcPr>
            <w:tcW w:w="9000" w:type="dxa"/>
            <w:shd w:val="clear" w:color="auto" w:fill="auto"/>
          </w:tcPr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Правила поведения при пожаре и чс (информационная минутка)</w:t>
            </w:r>
          </w:p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Беседа «Мы против курения!»</w:t>
            </w:r>
          </w:p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Беседы по электро</w:t>
            </w:r>
            <w:r w:rsidR="00D46E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377">
              <w:rPr>
                <w:rFonts w:ascii="Times New Roman" w:hAnsi="Times New Roman"/>
                <w:sz w:val="28"/>
                <w:szCs w:val="28"/>
              </w:rPr>
              <w:t>травматизму</w:t>
            </w:r>
          </w:p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Правила безопасности на дороге (информационная минутка)</w:t>
            </w:r>
          </w:p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 xml:space="preserve">Беседа о применении пиротехнических ср-в </w:t>
            </w:r>
          </w:p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Правила безопасности на льду (информационная минутка)</w:t>
            </w:r>
            <w:r w:rsidRPr="0032037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3.09 – 19.09</w:t>
            </w:r>
          </w:p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12-13 дек</w:t>
            </w:r>
          </w:p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6C38DC" w:rsidRPr="00320377" w:rsidTr="00D46EA4">
        <w:tc>
          <w:tcPr>
            <w:tcW w:w="4068" w:type="dxa"/>
            <w:shd w:val="clear" w:color="auto" w:fill="auto"/>
          </w:tcPr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Экологическое воспитание</w:t>
            </w:r>
          </w:p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lastRenderedPageBreak/>
              <w:t>«Чистый город» беседа, видео ролики.</w:t>
            </w:r>
          </w:p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lastRenderedPageBreak/>
              <w:t>«Безопасность в лесу», «Осторожно! Лесной пожар!»</w:t>
            </w:r>
          </w:p>
        </w:tc>
        <w:tc>
          <w:tcPr>
            <w:tcW w:w="2160" w:type="dxa"/>
            <w:shd w:val="clear" w:color="auto" w:fill="auto"/>
          </w:tcPr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8DC" w:rsidRPr="00320377" w:rsidTr="00D46EA4">
        <w:trPr>
          <w:trHeight w:val="273"/>
        </w:trPr>
        <w:tc>
          <w:tcPr>
            <w:tcW w:w="4068" w:type="dxa"/>
            <w:shd w:val="clear" w:color="auto" w:fill="auto"/>
          </w:tcPr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lastRenderedPageBreak/>
              <w:t>Патриотическое воспитание</w:t>
            </w:r>
          </w:p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Беседа в рамках мероприятия по борьбе с терроризмом.</w:t>
            </w:r>
          </w:p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День конституции</w:t>
            </w:r>
          </w:p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Поздравление к 23 февраля!</w:t>
            </w:r>
          </w:p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День Победы! Беседа. Видео ролики.</w:t>
            </w:r>
          </w:p>
        </w:tc>
        <w:tc>
          <w:tcPr>
            <w:tcW w:w="2160" w:type="dxa"/>
            <w:shd w:val="clear" w:color="auto" w:fill="auto"/>
          </w:tcPr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5.09 – 10.09</w:t>
            </w:r>
          </w:p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</w:tr>
      <w:tr w:rsidR="006C38DC" w:rsidRPr="00320377" w:rsidTr="00D46EA4">
        <w:trPr>
          <w:trHeight w:val="441"/>
        </w:trPr>
        <w:tc>
          <w:tcPr>
            <w:tcW w:w="4068" w:type="dxa"/>
            <w:shd w:val="clear" w:color="auto" w:fill="auto"/>
          </w:tcPr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Трудовое (профильное) восп</w:t>
            </w:r>
            <w:r w:rsidRPr="00320377">
              <w:rPr>
                <w:rFonts w:ascii="Times New Roman" w:hAnsi="Times New Roman"/>
                <w:sz w:val="28"/>
                <w:szCs w:val="28"/>
              </w:rPr>
              <w:t>и</w:t>
            </w:r>
            <w:r w:rsidRPr="00320377">
              <w:rPr>
                <w:rFonts w:ascii="Times New Roman" w:hAnsi="Times New Roman"/>
                <w:sz w:val="28"/>
                <w:szCs w:val="28"/>
              </w:rPr>
              <w:t>тание</w:t>
            </w:r>
          </w:p>
        </w:tc>
        <w:tc>
          <w:tcPr>
            <w:tcW w:w="9000" w:type="dxa"/>
            <w:shd w:val="clear" w:color="auto" w:fill="auto"/>
          </w:tcPr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Комплектация конструкторов</w:t>
            </w:r>
          </w:p>
        </w:tc>
        <w:tc>
          <w:tcPr>
            <w:tcW w:w="2160" w:type="dxa"/>
            <w:shd w:val="clear" w:color="auto" w:fill="auto"/>
          </w:tcPr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6C38DC" w:rsidRPr="00320377" w:rsidTr="00D46EA4">
        <w:tc>
          <w:tcPr>
            <w:tcW w:w="4068" w:type="dxa"/>
            <w:shd w:val="clear" w:color="auto" w:fill="auto"/>
          </w:tcPr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9000" w:type="dxa"/>
            <w:shd w:val="clear" w:color="auto" w:fill="auto"/>
          </w:tcPr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Родительские собрания. Индивидуальная работа с родителями. Беседы.</w:t>
            </w:r>
          </w:p>
        </w:tc>
        <w:tc>
          <w:tcPr>
            <w:tcW w:w="2160" w:type="dxa"/>
            <w:shd w:val="clear" w:color="auto" w:fill="auto"/>
          </w:tcPr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6C38DC" w:rsidRPr="00320377" w:rsidTr="00D46EA4">
        <w:tc>
          <w:tcPr>
            <w:tcW w:w="4068" w:type="dxa"/>
            <w:shd w:val="clear" w:color="auto" w:fill="auto"/>
          </w:tcPr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Досуговая деятельность</w:t>
            </w:r>
          </w:p>
        </w:tc>
        <w:tc>
          <w:tcPr>
            <w:tcW w:w="9000" w:type="dxa"/>
            <w:shd w:val="clear" w:color="auto" w:fill="auto"/>
          </w:tcPr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Посещение кинотеатра группой, просмотр фильма</w:t>
            </w:r>
          </w:p>
        </w:tc>
        <w:tc>
          <w:tcPr>
            <w:tcW w:w="2160" w:type="dxa"/>
            <w:shd w:val="clear" w:color="auto" w:fill="auto"/>
          </w:tcPr>
          <w:p w:rsidR="006C38DC" w:rsidRPr="00320377" w:rsidRDefault="006C38DC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</w:tbl>
    <w:p w:rsidR="006C38DC" w:rsidRPr="00320377" w:rsidRDefault="006C38DC" w:rsidP="006C3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0A5" w:rsidRPr="008340A5" w:rsidRDefault="006C38DC" w:rsidP="008340A5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0377">
        <w:rPr>
          <w:rFonts w:ascii="Times New Roman" w:hAnsi="Times New Roman"/>
          <w:sz w:val="28"/>
          <w:szCs w:val="28"/>
        </w:rPr>
        <w:t>Мероприятия учебного характера</w:t>
      </w: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10703"/>
        <w:gridCol w:w="2066"/>
      </w:tblGrid>
      <w:tr w:rsidR="008340A5" w:rsidRPr="00320377" w:rsidTr="00D46EA4">
        <w:tc>
          <w:tcPr>
            <w:tcW w:w="2365" w:type="dxa"/>
            <w:shd w:val="clear" w:color="auto" w:fill="auto"/>
          </w:tcPr>
          <w:p w:rsidR="008340A5" w:rsidRPr="008340A5" w:rsidRDefault="008340A5" w:rsidP="00D46EA4">
            <w:pPr>
              <w:pStyle w:val="af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0A5">
              <w:rPr>
                <w:rFonts w:ascii="Times New Roman" w:hAnsi="Times New Roman"/>
                <w:b/>
                <w:sz w:val="24"/>
                <w:szCs w:val="24"/>
              </w:rPr>
              <w:t>Уровни мер</w:t>
            </w:r>
            <w:r w:rsidRPr="008340A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340A5">
              <w:rPr>
                <w:rFonts w:ascii="Times New Roman" w:hAnsi="Times New Roman"/>
                <w:b/>
                <w:sz w:val="24"/>
                <w:szCs w:val="24"/>
              </w:rPr>
              <w:t>приятий</w:t>
            </w:r>
          </w:p>
        </w:tc>
        <w:tc>
          <w:tcPr>
            <w:tcW w:w="10703" w:type="dxa"/>
            <w:shd w:val="clear" w:color="auto" w:fill="auto"/>
          </w:tcPr>
          <w:p w:rsidR="008340A5" w:rsidRPr="008340A5" w:rsidRDefault="008340A5" w:rsidP="00D46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0A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6" w:type="dxa"/>
            <w:shd w:val="clear" w:color="auto" w:fill="auto"/>
          </w:tcPr>
          <w:p w:rsidR="008340A5" w:rsidRPr="008340A5" w:rsidRDefault="008340A5" w:rsidP="00D46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0A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340A5" w:rsidRPr="00320377" w:rsidTr="00D46EA4">
        <w:trPr>
          <w:trHeight w:val="160"/>
        </w:trPr>
        <w:tc>
          <w:tcPr>
            <w:tcW w:w="2365" w:type="dxa"/>
            <w:vMerge w:val="restart"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3" w:type="dxa"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 xml:space="preserve">Городское соревнование по лего-конструированию для дошкольников </w:t>
            </w:r>
          </w:p>
        </w:tc>
        <w:tc>
          <w:tcPr>
            <w:tcW w:w="2066" w:type="dxa"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8340A5" w:rsidRPr="00320377" w:rsidTr="00D46EA4">
        <w:trPr>
          <w:trHeight w:val="352"/>
        </w:trPr>
        <w:tc>
          <w:tcPr>
            <w:tcW w:w="2365" w:type="dxa"/>
            <w:vMerge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3" w:type="dxa"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Городской марафон по лего-конструированию для детей с ОВЗ «Смотри на меня как на равного»</w:t>
            </w:r>
          </w:p>
        </w:tc>
        <w:tc>
          <w:tcPr>
            <w:tcW w:w="2066" w:type="dxa"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8340A5" w:rsidRPr="00320377" w:rsidTr="00D46EA4">
        <w:trPr>
          <w:trHeight w:val="352"/>
        </w:trPr>
        <w:tc>
          <w:tcPr>
            <w:tcW w:w="2365" w:type="dxa"/>
            <w:vMerge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3" w:type="dxa"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Городские соревнования для школьников нач.</w:t>
            </w:r>
            <w:r w:rsidR="00D46E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377">
              <w:rPr>
                <w:rFonts w:ascii="Times New Roman" w:hAnsi="Times New Roman"/>
                <w:sz w:val="28"/>
                <w:szCs w:val="28"/>
              </w:rPr>
              <w:t>классов «Лего-карусель»</w:t>
            </w:r>
          </w:p>
        </w:tc>
        <w:tc>
          <w:tcPr>
            <w:tcW w:w="2066" w:type="dxa"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 xml:space="preserve">Февраль-март </w:t>
            </w:r>
          </w:p>
        </w:tc>
      </w:tr>
      <w:tr w:rsidR="008340A5" w:rsidRPr="00320377" w:rsidTr="00D46EA4">
        <w:trPr>
          <w:trHeight w:val="352"/>
        </w:trPr>
        <w:tc>
          <w:tcPr>
            <w:tcW w:w="2365" w:type="dxa"/>
            <w:vMerge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3" w:type="dxa"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Городские соревнования для старшеклассников «Шаг в робототехнику»</w:t>
            </w:r>
          </w:p>
        </w:tc>
        <w:tc>
          <w:tcPr>
            <w:tcW w:w="2066" w:type="dxa"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8340A5" w:rsidRPr="00320377" w:rsidTr="00D46EA4">
        <w:trPr>
          <w:trHeight w:val="325"/>
        </w:trPr>
        <w:tc>
          <w:tcPr>
            <w:tcW w:w="2365" w:type="dxa"/>
            <w:vMerge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3" w:type="dxa"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Городская выставка технического творчества.</w:t>
            </w:r>
          </w:p>
        </w:tc>
        <w:tc>
          <w:tcPr>
            <w:tcW w:w="2066" w:type="dxa"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8340A5" w:rsidRPr="00320377" w:rsidTr="00D46EA4">
        <w:trPr>
          <w:trHeight w:val="384"/>
        </w:trPr>
        <w:tc>
          <w:tcPr>
            <w:tcW w:w="2365" w:type="dxa"/>
            <w:vMerge w:val="restart"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Региональный (областной)</w:t>
            </w:r>
          </w:p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3" w:type="dxa"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Областные  соревнования по образовательной робототехнике для учащихся 1-5 кла</w:t>
            </w:r>
            <w:r w:rsidRPr="00320377">
              <w:rPr>
                <w:rFonts w:ascii="Times New Roman" w:hAnsi="Times New Roman"/>
                <w:sz w:val="28"/>
                <w:szCs w:val="28"/>
              </w:rPr>
              <w:t>с</w:t>
            </w:r>
            <w:r w:rsidRPr="00320377">
              <w:rPr>
                <w:rFonts w:ascii="Times New Roman" w:hAnsi="Times New Roman"/>
                <w:sz w:val="28"/>
                <w:szCs w:val="28"/>
              </w:rPr>
              <w:t>сов общеобразовательных организации Челяб.</w:t>
            </w:r>
            <w:r w:rsidR="00D46E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377">
              <w:rPr>
                <w:rFonts w:ascii="Times New Roman" w:hAnsi="Times New Roman"/>
                <w:sz w:val="28"/>
                <w:szCs w:val="28"/>
              </w:rPr>
              <w:t>области на призы Южно-Уральского государственного гуманитарно-педагогического университета</w:t>
            </w:r>
          </w:p>
        </w:tc>
        <w:tc>
          <w:tcPr>
            <w:tcW w:w="2066" w:type="dxa"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8340A5" w:rsidRPr="00320377" w:rsidTr="00D46EA4">
        <w:trPr>
          <w:trHeight w:val="336"/>
        </w:trPr>
        <w:tc>
          <w:tcPr>
            <w:tcW w:w="2365" w:type="dxa"/>
            <w:vMerge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3" w:type="dxa"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377">
              <w:rPr>
                <w:rFonts w:ascii="Times New Roman" w:hAnsi="Times New Roman"/>
                <w:sz w:val="28"/>
                <w:szCs w:val="28"/>
              </w:rPr>
              <w:t>Региональные соревнования «Робофест-Челябинск 2018»</w:t>
            </w:r>
          </w:p>
        </w:tc>
        <w:tc>
          <w:tcPr>
            <w:tcW w:w="2066" w:type="dxa"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0A5" w:rsidRPr="00320377" w:rsidTr="00D46EA4">
        <w:trPr>
          <w:trHeight w:val="352"/>
        </w:trPr>
        <w:tc>
          <w:tcPr>
            <w:tcW w:w="2365" w:type="dxa"/>
            <w:vMerge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3" w:type="dxa"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0A5" w:rsidRPr="00320377" w:rsidTr="00D46EA4">
        <w:trPr>
          <w:trHeight w:val="208"/>
        </w:trPr>
        <w:tc>
          <w:tcPr>
            <w:tcW w:w="2365" w:type="dxa"/>
            <w:vMerge w:val="restart"/>
            <w:shd w:val="clear" w:color="auto" w:fill="auto"/>
          </w:tcPr>
          <w:p w:rsidR="008340A5" w:rsidRPr="00320377" w:rsidRDefault="00D46EA4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(международный)</w:t>
            </w:r>
          </w:p>
        </w:tc>
        <w:tc>
          <w:tcPr>
            <w:tcW w:w="10703" w:type="dxa"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0A5" w:rsidRPr="00320377" w:rsidTr="00D46EA4">
        <w:trPr>
          <w:trHeight w:val="236"/>
        </w:trPr>
        <w:tc>
          <w:tcPr>
            <w:tcW w:w="2365" w:type="dxa"/>
            <w:vMerge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3" w:type="dxa"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8340A5" w:rsidRPr="00320377" w:rsidRDefault="008340A5" w:rsidP="00D4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0A5" w:rsidRPr="00320377" w:rsidRDefault="008340A5" w:rsidP="008340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0377">
        <w:rPr>
          <w:rFonts w:ascii="Times New Roman" w:hAnsi="Times New Roman"/>
          <w:sz w:val="28"/>
          <w:szCs w:val="28"/>
        </w:rPr>
        <w:t>Педагог: _Тузова</w:t>
      </w:r>
      <w:r w:rsidR="00D46EA4">
        <w:rPr>
          <w:rFonts w:ascii="Times New Roman" w:hAnsi="Times New Roman"/>
          <w:sz w:val="28"/>
          <w:szCs w:val="28"/>
        </w:rPr>
        <w:t xml:space="preserve"> </w:t>
      </w:r>
      <w:r w:rsidRPr="00320377">
        <w:rPr>
          <w:rFonts w:ascii="Times New Roman" w:hAnsi="Times New Roman"/>
          <w:sz w:val="28"/>
          <w:szCs w:val="28"/>
        </w:rPr>
        <w:t xml:space="preserve"> Е.В._____</w:t>
      </w:r>
    </w:p>
    <w:p w:rsidR="008340A5" w:rsidRPr="00320377" w:rsidRDefault="008340A5" w:rsidP="008340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0377">
        <w:rPr>
          <w:rFonts w:ascii="Times New Roman" w:hAnsi="Times New Roman"/>
          <w:sz w:val="28"/>
          <w:szCs w:val="28"/>
        </w:rPr>
        <w:t>«__» _____________</w:t>
      </w:r>
      <w:r w:rsidRPr="00320377">
        <w:rPr>
          <w:rFonts w:ascii="Times New Roman" w:hAnsi="Times New Roman"/>
          <w:sz w:val="28"/>
          <w:szCs w:val="28"/>
        </w:rPr>
        <w:tab/>
      </w:r>
      <w:r w:rsidRPr="00320377">
        <w:rPr>
          <w:rFonts w:ascii="Times New Roman" w:hAnsi="Times New Roman"/>
          <w:sz w:val="28"/>
          <w:szCs w:val="28"/>
        </w:rPr>
        <w:tab/>
        <w:t>_________________</w:t>
      </w:r>
    </w:p>
    <w:p w:rsidR="008340A5" w:rsidRPr="006C38DC" w:rsidRDefault="008340A5" w:rsidP="00834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8DC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подпись   </w:t>
      </w:r>
    </w:p>
    <w:p w:rsidR="008340A5" w:rsidRDefault="008340A5" w:rsidP="008340A5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A3868" w:rsidRDefault="006A3868" w:rsidP="003652E1">
      <w:pPr>
        <w:rPr>
          <w:rFonts w:ascii="Times New Roman" w:eastAsia="Calibri" w:hAnsi="Times New Roman"/>
          <w:sz w:val="28"/>
          <w:szCs w:val="28"/>
          <w:lang w:eastAsia="en-US"/>
        </w:rPr>
        <w:sectPr w:rsidR="006A3868" w:rsidSect="0047623E">
          <w:pgSz w:w="16838" w:h="11906" w:orient="landscape"/>
          <w:pgMar w:top="709" w:right="567" w:bottom="1418" w:left="1418" w:header="709" w:footer="709" w:gutter="0"/>
          <w:cols w:space="708"/>
          <w:titlePg/>
          <w:docGrid w:linePitch="360"/>
        </w:sectPr>
      </w:pPr>
    </w:p>
    <w:p w:rsidR="00F2594D" w:rsidRPr="00AA6912" w:rsidRDefault="00AA6912" w:rsidP="00F2594D">
      <w:pPr>
        <w:pStyle w:val="af5"/>
        <w:spacing w:after="0" w:line="36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3</w:t>
      </w:r>
    </w:p>
    <w:p w:rsidR="00F2594D" w:rsidRDefault="00F2594D" w:rsidP="00F2594D">
      <w:pPr>
        <w:pStyle w:val="af5"/>
        <w:spacing w:after="0" w:line="36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F2594D" w:rsidRPr="00AA6912" w:rsidRDefault="00F2594D" w:rsidP="00F2594D">
      <w:pPr>
        <w:pStyle w:val="af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A6912">
        <w:rPr>
          <w:rFonts w:ascii="Times New Roman" w:hAnsi="Times New Roman"/>
          <w:b/>
          <w:sz w:val="28"/>
          <w:szCs w:val="28"/>
        </w:rPr>
        <w:t>Годовой календарный учебный график на 2018/2019 учебный год</w:t>
      </w:r>
    </w:p>
    <w:p w:rsidR="00F2594D" w:rsidRPr="00AA6912" w:rsidRDefault="00F2594D" w:rsidP="00F2594D">
      <w:pPr>
        <w:pStyle w:val="af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5057"/>
      </w:tblGrid>
      <w:tr w:rsidR="00F2594D" w:rsidRPr="00AA6912" w:rsidTr="00F2594D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4D" w:rsidRPr="00AA6912" w:rsidRDefault="00F2594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D" w:rsidRPr="00AA6912" w:rsidRDefault="00F2594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>Регламент образовательного процесса</w:t>
            </w:r>
          </w:p>
        </w:tc>
      </w:tr>
      <w:tr w:rsidR="00F2594D" w:rsidRPr="00AA6912" w:rsidTr="00F2594D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D" w:rsidRPr="00AA6912" w:rsidRDefault="00F2594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>Начало учебного года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D" w:rsidRPr="00AA6912" w:rsidRDefault="00F2594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>3 сентября 2018 года</w:t>
            </w:r>
          </w:p>
        </w:tc>
      </w:tr>
      <w:tr w:rsidR="00F2594D" w:rsidRPr="00AA6912" w:rsidTr="00F2594D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D" w:rsidRPr="00AA6912" w:rsidRDefault="00F2594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D" w:rsidRPr="00AA6912" w:rsidRDefault="00F2594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>36 учебных недель</w:t>
            </w:r>
          </w:p>
        </w:tc>
      </w:tr>
      <w:tr w:rsidR="00F2594D" w:rsidRPr="00AA6912" w:rsidTr="00F2594D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D" w:rsidRPr="00AA6912" w:rsidRDefault="00F2594D" w:rsidP="00AA6912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 xml:space="preserve"> полугодие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D" w:rsidRPr="00AA6912" w:rsidRDefault="00F2594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>18 недель</w:t>
            </w:r>
          </w:p>
        </w:tc>
      </w:tr>
      <w:tr w:rsidR="00F2594D" w:rsidRPr="00AA6912" w:rsidTr="00F2594D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D" w:rsidRPr="00AA6912" w:rsidRDefault="00F2594D" w:rsidP="00AA6912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II </w:t>
            </w: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D" w:rsidRPr="00AA6912" w:rsidRDefault="00F2594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>18 недель</w:t>
            </w:r>
          </w:p>
        </w:tc>
      </w:tr>
      <w:tr w:rsidR="00F2594D" w:rsidRPr="00AA6912" w:rsidTr="00F2594D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D" w:rsidRPr="00AA6912" w:rsidRDefault="00F2594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>Неделя промежуточной (полугодовой) аттестации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D" w:rsidRPr="00AA6912" w:rsidRDefault="00F2594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>17-22 декабря 2018</w:t>
            </w:r>
          </w:p>
        </w:tc>
      </w:tr>
      <w:tr w:rsidR="00F2594D" w:rsidRPr="00AA6912" w:rsidTr="00F2594D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D" w:rsidRPr="00AA6912" w:rsidRDefault="00F2594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D" w:rsidRPr="00AA6912" w:rsidRDefault="00F2594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>5 дней</w:t>
            </w:r>
          </w:p>
        </w:tc>
      </w:tr>
      <w:tr w:rsidR="00F2594D" w:rsidRPr="00AA6912" w:rsidTr="00F2594D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D" w:rsidRPr="00AA6912" w:rsidRDefault="00F2594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>Итоговый контроль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D" w:rsidRPr="00AA6912" w:rsidRDefault="00F2594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>13-17 мая 2019</w:t>
            </w:r>
          </w:p>
        </w:tc>
      </w:tr>
      <w:tr w:rsidR="00F2594D" w:rsidRPr="00AA6912" w:rsidTr="00F2594D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D" w:rsidRPr="00AA6912" w:rsidRDefault="00F2594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 xml:space="preserve">Окончание учебного года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D" w:rsidRPr="00AA6912" w:rsidRDefault="00F2594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>31 мая 2019</w:t>
            </w:r>
          </w:p>
        </w:tc>
      </w:tr>
      <w:tr w:rsidR="00F2594D" w:rsidRPr="00AA6912" w:rsidTr="00F2594D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D" w:rsidRPr="00AA6912" w:rsidRDefault="00F2594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>Профильный отряд ДОЛ МОУ СОШ №13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D" w:rsidRPr="00AA6912" w:rsidRDefault="00F2594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>Июнь 2018</w:t>
            </w:r>
          </w:p>
        </w:tc>
      </w:tr>
      <w:tr w:rsidR="00F2594D" w:rsidRPr="00AA6912" w:rsidTr="00F2594D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D" w:rsidRPr="00AA6912" w:rsidRDefault="00F2594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 xml:space="preserve">Осенние каникулы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D" w:rsidRPr="00AA6912" w:rsidRDefault="00F2594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F2594D" w:rsidRPr="00AA6912" w:rsidTr="00F2594D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D" w:rsidRPr="00AA6912" w:rsidRDefault="00F2594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>Зимние каникулы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D" w:rsidRPr="00AA6912" w:rsidRDefault="00F2594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>1.01.2018-08.01.2019</w:t>
            </w:r>
          </w:p>
        </w:tc>
      </w:tr>
      <w:tr w:rsidR="00F2594D" w:rsidRPr="00AA6912" w:rsidTr="00F2594D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D" w:rsidRPr="00AA6912" w:rsidRDefault="00F2594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>Весенние каникулы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D" w:rsidRPr="00AA6912" w:rsidRDefault="00F2594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F2594D" w:rsidRPr="00AA6912" w:rsidTr="00F2594D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D" w:rsidRPr="00AA6912" w:rsidRDefault="00F2594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>Летние каникулы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D" w:rsidRPr="00AA6912" w:rsidRDefault="00F2594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912">
              <w:rPr>
                <w:rFonts w:ascii="Times New Roman" w:hAnsi="Times New Roman"/>
                <w:bCs/>
                <w:sz w:val="28"/>
                <w:szCs w:val="28"/>
              </w:rPr>
              <w:t>01.06.2019</w:t>
            </w:r>
          </w:p>
        </w:tc>
      </w:tr>
    </w:tbl>
    <w:p w:rsidR="00F2594D" w:rsidRPr="00AA6912" w:rsidRDefault="00F2594D" w:rsidP="00F2594D">
      <w:pPr>
        <w:tabs>
          <w:tab w:val="left" w:pos="60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2594D" w:rsidRDefault="00F2594D" w:rsidP="005605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EE1" w:rsidRPr="00FA3115" w:rsidRDefault="005605E8" w:rsidP="005605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115">
        <w:rPr>
          <w:rFonts w:ascii="Times New Roman" w:hAnsi="Times New Roman"/>
          <w:b/>
          <w:sz w:val="28"/>
          <w:szCs w:val="28"/>
        </w:rPr>
        <w:t>Календар</w:t>
      </w:r>
      <w:r w:rsidR="00AA6912" w:rsidRPr="00FA3115">
        <w:rPr>
          <w:rFonts w:ascii="Times New Roman" w:hAnsi="Times New Roman"/>
          <w:b/>
          <w:sz w:val="28"/>
          <w:szCs w:val="28"/>
        </w:rPr>
        <w:t xml:space="preserve">ный </w:t>
      </w:r>
      <w:r w:rsidR="003F2855" w:rsidRPr="00FA3115">
        <w:rPr>
          <w:rFonts w:ascii="Times New Roman" w:hAnsi="Times New Roman"/>
          <w:b/>
          <w:sz w:val="28"/>
          <w:szCs w:val="28"/>
        </w:rPr>
        <w:t xml:space="preserve">учебный </w:t>
      </w:r>
      <w:r w:rsidR="00AA6912" w:rsidRPr="00FA3115">
        <w:rPr>
          <w:rFonts w:ascii="Times New Roman" w:hAnsi="Times New Roman"/>
          <w:b/>
          <w:sz w:val="28"/>
          <w:szCs w:val="28"/>
        </w:rPr>
        <w:t xml:space="preserve">график </w:t>
      </w:r>
      <w:r w:rsidR="00FF2EE1" w:rsidRPr="00FA3115"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5605E8" w:rsidRPr="00FA3115" w:rsidRDefault="00FF2EE1" w:rsidP="005605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115">
        <w:rPr>
          <w:rFonts w:ascii="Times New Roman" w:hAnsi="Times New Roman"/>
          <w:b/>
          <w:sz w:val="28"/>
          <w:szCs w:val="28"/>
        </w:rPr>
        <w:t xml:space="preserve"> 1 год</w:t>
      </w:r>
      <w:r w:rsidR="005605E8" w:rsidRPr="00FA3115">
        <w:rPr>
          <w:rFonts w:ascii="Times New Roman" w:hAnsi="Times New Roman"/>
          <w:b/>
          <w:sz w:val="28"/>
          <w:szCs w:val="28"/>
        </w:rPr>
        <w:t xml:space="preserve"> обучения (4 часа в день)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278"/>
        <w:gridCol w:w="2977"/>
        <w:gridCol w:w="3202"/>
      </w:tblGrid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D46EA4" w:rsidRDefault="00D46EA4" w:rsidP="00560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EA4">
              <w:rPr>
                <w:rFonts w:ascii="Times New Roman" w:hAnsi="Times New Roman"/>
                <w:b/>
                <w:sz w:val="24"/>
                <w:szCs w:val="24"/>
              </w:rPr>
              <w:t>Дата. 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6EA4">
              <w:rPr>
                <w:rFonts w:ascii="Times New Roman" w:hAnsi="Times New Roman"/>
                <w:b/>
                <w:sz w:val="24"/>
                <w:szCs w:val="24"/>
              </w:rPr>
              <w:t>1.1-1.2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A4">
              <w:rPr>
                <w:rFonts w:ascii="Times New Roman" w:hAnsi="Times New Roman"/>
                <w:sz w:val="24"/>
                <w:szCs w:val="24"/>
              </w:rPr>
              <w:t>(пн – ср)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4.09.2017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Вводное заняти</w:t>
            </w:r>
            <w:r w:rsidR="00AA6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 № 1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6.09.2017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Организационное  зан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я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тие. № 2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11.09.2017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 вертолёта № 3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13.09.2017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 истребителя № 4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18.09.2017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Модель военного вертол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та № 5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lastRenderedPageBreak/>
              <w:t>20.09.2017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Самостоятельная работа № 6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25.09.2017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Модель бульдозера № 7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27.09.2017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Модель грузовика № 8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02.10.2017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Модель легкового авт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мобиля № 9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04.10.2017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Модель автомобиля «БМВ» № 10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09.10.2017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Модель мотоцикла РО22 № 11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11.10.2017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Самостоятельная работа № 12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16.10.2017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Модель человека  № 13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18.10.2017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Модель РО19 № 14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23.10.2017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Модель гоночного а/мобиля № 15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25.10.2017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Модель вертолёта № 16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30.10.2017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Модель лодки № 17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01.11.201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Самостоятельная работа № 18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06.11.2017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Модель катера № 19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08.11.2017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Модель а/мобиля с приц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пом № 20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13.11.2017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Модель установки № 21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15.11.2017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Модель танка № 23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Творческая работа.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20.11.2017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Самостоятельная работа № 24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Творческая работа.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22.11.2017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Модель б/транспортера  № 25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27.11.2017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Знакомство с конструкт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ром Лего-</w:t>
            </w:r>
            <w:r w:rsidRPr="005605E8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№ 26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29.11.2017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Знакомство с программой Лего-</w:t>
            </w:r>
            <w:r w:rsidRPr="005605E8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№ 27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04.12.2017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Детали </w:t>
            </w:r>
            <w:r w:rsidRPr="005605E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соединения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ко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структора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5605E8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Pr="005605E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№ 28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06.12.2017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Детали узлы конструктора лего-</w:t>
            </w:r>
            <w:r w:rsidRPr="005605E8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Pr="005605E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№ 29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Самостоятельная работа № 30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13.12.2017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Программирование. Сбо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ка Уточки  № 31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18.12.2017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Программирование сборка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lastRenderedPageBreak/>
              <w:t>Болельщики № 32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lastRenderedPageBreak/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lastRenderedPageBreak/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lastRenderedPageBreak/>
              <w:t>20.12.2017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Программирование сбо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ка. Волчок № 33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</w:t>
            </w:r>
            <w:r w:rsidRPr="005605E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5605E8">
              <w:rPr>
                <w:rFonts w:ascii="Times New Roman" w:hAnsi="Times New Roman"/>
                <w:sz w:val="28"/>
                <w:szCs w:val="28"/>
              </w:rPr>
              <w:t>.12.2017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Датчики и Узлы констру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тора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5605E8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Pr="005605E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 № 34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27.12.2017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Итоговое занятие «Пар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возик» № 35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05E8"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5E8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10.01.2018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15.01.2018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Автомобиль.движение вперед-назад № 36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17.01.2018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22.01.2018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Модель мельницы. Дв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и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жение вперед-назад с да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т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чиком № 37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24.01.2018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29.01.2018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Модель крокодила № 38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31.01.2018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Самостоятельная работа № 39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07.02.2018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Модель чел-ка. </w:t>
            </w:r>
            <w:r w:rsidR="00C155BD" w:rsidRPr="005605E8">
              <w:rPr>
                <w:rFonts w:ascii="Times New Roman" w:hAnsi="Times New Roman"/>
                <w:sz w:val="24"/>
                <w:szCs w:val="24"/>
              </w:rPr>
              <w:t>П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одкл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ю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чение к датчикам № 40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14.02.2018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19.02.2018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Модель нападающего № 41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21.02.2018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26.02.2018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Модель вратаря  № 42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28.02.2018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05.03.2018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Модель обезьянка № 43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7.03.2018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12.03.2018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Карусель (качели) № 44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14.03.2018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26.03.2018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Самостоятельная работа № 45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28.03.2018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2.04.2018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Модель Самолет № 46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4.04.2018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09.04.2018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Модель Кораблик № 47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11.04.2018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16.04.2018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Подъемный кран № 48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23.04.2018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Великан № 49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25.04.2018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30.04.2018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Самостоятельная работа № 50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Творческая раб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та.демонстрация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2.05.2018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07.05.2018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Птица № 51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14.05.2018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16.05.2018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05E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Лев № 52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lastRenderedPageBreak/>
              <w:t>21.05.2018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22.05.2018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Творческая  работа № 53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23.05.2018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Выставка работ. Подвед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ние итогов. № 54</w:t>
            </w: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Итоговая выставка</w:t>
            </w: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05E8"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5E8">
              <w:rPr>
                <w:rFonts w:ascii="Times New Roman" w:hAnsi="Times New Roman"/>
                <w:b/>
                <w:sz w:val="24"/>
                <w:szCs w:val="24"/>
              </w:rPr>
              <w:t>76 часа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5E8" w:rsidRPr="005605E8" w:rsidTr="00BF1C60">
        <w:tc>
          <w:tcPr>
            <w:tcW w:w="194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5E8">
              <w:rPr>
                <w:rFonts w:ascii="Times New Roman" w:hAnsi="Times New Roman"/>
                <w:b/>
                <w:sz w:val="24"/>
                <w:szCs w:val="24"/>
              </w:rPr>
              <w:t xml:space="preserve"> 144часов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02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5E8" w:rsidRPr="005605E8" w:rsidRDefault="005605E8" w:rsidP="00560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5E8" w:rsidRPr="005605E8" w:rsidRDefault="005605E8" w:rsidP="005605E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5605E8" w:rsidRPr="005605E8" w:rsidRDefault="00AA6912" w:rsidP="005605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</w:t>
      </w:r>
      <w:r w:rsidR="003F2855">
        <w:rPr>
          <w:rFonts w:ascii="Times New Roman" w:hAnsi="Times New Roman"/>
          <w:b/>
          <w:sz w:val="28"/>
          <w:szCs w:val="28"/>
        </w:rPr>
        <w:t xml:space="preserve"> учебный</w:t>
      </w:r>
      <w:r>
        <w:rPr>
          <w:rFonts w:ascii="Times New Roman" w:hAnsi="Times New Roman"/>
          <w:b/>
          <w:sz w:val="28"/>
          <w:szCs w:val="28"/>
        </w:rPr>
        <w:t xml:space="preserve"> график</w:t>
      </w:r>
      <w:r w:rsidR="003F2855">
        <w:rPr>
          <w:rFonts w:ascii="Times New Roman" w:hAnsi="Times New Roman"/>
          <w:b/>
          <w:sz w:val="28"/>
          <w:szCs w:val="28"/>
        </w:rPr>
        <w:t xml:space="preserve"> </w:t>
      </w:r>
      <w:r w:rsidR="005605E8" w:rsidRPr="005605E8">
        <w:rPr>
          <w:rFonts w:ascii="Times New Roman" w:hAnsi="Times New Roman"/>
          <w:b/>
          <w:sz w:val="28"/>
          <w:szCs w:val="28"/>
        </w:rPr>
        <w:t xml:space="preserve"> для 2 года обучения ( 6 часов в день)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239"/>
        <w:gridCol w:w="2977"/>
        <w:gridCol w:w="3118"/>
      </w:tblGrid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D46EA4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EA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D46EA4" w:rsidRPr="00D46EA4">
              <w:rPr>
                <w:rFonts w:ascii="Times New Roman" w:hAnsi="Times New Roman"/>
                <w:b/>
                <w:sz w:val="24"/>
                <w:szCs w:val="24"/>
              </w:rPr>
              <w:t>. Гр 2.1-2.2</w:t>
            </w:r>
            <w:r w:rsidRPr="00D46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 xml:space="preserve">(пн </w:t>
            </w:r>
            <w:r w:rsidR="00C155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5605E8">
              <w:rPr>
                <w:rFonts w:ascii="Times New Roman" w:hAnsi="Times New Roman"/>
                <w:sz w:val="28"/>
                <w:szCs w:val="28"/>
              </w:rPr>
              <w:t xml:space="preserve"> ср)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4.09.2017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6.09.2017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Знание принципов работы конструкторов № 2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11.09.2017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13.09.2017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Особенности деталей </w:t>
            </w:r>
            <w:r w:rsidRPr="005605E8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55BD" w:rsidRPr="005605E8">
              <w:rPr>
                <w:rFonts w:ascii="Times New Roman" w:hAnsi="Times New Roman"/>
                <w:sz w:val="24"/>
                <w:szCs w:val="24"/>
              </w:rPr>
              <w:t>Ф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антастичный м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дели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№ 3 - № 4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18.09.2017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20.09.2017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Особенности деталей </w:t>
            </w:r>
            <w:r w:rsidRPr="005605E8">
              <w:rPr>
                <w:rFonts w:ascii="Times New Roman" w:hAnsi="Times New Roman"/>
                <w:sz w:val="24"/>
                <w:szCs w:val="24"/>
                <w:lang w:val="en-US"/>
              </w:rPr>
              <w:t>RCX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. Собранные модели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№ 5 - № 6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25.09.2017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27.09.2017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Особенности деталей </w:t>
            </w:r>
            <w:r w:rsidRPr="005605E8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3. Собранные модели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№7 - №8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02.10.2017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04.10.2017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Знание узлов конструкт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5605E8">
              <w:rPr>
                <w:rFonts w:ascii="Times New Roman" w:hAnsi="Times New Roman"/>
                <w:sz w:val="24"/>
                <w:szCs w:val="24"/>
                <w:lang w:val="en-US"/>
              </w:rPr>
              <w:t>RCX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. Собранные мод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ли №9- №10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09.10.2017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11.10.2017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Знание узлов </w:t>
            </w:r>
            <w:r w:rsidRPr="005605E8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. С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бранные модели №11-12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16.10.2017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18.10.2017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Знание узлов </w:t>
            </w:r>
            <w:r w:rsidRPr="005605E8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3. Собра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ные модели №13-14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23.10. 2017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25.10.2017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Найти</w:t>
            </w:r>
            <w:r w:rsidRPr="005605E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последова-тельность операций.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Собранные м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дели №15-16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30.10.2017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01.11.2017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Умение к</w:t>
            </w:r>
            <w:r w:rsidRPr="005605E8">
              <w:rPr>
                <w:rFonts w:ascii="Times New Roman" w:hAnsi="Times New Roman"/>
                <w:color w:val="000000"/>
                <w:sz w:val="24"/>
                <w:szCs w:val="24"/>
              </w:rPr>
              <w:t>онструировать по замыслу №17-18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06.11.2017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</w:t>
            </w:r>
            <w:r w:rsidRPr="005605E8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605E8">
              <w:rPr>
                <w:rFonts w:ascii="Times New Roman" w:hAnsi="Times New Roman"/>
                <w:sz w:val="28"/>
                <w:szCs w:val="28"/>
              </w:rPr>
              <w:t>.11.2017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Самостоятельная работа №19-20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13.11.2017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15.11.2017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Умение работы с пр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граммой вперед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№21-22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20.11.2017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22.11.2017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Умение работать с пр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граммой назад </w:t>
            </w:r>
            <w:r w:rsidRPr="005605E8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№23-24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27.11.2017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29.11.2017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Работа с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выходными устройствами№25-26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Творческая раб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та.демонстрация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04.12.2017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lastRenderedPageBreak/>
              <w:t>06.12.2017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Умение  работать с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бл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ком «Лампа» №27-28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lastRenderedPageBreak/>
              <w:t>та.демонстрация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lastRenderedPageBreak/>
              <w:t>11.12.2017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13.12.2017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Умение работать с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ключателем «Кно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ка»№29-30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18.12.2017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20.12.2017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Умение работать с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датч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ком касания №31-32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Беседа.Опрос.   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25.12.2017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27.12.2017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Умение работать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 датч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ком освещённости №33-34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05E8">
              <w:rPr>
                <w:rFonts w:ascii="Times New Roman" w:hAnsi="Times New Roman"/>
                <w:b/>
                <w:sz w:val="28"/>
                <w:szCs w:val="28"/>
              </w:rPr>
              <w:t xml:space="preserve">1 полугодие 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5E8">
              <w:rPr>
                <w:rFonts w:ascii="Times New Roman" w:hAnsi="Times New Roman"/>
                <w:b/>
                <w:sz w:val="24"/>
                <w:szCs w:val="24"/>
              </w:rPr>
              <w:t>102 часа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10.01.2018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15.01.2018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Умение работать с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выхо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ными устройствами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 35-36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17.01.2018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22.01.2018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Умение сборки модели с 2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5605E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оторами №37-38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24.01.2018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29.01.2018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Умение сборки модели с 1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5605E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отором №39-40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31.01.2018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для трае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тории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№41-42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07.02.2018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Знание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 умение читать инструкции №43-44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 Демонстрация м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14.02.2018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19.02.2018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21.02.2018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«Танцу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ю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щий робот» №45-46-47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26.02.2018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28.02.2018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05.03.2018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Конструирование модели «Тягач»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№48-49-50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7.03.2018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12.03.2018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«Диск жокея»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№51-52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14.03.2018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19.03.2018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21.03.2018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26.03.2018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Формула 1</w:t>
            </w:r>
          </w:p>
          <w:p w:rsidR="005605E8" w:rsidRPr="005605E8" w:rsidRDefault="005605E8" w:rsidP="005605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№53-54-55-56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28.03.2018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02.04.2018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 разводного моста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№57-58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04.04.2018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9.04.2018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с движен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ем по лабиринту с датч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ком касания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№59-60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11.04.2018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16.04.2018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пультом управления №61-62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23.04.2018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 творческой мод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№63-64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25.04.2018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lastRenderedPageBreak/>
              <w:t>30.04.2018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эскалатор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№65-66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lastRenderedPageBreak/>
              <w:t>2.05.2018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7.05.2018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605E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преод</w:t>
            </w:r>
            <w:r w:rsidRPr="005605E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лению горки 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№67-68-69-70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  <w:r w:rsidR="003F2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страция моделей. </w:t>
            </w:r>
            <w:r w:rsidR="00C155BD" w:rsidRPr="005605E8">
              <w:rPr>
                <w:rFonts w:ascii="Times New Roman" w:hAnsi="Times New Roman"/>
                <w:sz w:val="24"/>
                <w:szCs w:val="24"/>
              </w:rPr>
              <w:t>С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оревн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14.05.2018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16.05.2018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«Кар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сель»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№71-72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21.05.2018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Выставка работ. Подвед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ние итогов №73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Итоговая выставка</w:t>
            </w: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05E8">
              <w:rPr>
                <w:rFonts w:ascii="Times New Roman" w:hAnsi="Times New Roman"/>
                <w:b/>
                <w:sz w:val="28"/>
                <w:szCs w:val="28"/>
              </w:rPr>
              <w:t xml:space="preserve">2 полугодие </w:t>
            </w: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5E8">
              <w:rPr>
                <w:rFonts w:ascii="Times New Roman" w:hAnsi="Times New Roman"/>
                <w:b/>
                <w:sz w:val="24"/>
                <w:szCs w:val="24"/>
              </w:rPr>
              <w:t>114часов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5E8" w:rsidRPr="005605E8" w:rsidTr="00BF1C60">
        <w:tc>
          <w:tcPr>
            <w:tcW w:w="198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b/>
                <w:sz w:val="24"/>
                <w:szCs w:val="24"/>
              </w:rPr>
              <w:t>216 час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5E8" w:rsidRPr="005605E8" w:rsidRDefault="005605E8" w:rsidP="005605E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5605E8" w:rsidRPr="005605E8" w:rsidRDefault="005605E8" w:rsidP="007C3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5E8" w:rsidRPr="005605E8" w:rsidRDefault="003F2855" w:rsidP="005605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учебный график </w:t>
      </w:r>
      <w:r w:rsidR="005605E8" w:rsidRPr="005605E8">
        <w:rPr>
          <w:rFonts w:ascii="Times New Roman" w:hAnsi="Times New Roman"/>
          <w:b/>
          <w:sz w:val="28"/>
          <w:szCs w:val="28"/>
        </w:rPr>
        <w:t xml:space="preserve"> для 3 года обучения (6 часов в день)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1269"/>
        <w:gridCol w:w="2977"/>
        <w:gridCol w:w="3118"/>
      </w:tblGrid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D46EA4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(вт – чт)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5.09.2017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7.09.2017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Организационное занятие № 2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12.09.2017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14.09.2017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Особенности программ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рования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 3-4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19.09.2017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21.09.2017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Особенности конструкт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ров </w:t>
            </w:r>
            <w:r w:rsidRPr="005605E8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3. Разработка пр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стейших программ дв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и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жения №5-6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26.09.2017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28.09.2017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Разработка  простейших программ движения №7-8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3.</w:t>
            </w:r>
            <w:r w:rsidRPr="005605E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605E8">
              <w:rPr>
                <w:rFonts w:ascii="Times New Roman" w:hAnsi="Times New Roman"/>
                <w:sz w:val="28"/>
                <w:szCs w:val="28"/>
              </w:rPr>
              <w:t>0.2017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05.10.2017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Знание узлов кон-структора</w:t>
            </w:r>
            <w:r w:rsidRPr="005605E8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605E8" w:rsidRPr="005605E8" w:rsidRDefault="005605E8" w:rsidP="005605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Творческие  модели №9-10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10.10.2017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12.10.2017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Конкурсные модели №11-12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17.10.2017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19.10.2017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Программа для модели с динамическими моделями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№13-14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24.10. 2017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26.10.2017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Знание</w:t>
            </w:r>
            <w:r w:rsidRPr="005605E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последова-тельности операций в пр</w:t>
            </w:r>
            <w:r w:rsidRPr="005605E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грммировании №15-16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31.10.2017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02.11.2017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Самостоятельная работа №17-18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07.11.2017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09.11.2017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конкурсных мод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лей.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№19-20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Выставка. Соревнования 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14.11.2017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Работа с программой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«вперед»  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№21-22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lastRenderedPageBreak/>
              <w:t>21.11.2017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23.11.2017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Работа с программой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«Назад»  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№23-24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28.11.2017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30.11.2017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Работа с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выходными устройствами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nxt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–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ev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 №25-26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5.12.2017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7.12.2017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Работа с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блоком «Лампа» в программе №27-28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Творческая работа.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12.12.2017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14.12.2017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Работа с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микропроцесс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ром в конструкторе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EV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№29-30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Творческая работа.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19.12.2017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21.12.2017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Умение программировать 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датчик касания №31-32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26.12.2017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28.12.2017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Программирование 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 да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чиком освещённости №33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</w:t>
            </w:r>
            <w:r w:rsidR="00240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Опрос.   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05E8">
              <w:rPr>
                <w:rFonts w:ascii="Times New Roman" w:hAnsi="Times New Roman"/>
                <w:i/>
                <w:sz w:val="24"/>
                <w:szCs w:val="24"/>
              </w:rPr>
              <w:t>29.12.2017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Умение работать с датч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и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ком касания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№34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Творческая работа. Дмонст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5E8">
              <w:rPr>
                <w:rFonts w:ascii="Times New Roman" w:hAnsi="Times New Roman"/>
                <w:b/>
                <w:sz w:val="24"/>
                <w:szCs w:val="24"/>
              </w:rPr>
              <w:t xml:space="preserve">1 полугодие 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5E8">
              <w:rPr>
                <w:rFonts w:ascii="Times New Roman" w:hAnsi="Times New Roman"/>
                <w:b/>
                <w:sz w:val="24"/>
                <w:szCs w:val="24"/>
              </w:rPr>
              <w:t>105 часов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9.01.2018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11.01.2018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Программирование  с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ходными устройствами №35-36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16.01.2018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18.01.2018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Программирование мод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ли на движение в разные стороны № 37-38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23.01.2018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25.01.2018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Программирование одн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го мотора № 39-40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30.01.2018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01.02.2018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Программа движения по траектории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№ 41-42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Соревнование 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07.02.2018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08.02.2018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Знакомство с языком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logo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№43-44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13.02.2018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15.02.2018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Программа для прямох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дящего робота №45-46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 Демонстрация м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20.02.2018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22.02.2018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27.02.2018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1.03.2018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Подготовка к городским соревнованиям 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№47-48-49-50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Город.</w:t>
            </w:r>
          </w:p>
          <w:p w:rsidR="005605E8" w:rsidRPr="005605E8" w:rsidRDefault="00C155BD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</w:t>
            </w:r>
            <w:r w:rsidR="005605E8" w:rsidRPr="005605E8">
              <w:rPr>
                <w:rFonts w:ascii="Times New Roman" w:hAnsi="Times New Roman"/>
                <w:sz w:val="24"/>
                <w:szCs w:val="24"/>
              </w:rPr>
              <w:t>оревнования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6.03.2018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13.03.2018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Самостоятельная работа №51-52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15.03.2018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20.03.2018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lastRenderedPageBreak/>
              <w:t>22.03.2018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27.03.2018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Программирование пов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ротов на месте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№53-54-55-56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lastRenderedPageBreak/>
              <w:t>29.03.2018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03.04.2018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Программирование мод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ли на движение назад и вправо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№57-58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5.04.2018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10.04.2018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Умение сборки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с движением по лабиринту с датчиком касания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№59-60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17.04.2018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модели на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пульте  упра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в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№61-62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19.04.2018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24.04.2018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26.04.2018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2.05.2018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Творческая работа. Сам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стоятельное программ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и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рование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№63-64-65-66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3.05.2018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8.05.2018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15.05.2018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17.05.2018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Подготовка к городским соревнованиям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№67-68-69-70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22.05.2018</w:t>
            </w:r>
          </w:p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24.05.2018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Подготовка к итоговой выставке работ №71-72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Демонстр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ция моделей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29.05.2018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Заключительное зан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тие№73</w:t>
            </w: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05E8">
              <w:rPr>
                <w:rFonts w:ascii="Times New Roman" w:hAnsi="Times New Roman"/>
                <w:b/>
                <w:sz w:val="28"/>
                <w:szCs w:val="28"/>
              </w:rPr>
              <w:t xml:space="preserve">2 полугодие </w:t>
            </w: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5E8">
              <w:rPr>
                <w:rFonts w:ascii="Times New Roman" w:hAnsi="Times New Roman"/>
                <w:b/>
                <w:sz w:val="24"/>
                <w:szCs w:val="24"/>
              </w:rPr>
              <w:t>111 часов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5E8" w:rsidRPr="005605E8" w:rsidTr="00BF1C60">
        <w:tc>
          <w:tcPr>
            <w:tcW w:w="195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5E8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2977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05E8" w:rsidRPr="005605E8" w:rsidRDefault="005605E8" w:rsidP="0056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5E8" w:rsidRDefault="005605E8" w:rsidP="00560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EE1" w:rsidRDefault="00FF2EE1" w:rsidP="00560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EE1" w:rsidRDefault="00FF2EE1" w:rsidP="00560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EE1" w:rsidRDefault="00FF2EE1" w:rsidP="00560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EE1" w:rsidRDefault="00FF2EE1" w:rsidP="00560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EE1" w:rsidRDefault="00FF2EE1" w:rsidP="00560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350" w:rsidRDefault="009B3350" w:rsidP="00560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350" w:rsidRDefault="009B3350" w:rsidP="00560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350" w:rsidRDefault="009B3350" w:rsidP="00560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350" w:rsidRDefault="009B3350" w:rsidP="00560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350" w:rsidRDefault="009B3350" w:rsidP="00560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350" w:rsidRDefault="009B3350" w:rsidP="00560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350" w:rsidRDefault="009B3350" w:rsidP="00560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350" w:rsidRDefault="009B3350" w:rsidP="00560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350" w:rsidRDefault="009B3350" w:rsidP="00560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350" w:rsidRDefault="009B3350" w:rsidP="00560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350" w:rsidRPr="005605E8" w:rsidRDefault="009B3350" w:rsidP="00560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EE1" w:rsidRDefault="003F2855" w:rsidP="00FF2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Календарный учебный график </w:t>
      </w:r>
      <w:r w:rsidR="00FF2EE1">
        <w:rPr>
          <w:rFonts w:ascii="Times New Roman" w:hAnsi="Times New Roman"/>
          <w:b/>
          <w:sz w:val="28"/>
          <w:szCs w:val="28"/>
        </w:rPr>
        <w:t xml:space="preserve"> на 2018-2019 учебный год</w:t>
      </w:r>
      <w:r w:rsidR="00FF2EE1" w:rsidRPr="005605E8">
        <w:rPr>
          <w:rFonts w:ascii="Times New Roman" w:hAnsi="Times New Roman"/>
          <w:b/>
          <w:sz w:val="28"/>
          <w:szCs w:val="28"/>
        </w:rPr>
        <w:t xml:space="preserve"> </w:t>
      </w:r>
    </w:p>
    <w:p w:rsidR="00FF2EE1" w:rsidRPr="005605E8" w:rsidRDefault="00FF2EE1" w:rsidP="00FF2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</w:t>
      </w:r>
      <w:r w:rsidRPr="005605E8">
        <w:rPr>
          <w:rFonts w:ascii="Times New Roman" w:hAnsi="Times New Roman"/>
          <w:b/>
          <w:sz w:val="28"/>
          <w:szCs w:val="28"/>
        </w:rPr>
        <w:t xml:space="preserve"> обучения </w:t>
      </w:r>
      <w:r>
        <w:rPr>
          <w:rFonts w:ascii="Times New Roman" w:hAnsi="Times New Roman"/>
          <w:b/>
          <w:sz w:val="28"/>
          <w:szCs w:val="28"/>
        </w:rPr>
        <w:t xml:space="preserve">гр Л-1.1 и гр Л-1.2 </w:t>
      </w:r>
      <w:r w:rsidRPr="005605E8">
        <w:rPr>
          <w:rFonts w:ascii="Times New Roman" w:hAnsi="Times New Roman"/>
          <w:b/>
          <w:sz w:val="28"/>
          <w:szCs w:val="28"/>
        </w:rPr>
        <w:t>(4 часа в день)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135"/>
        <w:gridCol w:w="1266"/>
        <w:gridCol w:w="2846"/>
        <w:gridCol w:w="2997"/>
      </w:tblGrid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(пн – ср)</w:t>
            </w:r>
          </w:p>
        </w:tc>
        <w:tc>
          <w:tcPr>
            <w:tcW w:w="1135" w:type="dxa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3.09.2018</w:t>
            </w:r>
          </w:p>
        </w:tc>
        <w:tc>
          <w:tcPr>
            <w:tcW w:w="1135" w:type="dxa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P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Вводное заняти</w:t>
            </w:r>
            <w:r>
              <w:rPr>
                <w:rFonts w:ascii="Times New Roman" w:hAnsi="Times New Roman"/>
                <w:sz w:val="24"/>
                <w:szCs w:val="24"/>
              </w:rPr>
              <w:t>е.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ла техники безопасности.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 № 1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5.09.2018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деталей Лего. Правила крепления дет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лей. Сборка простой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шинки. №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Сборка машины (4 колеса).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 вертолёта № 3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космического корабля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полицейского участка и полицейской машины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Самостоятельная работа № 6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Итоговая творческая раб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подъемного кр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грузовика № 8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больничного комплекса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5605E8">
              <w:rPr>
                <w:rFonts w:ascii="Times New Roman" w:hAnsi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скорой помощи (машина, вертолет)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речного катера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Самостоятельная работа № 12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пожарного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плекса (машина, верт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лет, катер)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человека (мал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чик – девочка)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собака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работа. Сборка Зоопарк (крок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дил, уточки)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работа. Зоопарк (Зебра, жираф)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</w:t>
            </w:r>
            <w:r w:rsidRPr="005605E8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работа. Зоопарк (динозавр, слон)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№ 18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12.11.2018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пиратского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рабля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необитаемый остров. Деревья.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№ 21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Пингвин на льдине. № 22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аквариум с ры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ками.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№ 23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Творческая работа. Д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монстрация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КИТ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№ 24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Творческая работа. Д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монстрация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 № 25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спортивного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влекательного комплекса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№ 26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Уличное кафе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№ 27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Божья-коровка</w:t>
            </w:r>
            <w:r w:rsidRPr="005605E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№ 28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Сборка петух </w:t>
            </w:r>
            <w:r w:rsidRPr="005605E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№ 29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Черепаха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№ 30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5605E8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 № 31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9DE">
              <w:rPr>
                <w:rFonts w:ascii="Times New Roman" w:hAnsi="Times New Roman"/>
                <w:sz w:val="24"/>
                <w:szCs w:val="24"/>
              </w:rPr>
              <w:t>Знакомство с механич</w:t>
            </w:r>
            <w:r w:rsidRPr="000E39D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39DE">
              <w:rPr>
                <w:rFonts w:ascii="Times New Roman" w:hAnsi="Times New Roman"/>
                <w:sz w:val="24"/>
                <w:szCs w:val="24"/>
              </w:rPr>
              <w:t xml:space="preserve">ским лего. Сборка </w:t>
            </w:r>
            <w:r>
              <w:rPr>
                <w:rFonts w:ascii="Times New Roman" w:hAnsi="Times New Roman"/>
                <w:sz w:val="24"/>
                <w:szCs w:val="24"/>
              </w:rPr>
              <w:t>мех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нической модели «Кат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пульта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№ 32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8B7EBB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EBB">
              <w:rPr>
                <w:rFonts w:ascii="Times New Roman" w:hAnsi="Times New Roman"/>
                <w:sz w:val="28"/>
                <w:szCs w:val="28"/>
              </w:rPr>
              <w:t>26.12.2018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механической качели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№ 33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C507A4" w:rsidRPr="005605E8" w:rsidTr="00232BB0">
        <w:tc>
          <w:tcPr>
            <w:tcW w:w="1893" w:type="dxa"/>
            <w:shd w:val="clear" w:color="auto" w:fill="auto"/>
          </w:tcPr>
          <w:p w:rsidR="00C507A4" w:rsidRPr="008B7EBB" w:rsidRDefault="00C507A4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29.12.2018</w:t>
            </w:r>
          </w:p>
        </w:tc>
        <w:tc>
          <w:tcPr>
            <w:tcW w:w="1135" w:type="dxa"/>
          </w:tcPr>
          <w:p w:rsidR="00C507A4" w:rsidRPr="00232BB0" w:rsidRDefault="00C507A4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C507A4" w:rsidRDefault="00C507A4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</w:tcPr>
          <w:p w:rsidR="00C507A4" w:rsidRDefault="00C507A4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C507A4" w:rsidRPr="005605E8" w:rsidRDefault="00C507A4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BD1CF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1CF0">
              <w:rPr>
                <w:rFonts w:ascii="Times New Roman" w:hAnsi="Times New Roman"/>
                <w:b/>
                <w:i/>
                <w:sz w:val="28"/>
                <w:szCs w:val="28"/>
              </w:rPr>
              <w:t>1 полугодие:</w:t>
            </w:r>
          </w:p>
        </w:tc>
        <w:tc>
          <w:tcPr>
            <w:tcW w:w="1135" w:type="dxa"/>
          </w:tcPr>
          <w:p w:rsidR="00232BB0" w:rsidRPr="00BD1CF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232BB0" w:rsidRPr="00BD1CF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CF0">
              <w:rPr>
                <w:rFonts w:ascii="Times New Roman" w:hAnsi="Times New Roman"/>
                <w:b/>
                <w:sz w:val="24"/>
                <w:szCs w:val="24"/>
              </w:rPr>
              <w:t>66 ч</w:t>
            </w:r>
          </w:p>
        </w:tc>
        <w:tc>
          <w:tcPr>
            <w:tcW w:w="2846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09.01.2019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механической машинки</w:t>
            </w:r>
            <w:r w:rsidRPr="005605E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№ 34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14.01.2019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Новогоднее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занятие «Паровозик» № 35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Pr="005605E8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Сборка механической мельницы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 36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21.01.2019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9634E9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634E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Знакомство с констру</w:t>
            </w:r>
            <w:r w:rsidRPr="009634E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9634E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тором Лего-Wedo.</w:t>
            </w:r>
          </w:p>
          <w:p w:rsidR="00232BB0" w:rsidRPr="005605E8" w:rsidRDefault="00C155BD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634E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="00232BB0" w:rsidRPr="009634E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борка танцующие уто</w:t>
            </w:r>
            <w:r w:rsidR="00232BB0" w:rsidRPr="009634E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 w:rsidR="00232BB0" w:rsidRPr="009634E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ки.</w:t>
            </w:r>
            <w:r w:rsidR="00232BB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№ 37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</w:tcPr>
          <w:p w:rsidR="00232BB0" w:rsidRDefault="00232BB0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Знакомство с програ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мой Лего-</w:t>
            </w:r>
            <w:r w:rsidRPr="0075354F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Волчок.№ 38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28.01.2019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Default="00232BB0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Детали </w:t>
            </w:r>
            <w:r w:rsidRPr="0075354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соединения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ко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структора 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. 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Сборка Обезьянка. </w:t>
            </w:r>
            <w:r>
              <w:rPr>
                <w:rFonts w:ascii="Times New Roman" w:hAnsi="Times New Roman"/>
                <w:sz w:val="24"/>
                <w:szCs w:val="24"/>
              </w:rPr>
              <w:t>№ 39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lastRenderedPageBreak/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</w:tcPr>
          <w:p w:rsidR="00232BB0" w:rsidRDefault="00232BB0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54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Детали узлы констру</w:t>
            </w:r>
            <w:r w:rsidRPr="0075354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75354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тора лего-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. 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Сборка нападающий </w:t>
            </w:r>
            <w:r w:rsidR="00C155B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–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№ 40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lastRenderedPageBreak/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4.02.2019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Ведо № 41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6.02</w:t>
            </w:r>
            <w:r w:rsidRPr="005605E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Вратарь Ведо</w:t>
            </w:r>
          </w:p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42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11.02.2019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болельщики.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до. № 43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 моделей.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Лягушка. Ведо. № 44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18.02.2019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Датчики и узлы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структора ведо. № 45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 моделей.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Сборка 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Автомобиль. Движение вперед-назад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="00C155BD"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ego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46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25.02.2019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Сборка карусели. 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Дв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и</w:t>
            </w:r>
            <w:r w:rsidRPr="0075354F">
              <w:rPr>
                <w:rFonts w:ascii="Times New Roman" w:hAnsi="Times New Roman"/>
                <w:sz w:val="24"/>
                <w:szCs w:val="24"/>
              </w:rPr>
              <w:t>жение вперед-назад с датчиком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55BD"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ego</w:t>
            </w:r>
            <w:r w:rsidRPr="007535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wedo</w:t>
            </w:r>
            <w:r w:rsidRPr="0075354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47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 моделей.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Крокодил.Ведо.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48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04.03.2019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динозавр. Лего-ведо. № 49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 моделей.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Лего-ведо.  № 50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11.03.2019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манипулятора. Ведо. №51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 моделей.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веселый бычок. Ведо. № 52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18.03.2019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Страус. Ведо № 53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 моделей.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Сборка Змея. Ведо  №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25.03.2019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Сборка Велосипед. </w:t>
            </w:r>
            <w:r w:rsidR="00C15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едо.  № 55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 моделей.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Самостоятельная работа. № 5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1.04.2019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самолета. Ведо.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№ 57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 моделей.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подъемного кр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на. Лего- ведо. </w:t>
            </w:r>
          </w:p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 58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8.04.2019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Кораблик. Ведо. № 59</w:t>
            </w:r>
          </w:p>
        </w:tc>
        <w:tc>
          <w:tcPr>
            <w:tcW w:w="2997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Колесо обзора. № 60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 моделей.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Великан. Ведо. № 61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7.04.2019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морской котик. Ведо.  № 62</w:t>
            </w:r>
          </w:p>
        </w:tc>
        <w:tc>
          <w:tcPr>
            <w:tcW w:w="2997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2.04.2019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Самостоятельная работа № 63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5BD" w:rsidRPr="005605E8">
              <w:rPr>
                <w:rFonts w:ascii="Times New Roman" w:hAnsi="Times New Roman"/>
                <w:sz w:val="24"/>
                <w:szCs w:val="24"/>
              </w:rPr>
              <w:t>Д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монстрация моделей 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Сборка Заяц. Ведо. 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 64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06.05.2019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военный самолет. Ведо  № 65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 моделей.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Черепаха. Ведо. № 66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 моделей.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Собака. Ведо № 67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Павлин. Ведо. № 68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 моделей.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20.05.2019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 Паук. Подкл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чение.  № 69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A37C64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Погрузчик. По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ключение. № 70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 моделей.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7.05.2019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A37C64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Творческая  работа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№ 71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29.05.2019</w:t>
            </w:r>
          </w:p>
        </w:tc>
        <w:tc>
          <w:tcPr>
            <w:tcW w:w="1135" w:type="dxa"/>
          </w:tcPr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BB0">
              <w:rPr>
                <w:rFonts w:ascii="Times New Roman" w:hAnsi="Times New Roman"/>
                <w:sz w:val="18"/>
                <w:szCs w:val="18"/>
              </w:rPr>
              <w:t>10.30-12.00</w:t>
            </w:r>
          </w:p>
          <w:p w:rsidR="00232BB0" w:rsidRDefault="00232BB0" w:rsidP="0023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13.00-14.30</w:t>
            </w: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Выставка работ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Подв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дение итогов. № 72</w:t>
            </w: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Итоговая выставка</w:t>
            </w: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BD1CF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1CF0">
              <w:rPr>
                <w:rFonts w:ascii="Times New Roman" w:hAnsi="Times New Roman"/>
                <w:b/>
                <w:i/>
                <w:sz w:val="28"/>
                <w:szCs w:val="28"/>
              </w:rPr>
              <w:t>2 полугодие:</w:t>
            </w:r>
          </w:p>
        </w:tc>
        <w:tc>
          <w:tcPr>
            <w:tcW w:w="1135" w:type="dxa"/>
          </w:tcPr>
          <w:p w:rsidR="00232BB0" w:rsidRPr="00BD1CF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232BB0" w:rsidRPr="00BD1CF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CF0">
              <w:rPr>
                <w:rFonts w:ascii="Times New Roman" w:hAnsi="Times New Roman"/>
                <w:b/>
                <w:sz w:val="24"/>
                <w:szCs w:val="24"/>
              </w:rPr>
              <w:t>78 ч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5E8">
              <w:rPr>
                <w:rFonts w:ascii="Times New Roman" w:hAnsi="Times New Roman"/>
                <w:b/>
                <w:sz w:val="24"/>
                <w:szCs w:val="24"/>
              </w:rPr>
              <w:t xml:space="preserve"> 144часов</w:t>
            </w: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B0" w:rsidRPr="005605E8" w:rsidTr="00232BB0">
        <w:tc>
          <w:tcPr>
            <w:tcW w:w="189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EE1" w:rsidRPr="005605E8" w:rsidRDefault="00FF2EE1" w:rsidP="00FF2E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EE1" w:rsidRPr="005605E8" w:rsidRDefault="00FF2EE1" w:rsidP="00FF2EE1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3F2855" w:rsidRDefault="00FF2EE1" w:rsidP="00FF2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5E8">
        <w:rPr>
          <w:rFonts w:ascii="Times New Roman" w:hAnsi="Times New Roman"/>
          <w:b/>
          <w:sz w:val="28"/>
          <w:szCs w:val="28"/>
        </w:rPr>
        <w:t>Календа</w:t>
      </w:r>
      <w:r w:rsidR="003F2855">
        <w:rPr>
          <w:rFonts w:ascii="Times New Roman" w:hAnsi="Times New Roman"/>
          <w:b/>
          <w:sz w:val="28"/>
          <w:szCs w:val="28"/>
        </w:rPr>
        <w:t>рный учебный график</w:t>
      </w:r>
      <w:r>
        <w:rPr>
          <w:rFonts w:ascii="Times New Roman" w:hAnsi="Times New Roman"/>
          <w:b/>
          <w:sz w:val="28"/>
          <w:szCs w:val="28"/>
        </w:rPr>
        <w:t xml:space="preserve"> для 2 года обучения. </w:t>
      </w:r>
    </w:p>
    <w:p w:rsidR="00FF2EE1" w:rsidRPr="005605E8" w:rsidRDefault="00FF2EE1" w:rsidP="00FF2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 Л-2.1 и гр Л-2.2 (</w:t>
      </w:r>
      <w:r w:rsidRPr="005605E8">
        <w:rPr>
          <w:rFonts w:ascii="Times New Roman" w:hAnsi="Times New Roman"/>
          <w:b/>
          <w:sz w:val="28"/>
          <w:szCs w:val="28"/>
        </w:rPr>
        <w:t>6 часов в день)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095"/>
        <w:gridCol w:w="1227"/>
        <w:gridCol w:w="2877"/>
        <w:gridCol w:w="3015"/>
      </w:tblGrid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 xml:space="preserve">(пн </w:t>
            </w:r>
            <w:r w:rsidR="00C155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5605E8">
              <w:rPr>
                <w:rFonts w:ascii="Times New Roman" w:hAnsi="Times New Roman"/>
                <w:sz w:val="28"/>
                <w:szCs w:val="28"/>
              </w:rPr>
              <w:t xml:space="preserve"> ср)</w:t>
            </w:r>
          </w:p>
        </w:tc>
        <w:tc>
          <w:tcPr>
            <w:tcW w:w="1095" w:type="dxa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3.09.2018</w:t>
            </w:r>
          </w:p>
        </w:tc>
        <w:tc>
          <w:tcPr>
            <w:tcW w:w="1095" w:type="dxa"/>
          </w:tcPr>
          <w:p w:rsidR="00232BB0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8C080B" w:rsidRPr="008C080B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ла техники безопасности.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5.09.2018</w:t>
            </w: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принципов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боты конструкторов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nxt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 блоке.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10.09.2018</w:t>
            </w:r>
          </w:p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AC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Особенности деталей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02AC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NXT.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C155BD" w:rsidRPr="00C02AC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C02AC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одключение и программирование в бл</w:t>
            </w:r>
            <w:r w:rsidRPr="00C02AC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C02AC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ке.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 3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2.09.2018</w:t>
            </w: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принципов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боты конструкторов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блоке с датчиком кас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 4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17.09.2018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деталей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передачи движения №5 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19.09.2018</w:t>
            </w: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датчиков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</w:t>
            </w:r>
            <w:r w:rsidR="00C155B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стоп.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- № 6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lastRenderedPageBreak/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lastRenderedPageBreak/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24.09.2018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датчиков цвета для программы –поворот. № 7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6.09.2018</w:t>
            </w: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- №8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01.10.2018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узлов </w:t>
            </w:r>
            <w:r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n</w:t>
            </w:r>
            <w:r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Сборка модели по схеме. </w:t>
            </w:r>
            <w:r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03.10.2018</w:t>
            </w: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1082" w:rsidRDefault="00232BB0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Знание узлов констру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к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n</w:t>
            </w:r>
            <w:r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rcx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2BB0" w:rsidRPr="005605E8" w:rsidRDefault="00232BB0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схеме. № 10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08.10.2018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FF2EE1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областным соревнованиям для 1-4 классов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10.10.2018</w:t>
            </w: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6E4F39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областным соревнованиям для 1-4 классов № 12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15.10.2018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FF2EE1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1082" w:rsidRDefault="00232BB0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Знание узлов констру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к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n</w:t>
            </w:r>
            <w:r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rcx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схеме. №13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17.10.2018</w:t>
            </w: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9F7E7B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1082" w:rsidRDefault="00232BB0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Знание узлов констру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к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n</w:t>
            </w:r>
            <w:r w:rsidRPr="005610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rcx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схеме. № 14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22.10. 2018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FF2EE1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Найти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последова</w:t>
            </w:r>
            <w:r w:rsidRPr="005605E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</w:t>
            </w:r>
            <w:r w:rsidRPr="005605E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 w:rsidRPr="005605E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ность операций. </w:t>
            </w:r>
            <w:r>
              <w:rPr>
                <w:rFonts w:ascii="Times New Roman" w:hAnsi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модели № 15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24.10.2018</w:t>
            </w: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9F7E7B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B34B14" w:rsidRDefault="00232BB0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Найти 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последо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ва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тельн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B34B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сти операций.</w:t>
            </w:r>
          </w:p>
          <w:p w:rsidR="00232BB0" w:rsidRPr="005605E8" w:rsidRDefault="00232BB0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сх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ме.№ 16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29.10.2018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Умение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онструировать по замыслу №17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31.10.2018</w:t>
            </w: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Умение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онструировать по замыслу №18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07.11.2018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№ 19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12.11.2018</w:t>
            </w: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№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14.11.2018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 с программой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компьютере. № 21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19.11.2018</w:t>
            </w: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 с программой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компьютере. №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5605E8">
              <w:rPr>
                <w:rFonts w:ascii="Times New Roman" w:hAnsi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/>
                <w:sz w:val="28"/>
                <w:szCs w:val="28"/>
              </w:rPr>
              <w:t>018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 с программой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компьютере.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26.11.2018</w:t>
            </w: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 с программой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компьютере. № 24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28.11.2018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Работа 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выходными устройствами№25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  <w:r w:rsidR="008C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5BD" w:rsidRPr="005605E8">
              <w:rPr>
                <w:rFonts w:ascii="Times New Roman" w:hAnsi="Times New Roman"/>
                <w:sz w:val="24"/>
                <w:szCs w:val="24"/>
              </w:rPr>
              <w:t>Д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монстрация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03.12.2018</w:t>
            </w: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Работа 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выходными устройствами№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26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5BD" w:rsidRPr="005605E8">
              <w:rPr>
                <w:rFonts w:ascii="Times New Roman" w:hAnsi="Times New Roman"/>
                <w:sz w:val="24"/>
                <w:szCs w:val="24"/>
              </w:rPr>
              <w:t>Д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монстрация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05.12.2018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Умение  работать с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бл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ком 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Лампа» №27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Творческая раб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та.демонстрация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10.12.2018</w:t>
            </w: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EB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работать с бл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ком «Лампа» №</w:t>
            </w:r>
            <w:r w:rsidRPr="007D1C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5BD" w:rsidRPr="005605E8">
              <w:rPr>
                <w:rFonts w:ascii="Times New Roman" w:hAnsi="Times New Roman"/>
                <w:sz w:val="24"/>
                <w:szCs w:val="24"/>
              </w:rPr>
              <w:t>Д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монстрация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12.12.2018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Умение работать 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ключателем «Кно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ка»№29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17.12.2018</w:t>
            </w: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Умение работать 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ключателем «Кно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ка»№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30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Умение работать с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датч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ком света №31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Опрос.   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24.12.2018</w:t>
            </w: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Умение работать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 датч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ком света №32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Опрос.   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26.12.2018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C080B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C080B" w:rsidP="008C0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C080B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Умение работать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 датч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ком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цвета (колор) №33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C155BD" w:rsidRPr="005605E8" w:rsidTr="00232BB0">
        <w:tc>
          <w:tcPr>
            <w:tcW w:w="1923" w:type="dxa"/>
            <w:shd w:val="clear" w:color="auto" w:fill="auto"/>
          </w:tcPr>
          <w:p w:rsidR="00C155BD" w:rsidRDefault="00C155BD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29.12.2018</w:t>
            </w:r>
          </w:p>
        </w:tc>
        <w:tc>
          <w:tcPr>
            <w:tcW w:w="1095" w:type="dxa"/>
          </w:tcPr>
          <w:p w:rsidR="00C155BD" w:rsidRPr="008C080B" w:rsidRDefault="00C155BD" w:rsidP="008C0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C155BD" w:rsidRDefault="00C155BD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C155BD" w:rsidRPr="005605E8" w:rsidRDefault="00C155BD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C155BD" w:rsidRPr="005605E8" w:rsidRDefault="00C155BD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BD1CF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1CF0">
              <w:rPr>
                <w:rFonts w:ascii="Times New Roman" w:hAnsi="Times New Roman"/>
                <w:b/>
                <w:i/>
                <w:sz w:val="28"/>
                <w:szCs w:val="28"/>
              </w:rPr>
              <w:t>1 полугодие:</w:t>
            </w:r>
          </w:p>
        </w:tc>
        <w:tc>
          <w:tcPr>
            <w:tcW w:w="1095" w:type="dxa"/>
          </w:tcPr>
          <w:p w:rsidR="00232BB0" w:rsidRPr="00BD1CF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232BB0" w:rsidRPr="00BD1CF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CF0">
              <w:rPr>
                <w:rFonts w:ascii="Times New Roman" w:hAnsi="Times New Roman"/>
                <w:b/>
                <w:sz w:val="24"/>
                <w:szCs w:val="24"/>
              </w:rPr>
              <w:t>99 ч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09.01.2019</w:t>
            </w: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 xml:space="preserve">Умение работать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 датч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ком цвета (колор) № 34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B9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E445B9">
              <w:rPr>
                <w:rFonts w:ascii="Times New Roman" w:hAnsi="Times New Roman"/>
                <w:sz w:val="24"/>
                <w:szCs w:val="24"/>
              </w:rPr>
              <w:t>н</w:t>
            </w:r>
            <w:r w:rsidRPr="00E445B9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E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Конструирование модели с изученными устро</w:t>
            </w:r>
            <w:r w:rsidRPr="001E0E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й</w:t>
            </w:r>
            <w:r w:rsidRPr="001E0E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ствами. Сова.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35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16.01.2019</w:t>
            </w: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3F">
              <w:rPr>
                <w:rFonts w:ascii="Times New Roman" w:hAnsi="Times New Roman"/>
                <w:sz w:val="24"/>
                <w:szCs w:val="24"/>
              </w:rPr>
              <w:t>Конструирование модели с изученными устро</w:t>
            </w:r>
            <w:r w:rsidRPr="001E0E3F">
              <w:rPr>
                <w:rFonts w:ascii="Times New Roman" w:hAnsi="Times New Roman"/>
                <w:sz w:val="24"/>
                <w:szCs w:val="24"/>
              </w:rPr>
              <w:t>й</w:t>
            </w:r>
            <w:r w:rsidRPr="001E0E3F">
              <w:rPr>
                <w:rFonts w:ascii="Times New Roman" w:hAnsi="Times New Roman"/>
                <w:sz w:val="24"/>
                <w:szCs w:val="24"/>
              </w:rPr>
              <w:t>ствами. Сова.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36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3F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1E0E3F">
              <w:rPr>
                <w:rFonts w:ascii="Times New Roman" w:hAnsi="Times New Roman"/>
                <w:sz w:val="24"/>
                <w:szCs w:val="24"/>
              </w:rPr>
              <w:t>н</w:t>
            </w:r>
            <w:r w:rsidRPr="001E0E3F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Умение сборки модели с 2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оторами . сборка авто. №37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23.01.2019</w:t>
            </w: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 xml:space="preserve">Умение сборки модели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8946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рами. Сборка Авто. №38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Сборк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ходячей </w:t>
            </w:r>
            <w:r w:rsidRPr="00492D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модели</w:t>
            </w:r>
            <w:r>
              <w:rPr>
                <w:rFonts w:ascii="Times New Roman" w:hAnsi="Times New Roman"/>
                <w:sz w:val="24"/>
                <w:szCs w:val="24"/>
              </w:rPr>
              <w:t>. По инструкции.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№39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30.01.2019</w:t>
            </w: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Сборк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ходячей </w:t>
            </w:r>
            <w:r w:rsidRPr="00492D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модели</w:t>
            </w:r>
            <w:r>
              <w:rPr>
                <w:rFonts w:ascii="Times New Roman" w:hAnsi="Times New Roman"/>
                <w:sz w:val="24"/>
                <w:szCs w:val="24"/>
              </w:rPr>
              <w:t>. По инструкции. № 40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3F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1E0E3F">
              <w:rPr>
                <w:rFonts w:ascii="Times New Roman" w:hAnsi="Times New Roman"/>
                <w:sz w:val="24"/>
                <w:szCs w:val="24"/>
              </w:rPr>
              <w:t>н</w:t>
            </w:r>
            <w:r w:rsidRPr="001E0E3F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для трае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тории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 41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06.02.2019</w:t>
            </w: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для трае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тории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№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42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модели Подъе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ный кран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№43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 Демонстрация м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13.02.2019</w:t>
            </w: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модели Подъе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ный кран № 44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 Демонстрация м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>
              <w:rPr>
                <w:rFonts w:ascii="Times New Roman" w:hAnsi="Times New Roman"/>
                <w:sz w:val="24"/>
                <w:szCs w:val="24"/>
              </w:rPr>
              <w:t>«Танц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ющий робот» №45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20.02.2019</w:t>
            </w: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«Танц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у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ющий робот»</w:t>
            </w:r>
            <w:r>
              <w:rPr>
                <w:rFonts w:ascii="Times New Roman" w:hAnsi="Times New Roman"/>
                <w:sz w:val="24"/>
                <w:szCs w:val="24"/>
              </w:rPr>
              <w:t>№46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25.02.2019</w:t>
            </w: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«Танц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у</w:t>
            </w:r>
            <w:r w:rsidRPr="00806438">
              <w:rPr>
                <w:rFonts w:ascii="Times New Roman" w:hAnsi="Times New Roman"/>
                <w:sz w:val="24"/>
                <w:szCs w:val="24"/>
              </w:rPr>
              <w:t>ющий робот»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-47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Конструирование модели «Тягач»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№48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04.03.2019</w:t>
            </w: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Default="008E2C57" w:rsidP="00FF2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«Тягач».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№49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06.03.2019</w:t>
            </w: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Default="008E2C57" w:rsidP="00FF2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«Тягач».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№50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«Диск жокея»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№51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13.03.2019</w:t>
            </w: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«Диск жокея»</w:t>
            </w:r>
          </w:p>
          <w:p w:rsidR="00232BB0" w:rsidRPr="005605E8" w:rsidRDefault="00232BB0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52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Формула 1</w:t>
            </w:r>
          </w:p>
          <w:p w:rsidR="00232BB0" w:rsidRPr="005605E8" w:rsidRDefault="00232BB0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№53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Формула 1</w:t>
            </w:r>
          </w:p>
          <w:p w:rsidR="00232BB0" w:rsidRPr="005605E8" w:rsidRDefault="00232BB0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№54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25.03.2019</w:t>
            </w: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Формула 1</w:t>
            </w:r>
          </w:p>
          <w:p w:rsidR="00232BB0" w:rsidRPr="005605E8" w:rsidRDefault="00232BB0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№55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27.03.2019</w:t>
            </w: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Формула 1</w:t>
            </w:r>
          </w:p>
          <w:p w:rsidR="00232BB0" w:rsidRPr="005605E8" w:rsidRDefault="00232BB0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№56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 разводного моста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№57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03.04.2019</w:t>
            </w: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 разводного моста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с движ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нием по лабиринту с да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чиком касания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№59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10.04.2019</w:t>
            </w: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дели с дви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нием по лабиринту с да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4E4A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чиком касания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№60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FF6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C66FF6">
              <w:rPr>
                <w:rFonts w:ascii="Times New Roman" w:hAnsi="Times New Roman"/>
                <w:sz w:val="24"/>
                <w:szCs w:val="24"/>
              </w:rPr>
              <w:t>н</w:t>
            </w:r>
            <w:r w:rsidRPr="00C66FF6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пультом управления №61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17.04.2019</w:t>
            </w: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BE786A" w:rsidRDefault="00232BB0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86A">
              <w:rPr>
                <w:rFonts w:ascii="Times New Roman" w:hAnsi="Times New Roman"/>
                <w:sz w:val="24"/>
                <w:szCs w:val="24"/>
              </w:rPr>
              <w:t xml:space="preserve">Сборка модели </w:t>
            </w:r>
          </w:p>
          <w:p w:rsidR="00232BB0" w:rsidRPr="005605E8" w:rsidRDefault="00232BB0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пультом управления №</w:t>
            </w:r>
            <w:r w:rsidRPr="00BE786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22.04.2019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 творческой мод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№63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24.04.2019</w:t>
            </w: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творческой </w:t>
            </w:r>
            <w:r w:rsidRPr="009452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мод</w:t>
            </w:r>
            <w:r w:rsidRPr="009452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9452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№ 64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эскалатор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№65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  <w:r w:rsidRPr="005605E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эскалатор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66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605E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</w:t>
            </w:r>
            <w:r w:rsidRPr="005605E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5605E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одолению горки 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№67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Творческая раб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та.демонстрация моделей. соревнования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13.05.2019</w:t>
            </w: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605E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</w:t>
            </w:r>
            <w:r w:rsidRPr="005605E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5605E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одолению горки </w:t>
            </w:r>
          </w:p>
          <w:p w:rsidR="00232BB0" w:rsidRPr="00BE786A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№-68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моделей. соревн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605E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</w:t>
            </w:r>
            <w:r w:rsidRPr="005605E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5605E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одолению горки 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№-69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моделей. соревн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20.05.2019</w:t>
            </w: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605E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</w:t>
            </w:r>
            <w:r w:rsidRPr="005605E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5605E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одолению горки 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№</w:t>
            </w:r>
            <w:r w:rsidRPr="005605E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70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моделей. соревн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22.05.2019</w:t>
            </w:r>
          </w:p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№ 71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27.05.2019</w:t>
            </w:r>
          </w:p>
        </w:tc>
        <w:tc>
          <w:tcPr>
            <w:tcW w:w="1095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80B">
              <w:rPr>
                <w:rFonts w:ascii="Times New Roman" w:hAnsi="Times New Roman"/>
                <w:sz w:val="20"/>
                <w:szCs w:val="20"/>
              </w:rPr>
              <w:t>8.00-10.20</w:t>
            </w:r>
          </w:p>
          <w:p w:rsidR="00232BB0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0B"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7" w:type="dxa"/>
            <w:shd w:val="clear" w:color="auto" w:fill="auto"/>
          </w:tcPr>
          <w:p w:rsidR="00232BB0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Выста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вка работ. Подв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дение итогов №72</w:t>
            </w: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Итоговая выставка</w:t>
            </w: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BD1CF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1CF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полугодие: </w:t>
            </w:r>
          </w:p>
        </w:tc>
        <w:tc>
          <w:tcPr>
            <w:tcW w:w="1095" w:type="dxa"/>
          </w:tcPr>
          <w:p w:rsidR="00232BB0" w:rsidRPr="00BD1CF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232BB0" w:rsidRPr="00BD1CF0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1CF0">
              <w:rPr>
                <w:rFonts w:ascii="Times New Roman" w:hAnsi="Times New Roman"/>
                <w:b/>
                <w:i/>
                <w:sz w:val="24"/>
                <w:szCs w:val="24"/>
              </w:rPr>
              <w:t>117часов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B0" w:rsidRPr="005605E8" w:rsidTr="00232BB0">
        <w:tc>
          <w:tcPr>
            <w:tcW w:w="1923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b/>
                <w:sz w:val="24"/>
                <w:szCs w:val="24"/>
              </w:rPr>
              <w:t>216 час</w:t>
            </w:r>
          </w:p>
        </w:tc>
        <w:tc>
          <w:tcPr>
            <w:tcW w:w="2877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  <w:shd w:val="clear" w:color="auto" w:fill="auto"/>
          </w:tcPr>
          <w:p w:rsidR="00232BB0" w:rsidRPr="005605E8" w:rsidRDefault="00232BB0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EE1" w:rsidRPr="005605E8" w:rsidRDefault="00FF2EE1" w:rsidP="00FF2EE1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FF2EE1" w:rsidRPr="005605E8" w:rsidRDefault="00FF2EE1" w:rsidP="00FF2E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855" w:rsidRDefault="003F2855" w:rsidP="00FF2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FF2EE1" w:rsidRPr="005605E8">
        <w:rPr>
          <w:rFonts w:ascii="Times New Roman" w:hAnsi="Times New Roman"/>
          <w:b/>
          <w:sz w:val="28"/>
          <w:szCs w:val="28"/>
        </w:rPr>
        <w:t xml:space="preserve"> для 3 года обучения </w:t>
      </w:r>
    </w:p>
    <w:p w:rsidR="00FF2EE1" w:rsidRPr="005605E8" w:rsidRDefault="00FF2EE1" w:rsidP="00FF2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 Л-3.1 и гр Л-3.2 </w:t>
      </w:r>
      <w:r w:rsidRPr="005605E8">
        <w:rPr>
          <w:rFonts w:ascii="Times New Roman" w:hAnsi="Times New Roman"/>
          <w:b/>
          <w:sz w:val="28"/>
          <w:szCs w:val="28"/>
        </w:rPr>
        <w:t>(6 часов в день)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52"/>
        <w:gridCol w:w="1225"/>
        <w:gridCol w:w="2898"/>
        <w:gridCol w:w="2958"/>
      </w:tblGrid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(вт – чт)</w:t>
            </w:r>
          </w:p>
        </w:tc>
        <w:tc>
          <w:tcPr>
            <w:tcW w:w="1152" w:type="dxa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4.09.2018</w:t>
            </w:r>
          </w:p>
        </w:tc>
        <w:tc>
          <w:tcPr>
            <w:tcW w:w="1152" w:type="dxa"/>
          </w:tcPr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P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ла техники безопасности.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6.09.2018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принципов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боты конструкторов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ev</w:t>
            </w:r>
            <w:r w:rsidRPr="0022632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 блоке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№ 2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11.09.2018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03D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Особенности деталейev3.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03D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подключение и програ</w:t>
            </w:r>
            <w:r w:rsidRPr="00103D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103D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мирование в блоке.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13.09.2018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принципов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боты конструкторов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22632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блоке с датчиком кас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№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-4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18.09.2018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деталей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22632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передачи движения. №5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lastRenderedPageBreak/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lastRenderedPageBreak/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20.09.2018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датчиков для программы - стоп. № 6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25.09.2018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датчиков цвета для программы –поворот. №7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27.09.2018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№ 8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05E8">
              <w:rPr>
                <w:rFonts w:ascii="Times New Roman" w:hAnsi="Times New Roman"/>
                <w:sz w:val="28"/>
                <w:szCs w:val="28"/>
              </w:rPr>
              <w:t>.</w:t>
            </w:r>
            <w:r w:rsidRPr="0037703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0.2018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узлов кон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стру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к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5E8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E2C57" w:rsidRPr="005605E8" w:rsidRDefault="008E2C57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по схеме. № 9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04.10.2018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узлов кон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стру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к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5E8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E2C57" w:rsidRPr="005605E8" w:rsidRDefault="008E2C57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по схеме. № 10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9.10.2018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областным соревнованиям для </w:t>
            </w:r>
            <w:r w:rsidRPr="0022632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632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Конкурсные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дели № 11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11.10.2018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37703C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областным соревнованиям для </w:t>
            </w:r>
            <w:r w:rsidRPr="0022632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632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классов. № 12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16.10.2018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FF2EE1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1082" w:rsidRDefault="008E2C57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Знание узлов констру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к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ev</w:t>
            </w:r>
            <w:r w:rsidRPr="00417E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схеме.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18.10.2018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A3213E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1082" w:rsidRDefault="008E2C57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82">
              <w:rPr>
                <w:rFonts w:ascii="Times New Roman" w:hAnsi="Times New Roman"/>
                <w:sz w:val="24"/>
                <w:szCs w:val="24"/>
              </w:rPr>
              <w:t>Знание узлов констру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к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ev</w:t>
            </w:r>
            <w:r w:rsidRPr="00417E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561082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схеме. № 14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23.10. 2018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FF2EE1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последова</w:t>
            </w:r>
            <w:r w:rsidRPr="005605E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тельн</w:t>
            </w:r>
            <w:r w:rsidRPr="005605E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сти операций в прогр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мировании №15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25.10.2018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A3213E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последова</w:t>
            </w:r>
            <w:r w:rsidRPr="005605E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тельн</w:t>
            </w:r>
            <w:r w:rsidRPr="005605E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сти операций в прогр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мировании №16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rPr>
                <w:rFonts w:ascii="Times New Roman" w:hAnsi="Times New Roman"/>
                <w:sz w:val="24"/>
                <w:szCs w:val="24"/>
              </w:rPr>
            </w:pPr>
            <w:r w:rsidRPr="00B923E0">
              <w:rPr>
                <w:rFonts w:ascii="Times New Roman" w:hAnsi="Times New Roman"/>
                <w:sz w:val="24"/>
                <w:szCs w:val="24"/>
              </w:rPr>
              <w:t>Бесе</w:t>
            </w:r>
            <w:r>
              <w:rPr>
                <w:rFonts w:ascii="Times New Roman" w:hAnsi="Times New Roman"/>
                <w:sz w:val="24"/>
                <w:szCs w:val="24"/>
              </w:rPr>
              <w:t>да. Опрос.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30.10.2018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конструировать по замыслу №17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01.11.2018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конструировать по замыслу №18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rPr>
                <w:rFonts w:ascii="Times New Roman" w:hAnsi="Times New Roman"/>
                <w:sz w:val="24"/>
                <w:szCs w:val="24"/>
              </w:rPr>
            </w:pPr>
            <w:r w:rsidRPr="00B923E0">
              <w:rPr>
                <w:rFonts w:ascii="Times New Roman" w:hAnsi="Times New Roman"/>
                <w:sz w:val="24"/>
                <w:szCs w:val="24"/>
              </w:rPr>
              <w:t>Бесе</w:t>
            </w:r>
            <w:r>
              <w:rPr>
                <w:rFonts w:ascii="Times New Roman" w:hAnsi="Times New Roman"/>
                <w:sz w:val="24"/>
                <w:szCs w:val="24"/>
              </w:rPr>
              <w:t>да. Опрос.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06.11.2018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 Комплектация своего конструктора.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№19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rPr>
                <w:rFonts w:ascii="Times New Roman" w:hAnsi="Times New Roman"/>
                <w:sz w:val="24"/>
                <w:szCs w:val="24"/>
              </w:rPr>
            </w:pPr>
            <w:r w:rsidRPr="00B923E0">
              <w:rPr>
                <w:rFonts w:ascii="Times New Roman" w:hAnsi="Times New Roman"/>
                <w:sz w:val="24"/>
                <w:szCs w:val="24"/>
              </w:rPr>
              <w:t>Бесе</w:t>
            </w:r>
            <w:r>
              <w:rPr>
                <w:rFonts w:ascii="Times New Roman" w:hAnsi="Times New Roman"/>
                <w:sz w:val="24"/>
                <w:szCs w:val="24"/>
              </w:rPr>
              <w:t>да. Опрос.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5605E8">
              <w:rPr>
                <w:rFonts w:ascii="Times New Roman" w:hAnsi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B05D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 Комплектация своего конструктора. № 20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rPr>
                <w:rFonts w:ascii="Times New Roman" w:hAnsi="Times New Roman"/>
                <w:sz w:val="24"/>
                <w:szCs w:val="24"/>
              </w:rPr>
            </w:pPr>
            <w:r w:rsidRPr="00B923E0">
              <w:rPr>
                <w:rFonts w:ascii="Times New Roman" w:hAnsi="Times New Roman"/>
                <w:sz w:val="24"/>
                <w:szCs w:val="24"/>
              </w:rPr>
              <w:t>Бесе</w:t>
            </w:r>
            <w:r>
              <w:rPr>
                <w:rFonts w:ascii="Times New Roman" w:hAnsi="Times New Roman"/>
                <w:sz w:val="24"/>
                <w:szCs w:val="24"/>
              </w:rPr>
              <w:t>да. Опрос.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13.11.2018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B923E0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Работа с программой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компьютере.  №21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15.11.2018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 xml:space="preserve"> с программой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компьютере</w:t>
            </w:r>
            <w:r w:rsidRPr="00FB05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22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rPr>
                <w:rFonts w:ascii="Times New Roman" w:hAnsi="Times New Roman"/>
                <w:sz w:val="24"/>
                <w:szCs w:val="24"/>
              </w:rPr>
            </w:pPr>
            <w:r w:rsidRPr="00B923E0">
              <w:rPr>
                <w:rFonts w:ascii="Times New Roman" w:hAnsi="Times New Roman"/>
                <w:sz w:val="24"/>
                <w:szCs w:val="24"/>
              </w:rPr>
              <w:t>Бесе</w:t>
            </w:r>
            <w:r>
              <w:rPr>
                <w:rFonts w:ascii="Times New Roman" w:hAnsi="Times New Roman"/>
                <w:sz w:val="24"/>
                <w:szCs w:val="24"/>
              </w:rPr>
              <w:t>да. Опрос.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20.11.2018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Работа с программой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 компьютере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№23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22.11.2018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программой в компьютере. № 24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rPr>
                <w:rFonts w:ascii="Times New Roman" w:hAnsi="Times New Roman"/>
                <w:sz w:val="24"/>
                <w:szCs w:val="24"/>
              </w:rPr>
            </w:pPr>
            <w:r w:rsidRPr="00B923E0">
              <w:rPr>
                <w:rFonts w:ascii="Times New Roman" w:hAnsi="Times New Roman"/>
                <w:sz w:val="24"/>
                <w:szCs w:val="24"/>
              </w:rPr>
              <w:t>Бесе</w:t>
            </w:r>
            <w:r>
              <w:rPr>
                <w:rFonts w:ascii="Times New Roman" w:hAnsi="Times New Roman"/>
                <w:sz w:val="24"/>
                <w:szCs w:val="24"/>
              </w:rPr>
              <w:t>да. Опрос.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27.11.2018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Работа с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выходными устройствами 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ev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 №25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29.11.2018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Работа 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выходными устройствами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ev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 №26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rPr>
                <w:rFonts w:ascii="Times New Roman" w:hAnsi="Times New Roman"/>
                <w:sz w:val="24"/>
                <w:szCs w:val="24"/>
              </w:rPr>
            </w:pPr>
            <w:r w:rsidRPr="00B923E0">
              <w:rPr>
                <w:rFonts w:ascii="Times New Roman" w:hAnsi="Times New Roman"/>
                <w:sz w:val="24"/>
                <w:szCs w:val="24"/>
              </w:rPr>
              <w:t>Бесе</w:t>
            </w:r>
            <w:r>
              <w:rPr>
                <w:rFonts w:ascii="Times New Roman" w:hAnsi="Times New Roman"/>
                <w:sz w:val="24"/>
                <w:szCs w:val="24"/>
              </w:rPr>
              <w:t>да. Опрос. Демо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4.12.2018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Работа с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локом «Лампа» в программе №27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Творческая работа. Д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монстрация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6.12.2018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блоком «лампа» № 28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11.12.2018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Работа 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выключателем «кнопка»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EV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№29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Творческая работа. Д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монстрация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13.12.2018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выключателем «лампа» № 30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18.12.2018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Умение программировать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датчик света №31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20.12.2018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программировать датчик света № 32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25.12.2018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Программирование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 датчиком цвета (колор)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№33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Опрос.   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27.12.2018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sz w:val="24"/>
                <w:szCs w:val="24"/>
              </w:rPr>
              <w:t>ение работать с датч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ком цвета (колор)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№34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Творческая работа. Д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монст</w:t>
            </w:r>
            <w:r>
              <w:rPr>
                <w:rFonts w:ascii="Times New Roman" w:hAnsi="Times New Roman"/>
                <w:sz w:val="24"/>
                <w:szCs w:val="24"/>
              </w:rPr>
              <w:t>рация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7A52DF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52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полугодие </w:t>
            </w:r>
          </w:p>
        </w:tc>
        <w:tc>
          <w:tcPr>
            <w:tcW w:w="1152" w:type="dxa"/>
          </w:tcPr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8E2C57" w:rsidRPr="007A52DF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102 ч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7A52DF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</w:tcPr>
          <w:p w:rsidR="008E2C57" w:rsidRPr="007A52DF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8E2C57" w:rsidRPr="007A52DF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175A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модели с изученными устро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ствами.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корпион.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№35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15.01.2019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модели с изученными устро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ствами.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корпион.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36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17.01.2019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 xml:space="preserve">Умение сборки модели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8946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рами. Сборка 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ноход. </w:t>
            </w:r>
            <w:r>
              <w:rPr>
                <w:rFonts w:ascii="Times New Roman" w:hAnsi="Times New Roman"/>
                <w:sz w:val="24"/>
                <w:szCs w:val="24"/>
              </w:rPr>
              <w:t>№ 37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22.01.2019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65C">
              <w:rPr>
                <w:rFonts w:ascii="Times New Roman" w:hAnsi="Times New Roman"/>
                <w:sz w:val="24"/>
                <w:szCs w:val="24"/>
              </w:rPr>
              <w:t xml:space="preserve">Умение сборки модели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94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8946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рами. Сборка 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ноход.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24.01.2019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Сборк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ходячей </w:t>
            </w:r>
            <w:r w:rsidRPr="00492D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модели</w:t>
            </w:r>
            <w:r>
              <w:rPr>
                <w:rFonts w:ascii="Times New Roman" w:hAnsi="Times New Roman"/>
                <w:sz w:val="24"/>
                <w:szCs w:val="24"/>
              </w:rPr>
              <w:t>. По инструкции. № 39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29.01.2019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02">
              <w:rPr>
                <w:rFonts w:ascii="Times New Roman" w:hAnsi="Times New Roman"/>
                <w:sz w:val="24"/>
                <w:szCs w:val="24"/>
              </w:rPr>
              <w:t>Сборк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ходячей </w:t>
            </w:r>
            <w:r w:rsidRPr="00492D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 инструкции.  №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31.01.2019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дели для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трае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тории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41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05.02.2019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модели.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грамма движения по тр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ектории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в группах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07.02.2019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модели Паук. №43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12.02.2019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модели Паук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№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44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14.02.2019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модели Захва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чик.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Программа для пр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я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мохо</w:t>
            </w:r>
            <w:r>
              <w:rPr>
                <w:rFonts w:ascii="Times New Roman" w:hAnsi="Times New Roman"/>
                <w:sz w:val="24"/>
                <w:szCs w:val="24"/>
              </w:rPr>
              <w:t>дящего робота №45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 Демонстрация м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19.02.2019</w:t>
            </w:r>
          </w:p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модели Захва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чик.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Программа для пр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я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мохо</w:t>
            </w:r>
            <w:r>
              <w:rPr>
                <w:rFonts w:ascii="Times New Roman" w:hAnsi="Times New Roman"/>
                <w:sz w:val="24"/>
                <w:szCs w:val="24"/>
              </w:rPr>
              <w:t>дящего робота №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 Демонстрация м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21.02.2019</w:t>
            </w:r>
          </w:p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модели Захва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чик.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Программа для пр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я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мохо</w:t>
            </w:r>
            <w:r>
              <w:rPr>
                <w:rFonts w:ascii="Times New Roman" w:hAnsi="Times New Roman"/>
                <w:sz w:val="24"/>
                <w:szCs w:val="24"/>
              </w:rPr>
              <w:t>дящего робота №47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 Демонстрация м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26.02.2019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и подключение  модели «Змея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№48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 Демонстрация м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28.02.2019</w:t>
            </w:r>
          </w:p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и подключение  модели «Змея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№49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 Демонстрация м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05E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03.2019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и подключение модели «Валли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Город.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7.03.2019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Сборка и подключение модели «Валли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№51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12.03.2019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806438" w:rsidRDefault="008E2C57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«Подъемный кран с 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хватом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14.03.2019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806438" w:rsidRDefault="008E2C57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</w:t>
            </w:r>
          </w:p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«Подъемный кран с 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хватом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№53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19.03.2019</w:t>
            </w:r>
          </w:p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806438" w:rsidRDefault="008E2C57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«Подъемный кран с 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хватом</w:t>
            </w:r>
            <w:r w:rsidRPr="0080643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21.03.2019</w:t>
            </w:r>
          </w:p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CE4311" w:rsidRDefault="008E2C57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CE43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Формула 1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№55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6.03.2019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CE4311" w:rsidRDefault="008E2C57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CE43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Формула 1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28.03.2019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разводного</w:t>
            </w:r>
            <w:r w:rsidRPr="006355E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№57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02.04.2019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разводного</w:t>
            </w:r>
            <w:r w:rsidRPr="006355E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-58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04.04.2019</w:t>
            </w:r>
          </w:p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Умение сборки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с движением по лабиринту с датчиком касания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59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lastRenderedPageBreak/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09.04.2019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Умение сборки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с движением по лабиринту с датчиком касания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№-60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11.04.2019</w:t>
            </w:r>
          </w:p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9E5368" w:rsidRDefault="008E2C57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и п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рограммир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вание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модели на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пульте  управления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№61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16.04.2019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9E5368" w:rsidRDefault="008E2C57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и п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рограммир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вание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05E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модели на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 пульте  управления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18.04.2019</w:t>
            </w:r>
          </w:p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Творческая работа. Сам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стоятельное программ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и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рование</w:t>
            </w:r>
          </w:p>
          <w:p w:rsidR="008E2C57" w:rsidRPr="005605E8" w:rsidRDefault="008E2C57" w:rsidP="00FF2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№63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23.04.2019</w:t>
            </w:r>
          </w:p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Творческая работа. Сам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стоятельное программ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и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рование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№64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25.04.2019</w:t>
            </w:r>
          </w:p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Творческая работа. </w:t>
            </w:r>
            <w:r>
              <w:rPr>
                <w:rFonts w:ascii="Times New Roman" w:hAnsi="Times New Roman"/>
                <w:sz w:val="24"/>
                <w:szCs w:val="24"/>
              </w:rPr>
              <w:t>Сбо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ка модели для футбола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№-65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30.04.2019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Творческая работа. </w:t>
            </w:r>
            <w:r>
              <w:rPr>
                <w:rFonts w:ascii="Times New Roman" w:hAnsi="Times New Roman"/>
                <w:sz w:val="24"/>
                <w:szCs w:val="24"/>
              </w:rPr>
              <w:t>Сбо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ка модели для футбола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-66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7.05.2019</w:t>
            </w:r>
          </w:p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3242B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242B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</w:t>
            </w:r>
            <w:r w:rsidRPr="003242B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3242B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одолению горки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№67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14.05.2019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3242B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242B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</w:t>
            </w:r>
            <w:r w:rsidRPr="003242B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3242B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одолению горки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№68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16.05.2019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3242B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242B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</w:t>
            </w:r>
            <w:r w:rsidRPr="003242B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3242B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одолению горки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№-69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21.05.2019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3242B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модели </w:t>
            </w:r>
            <w:r w:rsidRPr="003242B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242B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</w:t>
            </w:r>
            <w:r w:rsidRPr="003242B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3242B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одолению горки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23.05.2019</w:t>
            </w:r>
          </w:p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работа. 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д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 xml:space="preserve">готовка </w:t>
            </w:r>
            <w:r>
              <w:rPr>
                <w:rFonts w:ascii="Times New Roman" w:hAnsi="Times New Roman"/>
                <w:sz w:val="24"/>
                <w:szCs w:val="24"/>
              </w:rPr>
              <w:t>к итоговой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ставке работ №71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Беседа. Опрос. Демо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страция моделей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5E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8.05.2019</w:t>
            </w:r>
          </w:p>
        </w:tc>
        <w:tc>
          <w:tcPr>
            <w:tcW w:w="1152" w:type="dxa"/>
          </w:tcPr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</w:t>
            </w:r>
            <w:r w:rsidRPr="008E2C57">
              <w:rPr>
                <w:rFonts w:ascii="Times New Roman" w:hAnsi="Times New Roman"/>
                <w:sz w:val="18"/>
                <w:szCs w:val="18"/>
              </w:rPr>
              <w:t>0-11.10</w:t>
            </w:r>
          </w:p>
          <w:p w:rsidR="008E2C57" w:rsidRDefault="008E2C57" w:rsidP="008E2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14.40-17.00</w:t>
            </w: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E8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 к итоговой выставке работ №</w:t>
            </w:r>
            <w:r w:rsidRPr="005605E8">
              <w:rPr>
                <w:rFonts w:ascii="Times New Roman" w:hAnsi="Times New Roman"/>
                <w:sz w:val="24"/>
                <w:szCs w:val="24"/>
              </w:rPr>
              <w:t>-72</w:t>
            </w: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лучших работ</w:t>
            </w: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492D8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2D8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полугодие </w:t>
            </w:r>
          </w:p>
        </w:tc>
        <w:tc>
          <w:tcPr>
            <w:tcW w:w="1152" w:type="dxa"/>
          </w:tcPr>
          <w:p w:rsidR="008E2C57" w:rsidRPr="00492D8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8E2C57" w:rsidRPr="00492D87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2D87">
              <w:rPr>
                <w:rFonts w:ascii="Times New Roman" w:hAnsi="Times New Roman"/>
                <w:b/>
                <w:i/>
                <w:sz w:val="24"/>
                <w:szCs w:val="24"/>
              </w:rPr>
              <w:t>114 ч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C57" w:rsidRPr="005605E8" w:rsidTr="008E2C57">
        <w:tc>
          <w:tcPr>
            <w:tcW w:w="1904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5E8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289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8E2C57" w:rsidRPr="005605E8" w:rsidRDefault="008E2C57" w:rsidP="00F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EE1" w:rsidRPr="005605E8" w:rsidRDefault="00FF2EE1" w:rsidP="00FF2E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5E8" w:rsidRDefault="006575E8" w:rsidP="00ED460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20000" w:rsidRDefault="00820000" w:rsidP="00ED460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20000" w:rsidRDefault="00820000" w:rsidP="00ED460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20000" w:rsidRDefault="00820000" w:rsidP="00ED460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20000" w:rsidRDefault="00820000" w:rsidP="00ED460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D74A6" w:rsidRPr="00C51215" w:rsidRDefault="000D74A6" w:rsidP="000D74A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C51215">
        <w:rPr>
          <w:rFonts w:ascii="Times New Roman" w:eastAsia="Calibri" w:hAnsi="Times New Roman"/>
          <w:b/>
          <w:sz w:val="28"/>
          <w:szCs w:val="24"/>
          <w:lang w:eastAsia="en-US"/>
        </w:rPr>
        <w:lastRenderedPageBreak/>
        <w:t>Календарный учебный график занятий на июнь</w:t>
      </w:r>
    </w:p>
    <w:p w:rsidR="000D74A6" w:rsidRPr="00C51215" w:rsidRDefault="0058702C" w:rsidP="000D74A6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4"/>
          <w:lang w:eastAsia="en-US"/>
        </w:rPr>
      </w:pPr>
      <w:r w:rsidRPr="00C51215">
        <w:rPr>
          <w:rFonts w:ascii="Times New Roman" w:eastAsia="Calibri" w:hAnsi="Times New Roman"/>
          <w:i/>
          <w:sz w:val="28"/>
          <w:szCs w:val="24"/>
          <w:lang w:eastAsia="en-US"/>
        </w:rPr>
        <w:t>Группы младшего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476"/>
        <w:gridCol w:w="1598"/>
        <w:gridCol w:w="878"/>
        <w:gridCol w:w="3261"/>
        <w:gridCol w:w="2431"/>
      </w:tblGrid>
      <w:tr w:rsidR="000D74A6" w:rsidRPr="000D74A6" w:rsidTr="000D74A6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Дата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Время проведения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Кол-во часов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Тема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Форма контроля</w:t>
            </w:r>
          </w:p>
        </w:tc>
      </w:tr>
      <w:tr w:rsidR="000D74A6" w:rsidRPr="000D74A6" w:rsidTr="000D74A6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F0427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4</w:t>
            </w:r>
            <w:r w:rsidR="00FF2EE1">
              <w:rPr>
                <w:rFonts w:ascii="Times New Roman" w:hAnsi="Times New Roman"/>
                <w:sz w:val="28"/>
                <w:szCs w:val="24"/>
                <w:lang w:eastAsia="en-US"/>
              </w:rPr>
              <w:t>.06.2019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F0427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12.00-13.00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A6" w:rsidRPr="000D74A6" w:rsidRDefault="000D74A6" w:rsidP="00587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Тема 1.</w:t>
            </w:r>
            <w:r w:rsidR="0058702C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Сборка Крок</w:t>
            </w:r>
            <w:r w:rsidR="0058702C">
              <w:rPr>
                <w:rFonts w:ascii="Times New Roman" w:hAnsi="Times New Roman"/>
                <w:sz w:val="28"/>
                <w:szCs w:val="24"/>
                <w:lang w:eastAsia="en-US"/>
              </w:rPr>
              <w:t>о</w:t>
            </w:r>
            <w:r w:rsidR="0058702C">
              <w:rPr>
                <w:rFonts w:ascii="Times New Roman" w:hAnsi="Times New Roman"/>
                <w:sz w:val="28"/>
                <w:szCs w:val="24"/>
                <w:lang w:eastAsia="en-US"/>
              </w:rPr>
              <w:t>дила. Написание пр</w:t>
            </w:r>
            <w:r w:rsidR="0058702C">
              <w:rPr>
                <w:rFonts w:ascii="Times New Roman" w:hAnsi="Times New Roman"/>
                <w:sz w:val="28"/>
                <w:szCs w:val="24"/>
                <w:lang w:eastAsia="en-US"/>
              </w:rPr>
              <w:t>о</w:t>
            </w:r>
            <w:r w:rsidR="0058702C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граммы на движение </w:t>
            </w:r>
            <w:r w:rsidR="0058702C">
              <w:rPr>
                <w:rFonts w:ascii="Times New Roman" w:hAnsi="Times New Roman"/>
                <w:sz w:val="28"/>
                <w:szCs w:val="24"/>
                <w:lang w:val="en-US" w:eastAsia="en-US"/>
              </w:rPr>
              <w:t>lego</w:t>
            </w:r>
            <w:r w:rsidR="0058702C" w:rsidRPr="0058702C">
              <w:rPr>
                <w:rFonts w:ascii="Times New Roman" w:hAnsi="Times New Roman"/>
                <w:sz w:val="28"/>
                <w:szCs w:val="24"/>
                <w:lang w:eastAsia="en-US"/>
              </w:rPr>
              <w:t>-</w:t>
            </w:r>
            <w:r w:rsidR="0058702C">
              <w:rPr>
                <w:rFonts w:ascii="Times New Roman" w:hAnsi="Times New Roman"/>
                <w:sz w:val="28"/>
                <w:szCs w:val="24"/>
                <w:lang w:val="en-US" w:eastAsia="en-US"/>
              </w:rPr>
              <w:t>wedo</w:t>
            </w:r>
            <w:r w:rsidR="0058702C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. 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58702C" w:rsidRDefault="0058702C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702C">
              <w:rPr>
                <w:rFonts w:ascii="Times New Roman" w:hAnsi="Times New Roman"/>
                <w:sz w:val="28"/>
                <w:szCs w:val="28"/>
              </w:rPr>
              <w:t>Беседа. Опрос. Демонстрация моделей</w:t>
            </w:r>
          </w:p>
        </w:tc>
      </w:tr>
      <w:tr w:rsidR="000D74A6" w:rsidRPr="000D74A6" w:rsidTr="00F04276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FF2EE1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5.06.2019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A6" w:rsidRPr="000D74A6" w:rsidRDefault="00F0427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12.00-13.00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A6" w:rsidRPr="000D74A6" w:rsidRDefault="0058702C" w:rsidP="00587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Тема 2</w:t>
            </w:r>
            <w:r w:rsidR="000D74A6"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Сборка Льва. Написание программы на движение </w:t>
            </w:r>
            <w:r>
              <w:rPr>
                <w:rFonts w:ascii="Times New Roman" w:hAnsi="Times New Roman"/>
                <w:sz w:val="28"/>
                <w:szCs w:val="24"/>
                <w:lang w:val="en-US" w:eastAsia="en-US"/>
              </w:rPr>
              <w:t>lego</w:t>
            </w:r>
            <w:r w:rsidRPr="0058702C">
              <w:rPr>
                <w:rFonts w:ascii="Times New Roman" w:hAnsi="Times New Roman"/>
                <w:sz w:val="28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4"/>
                <w:lang w:val="en-US" w:eastAsia="en-US"/>
              </w:rPr>
              <w:t>wedo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.  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A6" w:rsidRPr="0058702C" w:rsidRDefault="0058702C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702C">
              <w:rPr>
                <w:rFonts w:ascii="Times New Roman" w:hAnsi="Times New Roman"/>
                <w:sz w:val="28"/>
                <w:szCs w:val="28"/>
              </w:rPr>
              <w:t>Беседа. Опрос. Демонстрация моделей</w:t>
            </w:r>
          </w:p>
        </w:tc>
      </w:tr>
      <w:tr w:rsidR="000D74A6" w:rsidRPr="000D74A6" w:rsidTr="00F04276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F0427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6</w:t>
            </w:r>
            <w:r w:rsidR="00FF2EE1">
              <w:rPr>
                <w:rFonts w:ascii="Times New Roman" w:hAnsi="Times New Roman"/>
                <w:sz w:val="28"/>
                <w:szCs w:val="24"/>
                <w:lang w:eastAsia="en-US"/>
              </w:rPr>
              <w:t>.06.2019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A6" w:rsidRPr="000D74A6" w:rsidRDefault="00F0427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12.00-13.00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A6" w:rsidRPr="000D74A6" w:rsidRDefault="0058702C" w:rsidP="00587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Тема 3</w:t>
            </w:r>
            <w:r w:rsidR="000D74A6"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Сборка Обезьны. Написание программы на движение </w:t>
            </w:r>
            <w:r>
              <w:rPr>
                <w:rFonts w:ascii="Times New Roman" w:hAnsi="Times New Roman"/>
                <w:sz w:val="28"/>
                <w:szCs w:val="24"/>
                <w:lang w:val="en-US" w:eastAsia="en-US"/>
              </w:rPr>
              <w:t>lego</w:t>
            </w:r>
            <w:r w:rsidRPr="0058702C">
              <w:rPr>
                <w:rFonts w:ascii="Times New Roman" w:hAnsi="Times New Roman"/>
                <w:sz w:val="28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4"/>
                <w:lang w:val="en-US" w:eastAsia="en-US"/>
              </w:rPr>
              <w:t>wedo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.  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A6" w:rsidRPr="0058702C" w:rsidRDefault="0058702C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702C">
              <w:rPr>
                <w:rFonts w:ascii="Times New Roman" w:hAnsi="Times New Roman"/>
                <w:sz w:val="28"/>
                <w:szCs w:val="28"/>
              </w:rPr>
              <w:t>Беседа. Опрос. Демонстрация моделей</w:t>
            </w:r>
          </w:p>
        </w:tc>
      </w:tr>
      <w:tr w:rsidR="000D74A6" w:rsidRPr="000D74A6" w:rsidTr="00F04276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F0427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7</w:t>
            </w:r>
            <w:r w:rsidR="00FF2EE1">
              <w:rPr>
                <w:rFonts w:ascii="Times New Roman" w:hAnsi="Times New Roman"/>
                <w:sz w:val="28"/>
                <w:szCs w:val="24"/>
                <w:lang w:eastAsia="en-US"/>
              </w:rPr>
              <w:t>.06.2019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A6" w:rsidRPr="000D74A6" w:rsidRDefault="00F0427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12.00-13.00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A6" w:rsidRPr="000D74A6" w:rsidRDefault="0058702C" w:rsidP="00587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Тема 4</w:t>
            </w:r>
            <w:r w:rsidR="000D74A6"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Сборка Челов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ка. Творческая работа.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A6" w:rsidRPr="0058702C" w:rsidRDefault="0058702C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702C">
              <w:rPr>
                <w:rFonts w:ascii="Times New Roman" w:hAnsi="Times New Roman"/>
                <w:sz w:val="28"/>
                <w:szCs w:val="28"/>
              </w:rPr>
              <w:t>Беседа. Опрос. Демонстрация моделей</w:t>
            </w:r>
          </w:p>
        </w:tc>
      </w:tr>
      <w:tr w:rsidR="000D74A6" w:rsidRPr="000D74A6" w:rsidTr="00F04276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F0427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8</w:t>
            </w:r>
            <w:r w:rsidR="00FF2EE1">
              <w:rPr>
                <w:rFonts w:ascii="Times New Roman" w:hAnsi="Times New Roman"/>
                <w:sz w:val="28"/>
                <w:szCs w:val="24"/>
                <w:lang w:eastAsia="en-US"/>
              </w:rPr>
              <w:t>.06.2019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A6" w:rsidRPr="000D74A6" w:rsidRDefault="00F0427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12.00-13.00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A6" w:rsidRPr="000D74A6" w:rsidRDefault="0058702C" w:rsidP="00587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Тема 5</w:t>
            </w:r>
            <w:r w:rsidR="000D74A6"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Сборка</w:t>
            </w:r>
            <w:r w:rsidR="003C6307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Машины. Программирование на движение вперед-назад.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A6" w:rsidRPr="0058702C" w:rsidRDefault="0058702C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702C">
              <w:rPr>
                <w:rFonts w:ascii="Times New Roman" w:hAnsi="Times New Roman"/>
                <w:sz w:val="28"/>
                <w:szCs w:val="28"/>
              </w:rPr>
              <w:t>Беседа. Опрос. Демонстрация моделей</w:t>
            </w:r>
          </w:p>
        </w:tc>
      </w:tr>
      <w:tr w:rsidR="000D74A6" w:rsidRPr="000D74A6" w:rsidTr="00F04276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F0427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11</w:t>
            </w:r>
            <w:r w:rsidR="00FF2EE1">
              <w:rPr>
                <w:rFonts w:ascii="Times New Roman" w:hAnsi="Times New Roman"/>
                <w:sz w:val="28"/>
                <w:szCs w:val="24"/>
                <w:lang w:eastAsia="en-US"/>
              </w:rPr>
              <w:t>.06.2019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A6" w:rsidRPr="000D74A6" w:rsidRDefault="00F0427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12.00-13.00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A6" w:rsidRPr="000D74A6" w:rsidRDefault="0058702C" w:rsidP="00587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Тема 6</w:t>
            </w:r>
            <w:r w:rsidR="000D74A6"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Сборка Напад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ющего и Вратаря. Пр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граммирование моделей. Игра в футбол.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A6" w:rsidRPr="0058702C" w:rsidRDefault="0058702C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702C">
              <w:rPr>
                <w:rFonts w:ascii="Times New Roman" w:hAnsi="Times New Roman"/>
                <w:sz w:val="28"/>
                <w:szCs w:val="28"/>
              </w:rPr>
              <w:t>Беседа. Опрос. Демонстрация моделей</w:t>
            </w:r>
          </w:p>
        </w:tc>
      </w:tr>
      <w:tr w:rsidR="00425E11" w:rsidRPr="000D74A6" w:rsidTr="00F04276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1" w:rsidRPr="000D74A6" w:rsidRDefault="00425E11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1" w:rsidRDefault="00425E11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1" w:rsidRDefault="00425E11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Итого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1" w:rsidRPr="000D74A6" w:rsidRDefault="00425E11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1" w:rsidRDefault="00425E11" w:rsidP="00587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1" w:rsidRPr="0058702C" w:rsidRDefault="00425E11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74A6" w:rsidRPr="000D74A6" w:rsidRDefault="000D74A6" w:rsidP="000D74A6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0D74A6" w:rsidRPr="000D74A6" w:rsidRDefault="000D74A6" w:rsidP="000D74A6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0D74A6" w:rsidRPr="00C51215" w:rsidRDefault="0058702C" w:rsidP="000D74A6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4"/>
          <w:lang w:eastAsia="en-US"/>
        </w:rPr>
      </w:pPr>
      <w:r w:rsidRPr="00C51215">
        <w:rPr>
          <w:rFonts w:ascii="Times New Roman" w:eastAsia="Calibri" w:hAnsi="Times New Roman"/>
          <w:i/>
          <w:sz w:val="28"/>
          <w:szCs w:val="24"/>
          <w:lang w:eastAsia="en-US"/>
        </w:rPr>
        <w:t>Группы старшего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476"/>
        <w:gridCol w:w="1598"/>
        <w:gridCol w:w="878"/>
        <w:gridCol w:w="3261"/>
        <w:gridCol w:w="2431"/>
      </w:tblGrid>
      <w:tr w:rsidR="00D002D3" w:rsidRPr="000D74A6" w:rsidTr="000D74A6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Дата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Время проведения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Кол-во часов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Тема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Форма контроля</w:t>
            </w:r>
          </w:p>
        </w:tc>
      </w:tr>
      <w:tr w:rsidR="00D002D3" w:rsidRPr="000D74A6" w:rsidTr="00370E37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9A27E8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4</w:t>
            </w:r>
            <w:r w:rsidR="006575E8">
              <w:rPr>
                <w:rFonts w:ascii="Times New Roman" w:hAnsi="Times New Roman"/>
                <w:sz w:val="28"/>
                <w:szCs w:val="24"/>
                <w:lang w:eastAsia="en-US"/>
              </w:rPr>
              <w:t>.06.2019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9A27E8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12.00-13.0</w:t>
            </w:r>
            <w:r w:rsidR="000D74A6"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A6" w:rsidRPr="000D74A6" w:rsidRDefault="000D74A6" w:rsidP="00D00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Тема 1. </w:t>
            </w:r>
            <w:r w:rsidR="00D002D3">
              <w:rPr>
                <w:rFonts w:ascii="Times New Roman" w:hAnsi="Times New Roman"/>
                <w:sz w:val="28"/>
                <w:szCs w:val="24"/>
                <w:lang w:eastAsia="en-US"/>
              </w:rPr>
              <w:t>Сборка пятим</w:t>
            </w:r>
            <w:r w:rsidR="00D002D3">
              <w:rPr>
                <w:rFonts w:ascii="Times New Roman" w:hAnsi="Times New Roman"/>
                <w:sz w:val="28"/>
                <w:szCs w:val="24"/>
                <w:lang w:eastAsia="en-US"/>
              </w:rPr>
              <w:t>и</w:t>
            </w:r>
            <w:r w:rsidR="00D002D3">
              <w:rPr>
                <w:rFonts w:ascii="Times New Roman" w:hAnsi="Times New Roman"/>
                <w:sz w:val="28"/>
                <w:szCs w:val="24"/>
                <w:lang w:eastAsia="en-US"/>
              </w:rPr>
              <w:t>нутки. Программиров</w:t>
            </w:r>
            <w:r w:rsidR="00D002D3">
              <w:rPr>
                <w:rFonts w:ascii="Times New Roman" w:hAnsi="Times New Roman"/>
                <w:sz w:val="28"/>
                <w:szCs w:val="24"/>
                <w:lang w:eastAsia="en-US"/>
              </w:rPr>
              <w:t>а</w:t>
            </w:r>
            <w:r w:rsidR="00D002D3">
              <w:rPr>
                <w:rFonts w:ascii="Times New Roman" w:hAnsi="Times New Roman"/>
                <w:sz w:val="28"/>
                <w:szCs w:val="24"/>
                <w:lang w:eastAsia="en-US"/>
              </w:rPr>
              <w:t>ние на движение «вп</w:t>
            </w:r>
            <w:r w:rsidR="00D002D3">
              <w:rPr>
                <w:rFonts w:ascii="Times New Roman" w:hAnsi="Times New Roman"/>
                <w:sz w:val="28"/>
                <w:szCs w:val="24"/>
                <w:lang w:eastAsia="en-US"/>
              </w:rPr>
              <w:t>е</w:t>
            </w:r>
            <w:r w:rsidR="00D002D3">
              <w:rPr>
                <w:rFonts w:ascii="Times New Roman" w:hAnsi="Times New Roman"/>
                <w:sz w:val="28"/>
                <w:szCs w:val="24"/>
                <w:lang w:eastAsia="en-US"/>
              </w:rPr>
              <w:t>ред-назад» и повороты.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A6" w:rsidRPr="000D74A6" w:rsidRDefault="00370E37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58702C">
              <w:rPr>
                <w:rFonts w:ascii="Times New Roman" w:hAnsi="Times New Roman"/>
                <w:sz w:val="28"/>
                <w:szCs w:val="28"/>
              </w:rPr>
              <w:t>Беседа. Опрос. Демонстрация моделей</w:t>
            </w:r>
          </w:p>
        </w:tc>
      </w:tr>
      <w:tr w:rsidR="00D002D3" w:rsidRPr="000D74A6" w:rsidTr="009A27E8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9A27E8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5</w:t>
            </w:r>
            <w:r w:rsidR="006575E8">
              <w:rPr>
                <w:rFonts w:ascii="Times New Roman" w:hAnsi="Times New Roman"/>
                <w:sz w:val="28"/>
                <w:szCs w:val="24"/>
                <w:lang w:eastAsia="en-US"/>
              </w:rPr>
              <w:t>.06.2019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A6" w:rsidRPr="000D74A6" w:rsidRDefault="009A27E8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12.00-13.0</w:t>
            </w: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A6" w:rsidRPr="000D74A6" w:rsidRDefault="00D002D3" w:rsidP="00D00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Тема 2</w:t>
            </w:r>
            <w:r w:rsidR="000D74A6"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Сборка и пр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граммирование модели для шорт-трека.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A6" w:rsidRPr="000D74A6" w:rsidRDefault="00370E37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58702C">
              <w:rPr>
                <w:rFonts w:ascii="Times New Roman" w:hAnsi="Times New Roman"/>
                <w:sz w:val="28"/>
                <w:szCs w:val="28"/>
              </w:rPr>
              <w:t>Беседа. Опрос. Демонстрация моделей</w:t>
            </w:r>
          </w:p>
        </w:tc>
      </w:tr>
      <w:tr w:rsidR="00D002D3" w:rsidRPr="000D74A6" w:rsidTr="009A27E8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9A27E8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6</w:t>
            </w:r>
            <w:r w:rsidR="006575E8">
              <w:rPr>
                <w:rFonts w:ascii="Times New Roman" w:hAnsi="Times New Roman"/>
                <w:sz w:val="28"/>
                <w:szCs w:val="24"/>
                <w:lang w:eastAsia="en-US"/>
              </w:rPr>
              <w:t>.06.2019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A6" w:rsidRPr="000D74A6" w:rsidRDefault="009A27E8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12.00-13.0</w:t>
            </w: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A6" w:rsidRPr="000D74A6" w:rsidRDefault="00D002D3" w:rsidP="00D00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Тема 3</w:t>
            </w:r>
            <w:r w:rsidR="000D74A6"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Сборка и пр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граммирование модели для шорт-трека.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A6" w:rsidRPr="000D74A6" w:rsidRDefault="00370E37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58702C">
              <w:rPr>
                <w:rFonts w:ascii="Times New Roman" w:hAnsi="Times New Roman"/>
                <w:sz w:val="28"/>
                <w:szCs w:val="28"/>
              </w:rPr>
              <w:t>Беседа. Опрос. Демонстрация моделей</w:t>
            </w:r>
          </w:p>
        </w:tc>
      </w:tr>
      <w:tr w:rsidR="00D002D3" w:rsidRPr="000D74A6" w:rsidTr="009A27E8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9A27E8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7</w:t>
            </w:r>
            <w:r w:rsidR="006575E8">
              <w:rPr>
                <w:rFonts w:ascii="Times New Roman" w:hAnsi="Times New Roman"/>
                <w:sz w:val="28"/>
                <w:szCs w:val="24"/>
                <w:lang w:eastAsia="en-US"/>
              </w:rPr>
              <w:t>.06.2019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A6" w:rsidRPr="000D74A6" w:rsidRDefault="009A27E8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12.00-13.0</w:t>
            </w: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A6" w:rsidRPr="000D74A6" w:rsidRDefault="00D002D3" w:rsidP="00D00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Тема 4</w:t>
            </w:r>
            <w:r w:rsidR="000D74A6"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Сборка модели для футбола.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A6" w:rsidRPr="000D74A6" w:rsidRDefault="00370E37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58702C">
              <w:rPr>
                <w:rFonts w:ascii="Times New Roman" w:hAnsi="Times New Roman"/>
                <w:sz w:val="28"/>
                <w:szCs w:val="28"/>
              </w:rPr>
              <w:t xml:space="preserve">Беседа. Опрос. Демонстрация </w:t>
            </w:r>
            <w:r w:rsidRPr="0058702C">
              <w:rPr>
                <w:rFonts w:ascii="Times New Roman" w:hAnsi="Times New Roman"/>
                <w:sz w:val="28"/>
                <w:szCs w:val="28"/>
              </w:rPr>
              <w:lastRenderedPageBreak/>
              <w:t>моделей</w:t>
            </w:r>
          </w:p>
        </w:tc>
      </w:tr>
      <w:tr w:rsidR="00D002D3" w:rsidRPr="000D74A6" w:rsidTr="009A27E8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9A27E8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8</w:t>
            </w:r>
            <w:r w:rsidR="006575E8">
              <w:rPr>
                <w:rFonts w:ascii="Times New Roman" w:hAnsi="Times New Roman"/>
                <w:sz w:val="28"/>
                <w:szCs w:val="24"/>
                <w:lang w:eastAsia="en-US"/>
              </w:rPr>
              <w:t>.06.2019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A6" w:rsidRPr="000D74A6" w:rsidRDefault="009A27E8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12.00-13.0</w:t>
            </w: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A6" w:rsidRPr="000D74A6" w:rsidRDefault="00D002D3" w:rsidP="00D00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Тема 5</w:t>
            </w:r>
            <w:r w:rsidR="000D74A6"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Программиров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ние модели и програм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ное обеспечение для движения.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A6" w:rsidRPr="000D74A6" w:rsidRDefault="00370E37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58702C">
              <w:rPr>
                <w:rFonts w:ascii="Times New Roman" w:hAnsi="Times New Roman"/>
                <w:sz w:val="28"/>
                <w:szCs w:val="28"/>
              </w:rPr>
              <w:t>Беседа. Опрос. Демонстрация моделей</w:t>
            </w:r>
          </w:p>
        </w:tc>
      </w:tr>
      <w:tr w:rsidR="00D002D3" w:rsidRPr="000D74A6" w:rsidTr="009A27E8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A6" w:rsidRPr="000D74A6" w:rsidRDefault="009A27E8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11</w:t>
            </w:r>
            <w:r w:rsidR="006575E8">
              <w:rPr>
                <w:rFonts w:ascii="Times New Roman" w:hAnsi="Times New Roman"/>
                <w:sz w:val="28"/>
                <w:szCs w:val="24"/>
                <w:lang w:eastAsia="en-US"/>
              </w:rPr>
              <w:t>.06.2019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A6" w:rsidRPr="000D74A6" w:rsidRDefault="009A27E8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12.00-13.0</w:t>
            </w: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A6" w:rsidRPr="000D74A6" w:rsidRDefault="000D74A6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A6" w:rsidRPr="000D74A6" w:rsidRDefault="00D002D3" w:rsidP="00D00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Тема 6</w:t>
            </w:r>
            <w:r w:rsidR="000D74A6" w:rsidRPr="000D74A6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Товарищеский футбол роботов.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A6" w:rsidRPr="000D74A6" w:rsidRDefault="00370E37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58702C">
              <w:rPr>
                <w:rFonts w:ascii="Times New Roman" w:hAnsi="Times New Roman"/>
                <w:sz w:val="28"/>
                <w:szCs w:val="28"/>
              </w:rPr>
              <w:t>Беседа. Опрос. Демонстрация моделей</w:t>
            </w:r>
          </w:p>
        </w:tc>
      </w:tr>
      <w:tr w:rsidR="006575E8" w:rsidRPr="000D74A6" w:rsidTr="009A27E8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E8" w:rsidRPr="000D74A6" w:rsidRDefault="006575E8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E8" w:rsidRDefault="006575E8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E8" w:rsidRDefault="006575E8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Итого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E8" w:rsidRPr="000D74A6" w:rsidRDefault="006575E8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E8" w:rsidRDefault="006575E8" w:rsidP="00D00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E8" w:rsidRPr="0058702C" w:rsidRDefault="006575E8" w:rsidP="000D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74A6" w:rsidRPr="000D74A6" w:rsidRDefault="000D74A6" w:rsidP="000D74A6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0D74A6" w:rsidRPr="000D74A6" w:rsidRDefault="000D74A6" w:rsidP="000D74A6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0D74A6" w:rsidRPr="000D74A6" w:rsidRDefault="000D74A6" w:rsidP="000D74A6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0D74A6" w:rsidRPr="000D74A6" w:rsidRDefault="000D74A6" w:rsidP="000D74A6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0D74A6" w:rsidRPr="009C081A" w:rsidRDefault="000D74A6" w:rsidP="00125A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D74A6" w:rsidRPr="009C081A" w:rsidSect="0047623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F2" w:rsidRDefault="004300F2">
      <w:r>
        <w:separator/>
      </w:r>
    </w:p>
  </w:endnote>
  <w:endnote w:type="continuationSeparator" w:id="0">
    <w:p w:rsidR="004300F2" w:rsidRDefault="0043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6C" w:rsidRDefault="00631A6C" w:rsidP="004F1FA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31A6C" w:rsidRDefault="00631A6C">
    <w:pPr>
      <w:pStyle w:val="ad"/>
      <w:ind w:right="360"/>
    </w:pPr>
  </w:p>
  <w:p w:rsidR="00631A6C" w:rsidRDefault="00631A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6C" w:rsidRDefault="00631A6C">
    <w:pPr>
      <w:pStyle w:val="ad"/>
      <w:ind w:right="360"/>
    </w:pPr>
  </w:p>
  <w:p w:rsidR="00631A6C" w:rsidRDefault="00631A6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6C" w:rsidRDefault="00631A6C" w:rsidP="001C2DF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31A6C" w:rsidRDefault="00631A6C" w:rsidP="00105818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6C" w:rsidRDefault="00631A6C" w:rsidP="001C2DF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04677">
      <w:rPr>
        <w:rStyle w:val="af"/>
        <w:noProof/>
      </w:rPr>
      <w:t>7</w:t>
    </w:r>
    <w:r>
      <w:rPr>
        <w:rStyle w:val="af"/>
      </w:rPr>
      <w:fldChar w:fldCharType="end"/>
    </w:r>
  </w:p>
  <w:p w:rsidR="00631A6C" w:rsidRDefault="00631A6C" w:rsidP="00105818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62" w:rsidRDefault="004E7962" w:rsidP="001C2DF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E7962" w:rsidRDefault="004E7962" w:rsidP="00105818">
    <w:pPr>
      <w:pStyle w:val="ad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62" w:rsidRDefault="004E7962" w:rsidP="001C2DF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04677">
      <w:rPr>
        <w:rStyle w:val="af"/>
        <w:noProof/>
      </w:rPr>
      <w:t>37</w:t>
    </w:r>
    <w:r>
      <w:rPr>
        <w:rStyle w:val="af"/>
      </w:rPr>
      <w:fldChar w:fldCharType="end"/>
    </w:r>
  </w:p>
  <w:p w:rsidR="004E7962" w:rsidRDefault="004E7962" w:rsidP="00105818">
    <w:pPr>
      <w:pStyle w:val="ad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6C" w:rsidRDefault="00631A6C" w:rsidP="001C2DF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31A6C" w:rsidRDefault="00631A6C" w:rsidP="00105818">
    <w:pPr>
      <w:pStyle w:val="ad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6C" w:rsidRDefault="00631A6C" w:rsidP="001C2DF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04677">
      <w:rPr>
        <w:rStyle w:val="af"/>
        <w:noProof/>
      </w:rPr>
      <w:t>39</w:t>
    </w:r>
    <w:r>
      <w:rPr>
        <w:rStyle w:val="af"/>
      </w:rPr>
      <w:fldChar w:fldCharType="end"/>
    </w:r>
  </w:p>
  <w:p w:rsidR="00631A6C" w:rsidRDefault="00631A6C" w:rsidP="0010581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F2" w:rsidRDefault="004300F2">
      <w:r>
        <w:separator/>
      </w:r>
    </w:p>
  </w:footnote>
  <w:footnote w:type="continuationSeparator" w:id="0">
    <w:p w:rsidR="004300F2" w:rsidRDefault="0043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98DD5E"/>
    <w:lvl w:ilvl="0">
      <w:numFmt w:val="bullet"/>
      <w:lvlText w:val="*"/>
      <w:lvlJc w:val="left"/>
    </w:lvl>
  </w:abstractNum>
  <w:abstractNum w:abstractNumId="1">
    <w:nsid w:val="089A311D"/>
    <w:multiLevelType w:val="hybridMultilevel"/>
    <w:tmpl w:val="D2907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551C7"/>
    <w:multiLevelType w:val="hybridMultilevel"/>
    <w:tmpl w:val="61FC6940"/>
    <w:lvl w:ilvl="0" w:tplc="913C29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620A38"/>
    <w:multiLevelType w:val="hybridMultilevel"/>
    <w:tmpl w:val="607CEF22"/>
    <w:lvl w:ilvl="0" w:tplc="04190009">
      <w:start w:val="1"/>
      <w:numFmt w:val="bullet"/>
      <w:lvlText w:val=""/>
      <w:lvlJc w:val="left"/>
      <w:pPr>
        <w:tabs>
          <w:tab w:val="num" w:pos="1061"/>
        </w:tabs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4">
    <w:nsid w:val="0C5C45C8"/>
    <w:multiLevelType w:val="multilevel"/>
    <w:tmpl w:val="8AE2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0567A2"/>
    <w:multiLevelType w:val="hybridMultilevel"/>
    <w:tmpl w:val="1010B0B8"/>
    <w:lvl w:ilvl="0" w:tplc="9BEA03D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DE2B49"/>
    <w:multiLevelType w:val="hybridMultilevel"/>
    <w:tmpl w:val="4F4469F2"/>
    <w:lvl w:ilvl="0" w:tplc="73223B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99F2774"/>
    <w:multiLevelType w:val="hybridMultilevel"/>
    <w:tmpl w:val="816A3BFE"/>
    <w:lvl w:ilvl="0" w:tplc="9A7E62B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B4565D9"/>
    <w:multiLevelType w:val="multilevel"/>
    <w:tmpl w:val="F9663F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D1B5EDA"/>
    <w:multiLevelType w:val="multilevel"/>
    <w:tmpl w:val="48F0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47B3D"/>
    <w:multiLevelType w:val="multilevel"/>
    <w:tmpl w:val="7142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81486"/>
    <w:multiLevelType w:val="hybridMultilevel"/>
    <w:tmpl w:val="EED4E9C2"/>
    <w:lvl w:ilvl="0" w:tplc="AEFEE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433851"/>
    <w:multiLevelType w:val="multilevel"/>
    <w:tmpl w:val="884C5B9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1B2822"/>
    <w:multiLevelType w:val="multilevel"/>
    <w:tmpl w:val="96D0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2C3D17"/>
    <w:multiLevelType w:val="multilevel"/>
    <w:tmpl w:val="B9C414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2D4C0A06"/>
    <w:multiLevelType w:val="hybridMultilevel"/>
    <w:tmpl w:val="8BC45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>
    <w:nsid w:val="2DA67403"/>
    <w:multiLevelType w:val="hybridMultilevel"/>
    <w:tmpl w:val="32041C48"/>
    <w:lvl w:ilvl="0" w:tplc="7320F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1B140F"/>
    <w:multiLevelType w:val="hybridMultilevel"/>
    <w:tmpl w:val="67A4667C"/>
    <w:lvl w:ilvl="0" w:tplc="D598DD5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A4692"/>
    <w:multiLevelType w:val="hybridMultilevel"/>
    <w:tmpl w:val="DB7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14D37"/>
    <w:multiLevelType w:val="hybridMultilevel"/>
    <w:tmpl w:val="1010B0B8"/>
    <w:lvl w:ilvl="0" w:tplc="9BEA03D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334F8E"/>
    <w:multiLevelType w:val="hybridMultilevel"/>
    <w:tmpl w:val="00D2F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C026F"/>
    <w:multiLevelType w:val="hybridMultilevel"/>
    <w:tmpl w:val="1CCCFEA8"/>
    <w:lvl w:ilvl="0" w:tplc="8F5E748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22">
    <w:nsid w:val="41651307"/>
    <w:multiLevelType w:val="hybridMultilevel"/>
    <w:tmpl w:val="58B4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84BC4"/>
    <w:multiLevelType w:val="hybridMultilevel"/>
    <w:tmpl w:val="1EB8C3A2"/>
    <w:lvl w:ilvl="0" w:tplc="A768E39A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4">
    <w:nsid w:val="4BAC56B0"/>
    <w:multiLevelType w:val="hybridMultilevel"/>
    <w:tmpl w:val="C846A208"/>
    <w:lvl w:ilvl="0" w:tplc="6B66A4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F1B7248"/>
    <w:multiLevelType w:val="multilevel"/>
    <w:tmpl w:val="13AAC1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>
    <w:nsid w:val="524C6B77"/>
    <w:multiLevelType w:val="hybridMultilevel"/>
    <w:tmpl w:val="8BC4516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FD510C"/>
    <w:multiLevelType w:val="multilevel"/>
    <w:tmpl w:val="DD56C8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8836520"/>
    <w:multiLevelType w:val="hybridMultilevel"/>
    <w:tmpl w:val="A9D84DE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4C2E02"/>
    <w:multiLevelType w:val="multilevel"/>
    <w:tmpl w:val="6716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FA272B"/>
    <w:multiLevelType w:val="hybridMultilevel"/>
    <w:tmpl w:val="D17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4412B"/>
    <w:multiLevelType w:val="multilevel"/>
    <w:tmpl w:val="3320C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64AF6744"/>
    <w:multiLevelType w:val="hybridMultilevel"/>
    <w:tmpl w:val="BC105410"/>
    <w:lvl w:ilvl="0" w:tplc="D598DD5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861E9"/>
    <w:multiLevelType w:val="hybridMultilevel"/>
    <w:tmpl w:val="D9F63F48"/>
    <w:lvl w:ilvl="0" w:tplc="D598DD5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91CDC"/>
    <w:multiLevelType w:val="hybridMultilevel"/>
    <w:tmpl w:val="EC74ADBA"/>
    <w:lvl w:ilvl="0" w:tplc="58D68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30475F"/>
    <w:multiLevelType w:val="hybridMultilevel"/>
    <w:tmpl w:val="94B2F516"/>
    <w:lvl w:ilvl="0" w:tplc="D598DD5E">
      <w:start w:val="65535"/>
      <w:numFmt w:val="bullet"/>
      <w:lvlText w:val="-"/>
      <w:lvlJc w:val="left"/>
      <w:pPr>
        <w:ind w:left="87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6">
    <w:nsid w:val="7BA37D52"/>
    <w:multiLevelType w:val="hybridMultilevel"/>
    <w:tmpl w:val="E202E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4">
    <w:abstractNumId w:val="23"/>
  </w:num>
  <w:num w:numId="5">
    <w:abstractNumId w:val="31"/>
  </w:num>
  <w:num w:numId="6">
    <w:abstractNumId w:val="3"/>
  </w:num>
  <w:num w:numId="7">
    <w:abstractNumId w:val="25"/>
  </w:num>
  <w:num w:numId="8">
    <w:abstractNumId w:val="8"/>
  </w:num>
  <w:num w:numId="9">
    <w:abstractNumId w:val="12"/>
  </w:num>
  <w:num w:numId="10">
    <w:abstractNumId w:val="27"/>
  </w:num>
  <w:num w:numId="11">
    <w:abstractNumId w:val="1"/>
  </w:num>
  <w:num w:numId="12">
    <w:abstractNumId w:val="29"/>
  </w:num>
  <w:num w:numId="13">
    <w:abstractNumId w:val="10"/>
  </w:num>
  <w:num w:numId="14">
    <w:abstractNumId w:val="13"/>
  </w:num>
  <w:num w:numId="15">
    <w:abstractNumId w:val="9"/>
  </w:num>
  <w:num w:numId="16">
    <w:abstractNumId w:val="4"/>
  </w:num>
  <w:num w:numId="17">
    <w:abstractNumId w:val="35"/>
  </w:num>
  <w:num w:numId="18">
    <w:abstractNumId w:val="33"/>
  </w:num>
  <w:num w:numId="19">
    <w:abstractNumId w:val="32"/>
  </w:num>
  <w:num w:numId="20">
    <w:abstractNumId w:val="15"/>
  </w:num>
  <w:num w:numId="21">
    <w:abstractNumId w:val="26"/>
  </w:num>
  <w:num w:numId="22">
    <w:abstractNumId w:val="34"/>
  </w:num>
  <w:num w:numId="23">
    <w:abstractNumId w:val="19"/>
  </w:num>
  <w:num w:numId="24">
    <w:abstractNumId w:val="5"/>
  </w:num>
  <w:num w:numId="25">
    <w:abstractNumId w:val="16"/>
  </w:num>
  <w:num w:numId="26">
    <w:abstractNumId w:val="17"/>
  </w:num>
  <w:num w:numId="27">
    <w:abstractNumId w:val="7"/>
  </w:num>
  <w:num w:numId="28">
    <w:abstractNumId w:val="24"/>
  </w:num>
  <w:num w:numId="29">
    <w:abstractNumId w:val="20"/>
  </w:num>
  <w:num w:numId="30">
    <w:abstractNumId w:val="22"/>
  </w:num>
  <w:num w:numId="31">
    <w:abstractNumId w:val="14"/>
  </w:num>
  <w:num w:numId="32">
    <w:abstractNumId w:val="28"/>
  </w:num>
  <w:num w:numId="33">
    <w:abstractNumId w:val="6"/>
  </w:num>
  <w:num w:numId="34">
    <w:abstractNumId w:val="30"/>
  </w:num>
  <w:num w:numId="35">
    <w:abstractNumId w:val="18"/>
  </w:num>
  <w:num w:numId="36">
    <w:abstractNumId w:val="36"/>
  </w:num>
  <w:num w:numId="37">
    <w:abstractNumId w:val="1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57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10B"/>
    <w:rsid w:val="00003028"/>
    <w:rsid w:val="000034D7"/>
    <w:rsid w:val="00007081"/>
    <w:rsid w:val="0000731F"/>
    <w:rsid w:val="00007910"/>
    <w:rsid w:val="000104C5"/>
    <w:rsid w:val="000126CF"/>
    <w:rsid w:val="00013319"/>
    <w:rsid w:val="00017E1A"/>
    <w:rsid w:val="000208A2"/>
    <w:rsid w:val="00021126"/>
    <w:rsid w:val="000215A2"/>
    <w:rsid w:val="00023CCC"/>
    <w:rsid w:val="00023E54"/>
    <w:rsid w:val="00025623"/>
    <w:rsid w:val="00031227"/>
    <w:rsid w:val="00033D19"/>
    <w:rsid w:val="000376DD"/>
    <w:rsid w:val="00037EDB"/>
    <w:rsid w:val="00050114"/>
    <w:rsid w:val="000558E1"/>
    <w:rsid w:val="00056BB6"/>
    <w:rsid w:val="00061A34"/>
    <w:rsid w:val="00064ECB"/>
    <w:rsid w:val="000656B4"/>
    <w:rsid w:val="00066D62"/>
    <w:rsid w:val="000677AF"/>
    <w:rsid w:val="0007271C"/>
    <w:rsid w:val="000729C7"/>
    <w:rsid w:val="00084FAF"/>
    <w:rsid w:val="0009075C"/>
    <w:rsid w:val="000942F6"/>
    <w:rsid w:val="000972EE"/>
    <w:rsid w:val="000A448A"/>
    <w:rsid w:val="000A7883"/>
    <w:rsid w:val="000B0776"/>
    <w:rsid w:val="000B2E67"/>
    <w:rsid w:val="000C1ACE"/>
    <w:rsid w:val="000C289F"/>
    <w:rsid w:val="000C2935"/>
    <w:rsid w:val="000C3332"/>
    <w:rsid w:val="000C4CDB"/>
    <w:rsid w:val="000C4ECB"/>
    <w:rsid w:val="000C5C5C"/>
    <w:rsid w:val="000C7E77"/>
    <w:rsid w:val="000D3E40"/>
    <w:rsid w:val="000D74A6"/>
    <w:rsid w:val="000E1BE2"/>
    <w:rsid w:val="000E43A8"/>
    <w:rsid w:val="000E585C"/>
    <w:rsid w:val="000E5CA3"/>
    <w:rsid w:val="000F4BD8"/>
    <w:rsid w:val="000F74AF"/>
    <w:rsid w:val="00100471"/>
    <w:rsid w:val="00100D1B"/>
    <w:rsid w:val="00105818"/>
    <w:rsid w:val="001067D7"/>
    <w:rsid w:val="001074A0"/>
    <w:rsid w:val="0011258B"/>
    <w:rsid w:val="00117EFD"/>
    <w:rsid w:val="0012336D"/>
    <w:rsid w:val="00124099"/>
    <w:rsid w:val="00125A92"/>
    <w:rsid w:val="00125D25"/>
    <w:rsid w:val="0012721E"/>
    <w:rsid w:val="001312E5"/>
    <w:rsid w:val="001313F6"/>
    <w:rsid w:val="00133EF4"/>
    <w:rsid w:val="001363CB"/>
    <w:rsid w:val="00140514"/>
    <w:rsid w:val="001405F0"/>
    <w:rsid w:val="00140ABE"/>
    <w:rsid w:val="00141AF7"/>
    <w:rsid w:val="00154726"/>
    <w:rsid w:val="00155892"/>
    <w:rsid w:val="00157386"/>
    <w:rsid w:val="001578E2"/>
    <w:rsid w:val="00162FA0"/>
    <w:rsid w:val="00165353"/>
    <w:rsid w:val="00173404"/>
    <w:rsid w:val="00174853"/>
    <w:rsid w:val="00176E54"/>
    <w:rsid w:val="00184D1F"/>
    <w:rsid w:val="001871D1"/>
    <w:rsid w:val="00196830"/>
    <w:rsid w:val="001A2F79"/>
    <w:rsid w:val="001A7A8F"/>
    <w:rsid w:val="001B6362"/>
    <w:rsid w:val="001C2DFF"/>
    <w:rsid w:val="001C45D5"/>
    <w:rsid w:val="001C4E36"/>
    <w:rsid w:val="001C50CF"/>
    <w:rsid w:val="001C6C1C"/>
    <w:rsid w:val="001C7404"/>
    <w:rsid w:val="001D093C"/>
    <w:rsid w:val="001D1CF4"/>
    <w:rsid w:val="001D23A3"/>
    <w:rsid w:val="001D3401"/>
    <w:rsid w:val="001D3477"/>
    <w:rsid w:val="001D4E7B"/>
    <w:rsid w:val="001E08B2"/>
    <w:rsid w:val="001E6E7F"/>
    <w:rsid w:val="001F1389"/>
    <w:rsid w:val="001F1933"/>
    <w:rsid w:val="001F3CF2"/>
    <w:rsid w:val="001F4344"/>
    <w:rsid w:val="001F47CB"/>
    <w:rsid w:val="00201369"/>
    <w:rsid w:val="00202475"/>
    <w:rsid w:val="002035B8"/>
    <w:rsid w:val="00204677"/>
    <w:rsid w:val="00204DAA"/>
    <w:rsid w:val="002076FF"/>
    <w:rsid w:val="0021271C"/>
    <w:rsid w:val="0021644B"/>
    <w:rsid w:val="00222197"/>
    <w:rsid w:val="002235BE"/>
    <w:rsid w:val="00225EC1"/>
    <w:rsid w:val="0022632E"/>
    <w:rsid w:val="00232BB0"/>
    <w:rsid w:val="00236CF5"/>
    <w:rsid w:val="002404FC"/>
    <w:rsid w:val="00244E92"/>
    <w:rsid w:val="002457F2"/>
    <w:rsid w:val="002509A8"/>
    <w:rsid w:val="002519E4"/>
    <w:rsid w:val="002560EA"/>
    <w:rsid w:val="00260211"/>
    <w:rsid w:val="00270790"/>
    <w:rsid w:val="002712E7"/>
    <w:rsid w:val="00272BC0"/>
    <w:rsid w:val="0027335B"/>
    <w:rsid w:val="0027344A"/>
    <w:rsid w:val="00281FF3"/>
    <w:rsid w:val="002822AF"/>
    <w:rsid w:val="00286593"/>
    <w:rsid w:val="002867D8"/>
    <w:rsid w:val="002871DC"/>
    <w:rsid w:val="002A16F6"/>
    <w:rsid w:val="002A3212"/>
    <w:rsid w:val="002A3D7E"/>
    <w:rsid w:val="002A6A2B"/>
    <w:rsid w:val="002A6FBC"/>
    <w:rsid w:val="002B274D"/>
    <w:rsid w:val="002B4B76"/>
    <w:rsid w:val="002B5312"/>
    <w:rsid w:val="002C1135"/>
    <w:rsid w:val="002C2403"/>
    <w:rsid w:val="002C3129"/>
    <w:rsid w:val="002C6FAC"/>
    <w:rsid w:val="002C76B3"/>
    <w:rsid w:val="002D66D6"/>
    <w:rsid w:val="002D6F74"/>
    <w:rsid w:val="002D78EF"/>
    <w:rsid w:val="002E419A"/>
    <w:rsid w:val="002E4B09"/>
    <w:rsid w:val="002E5BB5"/>
    <w:rsid w:val="002E7119"/>
    <w:rsid w:val="002F11AD"/>
    <w:rsid w:val="002F29E6"/>
    <w:rsid w:val="0030294E"/>
    <w:rsid w:val="00303C75"/>
    <w:rsid w:val="003056DD"/>
    <w:rsid w:val="003123B5"/>
    <w:rsid w:val="0031626A"/>
    <w:rsid w:val="003168D9"/>
    <w:rsid w:val="003177A2"/>
    <w:rsid w:val="00317A30"/>
    <w:rsid w:val="00320377"/>
    <w:rsid w:val="003242BC"/>
    <w:rsid w:val="00326329"/>
    <w:rsid w:val="003311BA"/>
    <w:rsid w:val="00334ACB"/>
    <w:rsid w:val="003368BB"/>
    <w:rsid w:val="003372FD"/>
    <w:rsid w:val="00337DF8"/>
    <w:rsid w:val="00340D8D"/>
    <w:rsid w:val="00340FB6"/>
    <w:rsid w:val="00343755"/>
    <w:rsid w:val="00345B4E"/>
    <w:rsid w:val="0034685B"/>
    <w:rsid w:val="00355D34"/>
    <w:rsid w:val="00357B80"/>
    <w:rsid w:val="003611D1"/>
    <w:rsid w:val="003652E1"/>
    <w:rsid w:val="00366FB2"/>
    <w:rsid w:val="00367950"/>
    <w:rsid w:val="00370E37"/>
    <w:rsid w:val="00373778"/>
    <w:rsid w:val="003739C6"/>
    <w:rsid w:val="00377BDF"/>
    <w:rsid w:val="00381DD9"/>
    <w:rsid w:val="00385B39"/>
    <w:rsid w:val="003872EA"/>
    <w:rsid w:val="003877A2"/>
    <w:rsid w:val="00395719"/>
    <w:rsid w:val="003A559F"/>
    <w:rsid w:val="003C0333"/>
    <w:rsid w:val="003C3E90"/>
    <w:rsid w:val="003C4756"/>
    <w:rsid w:val="003C6307"/>
    <w:rsid w:val="003C72FF"/>
    <w:rsid w:val="003D43C3"/>
    <w:rsid w:val="003D4505"/>
    <w:rsid w:val="003E0E51"/>
    <w:rsid w:val="003E158B"/>
    <w:rsid w:val="003E3DB3"/>
    <w:rsid w:val="003E41ED"/>
    <w:rsid w:val="003E7687"/>
    <w:rsid w:val="003F2653"/>
    <w:rsid w:val="003F2855"/>
    <w:rsid w:val="003F2BBF"/>
    <w:rsid w:val="003F2C3F"/>
    <w:rsid w:val="003F369E"/>
    <w:rsid w:val="003F4CFE"/>
    <w:rsid w:val="003F7AA4"/>
    <w:rsid w:val="00400C8B"/>
    <w:rsid w:val="004047BC"/>
    <w:rsid w:val="004058C0"/>
    <w:rsid w:val="004069E9"/>
    <w:rsid w:val="004100B5"/>
    <w:rsid w:val="00416FB1"/>
    <w:rsid w:val="00417E94"/>
    <w:rsid w:val="00424794"/>
    <w:rsid w:val="00425E11"/>
    <w:rsid w:val="00427A77"/>
    <w:rsid w:val="004300F2"/>
    <w:rsid w:val="00430F11"/>
    <w:rsid w:val="00433FB2"/>
    <w:rsid w:val="00435A03"/>
    <w:rsid w:val="00436E68"/>
    <w:rsid w:val="004411D8"/>
    <w:rsid w:val="00444556"/>
    <w:rsid w:val="004473EF"/>
    <w:rsid w:val="00450EFC"/>
    <w:rsid w:val="00454948"/>
    <w:rsid w:val="004554DE"/>
    <w:rsid w:val="00456DAE"/>
    <w:rsid w:val="004576C9"/>
    <w:rsid w:val="00457DE9"/>
    <w:rsid w:val="00461ED1"/>
    <w:rsid w:val="00463547"/>
    <w:rsid w:val="0047180A"/>
    <w:rsid w:val="00475923"/>
    <w:rsid w:val="00476186"/>
    <w:rsid w:val="0047623E"/>
    <w:rsid w:val="004770E1"/>
    <w:rsid w:val="00480FB3"/>
    <w:rsid w:val="00481C07"/>
    <w:rsid w:val="00481D43"/>
    <w:rsid w:val="004923A3"/>
    <w:rsid w:val="004927EE"/>
    <w:rsid w:val="00492D02"/>
    <w:rsid w:val="004930C3"/>
    <w:rsid w:val="0049504A"/>
    <w:rsid w:val="00496A27"/>
    <w:rsid w:val="00496A28"/>
    <w:rsid w:val="00497F92"/>
    <w:rsid w:val="004A2181"/>
    <w:rsid w:val="004A2982"/>
    <w:rsid w:val="004A3950"/>
    <w:rsid w:val="004A4587"/>
    <w:rsid w:val="004A5D43"/>
    <w:rsid w:val="004A6131"/>
    <w:rsid w:val="004A66C9"/>
    <w:rsid w:val="004B0516"/>
    <w:rsid w:val="004B115B"/>
    <w:rsid w:val="004B229C"/>
    <w:rsid w:val="004B3CE3"/>
    <w:rsid w:val="004B4D0B"/>
    <w:rsid w:val="004B4FF2"/>
    <w:rsid w:val="004B53E9"/>
    <w:rsid w:val="004C1526"/>
    <w:rsid w:val="004C4EA9"/>
    <w:rsid w:val="004C7CC6"/>
    <w:rsid w:val="004D0F5C"/>
    <w:rsid w:val="004D4810"/>
    <w:rsid w:val="004D4A5F"/>
    <w:rsid w:val="004D56CA"/>
    <w:rsid w:val="004E1B01"/>
    <w:rsid w:val="004E2467"/>
    <w:rsid w:val="004E25E2"/>
    <w:rsid w:val="004E4319"/>
    <w:rsid w:val="004E4A7D"/>
    <w:rsid w:val="004E7962"/>
    <w:rsid w:val="004F1D8B"/>
    <w:rsid w:val="004F1FAF"/>
    <w:rsid w:val="004F46C7"/>
    <w:rsid w:val="004F7A6C"/>
    <w:rsid w:val="00503C54"/>
    <w:rsid w:val="00504032"/>
    <w:rsid w:val="00510B9E"/>
    <w:rsid w:val="00516704"/>
    <w:rsid w:val="00522B04"/>
    <w:rsid w:val="00523BC7"/>
    <w:rsid w:val="005254C2"/>
    <w:rsid w:val="00530261"/>
    <w:rsid w:val="00530837"/>
    <w:rsid w:val="005316FB"/>
    <w:rsid w:val="005318EE"/>
    <w:rsid w:val="00532C64"/>
    <w:rsid w:val="00547CDA"/>
    <w:rsid w:val="00553104"/>
    <w:rsid w:val="00557A1E"/>
    <w:rsid w:val="005605E8"/>
    <w:rsid w:val="00561082"/>
    <w:rsid w:val="00565A12"/>
    <w:rsid w:val="00566751"/>
    <w:rsid w:val="00570305"/>
    <w:rsid w:val="00571838"/>
    <w:rsid w:val="00572FDF"/>
    <w:rsid w:val="005752B9"/>
    <w:rsid w:val="00585A6C"/>
    <w:rsid w:val="00587027"/>
    <w:rsid w:val="0058702C"/>
    <w:rsid w:val="00587A10"/>
    <w:rsid w:val="0059194A"/>
    <w:rsid w:val="005A1629"/>
    <w:rsid w:val="005A455C"/>
    <w:rsid w:val="005A4E0A"/>
    <w:rsid w:val="005B515A"/>
    <w:rsid w:val="005B74D7"/>
    <w:rsid w:val="005C40FB"/>
    <w:rsid w:val="005C43E9"/>
    <w:rsid w:val="005C5066"/>
    <w:rsid w:val="005D0A97"/>
    <w:rsid w:val="005D2A31"/>
    <w:rsid w:val="005D4D5D"/>
    <w:rsid w:val="005D6384"/>
    <w:rsid w:val="005E0C5A"/>
    <w:rsid w:val="005E199F"/>
    <w:rsid w:val="005E418E"/>
    <w:rsid w:val="005E619F"/>
    <w:rsid w:val="005F0CDC"/>
    <w:rsid w:val="005F17FE"/>
    <w:rsid w:val="005F19CB"/>
    <w:rsid w:val="00600314"/>
    <w:rsid w:val="00603058"/>
    <w:rsid w:val="00604D89"/>
    <w:rsid w:val="00604FA7"/>
    <w:rsid w:val="006065C5"/>
    <w:rsid w:val="006112B8"/>
    <w:rsid w:val="00611E07"/>
    <w:rsid w:val="00612B8D"/>
    <w:rsid w:val="006141F2"/>
    <w:rsid w:val="0061606F"/>
    <w:rsid w:val="006219C9"/>
    <w:rsid w:val="006221FD"/>
    <w:rsid w:val="006257E0"/>
    <w:rsid w:val="00631A6C"/>
    <w:rsid w:val="006331E7"/>
    <w:rsid w:val="006351E4"/>
    <w:rsid w:val="006355E3"/>
    <w:rsid w:val="00642110"/>
    <w:rsid w:val="00642F86"/>
    <w:rsid w:val="006433B6"/>
    <w:rsid w:val="006446E2"/>
    <w:rsid w:val="00645968"/>
    <w:rsid w:val="00653014"/>
    <w:rsid w:val="006573D7"/>
    <w:rsid w:val="006575E8"/>
    <w:rsid w:val="00661665"/>
    <w:rsid w:val="00662ADB"/>
    <w:rsid w:val="00666A1E"/>
    <w:rsid w:val="00666DD0"/>
    <w:rsid w:val="00671924"/>
    <w:rsid w:val="00672B1C"/>
    <w:rsid w:val="0067494D"/>
    <w:rsid w:val="006901D2"/>
    <w:rsid w:val="00690558"/>
    <w:rsid w:val="00692004"/>
    <w:rsid w:val="006A0033"/>
    <w:rsid w:val="006A1B73"/>
    <w:rsid w:val="006A3868"/>
    <w:rsid w:val="006B1C92"/>
    <w:rsid w:val="006B40C2"/>
    <w:rsid w:val="006B4E5A"/>
    <w:rsid w:val="006B5692"/>
    <w:rsid w:val="006B75EF"/>
    <w:rsid w:val="006C38DC"/>
    <w:rsid w:val="006C4793"/>
    <w:rsid w:val="006C7765"/>
    <w:rsid w:val="006D1548"/>
    <w:rsid w:val="006D2263"/>
    <w:rsid w:val="006D3CCC"/>
    <w:rsid w:val="006D73F9"/>
    <w:rsid w:val="006E03D2"/>
    <w:rsid w:val="006E215F"/>
    <w:rsid w:val="006E3257"/>
    <w:rsid w:val="006E3BDB"/>
    <w:rsid w:val="006E434C"/>
    <w:rsid w:val="006E4F11"/>
    <w:rsid w:val="006E6242"/>
    <w:rsid w:val="006F3832"/>
    <w:rsid w:val="006F5400"/>
    <w:rsid w:val="007035EA"/>
    <w:rsid w:val="007056FC"/>
    <w:rsid w:val="00705C03"/>
    <w:rsid w:val="00707845"/>
    <w:rsid w:val="00707FFD"/>
    <w:rsid w:val="00710B23"/>
    <w:rsid w:val="00717CC8"/>
    <w:rsid w:val="007211D0"/>
    <w:rsid w:val="00721A3A"/>
    <w:rsid w:val="007220DC"/>
    <w:rsid w:val="007303CD"/>
    <w:rsid w:val="00730BAB"/>
    <w:rsid w:val="00730E7A"/>
    <w:rsid w:val="00734764"/>
    <w:rsid w:val="007362A1"/>
    <w:rsid w:val="0073645D"/>
    <w:rsid w:val="007373C7"/>
    <w:rsid w:val="007400CB"/>
    <w:rsid w:val="00742D66"/>
    <w:rsid w:val="00746BE4"/>
    <w:rsid w:val="007500EF"/>
    <w:rsid w:val="00751E89"/>
    <w:rsid w:val="00752407"/>
    <w:rsid w:val="0075354F"/>
    <w:rsid w:val="00753FBE"/>
    <w:rsid w:val="00757DFC"/>
    <w:rsid w:val="00764889"/>
    <w:rsid w:val="0077184E"/>
    <w:rsid w:val="007770E2"/>
    <w:rsid w:val="007804DB"/>
    <w:rsid w:val="00781940"/>
    <w:rsid w:val="007840B9"/>
    <w:rsid w:val="00793C47"/>
    <w:rsid w:val="00797840"/>
    <w:rsid w:val="007A406A"/>
    <w:rsid w:val="007A5CB4"/>
    <w:rsid w:val="007B6B36"/>
    <w:rsid w:val="007B727B"/>
    <w:rsid w:val="007B7E8B"/>
    <w:rsid w:val="007C1FDB"/>
    <w:rsid w:val="007C3B4C"/>
    <w:rsid w:val="007C7B2F"/>
    <w:rsid w:val="007D5F7F"/>
    <w:rsid w:val="007D6ADE"/>
    <w:rsid w:val="007D7D28"/>
    <w:rsid w:val="007E40D6"/>
    <w:rsid w:val="007F01C1"/>
    <w:rsid w:val="007F4222"/>
    <w:rsid w:val="007F708D"/>
    <w:rsid w:val="007F7135"/>
    <w:rsid w:val="007F74DD"/>
    <w:rsid w:val="0080002F"/>
    <w:rsid w:val="00802002"/>
    <w:rsid w:val="00802AD6"/>
    <w:rsid w:val="00803132"/>
    <w:rsid w:val="008040F4"/>
    <w:rsid w:val="00804BD8"/>
    <w:rsid w:val="00806438"/>
    <w:rsid w:val="00811768"/>
    <w:rsid w:val="00811C5B"/>
    <w:rsid w:val="00813180"/>
    <w:rsid w:val="00813E24"/>
    <w:rsid w:val="008170E6"/>
    <w:rsid w:val="008172F9"/>
    <w:rsid w:val="00817B02"/>
    <w:rsid w:val="00820000"/>
    <w:rsid w:val="008226FF"/>
    <w:rsid w:val="008241D9"/>
    <w:rsid w:val="00826500"/>
    <w:rsid w:val="00831C77"/>
    <w:rsid w:val="008321E8"/>
    <w:rsid w:val="008340A5"/>
    <w:rsid w:val="00835FEF"/>
    <w:rsid w:val="00842FCF"/>
    <w:rsid w:val="00845EAC"/>
    <w:rsid w:val="00850C1C"/>
    <w:rsid w:val="0085210B"/>
    <w:rsid w:val="00852487"/>
    <w:rsid w:val="00852E6F"/>
    <w:rsid w:val="0085568B"/>
    <w:rsid w:val="008569AE"/>
    <w:rsid w:val="00860EF2"/>
    <w:rsid w:val="0086392F"/>
    <w:rsid w:val="008644D0"/>
    <w:rsid w:val="00867340"/>
    <w:rsid w:val="00872231"/>
    <w:rsid w:val="0087494E"/>
    <w:rsid w:val="00875718"/>
    <w:rsid w:val="0087625B"/>
    <w:rsid w:val="0087754F"/>
    <w:rsid w:val="00887E0B"/>
    <w:rsid w:val="00891521"/>
    <w:rsid w:val="0089465C"/>
    <w:rsid w:val="008A3609"/>
    <w:rsid w:val="008A3BE7"/>
    <w:rsid w:val="008A47D5"/>
    <w:rsid w:val="008A65AF"/>
    <w:rsid w:val="008B0EAC"/>
    <w:rsid w:val="008B4063"/>
    <w:rsid w:val="008B60D0"/>
    <w:rsid w:val="008C080B"/>
    <w:rsid w:val="008C10B5"/>
    <w:rsid w:val="008C2DCE"/>
    <w:rsid w:val="008C3AC6"/>
    <w:rsid w:val="008C5E2D"/>
    <w:rsid w:val="008C77F6"/>
    <w:rsid w:val="008D287C"/>
    <w:rsid w:val="008E0655"/>
    <w:rsid w:val="008E23E0"/>
    <w:rsid w:val="008E2C57"/>
    <w:rsid w:val="008E39D7"/>
    <w:rsid w:val="008E6846"/>
    <w:rsid w:val="008F1254"/>
    <w:rsid w:val="008F21A7"/>
    <w:rsid w:val="008F3A9A"/>
    <w:rsid w:val="008F4AD3"/>
    <w:rsid w:val="00901097"/>
    <w:rsid w:val="00901C1C"/>
    <w:rsid w:val="009038E6"/>
    <w:rsid w:val="0091044A"/>
    <w:rsid w:val="00910C1F"/>
    <w:rsid w:val="00911571"/>
    <w:rsid w:val="009125CB"/>
    <w:rsid w:val="009136CD"/>
    <w:rsid w:val="009149F1"/>
    <w:rsid w:val="00915B1A"/>
    <w:rsid w:val="00915CE3"/>
    <w:rsid w:val="0091697A"/>
    <w:rsid w:val="00916EB3"/>
    <w:rsid w:val="00917E8F"/>
    <w:rsid w:val="00926E6D"/>
    <w:rsid w:val="009301A7"/>
    <w:rsid w:val="00933CAB"/>
    <w:rsid w:val="0093506E"/>
    <w:rsid w:val="00936343"/>
    <w:rsid w:val="00937E0E"/>
    <w:rsid w:val="00941710"/>
    <w:rsid w:val="00942945"/>
    <w:rsid w:val="009448AE"/>
    <w:rsid w:val="0094526F"/>
    <w:rsid w:val="00945567"/>
    <w:rsid w:val="0095174F"/>
    <w:rsid w:val="00955B89"/>
    <w:rsid w:val="009562AD"/>
    <w:rsid w:val="009568AF"/>
    <w:rsid w:val="009605A2"/>
    <w:rsid w:val="00961139"/>
    <w:rsid w:val="0096506B"/>
    <w:rsid w:val="00970FD3"/>
    <w:rsid w:val="009711EC"/>
    <w:rsid w:val="00981894"/>
    <w:rsid w:val="0098236D"/>
    <w:rsid w:val="009859C0"/>
    <w:rsid w:val="00985EED"/>
    <w:rsid w:val="00985F97"/>
    <w:rsid w:val="0098609A"/>
    <w:rsid w:val="00994226"/>
    <w:rsid w:val="00995B95"/>
    <w:rsid w:val="009966B5"/>
    <w:rsid w:val="00996BDE"/>
    <w:rsid w:val="00996EC2"/>
    <w:rsid w:val="009A1DDD"/>
    <w:rsid w:val="009A27E8"/>
    <w:rsid w:val="009A5999"/>
    <w:rsid w:val="009A5BC0"/>
    <w:rsid w:val="009B0161"/>
    <w:rsid w:val="009B1EF1"/>
    <w:rsid w:val="009B3350"/>
    <w:rsid w:val="009B4BE3"/>
    <w:rsid w:val="009C0773"/>
    <w:rsid w:val="009C081A"/>
    <w:rsid w:val="009C413C"/>
    <w:rsid w:val="009D0477"/>
    <w:rsid w:val="009D3748"/>
    <w:rsid w:val="009D469A"/>
    <w:rsid w:val="009D4E65"/>
    <w:rsid w:val="009D6964"/>
    <w:rsid w:val="009D7545"/>
    <w:rsid w:val="009E27C0"/>
    <w:rsid w:val="009E58EC"/>
    <w:rsid w:val="009E68B4"/>
    <w:rsid w:val="00A115FC"/>
    <w:rsid w:val="00A12DAE"/>
    <w:rsid w:val="00A25D8E"/>
    <w:rsid w:val="00A25F4E"/>
    <w:rsid w:val="00A26159"/>
    <w:rsid w:val="00A27347"/>
    <w:rsid w:val="00A31BAA"/>
    <w:rsid w:val="00A34945"/>
    <w:rsid w:val="00A40369"/>
    <w:rsid w:val="00A41267"/>
    <w:rsid w:val="00A41BC7"/>
    <w:rsid w:val="00A43D20"/>
    <w:rsid w:val="00A44C5A"/>
    <w:rsid w:val="00A45B38"/>
    <w:rsid w:val="00A47775"/>
    <w:rsid w:val="00A50F14"/>
    <w:rsid w:val="00A52CDE"/>
    <w:rsid w:val="00A57CE0"/>
    <w:rsid w:val="00A61F91"/>
    <w:rsid w:val="00A63B17"/>
    <w:rsid w:val="00A65840"/>
    <w:rsid w:val="00A65BF1"/>
    <w:rsid w:val="00A66FD6"/>
    <w:rsid w:val="00A714E1"/>
    <w:rsid w:val="00A8257D"/>
    <w:rsid w:val="00A84C9C"/>
    <w:rsid w:val="00A87BD2"/>
    <w:rsid w:val="00A90416"/>
    <w:rsid w:val="00A90436"/>
    <w:rsid w:val="00A95326"/>
    <w:rsid w:val="00A9640D"/>
    <w:rsid w:val="00AA0ED6"/>
    <w:rsid w:val="00AA308D"/>
    <w:rsid w:val="00AA6912"/>
    <w:rsid w:val="00AA77E0"/>
    <w:rsid w:val="00AB14BD"/>
    <w:rsid w:val="00AB6146"/>
    <w:rsid w:val="00AC30CD"/>
    <w:rsid w:val="00AC36B5"/>
    <w:rsid w:val="00AC4DC7"/>
    <w:rsid w:val="00AC7DBB"/>
    <w:rsid w:val="00AC7DFE"/>
    <w:rsid w:val="00AD0621"/>
    <w:rsid w:val="00AD0C83"/>
    <w:rsid w:val="00AD16A7"/>
    <w:rsid w:val="00AD436D"/>
    <w:rsid w:val="00AD54FD"/>
    <w:rsid w:val="00AD5B6E"/>
    <w:rsid w:val="00AE03D7"/>
    <w:rsid w:val="00AE3DEE"/>
    <w:rsid w:val="00AE50AD"/>
    <w:rsid w:val="00AE5260"/>
    <w:rsid w:val="00AE5E7B"/>
    <w:rsid w:val="00AE6736"/>
    <w:rsid w:val="00AE6ABA"/>
    <w:rsid w:val="00AF0180"/>
    <w:rsid w:val="00AF04FC"/>
    <w:rsid w:val="00AF1A9D"/>
    <w:rsid w:val="00AF2C09"/>
    <w:rsid w:val="00AF32FF"/>
    <w:rsid w:val="00AF5480"/>
    <w:rsid w:val="00AF7C65"/>
    <w:rsid w:val="00B03A21"/>
    <w:rsid w:val="00B05F62"/>
    <w:rsid w:val="00B078A6"/>
    <w:rsid w:val="00B1038E"/>
    <w:rsid w:val="00B10B22"/>
    <w:rsid w:val="00B11C0E"/>
    <w:rsid w:val="00B15DF6"/>
    <w:rsid w:val="00B15F16"/>
    <w:rsid w:val="00B21C10"/>
    <w:rsid w:val="00B2346C"/>
    <w:rsid w:val="00B25834"/>
    <w:rsid w:val="00B27814"/>
    <w:rsid w:val="00B32947"/>
    <w:rsid w:val="00B34B14"/>
    <w:rsid w:val="00B427CF"/>
    <w:rsid w:val="00B448F9"/>
    <w:rsid w:val="00B4494F"/>
    <w:rsid w:val="00B56FD7"/>
    <w:rsid w:val="00B61BA1"/>
    <w:rsid w:val="00B61E4A"/>
    <w:rsid w:val="00B64576"/>
    <w:rsid w:val="00B66FED"/>
    <w:rsid w:val="00B71862"/>
    <w:rsid w:val="00B71B1A"/>
    <w:rsid w:val="00B826DD"/>
    <w:rsid w:val="00B827F2"/>
    <w:rsid w:val="00B82CD4"/>
    <w:rsid w:val="00B8548B"/>
    <w:rsid w:val="00B877BC"/>
    <w:rsid w:val="00B90282"/>
    <w:rsid w:val="00B91BF0"/>
    <w:rsid w:val="00B91F6F"/>
    <w:rsid w:val="00B96447"/>
    <w:rsid w:val="00B97EFF"/>
    <w:rsid w:val="00BA464C"/>
    <w:rsid w:val="00BB0F63"/>
    <w:rsid w:val="00BB24BF"/>
    <w:rsid w:val="00BB2672"/>
    <w:rsid w:val="00BB2A75"/>
    <w:rsid w:val="00BB2CE0"/>
    <w:rsid w:val="00BB4FDE"/>
    <w:rsid w:val="00BB6501"/>
    <w:rsid w:val="00BC02A8"/>
    <w:rsid w:val="00BC40B4"/>
    <w:rsid w:val="00BC620B"/>
    <w:rsid w:val="00BC7977"/>
    <w:rsid w:val="00BC7DEB"/>
    <w:rsid w:val="00BD1860"/>
    <w:rsid w:val="00BD7F8C"/>
    <w:rsid w:val="00BE5354"/>
    <w:rsid w:val="00BF1C60"/>
    <w:rsid w:val="00C034E3"/>
    <w:rsid w:val="00C0408E"/>
    <w:rsid w:val="00C1022E"/>
    <w:rsid w:val="00C155BD"/>
    <w:rsid w:val="00C1702D"/>
    <w:rsid w:val="00C22B04"/>
    <w:rsid w:val="00C25091"/>
    <w:rsid w:val="00C3239B"/>
    <w:rsid w:val="00C32451"/>
    <w:rsid w:val="00C33CFB"/>
    <w:rsid w:val="00C36B1A"/>
    <w:rsid w:val="00C405B4"/>
    <w:rsid w:val="00C4092E"/>
    <w:rsid w:val="00C4200B"/>
    <w:rsid w:val="00C43675"/>
    <w:rsid w:val="00C44D14"/>
    <w:rsid w:val="00C45571"/>
    <w:rsid w:val="00C467D8"/>
    <w:rsid w:val="00C50203"/>
    <w:rsid w:val="00C507A4"/>
    <w:rsid w:val="00C51215"/>
    <w:rsid w:val="00C5220C"/>
    <w:rsid w:val="00C52446"/>
    <w:rsid w:val="00C52859"/>
    <w:rsid w:val="00C53EED"/>
    <w:rsid w:val="00C552AC"/>
    <w:rsid w:val="00C55C8A"/>
    <w:rsid w:val="00C601E9"/>
    <w:rsid w:val="00C614E0"/>
    <w:rsid w:val="00C6285E"/>
    <w:rsid w:val="00C71A9C"/>
    <w:rsid w:val="00C8117A"/>
    <w:rsid w:val="00C909CC"/>
    <w:rsid w:val="00C92BFB"/>
    <w:rsid w:val="00C93A71"/>
    <w:rsid w:val="00C940CD"/>
    <w:rsid w:val="00C94F5E"/>
    <w:rsid w:val="00C97EAF"/>
    <w:rsid w:val="00CA13D7"/>
    <w:rsid w:val="00CA302A"/>
    <w:rsid w:val="00CA49D2"/>
    <w:rsid w:val="00CA782D"/>
    <w:rsid w:val="00CB23F1"/>
    <w:rsid w:val="00CB3719"/>
    <w:rsid w:val="00CB40CD"/>
    <w:rsid w:val="00CB766B"/>
    <w:rsid w:val="00CB783D"/>
    <w:rsid w:val="00CC1042"/>
    <w:rsid w:val="00CC19A4"/>
    <w:rsid w:val="00CC3989"/>
    <w:rsid w:val="00CD1BDD"/>
    <w:rsid w:val="00CD2C29"/>
    <w:rsid w:val="00CD5154"/>
    <w:rsid w:val="00CD5804"/>
    <w:rsid w:val="00CD5E26"/>
    <w:rsid w:val="00CD6118"/>
    <w:rsid w:val="00CD7087"/>
    <w:rsid w:val="00CE3348"/>
    <w:rsid w:val="00CE4311"/>
    <w:rsid w:val="00CE5168"/>
    <w:rsid w:val="00CF0690"/>
    <w:rsid w:val="00CF3BC3"/>
    <w:rsid w:val="00CF4B82"/>
    <w:rsid w:val="00CF4F73"/>
    <w:rsid w:val="00CF7366"/>
    <w:rsid w:val="00CF77D9"/>
    <w:rsid w:val="00D002D3"/>
    <w:rsid w:val="00D01285"/>
    <w:rsid w:val="00D01DC8"/>
    <w:rsid w:val="00D056FD"/>
    <w:rsid w:val="00D05D02"/>
    <w:rsid w:val="00D1016F"/>
    <w:rsid w:val="00D10D6D"/>
    <w:rsid w:val="00D12246"/>
    <w:rsid w:val="00D13E0E"/>
    <w:rsid w:val="00D25153"/>
    <w:rsid w:val="00D267FE"/>
    <w:rsid w:val="00D32976"/>
    <w:rsid w:val="00D42E72"/>
    <w:rsid w:val="00D46240"/>
    <w:rsid w:val="00D46EA4"/>
    <w:rsid w:val="00D50C1C"/>
    <w:rsid w:val="00D510E3"/>
    <w:rsid w:val="00D51200"/>
    <w:rsid w:val="00D52551"/>
    <w:rsid w:val="00D532DC"/>
    <w:rsid w:val="00D5393A"/>
    <w:rsid w:val="00D5606E"/>
    <w:rsid w:val="00D56DE0"/>
    <w:rsid w:val="00D6146D"/>
    <w:rsid w:val="00D71602"/>
    <w:rsid w:val="00D72817"/>
    <w:rsid w:val="00D75B21"/>
    <w:rsid w:val="00D77004"/>
    <w:rsid w:val="00D81762"/>
    <w:rsid w:val="00D82E24"/>
    <w:rsid w:val="00D87D8C"/>
    <w:rsid w:val="00DA0BA0"/>
    <w:rsid w:val="00DA1582"/>
    <w:rsid w:val="00DA1A83"/>
    <w:rsid w:val="00DA3E65"/>
    <w:rsid w:val="00DA4849"/>
    <w:rsid w:val="00DA4AB7"/>
    <w:rsid w:val="00DA75FF"/>
    <w:rsid w:val="00DB0DA5"/>
    <w:rsid w:val="00DC4DF5"/>
    <w:rsid w:val="00DD10B1"/>
    <w:rsid w:val="00DD1AC3"/>
    <w:rsid w:val="00DD23EB"/>
    <w:rsid w:val="00DD47D2"/>
    <w:rsid w:val="00DD637A"/>
    <w:rsid w:val="00DE2648"/>
    <w:rsid w:val="00DE4A9A"/>
    <w:rsid w:val="00DE5AE9"/>
    <w:rsid w:val="00DF2421"/>
    <w:rsid w:val="00DF4488"/>
    <w:rsid w:val="00E076F6"/>
    <w:rsid w:val="00E10369"/>
    <w:rsid w:val="00E11660"/>
    <w:rsid w:val="00E13440"/>
    <w:rsid w:val="00E139E8"/>
    <w:rsid w:val="00E14423"/>
    <w:rsid w:val="00E24CAB"/>
    <w:rsid w:val="00E34204"/>
    <w:rsid w:val="00E3705B"/>
    <w:rsid w:val="00E442B2"/>
    <w:rsid w:val="00E44C2E"/>
    <w:rsid w:val="00E44E89"/>
    <w:rsid w:val="00E45F0A"/>
    <w:rsid w:val="00E46499"/>
    <w:rsid w:val="00E46831"/>
    <w:rsid w:val="00E51840"/>
    <w:rsid w:val="00E52171"/>
    <w:rsid w:val="00E52FB2"/>
    <w:rsid w:val="00E54B5C"/>
    <w:rsid w:val="00E54DFF"/>
    <w:rsid w:val="00E5722F"/>
    <w:rsid w:val="00E62681"/>
    <w:rsid w:val="00E6721D"/>
    <w:rsid w:val="00E730BF"/>
    <w:rsid w:val="00E75BAE"/>
    <w:rsid w:val="00E82372"/>
    <w:rsid w:val="00E855ED"/>
    <w:rsid w:val="00E90693"/>
    <w:rsid w:val="00E90D83"/>
    <w:rsid w:val="00E9141E"/>
    <w:rsid w:val="00E9157F"/>
    <w:rsid w:val="00E91D79"/>
    <w:rsid w:val="00E92C7B"/>
    <w:rsid w:val="00E93363"/>
    <w:rsid w:val="00E939A2"/>
    <w:rsid w:val="00E97286"/>
    <w:rsid w:val="00EA0C90"/>
    <w:rsid w:val="00EA1750"/>
    <w:rsid w:val="00EA63D0"/>
    <w:rsid w:val="00EB25D4"/>
    <w:rsid w:val="00EB2EA1"/>
    <w:rsid w:val="00EB73CC"/>
    <w:rsid w:val="00EB7D07"/>
    <w:rsid w:val="00EC035F"/>
    <w:rsid w:val="00EC597E"/>
    <w:rsid w:val="00EC6140"/>
    <w:rsid w:val="00EC7A37"/>
    <w:rsid w:val="00ED2F41"/>
    <w:rsid w:val="00ED4604"/>
    <w:rsid w:val="00EE0BE5"/>
    <w:rsid w:val="00EE0D37"/>
    <w:rsid w:val="00EE5028"/>
    <w:rsid w:val="00EF07CB"/>
    <w:rsid w:val="00EF7EA7"/>
    <w:rsid w:val="00F00FCF"/>
    <w:rsid w:val="00F0273B"/>
    <w:rsid w:val="00F04276"/>
    <w:rsid w:val="00F0482D"/>
    <w:rsid w:val="00F053D7"/>
    <w:rsid w:val="00F108E5"/>
    <w:rsid w:val="00F11A29"/>
    <w:rsid w:val="00F13359"/>
    <w:rsid w:val="00F13A3C"/>
    <w:rsid w:val="00F13F87"/>
    <w:rsid w:val="00F146D5"/>
    <w:rsid w:val="00F156DF"/>
    <w:rsid w:val="00F175B6"/>
    <w:rsid w:val="00F17E82"/>
    <w:rsid w:val="00F25845"/>
    <w:rsid w:val="00F2594D"/>
    <w:rsid w:val="00F26CC8"/>
    <w:rsid w:val="00F2748C"/>
    <w:rsid w:val="00F31352"/>
    <w:rsid w:val="00F31930"/>
    <w:rsid w:val="00F32B0F"/>
    <w:rsid w:val="00F371CE"/>
    <w:rsid w:val="00F37A13"/>
    <w:rsid w:val="00F4079A"/>
    <w:rsid w:val="00F4474F"/>
    <w:rsid w:val="00F451BC"/>
    <w:rsid w:val="00F47919"/>
    <w:rsid w:val="00F5183E"/>
    <w:rsid w:val="00F56A11"/>
    <w:rsid w:val="00F577EB"/>
    <w:rsid w:val="00F614F5"/>
    <w:rsid w:val="00F67AAF"/>
    <w:rsid w:val="00F70206"/>
    <w:rsid w:val="00F764FA"/>
    <w:rsid w:val="00F76A69"/>
    <w:rsid w:val="00F836A0"/>
    <w:rsid w:val="00F84252"/>
    <w:rsid w:val="00F84C84"/>
    <w:rsid w:val="00F91766"/>
    <w:rsid w:val="00F954BF"/>
    <w:rsid w:val="00F96667"/>
    <w:rsid w:val="00FA3115"/>
    <w:rsid w:val="00FA3CDE"/>
    <w:rsid w:val="00FA5BDA"/>
    <w:rsid w:val="00FA63E7"/>
    <w:rsid w:val="00FB05D1"/>
    <w:rsid w:val="00FB3671"/>
    <w:rsid w:val="00FB3C04"/>
    <w:rsid w:val="00FB4028"/>
    <w:rsid w:val="00FC379B"/>
    <w:rsid w:val="00FC50DA"/>
    <w:rsid w:val="00FC5AED"/>
    <w:rsid w:val="00FC5B71"/>
    <w:rsid w:val="00FD1AF1"/>
    <w:rsid w:val="00FE0554"/>
    <w:rsid w:val="00FE3FC1"/>
    <w:rsid w:val="00FF220A"/>
    <w:rsid w:val="00FF2EE1"/>
    <w:rsid w:val="00FF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D3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5210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59C0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859C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5210B"/>
    <w:pPr>
      <w:keepNext/>
      <w:widowControl w:val="0"/>
      <w:autoSpaceDE w:val="0"/>
      <w:autoSpaceDN w:val="0"/>
      <w:adjustRightInd w:val="0"/>
      <w:spacing w:before="180" w:after="0" w:line="240" w:lineRule="auto"/>
      <w:ind w:left="2760" w:firstLine="120"/>
      <w:jc w:val="both"/>
      <w:outlineLvl w:val="5"/>
    </w:pPr>
    <w:rPr>
      <w:rFonts w:ascii="Arial" w:hAnsi="Arial"/>
      <w:b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85210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1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859C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859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85210B"/>
    <w:rPr>
      <w:rFonts w:ascii="Arial" w:eastAsia="Times New Roman" w:hAnsi="Arial" w:cs="Arial"/>
      <w:b/>
      <w:bCs/>
      <w:sz w:val="24"/>
    </w:rPr>
  </w:style>
  <w:style w:type="character" w:customStyle="1" w:styleId="80">
    <w:name w:val="Заголовок 8 Знак"/>
    <w:link w:val="8"/>
    <w:rsid w:val="0085210B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85210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5210B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85210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rsid w:val="00852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Текст примечания Знак"/>
    <w:link w:val="a8"/>
    <w:semiHidden/>
    <w:rsid w:val="009859C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7"/>
    <w:semiHidden/>
    <w:rsid w:val="009859C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ма примечания Знак"/>
    <w:link w:val="aa"/>
    <w:semiHidden/>
    <w:rsid w:val="009859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semiHidden/>
    <w:rsid w:val="009859C0"/>
    <w:rPr>
      <w:b/>
      <w:bCs/>
    </w:rPr>
  </w:style>
  <w:style w:type="character" w:customStyle="1" w:styleId="ab">
    <w:name w:val="Текст выноски Знак"/>
    <w:link w:val="ac"/>
    <w:semiHidden/>
    <w:rsid w:val="009859C0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semiHidden/>
    <w:rsid w:val="009859C0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1">
    <w:name w:val="Текст1"/>
    <w:basedOn w:val="a"/>
    <w:rsid w:val="009859C0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d">
    <w:name w:val="footer"/>
    <w:basedOn w:val="a"/>
    <w:link w:val="ae"/>
    <w:rsid w:val="009859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rsid w:val="009859C0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9859C0"/>
  </w:style>
  <w:style w:type="paragraph" w:styleId="af0">
    <w:name w:val="Body Text"/>
    <w:basedOn w:val="a"/>
    <w:link w:val="af1"/>
    <w:rsid w:val="009859C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link w:val="af0"/>
    <w:rsid w:val="009859C0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qFormat/>
    <w:rsid w:val="003168D9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3">
    <w:name w:val="Подзаголовок Знак"/>
    <w:link w:val="af2"/>
    <w:rsid w:val="003168D9"/>
    <w:rPr>
      <w:rFonts w:ascii="Times New Roman" w:eastAsia="Times New Roman" w:hAnsi="Times New Roman" w:cs="Times New Roman"/>
      <w:sz w:val="28"/>
      <w:szCs w:val="28"/>
    </w:rPr>
  </w:style>
  <w:style w:type="character" w:customStyle="1" w:styleId="nolink">
    <w:name w:val="nolink"/>
    <w:basedOn w:val="a0"/>
    <w:rsid w:val="003168D9"/>
  </w:style>
  <w:style w:type="character" w:styleId="af4">
    <w:name w:val="Hyperlink"/>
    <w:rsid w:val="003168D9"/>
    <w:rPr>
      <w:strike w:val="0"/>
      <w:dstrike w:val="0"/>
      <w:color w:val="0000FF"/>
      <w:u w:val="none"/>
      <w:effect w:val="none"/>
    </w:rPr>
  </w:style>
  <w:style w:type="character" w:customStyle="1" w:styleId="accesshide1">
    <w:name w:val="accesshide1"/>
    <w:basedOn w:val="a0"/>
    <w:rsid w:val="003168D9"/>
  </w:style>
  <w:style w:type="character" w:customStyle="1" w:styleId="label2">
    <w:name w:val="label2"/>
    <w:basedOn w:val="a0"/>
    <w:rsid w:val="003168D9"/>
  </w:style>
  <w:style w:type="paragraph" w:styleId="af5">
    <w:name w:val="List Paragraph"/>
    <w:basedOn w:val="a"/>
    <w:qFormat/>
    <w:rsid w:val="009E68B4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B05F6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B05F62"/>
    <w:rPr>
      <w:sz w:val="22"/>
      <w:szCs w:val="22"/>
    </w:rPr>
  </w:style>
  <w:style w:type="character" w:styleId="af8">
    <w:name w:val="annotation reference"/>
    <w:semiHidden/>
    <w:unhideWhenUsed/>
    <w:rsid w:val="002D78EF"/>
    <w:rPr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605E8"/>
  </w:style>
  <w:style w:type="numbering" w:customStyle="1" w:styleId="110">
    <w:name w:val="Нет списка11"/>
    <w:next w:val="a2"/>
    <w:uiPriority w:val="99"/>
    <w:semiHidden/>
    <w:unhideWhenUsed/>
    <w:rsid w:val="005605E8"/>
  </w:style>
  <w:style w:type="table" w:customStyle="1" w:styleId="13">
    <w:name w:val="Сетка таблицы1"/>
    <w:basedOn w:val="a1"/>
    <w:next w:val="a3"/>
    <w:uiPriority w:val="59"/>
    <w:rsid w:val="005605E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Текст примечания Знак1"/>
    <w:uiPriority w:val="99"/>
    <w:semiHidden/>
    <w:rsid w:val="005605E8"/>
    <w:rPr>
      <w:sz w:val="20"/>
      <w:szCs w:val="20"/>
    </w:rPr>
  </w:style>
  <w:style w:type="character" w:customStyle="1" w:styleId="15">
    <w:name w:val="Тема примечания Знак1"/>
    <w:uiPriority w:val="99"/>
    <w:semiHidden/>
    <w:rsid w:val="005605E8"/>
    <w:rPr>
      <w:b/>
      <w:bCs/>
      <w:sz w:val="20"/>
      <w:szCs w:val="20"/>
    </w:rPr>
  </w:style>
  <w:style w:type="character" w:customStyle="1" w:styleId="16">
    <w:name w:val="Текст выноски Знак1"/>
    <w:uiPriority w:val="99"/>
    <w:semiHidden/>
    <w:rsid w:val="005605E8"/>
    <w:rPr>
      <w:rFonts w:ascii="Tahoma" w:hAnsi="Tahoma" w:cs="Tahoma"/>
      <w:sz w:val="16"/>
      <w:szCs w:val="16"/>
    </w:rPr>
  </w:style>
  <w:style w:type="character" w:styleId="af9">
    <w:name w:val="FollowedHyperlink"/>
    <w:uiPriority w:val="99"/>
    <w:semiHidden/>
    <w:unhideWhenUsed/>
    <w:rsid w:val="00433FB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hyperlink" Target="http://&#1092;&#1075;&#1086;&#1089;-&#1080;&#1075;&#1088;&#1072;.&#1088;&#1092;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s://studopedia.su/14_103569_diarov-aakontrolling-uchebno-prakticheskoe-posobie--mmgutu-.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F5E2-2DBA-45C8-B5ED-E76F8784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68</Pages>
  <Words>18106</Words>
  <Characters>103206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121070</CharactersWithSpaces>
  <SharedDoc>false</SharedDoc>
  <HLinks>
    <vt:vector size="18" baseType="variant">
      <vt:variant>
        <vt:i4>68158569</vt:i4>
      </vt:variant>
      <vt:variant>
        <vt:i4>6</vt:i4>
      </vt:variant>
      <vt:variant>
        <vt:i4>0</vt:i4>
      </vt:variant>
      <vt:variant>
        <vt:i4>5</vt:i4>
      </vt:variant>
      <vt:variant>
        <vt:lpwstr>http://фгос-игра.рф/</vt:lpwstr>
      </vt:variant>
      <vt:variant>
        <vt:lpwstr/>
      </vt:variant>
      <vt:variant>
        <vt:i4>2556095</vt:i4>
      </vt:variant>
      <vt:variant>
        <vt:i4>3</vt:i4>
      </vt:variant>
      <vt:variant>
        <vt:i4>0</vt:i4>
      </vt:variant>
      <vt:variant>
        <vt:i4>5</vt:i4>
      </vt:variant>
      <vt:variant>
        <vt:lpwstr>Книга: "Книга идей LEGO MINDSTORMS..." | Лабиринт. https://www.labirint.ru/books/563267/</vt:lpwstr>
      </vt:variant>
      <vt:variant>
        <vt:lpwstr/>
      </vt:variant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https://studopedia.su/14_103569_diarov-aakontrolling-uchebno-prakticheskoe-posobie--mmgutu-.html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</dc:creator>
  <cp:lastModifiedBy>Worker</cp:lastModifiedBy>
  <cp:revision>124</cp:revision>
  <cp:lastPrinted>2018-05-04T05:51:00Z</cp:lastPrinted>
  <dcterms:created xsi:type="dcterms:W3CDTF">2018-05-03T10:20:00Z</dcterms:created>
  <dcterms:modified xsi:type="dcterms:W3CDTF">2018-09-04T05:57:00Z</dcterms:modified>
</cp:coreProperties>
</file>