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10" w:rsidRPr="00174AEF" w:rsidRDefault="00693610" w:rsidP="00693610">
      <w:pPr>
        <w:spacing w:after="0"/>
        <w:ind w:left="-284" w:right="-284"/>
        <w:rPr>
          <w:rFonts w:ascii="Times New Roman" w:eastAsia="Times New Roman" w:hAnsi="Times New Roman" w:cs="Times New Roman"/>
          <w:sz w:val="24"/>
          <w:szCs w:val="24"/>
        </w:rPr>
      </w:pPr>
      <w:r w:rsidRPr="00174AEF">
        <w:rPr>
          <w:rFonts w:ascii="Times New Roman" w:eastAsia="Times New Roman" w:hAnsi="Times New Roman" w:cs="Times New Roman"/>
          <w:sz w:val="24"/>
          <w:szCs w:val="24"/>
        </w:rPr>
        <w:t>Управление по делам образования администрации Кыштымского городского округа</w:t>
      </w:r>
    </w:p>
    <w:p w:rsidR="00693610" w:rsidRPr="00174AEF" w:rsidRDefault="00693610" w:rsidP="00693610">
      <w:pPr>
        <w:spacing w:after="0"/>
        <w:ind w:left="-284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4A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образовательное учреждение дополнительного образования </w:t>
      </w:r>
    </w:p>
    <w:p w:rsidR="00693610" w:rsidRPr="00174AEF" w:rsidRDefault="00693610" w:rsidP="00693610">
      <w:pPr>
        <w:spacing w:after="0"/>
        <w:ind w:left="-284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4AEF">
        <w:rPr>
          <w:rFonts w:ascii="Times New Roman" w:eastAsia="Times New Roman" w:hAnsi="Times New Roman" w:cs="Times New Roman"/>
          <w:sz w:val="24"/>
          <w:szCs w:val="24"/>
        </w:rPr>
        <w:t xml:space="preserve">«Центр детского (юношеского) технического творчества» </w:t>
      </w:r>
    </w:p>
    <w:p w:rsidR="00693610" w:rsidRPr="00174AEF" w:rsidRDefault="00693610" w:rsidP="006936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3610" w:rsidRPr="00174AEF" w:rsidRDefault="00693610" w:rsidP="006936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3610" w:rsidRPr="00174AEF" w:rsidRDefault="00693610" w:rsidP="006936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3610" w:rsidRPr="00174AEF" w:rsidRDefault="00693610" w:rsidP="006936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4AEF">
        <w:rPr>
          <w:rFonts w:ascii="Times New Roman" w:eastAsia="Times New Roman" w:hAnsi="Times New Roman" w:cs="Times New Roman"/>
          <w:sz w:val="24"/>
          <w:szCs w:val="24"/>
        </w:rPr>
        <w:t>Принято на заседании</w:t>
      </w:r>
      <w:r w:rsidRPr="00174AEF">
        <w:rPr>
          <w:rFonts w:ascii="Times New Roman" w:eastAsia="Times New Roman" w:hAnsi="Times New Roman" w:cs="Times New Roman"/>
          <w:sz w:val="24"/>
          <w:szCs w:val="24"/>
        </w:rPr>
        <w:tab/>
      </w:r>
      <w:r w:rsidRPr="00174AEF">
        <w:rPr>
          <w:rFonts w:ascii="Times New Roman" w:eastAsia="Times New Roman" w:hAnsi="Times New Roman" w:cs="Times New Roman"/>
          <w:sz w:val="24"/>
          <w:szCs w:val="24"/>
        </w:rPr>
        <w:tab/>
      </w:r>
      <w:r w:rsidRPr="00174AEF">
        <w:rPr>
          <w:rFonts w:ascii="Times New Roman" w:eastAsia="Times New Roman" w:hAnsi="Times New Roman" w:cs="Times New Roman"/>
          <w:sz w:val="24"/>
          <w:szCs w:val="24"/>
        </w:rPr>
        <w:tab/>
      </w:r>
      <w:r w:rsidRPr="00174AEF">
        <w:rPr>
          <w:rFonts w:ascii="Times New Roman" w:eastAsia="Times New Roman" w:hAnsi="Times New Roman" w:cs="Times New Roman"/>
          <w:sz w:val="24"/>
          <w:szCs w:val="24"/>
        </w:rPr>
        <w:tab/>
      </w:r>
      <w:r w:rsidRPr="00174AEF">
        <w:rPr>
          <w:rFonts w:ascii="Times New Roman" w:eastAsia="Times New Roman" w:hAnsi="Times New Roman" w:cs="Times New Roman"/>
          <w:sz w:val="24"/>
          <w:szCs w:val="24"/>
        </w:rPr>
        <w:tab/>
        <w:t>УТВЕРЖДЕНО</w:t>
      </w:r>
      <w:proofErr w:type="gramEnd"/>
    </w:p>
    <w:p w:rsidR="00693610" w:rsidRPr="00174AEF" w:rsidRDefault="00693610" w:rsidP="006936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AEF">
        <w:rPr>
          <w:rFonts w:ascii="Times New Roman" w:eastAsia="Times New Roman" w:hAnsi="Times New Roman" w:cs="Times New Roman"/>
          <w:sz w:val="24"/>
          <w:szCs w:val="24"/>
        </w:rPr>
        <w:t>Педагогического совета</w:t>
      </w:r>
    </w:p>
    <w:p w:rsidR="00693610" w:rsidRPr="00174AEF" w:rsidRDefault="00693610" w:rsidP="006936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AEF">
        <w:rPr>
          <w:rFonts w:ascii="Times New Roman" w:eastAsia="Times New Roman" w:hAnsi="Times New Roman" w:cs="Times New Roman"/>
          <w:sz w:val="24"/>
          <w:szCs w:val="24"/>
        </w:rPr>
        <w:t xml:space="preserve"> МОУ ДО  Ц</w:t>
      </w:r>
      <w:proofErr w:type="gramStart"/>
      <w:r w:rsidRPr="00174AEF">
        <w:rPr>
          <w:rFonts w:ascii="Times New Roman" w:eastAsia="Times New Roman" w:hAnsi="Times New Roman" w:cs="Times New Roman"/>
          <w:sz w:val="24"/>
          <w:szCs w:val="24"/>
        </w:rPr>
        <w:t>Д(</w:t>
      </w:r>
      <w:proofErr w:type="gramEnd"/>
      <w:r w:rsidRPr="00174AEF">
        <w:rPr>
          <w:rFonts w:ascii="Times New Roman" w:eastAsia="Times New Roman" w:hAnsi="Times New Roman" w:cs="Times New Roman"/>
          <w:sz w:val="24"/>
          <w:szCs w:val="24"/>
        </w:rPr>
        <w:t>Ю)ТТ</w:t>
      </w:r>
      <w:r w:rsidRPr="00174AEF">
        <w:rPr>
          <w:rFonts w:ascii="Times New Roman" w:eastAsia="Times New Roman" w:hAnsi="Times New Roman" w:cs="Times New Roman"/>
          <w:sz w:val="24"/>
          <w:szCs w:val="24"/>
        </w:rPr>
        <w:tab/>
      </w:r>
      <w:r w:rsidRPr="00174AEF">
        <w:rPr>
          <w:rFonts w:ascii="Times New Roman" w:eastAsia="Times New Roman" w:hAnsi="Times New Roman" w:cs="Times New Roman"/>
          <w:sz w:val="24"/>
          <w:szCs w:val="24"/>
        </w:rPr>
        <w:tab/>
      </w:r>
      <w:r w:rsidRPr="00174AEF">
        <w:rPr>
          <w:rFonts w:ascii="Times New Roman" w:eastAsia="Times New Roman" w:hAnsi="Times New Roman" w:cs="Times New Roman"/>
          <w:sz w:val="24"/>
          <w:szCs w:val="24"/>
        </w:rPr>
        <w:tab/>
      </w:r>
      <w:r w:rsidRPr="00174AEF">
        <w:rPr>
          <w:rFonts w:ascii="Times New Roman" w:eastAsia="Times New Roman" w:hAnsi="Times New Roman" w:cs="Times New Roman"/>
          <w:sz w:val="24"/>
          <w:szCs w:val="24"/>
        </w:rPr>
        <w:tab/>
      </w:r>
      <w:r w:rsidRPr="00174AEF">
        <w:rPr>
          <w:rFonts w:ascii="Times New Roman" w:eastAsia="Times New Roman" w:hAnsi="Times New Roman" w:cs="Times New Roman"/>
          <w:sz w:val="24"/>
          <w:szCs w:val="24"/>
        </w:rPr>
        <w:tab/>
        <w:t>Директор МОУ ДО ЦД(Ю)ТТ</w:t>
      </w:r>
    </w:p>
    <w:p w:rsidR="00693610" w:rsidRPr="00174AEF" w:rsidRDefault="00693610" w:rsidP="006936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AEF">
        <w:rPr>
          <w:rFonts w:ascii="Times New Roman" w:eastAsia="Times New Roman" w:hAnsi="Times New Roman" w:cs="Times New Roman"/>
          <w:sz w:val="24"/>
          <w:szCs w:val="24"/>
        </w:rPr>
        <w:t>От «_____»______________20_____г.</w:t>
      </w:r>
      <w:r w:rsidRPr="00174AEF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  <w:proofErr w:type="spellStart"/>
      <w:r w:rsidRPr="00174AEF">
        <w:rPr>
          <w:rFonts w:ascii="Times New Roman" w:eastAsia="Times New Roman" w:hAnsi="Times New Roman" w:cs="Times New Roman"/>
          <w:sz w:val="24"/>
          <w:szCs w:val="24"/>
        </w:rPr>
        <w:t>И.Б.Тарасова</w:t>
      </w:r>
      <w:proofErr w:type="spellEnd"/>
    </w:p>
    <w:p w:rsidR="00693610" w:rsidRPr="00174AEF" w:rsidRDefault="00693610" w:rsidP="006936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AEF">
        <w:rPr>
          <w:rFonts w:ascii="Times New Roman" w:eastAsia="Times New Roman" w:hAnsi="Times New Roman" w:cs="Times New Roman"/>
          <w:sz w:val="24"/>
          <w:szCs w:val="24"/>
        </w:rPr>
        <w:t>Протокол № ____________________</w:t>
      </w:r>
      <w:r w:rsidRPr="00174AEF">
        <w:rPr>
          <w:rFonts w:ascii="Times New Roman" w:eastAsia="Times New Roman" w:hAnsi="Times New Roman" w:cs="Times New Roman"/>
          <w:sz w:val="24"/>
          <w:szCs w:val="24"/>
        </w:rPr>
        <w:tab/>
      </w:r>
      <w:r w:rsidRPr="00174AEF">
        <w:rPr>
          <w:rFonts w:ascii="Times New Roman" w:eastAsia="Times New Roman" w:hAnsi="Times New Roman" w:cs="Times New Roman"/>
          <w:sz w:val="24"/>
          <w:szCs w:val="24"/>
        </w:rPr>
        <w:tab/>
      </w:r>
      <w:r w:rsidRPr="00174AEF">
        <w:rPr>
          <w:rFonts w:ascii="Times New Roman" w:eastAsia="Times New Roman" w:hAnsi="Times New Roman" w:cs="Times New Roman"/>
          <w:sz w:val="24"/>
          <w:szCs w:val="24"/>
        </w:rPr>
        <w:tab/>
        <w:t>«_______» ____________20_____г.</w:t>
      </w:r>
    </w:p>
    <w:p w:rsidR="00693610" w:rsidRPr="00174AEF" w:rsidRDefault="00693610" w:rsidP="00693610">
      <w:pPr>
        <w:tabs>
          <w:tab w:val="left" w:pos="482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194" w:rsidRDefault="00454194" w:rsidP="00693610">
      <w:pPr>
        <w:tabs>
          <w:tab w:val="left" w:pos="482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194" w:rsidRDefault="00454194" w:rsidP="00693610">
      <w:pPr>
        <w:tabs>
          <w:tab w:val="left" w:pos="482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194" w:rsidRDefault="00454194" w:rsidP="00693610">
      <w:pPr>
        <w:tabs>
          <w:tab w:val="left" w:pos="482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194" w:rsidRDefault="00454194" w:rsidP="00693610">
      <w:pPr>
        <w:tabs>
          <w:tab w:val="left" w:pos="482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194" w:rsidRDefault="00454194" w:rsidP="00693610">
      <w:pPr>
        <w:tabs>
          <w:tab w:val="left" w:pos="482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3610" w:rsidRPr="00174AEF" w:rsidRDefault="00693610" w:rsidP="00693610">
      <w:pPr>
        <w:tabs>
          <w:tab w:val="left" w:pos="482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4AEF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</w:p>
    <w:p w:rsidR="00693610" w:rsidRPr="00174AEF" w:rsidRDefault="00693610" w:rsidP="00693610">
      <w:pPr>
        <w:tabs>
          <w:tab w:val="left" w:pos="524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4AEF">
        <w:rPr>
          <w:rFonts w:ascii="Times New Roman" w:eastAsia="Times New Roman" w:hAnsi="Times New Roman" w:cs="Times New Roman"/>
          <w:sz w:val="24"/>
          <w:szCs w:val="24"/>
        </w:rPr>
        <w:t>социально-педагогической  направленности</w:t>
      </w:r>
    </w:p>
    <w:p w:rsidR="00693610" w:rsidRPr="00174AEF" w:rsidRDefault="00693610" w:rsidP="00693610">
      <w:pPr>
        <w:tabs>
          <w:tab w:val="left" w:pos="524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4AE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166C81" w:rsidRPr="00174AEF">
        <w:rPr>
          <w:rFonts w:ascii="Times New Roman" w:eastAsia="Times New Roman" w:hAnsi="Times New Roman" w:cs="Times New Roman"/>
          <w:sz w:val="24"/>
          <w:szCs w:val="24"/>
        </w:rPr>
        <w:t>Лопотушк</w:t>
      </w:r>
      <w:proofErr w:type="gramStart"/>
      <w:r w:rsidR="00166C81" w:rsidRPr="00174AE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166C81" w:rsidRPr="00174AE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166C81" w:rsidRPr="00174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C81" w:rsidRPr="00174AEF">
        <w:rPr>
          <w:rFonts w:ascii="Times New Roman" w:eastAsia="Times New Roman" w:hAnsi="Times New Roman" w:cs="Times New Roman"/>
          <w:sz w:val="24"/>
          <w:szCs w:val="24"/>
        </w:rPr>
        <w:t>топотушки</w:t>
      </w:r>
      <w:proofErr w:type="spellEnd"/>
      <w:r w:rsidRPr="00174AE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93610" w:rsidRPr="00174AEF" w:rsidRDefault="00693610" w:rsidP="00693610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693610" w:rsidRPr="00174AEF" w:rsidRDefault="00693610" w:rsidP="00693610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693610" w:rsidRPr="00174AEF" w:rsidRDefault="00693610" w:rsidP="00693610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693610" w:rsidRPr="00174AEF" w:rsidRDefault="00F06397" w:rsidP="006936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Возраст обучающихся: </w:t>
      </w:r>
      <w:r w:rsidR="00693610" w:rsidRPr="00174AE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-4</w:t>
      </w:r>
      <w:bookmarkStart w:id="0" w:name="_GoBack"/>
      <w:bookmarkEnd w:id="0"/>
      <w:r w:rsidR="009438F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693610" w:rsidRPr="00174AEF" w:rsidRDefault="00454194" w:rsidP="006936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реализации: 1 год</w:t>
      </w:r>
    </w:p>
    <w:p w:rsidR="00693610" w:rsidRPr="00174AEF" w:rsidRDefault="00693610" w:rsidP="00693610">
      <w:pPr>
        <w:spacing w:after="0"/>
        <w:ind w:left="4247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93610" w:rsidRPr="00174AEF" w:rsidRDefault="00693610" w:rsidP="00693610">
      <w:pPr>
        <w:spacing w:after="0"/>
        <w:ind w:left="4247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93610" w:rsidRPr="00174AEF" w:rsidRDefault="00693610" w:rsidP="006936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3610" w:rsidRPr="00174AEF" w:rsidRDefault="00693610" w:rsidP="00693610">
      <w:pPr>
        <w:spacing w:after="0"/>
        <w:ind w:left="4247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93610" w:rsidRPr="00174AEF" w:rsidRDefault="00693610" w:rsidP="00693610">
      <w:pPr>
        <w:spacing w:after="0"/>
        <w:ind w:left="424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74AEF">
        <w:rPr>
          <w:rFonts w:ascii="Times New Roman" w:eastAsia="Times New Roman" w:hAnsi="Times New Roman" w:cs="Times New Roman"/>
          <w:sz w:val="24"/>
          <w:szCs w:val="24"/>
        </w:rPr>
        <w:t>Автор-составитель:</w:t>
      </w:r>
    </w:p>
    <w:p w:rsidR="00693610" w:rsidRPr="00174AEF" w:rsidRDefault="00693610" w:rsidP="00693610">
      <w:pPr>
        <w:spacing w:after="0"/>
        <w:ind w:left="4247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AEF">
        <w:rPr>
          <w:rFonts w:ascii="Times New Roman" w:eastAsia="Times New Roman" w:hAnsi="Times New Roman" w:cs="Times New Roman"/>
          <w:sz w:val="24"/>
          <w:szCs w:val="24"/>
        </w:rPr>
        <w:t>Внучкова</w:t>
      </w:r>
      <w:proofErr w:type="spellEnd"/>
      <w:r w:rsidRPr="00174AEF">
        <w:rPr>
          <w:rFonts w:ascii="Times New Roman" w:eastAsia="Times New Roman" w:hAnsi="Times New Roman" w:cs="Times New Roman"/>
          <w:sz w:val="24"/>
          <w:szCs w:val="24"/>
        </w:rPr>
        <w:t xml:space="preserve"> Алиса Андреевна</w:t>
      </w:r>
    </w:p>
    <w:p w:rsidR="00693610" w:rsidRPr="00174AEF" w:rsidRDefault="00693610" w:rsidP="00693610">
      <w:pPr>
        <w:spacing w:after="0"/>
        <w:ind w:left="4247"/>
        <w:rPr>
          <w:rFonts w:ascii="Times New Roman" w:eastAsia="Times New Roman" w:hAnsi="Times New Roman" w:cs="Times New Roman"/>
          <w:sz w:val="24"/>
          <w:szCs w:val="24"/>
        </w:rPr>
      </w:pPr>
      <w:r w:rsidRPr="00174AEF">
        <w:rPr>
          <w:rFonts w:ascii="Times New Roman" w:eastAsia="Times New Roman" w:hAnsi="Times New Roman" w:cs="Times New Roman"/>
          <w:sz w:val="24"/>
          <w:szCs w:val="24"/>
        </w:rPr>
        <w:t xml:space="preserve">          Педагог дополнительного образования</w:t>
      </w:r>
    </w:p>
    <w:p w:rsidR="00693610" w:rsidRPr="00174AEF" w:rsidRDefault="00693610" w:rsidP="00693610">
      <w:pPr>
        <w:spacing w:after="0"/>
        <w:ind w:left="4247"/>
        <w:rPr>
          <w:rFonts w:ascii="Times New Roman" w:eastAsia="Times New Roman" w:hAnsi="Times New Roman" w:cs="Times New Roman"/>
          <w:sz w:val="24"/>
          <w:szCs w:val="24"/>
        </w:rPr>
      </w:pPr>
    </w:p>
    <w:p w:rsidR="00693610" w:rsidRPr="00174AEF" w:rsidRDefault="00693610" w:rsidP="00693610">
      <w:pPr>
        <w:spacing w:before="120"/>
        <w:ind w:left="4247"/>
        <w:rPr>
          <w:rFonts w:ascii="Times New Roman" w:eastAsia="Times New Roman" w:hAnsi="Times New Roman" w:cs="Times New Roman"/>
          <w:sz w:val="24"/>
          <w:szCs w:val="24"/>
        </w:rPr>
      </w:pPr>
    </w:p>
    <w:p w:rsidR="00C3072D" w:rsidRPr="00174AEF" w:rsidRDefault="00C3072D" w:rsidP="00693610">
      <w:pPr>
        <w:spacing w:before="120"/>
        <w:ind w:left="4247"/>
        <w:rPr>
          <w:rFonts w:ascii="Times New Roman" w:eastAsia="Times New Roman" w:hAnsi="Times New Roman" w:cs="Times New Roman"/>
          <w:sz w:val="24"/>
          <w:szCs w:val="24"/>
        </w:rPr>
      </w:pPr>
    </w:p>
    <w:p w:rsidR="00C3072D" w:rsidRPr="00174AEF" w:rsidRDefault="00C3072D" w:rsidP="00693610">
      <w:pPr>
        <w:spacing w:before="120"/>
        <w:ind w:left="4247"/>
        <w:rPr>
          <w:rFonts w:ascii="Times New Roman" w:eastAsia="Times New Roman" w:hAnsi="Times New Roman" w:cs="Times New Roman"/>
          <w:sz w:val="24"/>
          <w:szCs w:val="24"/>
        </w:rPr>
      </w:pPr>
    </w:p>
    <w:p w:rsidR="00C3072D" w:rsidRPr="00174AEF" w:rsidRDefault="00C3072D" w:rsidP="00693610">
      <w:pPr>
        <w:spacing w:before="120"/>
        <w:ind w:left="4247"/>
        <w:rPr>
          <w:rFonts w:ascii="Times New Roman" w:eastAsia="Times New Roman" w:hAnsi="Times New Roman" w:cs="Times New Roman"/>
          <w:sz w:val="24"/>
          <w:szCs w:val="24"/>
        </w:rPr>
      </w:pPr>
    </w:p>
    <w:p w:rsidR="00693610" w:rsidRPr="00174AEF" w:rsidRDefault="00693610" w:rsidP="00693610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</w:p>
    <w:p w:rsidR="00693610" w:rsidRPr="00174AEF" w:rsidRDefault="00693610" w:rsidP="00693610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4AEF">
        <w:rPr>
          <w:rFonts w:ascii="Times New Roman" w:eastAsia="Times New Roman" w:hAnsi="Times New Roman" w:cs="Times New Roman"/>
          <w:sz w:val="24"/>
          <w:szCs w:val="24"/>
        </w:rPr>
        <w:t>Кыштым</w:t>
      </w:r>
    </w:p>
    <w:p w:rsidR="00693610" w:rsidRPr="00174AEF" w:rsidRDefault="00693610" w:rsidP="00693610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4AEF">
        <w:rPr>
          <w:rFonts w:ascii="Times New Roman" w:eastAsia="Times New Roman" w:hAnsi="Times New Roman" w:cs="Times New Roman"/>
          <w:sz w:val="24"/>
          <w:szCs w:val="24"/>
        </w:rPr>
        <w:t>2018г</w:t>
      </w:r>
    </w:p>
    <w:p w:rsidR="00C3072D" w:rsidRPr="00174AEF" w:rsidRDefault="00C3072D">
      <w:pPr>
        <w:rPr>
          <w:rFonts w:ascii="Times New Roman" w:eastAsia="Times New Roman" w:hAnsi="Times New Roman" w:cs="Times New Roman"/>
          <w:sz w:val="24"/>
          <w:szCs w:val="24"/>
        </w:rPr>
      </w:pPr>
      <w:r w:rsidRPr="00174AEF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93610" w:rsidRPr="00174AEF" w:rsidRDefault="00693610" w:rsidP="00693610">
      <w:pPr>
        <w:keepNext/>
        <w:spacing w:before="240" w:after="60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174AE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Содержание</w:t>
      </w:r>
    </w:p>
    <w:p w:rsidR="00693610" w:rsidRPr="00174AEF" w:rsidRDefault="00693610" w:rsidP="00693610">
      <w:pPr>
        <w:ind w:left="709" w:firstLine="708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708"/>
      </w:tblGrid>
      <w:tr w:rsidR="00693610" w:rsidRPr="00174AEF" w:rsidTr="00BB0BC4">
        <w:tc>
          <w:tcPr>
            <w:tcW w:w="9039" w:type="dxa"/>
            <w:shd w:val="clear" w:color="auto" w:fill="auto"/>
          </w:tcPr>
          <w:p w:rsidR="00693610" w:rsidRPr="00174AEF" w:rsidRDefault="00693610" w:rsidP="00BB0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8"/>
                <w:szCs w:val="28"/>
              </w:rPr>
              <w:t>Раздел№1. «Комплекс основных характеристик программы»</w:t>
            </w:r>
          </w:p>
        </w:tc>
        <w:tc>
          <w:tcPr>
            <w:tcW w:w="708" w:type="dxa"/>
            <w:shd w:val="clear" w:color="auto" w:fill="auto"/>
          </w:tcPr>
          <w:p w:rsidR="00693610" w:rsidRPr="00174AEF" w:rsidRDefault="00693610" w:rsidP="00BB0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93610" w:rsidRPr="00174AEF" w:rsidTr="00BB0BC4">
        <w:tc>
          <w:tcPr>
            <w:tcW w:w="9039" w:type="dxa"/>
            <w:shd w:val="clear" w:color="auto" w:fill="auto"/>
          </w:tcPr>
          <w:p w:rsidR="00693610" w:rsidRPr="00174AEF" w:rsidRDefault="00693610" w:rsidP="00BB0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sz w:val="28"/>
                <w:szCs w:val="28"/>
              </w:rPr>
              <w:t>1.1 Пояснительная записка</w:t>
            </w:r>
          </w:p>
        </w:tc>
        <w:tc>
          <w:tcPr>
            <w:tcW w:w="708" w:type="dxa"/>
            <w:shd w:val="clear" w:color="auto" w:fill="auto"/>
          </w:tcPr>
          <w:p w:rsidR="00693610" w:rsidRPr="00174AEF" w:rsidRDefault="00693610" w:rsidP="00BB0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93610" w:rsidRPr="00174AEF" w:rsidTr="00BB0BC4">
        <w:tc>
          <w:tcPr>
            <w:tcW w:w="9039" w:type="dxa"/>
            <w:shd w:val="clear" w:color="auto" w:fill="auto"/>
          </w:tcPr>
          <w:p w:rsidR="00693610" w:rsidRPr="00174AEF" w:rsidRDefault="00693610" w:rsidP="00BB0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sz w:val="28"/>
                <w:szCs w:val="28"/>
              </w:rPr>
              <w:t>1.2 Цели и задачи программы</w:t>
            </w:r>
          </w:p>
        </w:tc>
        <w:tc>
          <w:tcPr>
            <w:tcW w:w="708" w:type="dxa"/>
            <w:shd w:val="clear" w:color="auto" w:fill="auto"/>
          </w:tcPr>
          <w:p w:rsidR="00693610" w:rsidRPr="00174AEF" w:rsidRDefault="00693610" w:rsidP="00BB0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93610" w:rsidRPr="00174AEF" w:rsidTr="00BB0BC4">
        <w:tc>
          <w:tcPr>
            <w:tcW w:w="9039" w:type="dxa"/>
            <w:shd w:val="clear" w:color="auto" w:fill="auto"/>
          </w:tcPr>
          <w:p w:rsidR="00693610" w:rsidRPr="00174AEF" w:rsidRDefault="00693610" w:rsidP="00BB0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sz w:val="28"/>
                <w:szCs w:val="28"/>
              </w:rPr>
              <w:t>1.3 Содержание программы</w:t>
            </w:r>
          </w:p>
        </w:tc>
        <w:tc>
          <w:tcPr>
            <w:tcW w:w="708" w:type="dxa"/>
            <w:shd w:val="clear" w:color="auto" w:fill="auto"/>
          </w:tcPr>
          <w:p w:rsidR="00693610" w:rsidRPr="00174AEF" w:rsidRDefault="00693610" w:rsidP="00BB0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93610" w:rsidRPr="00174AEF" w:rsidTr="00BB0BC4">
        <w:tc>
          <w:tcPr>
            <w:tcW w:w="9039" w:type="dxa"/>
            <w:shd w:val="clear" w:color="auto" w:fill="auto"/>
          </w:tcPr>
          <w:p w:rsidR="00693610" w:rsidRPr="00174AEF" w:rsidRDefault="00693610" w:rsidP="00BB0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sz w:val="28"/>
                <w:szCs w:val="28"/>
              </w:rPr>
              <w:t>1.4 Планируемые результаты</w:t>
            </w:r>
          </w:p>
        </w:tc>
        <w:tc>
          <w:tcPr>
            <w:tcW w:w="708" w:type="dxa"/>
            <w:shd w:val="clear" w:color="auto" w:fill="auto"/>
          </w:tcPr>
          <w:p w:rsidR="00693610" w:rsidRPr="00174AEF" w:rsidRDefault="00693610" w:rsidP="00BB0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693610" w:rsidRPr="00174AEF" w:rsidTr="00BB0BC4">
        <w:tc>
          <w:tcPr>
            <w:tcW w:w="9039" w:type="dxa"/>
            <w:shd w:val="clear" w:color="auto" w:fill="auto"/>
          </w:tcPr>
          <w:p w:rsidR="00693610" w:rsidRPr="00174AEF" w:rsidRDefault="00693610" w:rsidP="00BB0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Раздел № 2 «Комплекс организационно-педагогических условий»</w:t>
            </w:r>
          </w:p>
        </w:tc>
        <w:tc>
          <w:tcPr>
            <w:tcW w:w="708" w:type="dxa"/>
            <w:shd w:val="clear" w:color="auto" w:fill="auto"/>
          </w:tcPr>
          <w:p w:rsidR="00693610" w:rsidRPr="00174AEF" w:rsidRDefault="00693610" w:rsidP="00BB0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693610" w:rsidRPr="00174AEF" w:rsidTr="00BB0BC4">
        <w:tc>
          <w:tcPr>
            <w:tcW w:w="9039" w:type="dxa"/>
            <w:shd w:val="clear" w:color="auto" w:fill="auto"/>
          </w:tcPr>
          <w:p w:rsidR="00693610" w:rsidRPr="00174AEF" w:rsidRDefault="00693610" w:rsidP="00BB0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2.1 Методическое обеспечение</w:t>
            </w:r>
          </w:p>
        </w:tc>
        <w:tc>
          <w:tcPr>
            <w:tcW w:w="708" w:type="dxa"/>
            <w:shd w:val="clear" w:color="auto" w:fill="auto"/>
          </w:tcPr>
          <w:p w:rsidR="00693610" w:rsidRPr="00174AEF" w:rsidRDefault="00693610" w:rsidP="00BB0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693610" w:rsidRPr="00174AEF" w:rsidTr="00BB0BC4">
        <w:tc>
          <w:tcPr>
            <w:tcW w:w="9039" w:type="dxa"/>
            <w:shd w:val="clear" w:color="auto" w:fill="auto"/>
          </w:tcPr>
          <w:p w:rsidR="00693610" w:rsidRPr="00174AEF" w:rsidRDefault="00693610" w:rsidP="00BB0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2.2 Условия реализации программы</w:t>
            </w:r>
          </w:p>
        </w:tc>
        <w:tc>
          <w:tcPr>
            <w:tcW w:w="708" w:type="dxa"/>
            <w:shd w:val="clear" w:color="auto" w:fill="auto"/>
          </w:tcPr>
          <w:p w:rsidR="00693610" w:rsidRPr="00174AEF" w:rsidRDefault="00693610" w:rsidP="00BB0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693610" w:rsidRPr="00174AEF" w:rsidTr="00BB0BC4">
        <w:tc>
          <w:tcPr>
            <w:tcW w:w="9039" w:type="dxa"/>
            <w:shd w:val="clear" w:color="auto" w:fill="auto"/>
          </w:tcPr>
          <w:p w:rsidR="00693610" w:rsidRPr="00174AEF" w:rsidRDefault="00693610" w:rsidP="00BB0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8"/>
                <w:szCs w:val="28"/>
              </w:rPr>
              <w:t>2.3 Определение результативности освоения программы</w:t>
            </w:r>
          </w:p>
        </w:tc>
        <w:tc>
          <w:tcPr>
            <w:tcW w:w="708" w:type="dxa"/>
            <w:shd w:val="clear" w:color="auto" w:fill="auto"/>
          </w:tcPr>
          <w:p w:rsidR="00693610" w:rsidRPr="00174AEF" w:rsidRDefault="00693610" w:rsidP="00BB0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693610" w:rsidRPr="00174AEF" w:rsidTr="00BB0BC4">
        <w:tc>
          <w:tcPr>
            <w:tcW w:w="9039" w:type="dxa"/>
            <w:shd w:val="clear" w:color="auto" w:fill="auto"/>
          </w:tcPr>
          <w:p w:rsidR="00693610" w:rsidRPr="00174AEF" w:rsidRDefault="00693610" w:rsidP="00BB0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Список литературы</w:t>
            </w:r>
          </w:p>
        </w:tc>
        <w:tc>
          <w:tcPr>
            <w:tcW w:w="708" w:type="dxa"/>
            <w:shd w:val="clear" w:color="auto" w:fill="auto"/>
          </w:tcPr>
          <w:p w:rsidR="00693610" w:rsidRPr="00174AEF" w:rsidRDefault="00693610" w:rsidP="006936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693610" w:rsidRPr="00174AEF" w:rsidTr="00BB0BC4">
        <w:tc>
          <w:tcPr>
            <w:tcW w:w="9039" w:type="dxa"/>
            <w:shd w:val="clear" w:color="auto" w:fill="auto"/>
          </w:tcPr>
          <w:p w:rsidR="00693610" w:rsidRPr="00174AEF" w:rsidRDefault="00693610" w:rsidP="00BB0BC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Приложение 1</w:t>
            </w:r>
          </w:p>
        </w:tc>
        <w:tc>
          <w:tcPr>
            <w:tcW w:w="708" w:type="dxa"/>
            <w:shd w:val="clear" w:color="auto" w:fill="auto"/>
          </w:tcPr>
          <w:p w:rsidR="00693610" w:rsidRPr="00174AEF" w:rsidRDefault="00693610" w:rsidP="006936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</w:tbl>
    <w:p w:rsidR="00693610" w:rsidRPr="00174AEF" w:rsidRDefault="00693610" w:rsidP="00693610">
      <w:pPr>
        <w:ind w:left="709" w:firstLine="708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</w:p>
    <w:p w:rsidR="00693610" w:rsidRPr="00174AEF" w:rsidRDefault="00693610" w:rsidP="00693610">
      <w:pPr>
        <w:ind w:left="709" w:firstLine="708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</w:p>
    <w:p w:rsidR="00693610" w:rsidRPr="00174AEF" w:rsidRDefault="00693610" w:rsidP="00693610">
      <w:pPr>
        <w:keepNext/>
        <w:spacing w:before="240" w:after="60"/>
        <w:ind w:left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4A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93610" w:rsidRPr="00174AEF" w:rsidRDefault="00693610">
      <w:pPr>
        <w:rPr>
          <w:rFonts w:ascii="Times New Roman" w:hAnsi="Times New Roman" w:cs="Times New Roman"/>
          <w:b/>
          <w:sz w:val="28"/>
          <w:szCs w:val="28"/>
        </w:rPr>
      </w:pPr>
      <w:r w:rsidRPr="00174AE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F2B5B" w:rsidRPr="00174AEF" w:rsidRDefault="00DE474C" w:rsidP="009139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AEF">
        <w:rPr>
          <w:rFonts w:ascii="Times New Roman" w:hAnsi="Times New Roman" w:cs="Times New Roman"/>
          <w:b/>
          <w:sz w:val="28"/>
          <w:szCs w:val="28"/>
        </w:rPr>
        <w:lastRenderedPageBreak/>
        <w:t>Комплекс основных характеристик программы</w:t>
      </w:r>
    </w:p>
    <w:p w:rsidR="00DE474C" w:rsidRDefault="00DE474C" w:rsidP="00881322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записка.</w:t>
      </w:r>
    </w:p>
    <w:p w:rsidR="00881322" w:rsidRPr="00881322" w:rsidRDefault="00881322" w:rsidP="00881322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1322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нормативно-правовыми документами: </w:t>
      </w:r>
    </w:p>
    <w:p w:rsidR="00881322" w:rsidRPr="00881322" w:rsidRDefault="00881322" w:rsidP="00881322">
      <w:pPr>
        <w:pStyle w:val="ac"/>
        <w:tabs>
          <w:tab w:val="left" w:pos="1134"/>
        </w:tabs>
        <w:spacing w:after="0" w:line="276" w:lineRule="auto"/>
        <w:ind w:left="450"/>
        <w:jc w:val="both"/>
        <w:rPr>
          <w:sz w:val="28"/>
          <w:szCs w:val="28"/>
        </w:rPr>
      </w:pPr>
      <w:r w:rsidRPr="00881322">
        <w:rPr>
          <w:sz w:val="28"/>
          <w:szCs w:val="28"/>
        </w:rPr>
        <w:t>- Конвенцией о правах ребенка,</w:t>
      </w:r>
    </w:p>
    <w:p w:rsidR="00881322" w:rsidRPr="00881322" w:rsidRDefault="00881322" w:rsidP="00881322">
      <w:pPr>
        <w:pStyle w:val="ac"/>
        <w:tabs>
          <w:tab w:val="left" w:pos="1134"/>
        </w:tabs>
        <w:spacing w:after="0" w:line="276" w:lineRule="auto"/>
        <w:ind w:left="450"/>
        <w:jc w:val="both"/>
        <w:rPr>
          <w:sz w:val="28"/>
          <w:szCs w:val="28"/>
        </w:rPr>
      </w:pPr>
      <w:r w:rsidRPr="00881322">
        <w:rPr>
          <w:sz w:val="28"/>
          <w:szCs w:val="28"/>
        </w:rPr>
        <w:t>- Конституцией Российской Федерации,</w:t>
      </w:r>
    </w:p>
    <w:p w:rsidR="00881322" w:rsidRPr="00881322" w:rsidRDefault="00881322" w:rsidP="00881322">
      <w:pPr>
        <w:pStyle w:val="ac"/>
        <w:tabs>
          <w:tab w:val="left" w:pos="1134"/>
        </w:tabs>
        <w:spacing w:after="0" w:line="276" w:lineRule="auto"/>
        <w:ind w:left="450"/>
        <w:jc w:val="both"/>
        <w:rPr>
          <w:sz w:val="28"/>
          <w:szCs w:val="28"/>
        </w:rPr>
      </w:pPr>
      <w:r w:rsidRPr="00881322">
        <w:rPr>
          <w:sz w:val="28"/>
          <w:szCs w:val="28"/>
        </w:rPr>
        <w:t xml:space="preserve">- Законом Российской Федерации «Об образовании» </w:t>
      </w:r>
      <w:r w:rsidRPr="00881322">
        <w:rPr>
          <w:color w:val="333333"/>
          <w:sz w:val="28"/>
          <w:szCs w:val="28"/>
        </w:rPr>
        <w:t>от 29.12.2012 N 273-ФЗ</w:t>
      </w:r>
      <w:r w:rsidRPr="00881322">
        <w:rPr>
          <w:sz w:val="28"/>
          <w:szCs w:val="28"/>
        </w:rPr>
        <w:t xml:space="preserve">, </w:t>
      </w:r>
    </w:p>
    <w:p w:rsidR="00881322" w:rsidRPr="00881322" w:rsidRDefault="00881322" w:rsidP="00881322">
      <w:pPr>
        <w:pStyle w:val="ac"/>
        <w:tabs>
          <w:tab w:val="left" w:pos="1134"/>
        </w:tabs>
        <w:spacing w:after="0" w:line="276" w:lineRule="auto"/>
        <w:ind w:left="450"/>
        <w:jc w:val="both"/>
        <w:rPr>
          <w:sz w:val="28"/>
          <w:szCs w:val="28"/>
        </w:rPr>
      </w:pPr>
      <w:r w:rsidRPr="00881322">
        <w:rPr>
          <w:sz w:val="28"/>
          <w:szCs w:val="28"/>
        </w:rPr>
        <w:t>- Постановлением Главного государственного санитарного врача РФ от 4июля 2014г. №41 «Об утверждении СанПиН</w:t>
      </w:r>
      <w:proofErr w:type="gramStart"/>
      <w:r w:rsidRPr="00881322">
        <w:rPr>
          <w:sz w:val="28"/>
          <w:szCs w:val="28"/>
        </w:rPr>
        <w:t>2</w:t>
      </w:r>
      <w:proofErr w:type="gramEnd"/>
      <w:r w:rsidRPr="00881322">
        <w:rPr>
          <w:sz w:val="28"/>
          <w:szCs w:val="28"/>
        </w:rPr>
        <w:t>.4.4.3172-14 «Санитарно-эпидемиологические требования к устройству, содержанию и организации режима работы образовательных организаций ДО детей»,</w:t>
      </w:r>
    </w:p>
    <w:p w:rsidR="00881322" w:rsidRPr="00881322" w:rsidRDefault="00881322" w:rsidP="00881322">
      <w:pPr>
        <w:pStyle w:val="ac"/>
        <w:tabs>
          <w:tab w:val="left" w:pos="1134"/>
        </w:tabs>
        <w:spacing w:after="0" w:line="276" w:lineRule="auto"/>
        <w:ind w:left="450"/>
        <w:jc w:val="both"/>
        <w:rPr>
          <w:sz w:val="28"/>
          <w:szCs w:val="28"/>
        </w:rPr>
      </w:pPr>
      <w:r w:rsidRPr="00881322">
        <w:rPr>
          <w:sz w:val="28"/>
          <w:szCs w:val="28"/>
        </w:rPr>
        <w:t xml:space="preserve">- Письмом </w:t>
      </w:r>
      <w:proofErr w:type="spellStart"/>
      <w:r w:rsidRPr="00881322">
        <w:rPr>
          <w:sz w:val="28"/>
          <w:szCs w:val="28"/>
        </w:rPr>
        <w:t>Минобрнауки</w:t>
      </w:r>
      <w:proofErr w:type="spellEnd"/>
      <w:r w:rsidRPr="00881322">
        <w:rPr>
          <w:sz w:val="28"/>
          <w:szCs w:val="28"/>
        </w:rPr>
        <w:t xml:space="preserve"> РФ от 18.11.2015 №09-3242 «О направлении рекомендаций» (вместе с Методическими рекомендациями по проектированию дополнительных общеразвивающих программ),</w:t>
      </w:r>
    </w:p>
    <w:p w:rsidR="00881322" w:rsidRPr="00881322" w:rsidRDefault="00881322" w:rsidP="00881322">
      <w:pPr>
        <w:pStyle w:val="ac"/>
        <w:tabs>
          <w:tab w:val="left" w:pos="1134"/>
        </w:tabs>
        <w:spacing w:after="0" w:line="276" w:lineRule="auto"/>
        <w:ind w:left="450"/>
        <w:jc w:val="both"/>
        <w:rPr>
          <w:sz w:val="28"/>
          <w:szCs w:val="28"/>
        </w:rPr>
      </w:pPr>
      <w:r w:rsidRPr="00881322">
        <w:rPr>
          <w:sz w:val="28"/>
          <w:szCs w:val="28"/>
        </w:rPr>
        <w:t>- Уставом и локальными актами МОУ ДО Ц</w:t>
      </w:r>
      <w:proofErr w:type="gramStart"/>
      <w:r w:rsidRPr="00881322">
        <w:rPr>
          <w:sz w:val="28"/>
          <w:szCs w:val="28"/>
        </w:rPr>
        <w:t>Д(</w:t>
      </w:r>
      <w:proofErr w:type="gramEnd"/>
      <w:r w:rsidRPr="00881322">
        <w:rPr>
          <w:sz w:val="28"/>
          <w:szCs w:val="28"/>
        </w:rPr>
        <w:t>Ю)ТТ.</w:t>
      </w:r>
    </w:p>
    <w:p w:rsidR="00881322" w:rsidRPr="00174AEF" w:rsidRDefault="00881322" w:rsidP="00881322">
      <w:pPr>
        <w:pStyle w:val="a3"/>
        <w:ind w:left="153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программы</w:t>
      </w:r>
    </w:p>
    <w:p w:rsidR="00DE474C" w:rsidRDefault="0064354E" w:rsidP="00C3072D">
      <w:pPr>
        <w:pStyle w:val="Style9"/>
        <w:widowControl/>
        <w:spacing w:after="0"/>
        <w:ind w:right="-284" w:firstLine="567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174AEF">
        <w:rPr>
          <w:rStyle w:val="FontStyle65"/>
          <w:rFonts w:eastAsia="Calibri"/>
          <w:b w:val="0"/>
          <w:sz w:val="28"/>
          <w:szCs w:val="28"/>
        </w:rPr>
        <w:t xml:space="preserve">Дополнительная общеобразовательная </w:t>
      </w:r>
      <w:r w:rsidR="00EF454C" w:rsidRPr="00174AEF">
        <w:rPr>
          <w:rFonts w:ascii="Times New Roman" w:eastAsia="Calibri" w:hAnsi="Times New Roman"/>
          <w:b w:val="0"/>
          <w:sz w:val="28"/>
          <w:szCs w:val="28"/>
        </w:rPr>
        <w:t xml:space="preserve">программа социально-педагогической направленности </w:t>
      </w:r>
      <w:r w:rsidR="00EF454C" w:rsidRPr="00174AEF">
        <w:rPr>
          <w:rStyle w:val="FontStyle65"/>
          <w:rFonts w:eastAsia="Calibri"/>
          <w:b w:val="0"/>
          <w:sz w:val="28"/>
          <w:szCs w:val="28"/>
        </w:rPr>
        <w:t>«</w:t>
      </w:r>
      <w:proofErr w:type="spellStart"/>
      <w:r w:rsidR="00EF454C" w:rsidRPr="00174AEF">
        <w:rPr>
          <w:rStyle w:val="FontStyle65"/>
          <w:rFonts w:eastAsia="Calibri"/>
          <w:b w:val="0"/>
          <w:sz w:val="28"/>
          <w:szCs w:val="28"/>
        </w:rPr>
        <w:t>Лопотушки-топотушки</w:t>
      </w:r>
      <w:proofErr w:type="spellEnd"/>
      <w:r w:rsidR="00EF454C" w:rsidRPr="00174AEF">
        <w:rPr>
          <w:rStyle w:val="FontStyle65"/>
          <w:rFonts w:eastAsia="Calibri"/>
          <w:b w:val="0"/>
          <w:sz w:val="28"/>
          <w:szCs w:val="28"/>
        </w:rPr>
        <w:t>»</w:t>
      </w:r>
      <w:r w:rsidR="00C50829" w:rsidRPr="00174AEF">
        <w:t xml:space="preserve"> </w:t>
      </w:r>
      <w:r w:rsidR="00C50829" w:rsidRPr="00174AEF">
        <w:rPr>
          <w:rStyle w:val="FontStyle65"/>
          <w:rFonts w:eastAsia="Calibri"/>
          <w:b w:val="0"/>
          <w:sz w:val="28"/>
          <w:szCs w:val="28"/>
        </w:rPr>
        <w:t xml:space="preserve">направлена на формирование и на освоение </w:t>
      </w:r>
      <w:proofErr w:type="gramStart"/>
      <w:r w:rsidR="00C50829" w:rsidRPr="00174AEF">
        <w:rPr>
          <w:rStyle w:val="FontStyle65"/>
          <w:rFonts w:eastAsia="Calibri"/>
          <w:b w:val="0"/>
          <w:sz w:val="28"/>
          <w:szCs w:val="28"/>
        </w:rPr>
        <w:t>обучающимися</w:t>
      </w:r>
      <w:proofErr w:type="gramEnd"/>
      <w:r w:rsidR="00C50829" w:rsidRPr="00174AEF">
        <w:rPr>
          <w:rStyle w:val="FontStyle65"/>
          <w:rFonts w:eastAsia="Calibri"/>
          <w:b w:val="0"/>
          <w:sz w:val="28"/>
          <w:szCs w:val="28"/>
        </w:rPr>
        <w:t xml:space="preserve"> духовных и культурных ценностей, приобщение к многообразию окружающего мира.</w:t>
      </w:r>
      <w:r w:rsidR="00EF454C" w:rsidRPr="00174AEF">
        <w:rPr>
          <w:rStyle w:val="FontStyle65"/>
          <w:rFonts w:eastAsia="Calibri"/>
          <w:b w:val="0"/>
          <w:sz w:val="28"/>
          <w:szCs w:val="28"/>
        </w:rPr>
        <w:t xml:space="preserve"> </w:t>
      </w:r>
      <w:r w:rsidR="00C50829" w:rsidRPr="00174AEF">
        <w:rPr>
          <w:rStyle w:val="FontStyle65"/>
          <w:rFonts w:eastAsia="Calibri"/>
          <w:b w:val="0"/>
          <w:sz w:val="28"/>
          <w:szCs w:val="28"/>
        </w:rPr>
        <w:t>В образовательном процессе используются</w:t>
      </w:r>
      <w:r w:rsidR="00EF454C" w:rsidRPr="00174AEF">
        <w:rPr>
          <w:rStyle w:val="FontStyle65"/>
          <w:rFonts w:eastAsia="Calibri"/>
          <w:b w:val="0"/>
          <w:sz w:val="28"/>
          <w:szCs w:val="28"/>
        </w:rPr>
        <w:t xml:space="preserve"> </w:t>
      </w:r>
      <w:r w:rsidR="00C50829" w:rsidRPr="00174AEF">
        <w:rPr>
          <w:rStyle w:val="FontStyle65"/>
          <w:rFonts w:eastAsia="Calibri"/>
          <w:b w:val="0"/>
          <w:sz w:val="28"/>
          <w:szCs w:val="28"/>
        </w:rPr>
        <w:t>сказ</w:t>
      </w:r>
      <w:r w:rsidR="00EF454C" w:rsidRPr="00174AEF">
        <w:rPr>
          <w:rStyle w:val="FontStyle65"/>
          <w:rFonts w:eastAsia="Calibri"/>
          <w:b w:val="0"/>
          <w:sz w:val="28"/>
          <w:szCs w:val="28"/>
        </w:rPr>
        <w:t>к</w:t>
      </w:r>
      <w:r w:rsidR="00C50829" w:rsidRPr="00174AEF">
        <w:rPr>
          <w:rStyle w:val="FontStyle65"/>
          <w:rFonts w:eastAsia="Calibri"/>
          <w:b w:val="0"/>
          <w:sz w:val="28"/>
          <w:szCs w:val="28"/>
        </w:rPr>
        <w:t>и как инструмент</w:t>
      </w:r>
      <w:r w:rsidR="00EF454C" w:rsidRPr="00174AEF">
        <w:rPr>
          <w:rStyle w:val="FontStyle65"/>
          <w:rFonts w:eastAsia="Calibri"/>
          <w:b w:val="0"/>
          <w:sz w:val="28"/>
          <w:szCs w:val="28"/>
        </w:rPr>
        <w:t xml:space="preserve"> обучения детей 3</w:t>
      </w:r>
      <w:r w:rsidR="009B061D" w:rsidRPr="00174AEF">
        <w:rPr>
          <w:rStyle w:val="FontStyle65"/>
          <w:rFonts w:eastAsia="Calibri"/>
          <w:b w:val="0"/>
          <w:sz w:val="28"/>
          <w:szCs w:val="28"/>
        </w:rPr>
        <w:t>-4</w:t>
      </w:r>
      <w:r w:rsidR="00EF454C" w:rsidRPr="00174AEF">
        <w:rPr>
          <w:rStyle w:val="FontStyle65"/>
          <w:rFonts w:eastAsia="Calibri"/>
          <w:b w:val="0"/>
          <w:sz w:val="28"/>
          <w:szCs w:val="28"/>
        </w:rPr>
        <w:t>-летнего возраста для формирования и развития их творческих способностей. Сказка является доступным материалом</w:t>
      </w:r>
      <w:r w:rsidR="00B64358" w:rsidRPr="00174AEF">
        <w:rPr>
          <w:rStyle w:val="FontStyle65"/>
          <w:rFonts w:eastAsia="Calibri"/>
          <w:b w:val="0"/>
          <w:sz w:val="28"/>
          <w:szCs w:val="28"/>
        </w:rPr>
        <w:t xml:space="preserve"> для обучающегося по программе «</w:t>
      </w:r>
      <w:proofErr w:type="spellStart"/>
      <w:r w:rsidR="00B64358" w:rsidRPr="00174AEF">
        <w:rPr>
          <w:rStyle w:val="FontStyle65"/>
          <w:rFonts w:eastAsia="Calibri"/>
          <w:b w:val="0"/>
          <w:sz w:val="28"/>
          <w:szCs w:val="28"/>
        </w:rPr>
        <w:t>Лопотушки-топотушки</w:t>
      </w:r>
      <w:proofErr w:type="spellEnd"/>
      <w:r w:rsidR="00B64358" w:rsidRPr="00174AEF">
        <w:rPr>
          <w:rStyle w:val="FontStyle65"/>
          <w:rFonts w:eastAsia="Calibri"/>
          <w:b w:val="0"/>
          <w:sz w:val="28"/>
          <w:szCs w:val="28"/>
        </w:rPr>
        <w:t xml:space="preserve">». </w:t>
      </w:r>
      <w:r w:rsidR="009B061D" w:rsidRPr="00174AEF">
        <w:rPr>
          <w:rStyle w:val="FontStyle65"/>
          <w:rFonts w:eastAsia="Calibri"/>
          <w:b w:val="0"/>
          <w:sz w:val="28"/>
          <w:szCs w:val="28"/>
        </w:rPr>
        <w:t xml:space="preserve"> </w:t>
      </w:r>
      <w:r w:rsidR="00DE474C" w:rsidRPr="00174AEF">
        <w:rPr>
          <w:rStyle w:val="FontStyle65"/>
          <w:rFonts w:eastAsia="Calibri"/>
          <w:b w:val="0"/>
          <w:sz w:val="28"/>
          <w:szCs w:val="28"/>
        </w:rPr>
        <w:t>Язык первых сказок, которые слы</w:t>
      </w:r>
      <w:r w:rsidR="00DE474C" w:rsidRPr="00174AEF">
        <w:rPr>
          <w:rStyle w:val="FontStyle65"/>
          <w:rFonts w:eastAsia="Calibri"/>
          <w:b w:val="0"/>
          <w:sz w:val="28"/>
          <w:szCs w:val="28"/>
        </w:rPr>
        <w:softHyphen/>
        <w:t xml:space="preserve">шит обучающийся, ритмичен, слова в </w:t>
      </w:r>
      <w:r w:rsidR="00B64358" w:rsidRPr="00174AEF">
        <w:rPr>
          <w:rStyle w:val="FontStyle65"/>
          <w:rFonts w:eastAsia="Calibri"/>
          <w:b w:val="0"/>
          <w:sz w:val="28"/>
          <w:szCs w:val="28"/>
        </w:rPr>
        <w:t xml:space="preserve">сказках </w:t>
      </w:r>
      <w:r w:rsidR="00DE474C" w:rsidRPr="00174AEF">
        <w:rPr>
          <w:rStyle w:val="FontStyle65"/>
          <w:rFonts w:eastAsia="Calibri"/>
          <w:b w:val="0"/>
          <w:sz w:val="28"/>
          <w:szCs w:val="28"/>
        </w:rPr>
        <w:t>часто зарифмованы, героям даны неожидан</w:t>
      </w:r>
      <w:r w:rsidR="00DE474C" w:rsidRPr="00174AEF">
        <w:rPr>
          <w:rStyle w:val="FontStyle65"/>
          <w:rFonts w:eastAsia="Calibri"/>
          <w:b w:val="0"/>
          <w:sz w:val="28"/>
          <w:szCs w:val="28"/>
        </w:rPr>
        <w:softHyphen/>
        <w:t>ные и забавные определения. Возможности сказки велики, они позволяют проводить «сказочные занятия» с детьми, у которых различный уровень речево</w:t>
      </w:r>
      <w:r w:rsidR="00DE474C" w:rsidRPr="00174AEF">
        <w:rPr>
          <w:rStyle w:val="FontStyle65"/>
          <w:rFonts w:eastAsia="Calibri"/>
          <w:b w:val="0"/>
          <w:sz w:val="28"/>
          <w:szCs w:val="28"/>
        </w:rPr>
        <w:softHyphen/>
        <w:t>го и интеллектуального развития.</w:t>
      </w:r>
      <w:r w:rsidR="009B061D" w:rsidRPr="00174AEF">
        <w:rPr>
          <w:rStyle w:val="FontStyle65"/>
          <w:rFonts w:eastAsia="Calibri"/>
          <w:b w:val="0"/>
          <w:sz w:val="28"/>
          <w:szCs w:val="28"/>
        </w:rPr>
        <w:t xml:space="preserve"> </w:t>
      </w:r>
      <w:r w:rsidR="00DE474C" w:rsidRPr="00174AEF">
        <w:rPr>
          <w:rStyle w:val="FontStyle65"/>
          <w:rFonts w:eastAsia="Calibri"/>
          <w:b w:val="0"/>
          <w:sz w:val="28"/>
          <w:szCs w:val="28"/>
        </w:rPr>
        <w:t>Тексты сказок просты, но их можно еще более упростить. В соответствии с ре</w:t>
      </w:r>
      <w:r w:rsidR="00DE474C" w:rsidRPr="00174AEF">
        <w:rPr>
          <w:rStyle w:val="FontStyle65"/>
          <w:rFonts w:eastAsia="Calibri"/>
          <w:b w:val="0"/>
          <w:sz w:val="28"/>
          <w:szCs w:val="28"/>
        </w:rPr>
        <w:softHyphen/>
        <w:t xml:space="preserve">чевыми возможностями малыша названия животных без ущерба для смысла сказки можно </w:t>
      </w:r>
      <w:proofErr w:type="gramStart"/>
      <w:r w:rsidR="00DE474C" w:rsidRPr="00174AEF">
        <w:rPr>
          <w:rStyle w:val="FontStyle65"/>
          <w:rFonts w:eastAsia="Calibri"/>
          <w:b w:val="0"/>
          <w:sz w:val="28"/>
          <w:szCs w:val="28"/>
        </w:rPr>
        <w:t>заменить на звукоподражания</w:t>
      </w:r>
      <w:proofErr w:type="gramEnd"/>
      <w:r w:rsidR="00DE474C" w:rsidRPr="00174AEF">
        <w:rPr>
          <w:rStyle w:val="FontStyle65"/>
          <w:rFonts w:eastAsia="Calibri"/>
          <w:b w:val="0"/>
          <w:sz w:val="28"/>
          <w:szCs w:val="28"/>
        </w:rPr>
        <w:t>: не «курица», а «ко-ко-ко»; не «со</w:t>
      </w:r>
      <w:r w:rsidR="00DE474C" w:rsidRPr="00174AEF">
        <w:rPr>
          <w:rStyle w:val="FontStyle65"/>
          <w:rFonts w:eastAsia="Calibri"/>
          <w:b w:val="0"/>
          <w:sz w:val="28"/>
          <w:szCs w:val="28"/>
        </w:rPr>
        <w:softHyphen/>
        <w:t>бака», а «</w:t>
      </w:r>
      <w:proofErr w:type="spellStart"/>
      <w:r w:rsidR="00DE474C" w:rsidRPr="00174AEF">
        <w:rPr>
          <w:rStyle w:val="FontStyle65"/>
          <w:rFonts w:eastAsia="Calibri"/>
          <w:b w:val="0"/>
          <w:sz w:val="28"/>
          <w:szCs w:val="28"/>
        </w:rPr>
        <w:t>ав</w:t>
      </w:r>
      <w:proofErr w:type="spellEnd"/>
      <w:r w:rsidR="00DE474C" w:rsidRPr="00174AEF">
        <w:rPr>
          <w:rStyle w:val="FontStyle65"/>
          <w:rFonts w:eastAsia="Calibri"/>
          <w:b w:val="0"/>
          <w:sz w:val="28"/>
          <w:szCs w:val="28"/>
        </w:rPr>
        <w:t>». Простота звукоподражания стимулирует обучающегося к повторению упрощенных слов, а позже — и слов, связанных со звукоподражаниями по смыс</w:t>
      </w:r>
      <w:r w:rsidR="00DE474C" w:rsidRPr="00174AEF">
        <w:rPr>
          <w:rStyle w:val="FontStyle65"/>
          <w:rFonts w:eastAsia="Calibri"/>
          <w:b w:val="0"/>
          <w:sz w:val="28"/>
          <w:szCs w:val="28"/>
        </w:rPr>
        <w:softHyphen/>
        <w:t>лу. Таким образом, стимулируется развитие активной речи. Именно сказки по</w:t>
      </w:r>
      <w:r w:rsidR="00DE474C" w:rsidRPr="00174AEF">
        <w:rPr>
          <w:rStyle w:val="FontStyle65"/>
          <w:rFonts w:eastAsia="Calibri"/>
          <w:b w:val="0"/>
          <w:sz w:val="28"/>
          <w:szCs w:val="28"/>
        </w:rPr>
        <w:softHyphen/>
        <w:t>могают пробудить интерес к слову. Сказка замечательна и тем, что в ней подробно излагается зримая и конкрет</w:t>
      </w:r>
      <w:r w:rsidR="00DE474C" w:rsidRPr="00174AEF">
        <w:rPr>
          <w:rStyle w:val="FontStyle65"/>
          <w:rFonts w:eastAsia="Calibri"/>
          <w:b w:val="0"/>
          <w:sz w:val="28"/>
          <w:szCs w:val="28"/>
        </w:rPr>
        <w:softHyphen/>
        <w:t>ная схема последовательно выполняемых действий. Это очень важно для обучающегося, ведь чтобы усвоить связь между причиной и следствием, ему необходимо снова и снова прослеживать все последовательные шаги, ведущие от начала пути к его завершению.</w:t>
      </w:r>
      <w:r w:rsidR="00257A81" w:rsidRPr="00174AEF">
        <w:rPr>
          <w:rStyle w:val="FontStyle65"/>
          <w:rFonts w:eastAsia="Calibri"/>
          <w:b w:val="0"/>
          <w:sz w:val="28"/>
          <w:szCs w:val="28"/>
        </w:rPr>
        <w:t xml:space="preserve"> </w:t>
      </w:r>
      <w:r w:rsidR="00257A81" w:rsidRPr="00174AEF">
        <w:rPr>
          <w:rFonts w:ascii="Times New Roman" w:eastAsia="Calibri" w:hAnsi="Times New Roman"/>
          <w:b w:val="0"/>
          <w:sz w:val="28"/>
          <w:szCs w:val="28"/>
        </w:rPr>
        <w:t>Программа помогает развитию речи.</w:t>
      </w:r>
      <w:r w:rsidR="00DE474C" w:rsidRPr="00174AEF">
        <w:rPr>
          <w:rStyle w:val="FontStyle65"/>
          <w:rFonts w:eastAsia="Calibri"/>
          <w:b w:val="0"/>
          <w:sz w:val="28"/>
          <w:szCs w:val="28"/>
        </w:rPr>
        <w:t xml:space="preserve"> Предложенный материал комплексных занятий позволяет поиграть в сказку.</w:t>
      </w:r>
      <w:r w:rsidR="000E6645" w:rsidRPr="00174AEF">
        <w:rPr>
          <w:rFonts w:ascii="Times New Roman" w:eastAsiaTheme="minorHAnsi" w:hAnsi="Times New Roman"/>
          <w:b w:val="0"/>
          <w:bCs w:val="0"/>
          <w:color w:val="000000"/>
          <w:sz w:val="28"/>
          <w:szCs w:val="28"/>
        </w:rPr>
        <w:t xml:space="preserve"> </w:t>
      </w:r>
      <w:r w:rsidR="000E6645" w:rsidRPr="00174AEF">
        <w:rPr>
          <w:rFonts w:ascii="Times New Roman" w:eastAsia="Calibri" w:hAnsi="Times New Roman"/>
          <w:b w:val="0"/>
          <w:sz w:val="28"/>
          <w:szCs w:val="28"/>
        </w:rPr>
        <w:t>“Чем более органов наших чу</w:t>
      </w:r>
      <w:proofErr w:type="gramStart"/>
      <w:r w:rsidR="000E6645" w:rsidRPr="00174AEF">
        <w:rPr>
          <w:rFonts w:ascii="Times New Roman" w:eastAsia="Calibri" w:hAnsi="Times New Roman"/>
          <w:b w:val="0"/>
          <w:sz w:val="28"/>
          <w:szCs w:val="28"/>
        </w:rPr>
        <w:t>вств пр</w:t>
      </w:r>
      <w:proofErr w:type="gramEnd"/>
      <w:r w:rsidR="000E6645" w:rsidRPr="00174AEF">
        <w:rPr>
          <w:rFonts w:ascii="Times New Roman" w:eastAsia="Calibri" w:hAnsi="Times New Roman"/>
          <w:b w:val="0"/>
          <w:sz w:val="28"/>
          <w:szCs w:val="28"/>
        </w:rPr>
        <w:t>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вспоминаются” (К.Д. Ушинский).</w:t>
      </w:r>
    </w:p>
    <w:p w:rsidR="00DE474C" w:rsidRDefault="00881322" w:rsidP="00C3072D">
      <w:pPr>
        <w:pStyle w:val="a3"/>
        <w:spacing w:after="0" w:line="239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Универсализм</w:t>
      </w:r>
      <w:r w:rsidR="00DE474C"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 состоит  в  том,  что  обучающиеся познают мир из сказок, сказки сопровождают </w:t>
      </w:r>
      <w:r w:rsidR="009B061D"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DE474C"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с первых дней жизни и это понятный язык для обучающихся этого возраста, таким </w:t>
      </w:r>
      <w:proofErr w:type="gramStart"/>
      <w:r w:rsidR="00DE474C" w:rsidRPr="00174AEF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="00DE474C"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даже дома смогут поделиться полученными знаниями на занятии. Темы и материал подобраны таким образом, чтобы были интересны обучающимся от 3 до 4 лет, так же с ОВЗ.</w:t>
      </w:r>
    </w:p>
    <w:p w:rsidR="00881322" w:rsidRPr="00881322" w:rsidRDefault="00881322" w:rsidP="00881322">
      <w:pPr>
        <w:pStyle w:val="Style9"/>
        <w:widowControl/>
        <w:spacing w:after="0"/>
        <w:ind w:right="-284" w:firstLine="567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Отличительные особенности</w:t>
      </w:r>
      <w:r w:rsidRPr="00174AEF">
        <w:rPr>
          <w:rFonts w:ascii="Times New Roman" w:hAnsi="Times New Roman"/>
          <w:color w:val="000000"/>
          <w:sz w:val="28"/>
          <w:szCs w:val="28"/>
        </w:rPr>
        <w:t xml:space="preserve"> программы  </w:t>
      </w:r>
    </w:p>
    <w:p w:rsidR="005418A9" w:rsidRPr="00174AEF" w:rsidRDefault="005418A9" w:rsidP="00C3072D">
      <w:pPr>
        <w:spacing w:after="0" w:line="237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Особенность данной программы заключена в изучении детьми окружающего мира по средствам русских народных сказок.</w:t>
      </w:r>
    </w:p>
    <w:p w:rsidR="00DE474C" w:rsidRPr="00174AEF" w:rsidRDefault="005418A9" w:rsidP="00C3072D">
      <w:pPr>
        <w:spacing w:after="0" w:line="237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DE474C" w:rsidRPr="00174AEF">
        <w:rPr>
          <w:rFonts w:ascii="Times New Roman" w:hAnsi="Times New Roman" w:cs="Times New Roman"/>
          <w:color w:val="000000"/>
          <w:sz w:val="28"/>
          <w:szCs w:val="28"/>
        </w:rPr>
        <w:t>анятия расширя</w:t>
      </w:r>
      <w:r w:rsidRPr="00174AEF">
        <w:rPr>
          <w:rFonts w:ascii="Times New Roman" w:hAnsi="Times New Roman" w:cs="Times New Roman"/>
          <w:color w:val="000000"/>
          <w:sz w:val="28"/>
          <w:szCs w:val="28"/>
        </w:rPr>
        <w:t>ют и углубляют</w:t>
      </w:r>
      <w:r w:rsidR="00DE474C"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</w:t>
      </w:r>
      <w:r w:rsidR="009B061D" w:rsidRPr="00174AEF">
        <w:rPr>
          <w:rFonts w:ascii="Times New Roman" w:hAnsi="Times New Roman" w:cs="Times New Roman"/>
          <w:color w:val="000000"/>
          <w:sz w:val="28"/>
          <w:szCs w:val="28"/>
        </w:rPr>
        <w:t>, полученные от родителей</w:t>
      </w:r>
      <w:r w:rsidR="00DE474C"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или личного опыта обучающегося, сведения по работе с красками, пластилином, цветными нитками, бумагой, клеем, с подручным ма</w:t>
      </w:r>
      <w:r w:rsidR="009B061D" w:rsidRPr="00174AEF">
        <w:rPr>
          <w:rFonts w:ascii="Times New Roman" w:hAnsi="Times New Roman" w:cs="Times New Roman"/>
          <w:color w:val="000000"/>
          <w:sz w:val="28"/>
          <w:szCs w:val="28"/>
        </w:rPr>
        <w:t>териалом. Так же в зависимости от</w:t>
      </w:r>
      <w:r w:rsidR="00DE474C"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возмож</w:t>
      </w:r>
      <w:r w:rsidR="009B061D" w:rsidRPr="00174AEF">
        <w:rPr>
          <w:rFonts w:ascii="Times New Roman" w:hAnsi="Times New Roman" w:cs="Times New Roman"/>
          <w:color w:val="000000"/>
          <w:sz w:val="28"/>
          <w:szCs w:val="28"/>
        </w:rPr>
        <w:t>ностей</w:t>
      </w:r>
      <w:r w:rsidR="00DE474C"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 обучающихся</w:t>
      </w:r>
      <w:r w:rsidR="004E4372" w:rsidRPr="00174AE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E474C"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задания могут </w:t>
      </w:r>
      <w:proofErr w:type="gramStart"/>
      <w:r w:rsidR="00DE474C" w:rsidRPr="00174AEF">
        <w:rPr>
          <w:rFonts w:ascii="Times New Roman" w:hAnsi="Times New Roman" w:cs="Times New Roman"/>
          <w:color w:val="000000"/>
          <w:sz w:val="28"/>
          <w:szCs w:val="28"/>
        </w:rPr>
        <w:t>усложнятся</w:t>
      </w:r>
      <w:proofErr w:type="gramEnd"/>
      <w:r w:rsidR="00DE474C" w:rsidRPr="00174A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1322" w:rsidRPr="00881322" w:rsidRDefault="00DE474C" w:rsidP="00C3072D">
      <w:pPr>
        <w:pStyle w:val="a3"/>
        <w:spacing w:after="0" w:line="239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4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C44BA" w:rsidRPr="008C44BA">
        <w:rPr>
          <w:rFonts w:ascii="Times New Roman" w:hAnsi="Times New Roman" w:cs="Times New Roman"/>
          <w:b/>
          <w:color w:val="000000"/>
          <w:sz w:val="28"/>
          <w:szCs w:val="28"/>
        </w:rPr>
        <w:t>Объем и сроки освоения программы</w:t>
      </w:r>
      <w:r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061D" w:rsidRPr="00174AEF" w:rsidRDefault="009B061D" w:rsidP="00C3072D">
      <w:pPr>
        <w:pStyle w:val="a3"/>
        <w:spacing w:after="0" w:line="239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 на 1 год обучения</w:t>
      </w:r>
      <w:r w:rsidR="004E4372"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и предназначена для детей 3-4-летнего возраста. Содержание программы построено с учётом психологических и физиологических особенностей детей дошкольного возраста. Занятия проводятся 2 раза в неделю, 2 занятия по </w:t>
      </w:r>
      <w:r w:rsidR="00C270D6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4E4372"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  <w:r w:rsidR="00C50829"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17F2" w:rsidRDefault="008C44BA" w:rsidP="008C44BA">
      <w:pPr>
        <w:spacing w:after="0" w:line="235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322">
        <w:rPr>
          <w:rFonts w:ascii="Times New Roman" w:hAnsi="Times New Roman" w:cs="Times New Roman"/>
          <w:b/>
          <w:color w:val="000000"/>
          <w:sz w:val="28"/>
          <w:szCs w:val="28"/>
        </w:rPr>
        <w:t>Формы проведения занятий</w:t>
      </w:r>
    </w:p>
    <w:p w:rsidR="008C44BA" w:rsidRPr="00174AEF" w:rsidRDefault="008C44BA" w:rsidP="008C44BA">
      <w:pPr>
        <w:spacing w:after="0" w:line="235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Форма обучения очная.</w:t>
      </w:r>
    </w:p>
    <w:p w:rsidR="00DE474C" w:rsidRPr="00174AEF" w:rsidRDefault="00DE474C" w:rsidP="009139EC">
      <w:pPr>
        <w:spacing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b/>
          <w:color w:val="000000"/>
          <w:sz w:val="28"/>
          <w:szCs w:val="28"/>
        </w:rPr>
        <w:t>1.2 Цель программы</w:t>
      </w:r>
      <w:r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- создание условий для развития личности, моторики (мелкой и крупной), речи, мышления, творческих сторон обучающихся.</w:t>
      </w:r>
    </w:p>
    <w:p w:rsidR="00DE474C" w:rsidRPr="00881322" w:rsidRDefault="00DE474C" w:rsidP="00881322">
      <w:pPr>
        <w:spacing w:line="235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Задачи программы</w:t>
      </w:r>
    </w:p>
    <w:p w:rsidR="00DE474C" w:rsidRPr="00881322" w:rsidRDefault="00DE474C" w:rsidP="009139EC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322">
        <w:rPr>
          <w:rFonts w:ascii="Times New Roman" w:hAnsi="Times New Roman" w:cs="Times New Roman"/>
          <w:b/>
          <w:color w:val="000000"/>
          <w:sz w:val="28"/>
          <w:szCs w:val="28"/>
        </w:rPr>
        <w:t>Личностные:</w:t>
      </w:r>
    </w:p>
    <w:p w:rsidR="00DE474C" w:rsidRPr="00174AEF" w:rsidRDefault="00DE474C" w:rsidP="009139EC">
      <w:pPr>
        <w:numPr>
          <w:ilvl w:val="0"/>
          <w:numId w:val="2"/>
        </w:numPr>
        <w:tabs>
          <w:tab w:val="left" w:pos="1420"/>
        </w:tabs>
        <w:spacing w:after="0" w:line="233" w:lineRule="auto"/>
        <w:ind w:left="1420" w:hanging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воспитывать уважение к труду и людям труда;</w:t>
      </w:r>
    </w:p>
    <w:p w:rsidR="000E6645" w:rsidRPr="00174AEF" w:rsidRDefault="00DE474C" w:rsidP="009139EC">
      <w:pPr>
        <w:numPr>
          <w:ilvl w:val="0"/>
          <w:numId w:val="2"/>
        </w:numPr>
        <w:tabs>
          <w:tab w:val="left" w:pos="1420"/>
        </w:tabs>
        <w:spacing w:after="0" w:line="239" w:lineRule="auto"/>
        <w:ind w:left="1420" w:hanging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формировать чувства коллективизма</w:t>
      </w:r>
      <w:r w:rsidR="000E6645" w:rsidRPr="00174A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E474C" w:rsidRPr="00174AEF" w:rsidRDefault="000E6645" w:rsidP="009139EC">
      <w:pPr>
        <w:numPr>
          <w:ilvl w:val="0"/>
          <w:numId w:val="2"/>
        </w:numPr>
        <w:tabs>
          <w:tab w:val="left" w:pos="1420"/>
        </w:tabs>
        <w:spacing w:after="0" w:line="239" w:lineRule="auto"/>
        <w:ind w:left="1420" w:hanging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развивать умение контактировать со сверстниками в творческой деятельности</w:t>
      </w:r>
      <w:r w:rsidR="00DE474C" w:rsidRPr="00174A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E474C" w:rsidRPr="00174AEF" w:rsidRDefault="00DE474C" w:rsidP="009139EC">
      <w:pPr>
        <w:numPr>
          <w:ilvl w:val="0"/>
          <w:numId w:val="2"/>
        </w:numPr>
        <w:tabs>
          <w:tab w:val="left" w:pos="1420"/>
        </w:tabs>
        <w:spacing w:after="0" w:line="238" w:lineRule="auto"/>
        <w:ind w:left="1420" w:hanging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воспитывать аккуратность;</w:t>
      </w:r>
    </w:p>
    <w:p w:rsidR="00DE474C" w:rsidRPr="00174AEF" w:rsidRDefault="00DE474C" w:rsidP="009139EC">
      <w:pPr>
        <w:numPr>
          <w:ilvl w:val="0"/>
          <w:numId w:val="2"/>
        </w:numPr>
        <w:tabs>
          <w:tab w:val="left" w:pos="1420"/>
        </w:tabs>
        <w:spacing w:after="0" w:line="239" w:lineRule="auto"/>
        <w:ind w:left="1420" w:hanging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развивать любовь к своей Родине, своим «корням»;</w:t>
      </w:r>
    </w:p>
    <w:p w:rsidR="00DE474C" w:rsidRPr="00174AEF" w:rsidRDefault="00DE474C" w:rsidP="009139EC">
      <w:pPr>
        <w:numPr>
          <w:ilvl w:val="0"/>
          <w:numId w:val="2"/>
        </w:numPr>
        <w:tabs>
          <w:tab w:val="left" w:pos="1420"/>
        </w:tabs>
        <w:spacing w:after="0" w:line="239" w:lineRule="auto"/>
        <w:ind w:left="1420" w:hanging="710"/>
        <w:jc w:val="both"/>
        <w:rPr>
          <w:rStyle w:val="FontStyle58"/>
          <w:color w:val="000000"/>
          <w:sz w:val="28"/>
          <w:szCs w:val="28"/>
        </w:rPr>
      </w:pPr>
      <w:r w:rsidRPr="00174AEF">
        <w:rPr>
          <w:rStyle w:val="FontStyle58"/>
          <w:sz w:val="28"/>
          <w:szCs w:val="28"/>
        </w:rPr>
        <w:t>вырабатывать учебные навыки;</w:t>
      </w:r>
    </w:p>
    <w:p w:rsidR="000E6645" w:rsidRPr="00174AEF" w:rsidRDefault="00DE474C" w:rsidP="009139EC">
      <w:pPr>
        <w:numPr>
          <w:ilvl w:val="0"/>
          <w:numId w:val="2"/>
        </w:numPr>
        <w:tabs>
          <w:tab w:val="left" w:pos="1420"/>
        </w:tabs>
        <w:spacing w:after="0" w:line="239" w:lineRule="auto"/>
        <w:ind w:left="1420" w:hanging="710"/>
        <w:jc w:val="both"/>
        <w:rPr>
          <w:rStyle w:val="FontStyle58"/>
          <w:color w:val="000000"/>
          <w:spacing w:val="0"/>
          <w:sz w:val="28"/>
          <w:szCs w:val="28"/>
        </w:rPr>
      </w:pPr>
      <w:r w:rsidRPr="00174AEF">
        <w:rPr>
          <w:rStyle w:val="FontStyle58"/>
          <w:sz w:val="28"/>
          <w:szCs w:val="28"/>
        </w:rPr>
        <w:t>воспитывать положительные качества личности — уверен</w:t>
      </w:r>
      <w:r w:rsidRPr="00174AEF">
        <w:rPr>
          <w:rStyle w:val="FontStyle58"/>
          <w:sz w:val="28"/>
          <w:szCs w:val="28"/>
        </w:rPr>
        <w:softHyphen/>
        <w:t>ность в себе, смелость, умение сопереживать героям</w:t>
      </w:r>
      <w:r w:rsidR="000E6645" w:rsidRPr="00174AEF">
        <w:rPr>
          <w:rStyle w:val="FontStyle58"/>
          <w:sz w:val="28"/>
          <w:szCs w:val="28"/>
        </w:rPr>
        <w:t>;</w:t>
      </w:r>
    </w:p>
    <w:p w:rsidR="00DE474C" w:rsidRPr="00881322" w:rsidRDefault="000E6645" w:rsidP="009139EC">
      <w:pPr>
        <w:numPr>
          <w:ilvl w:val="0"/>
          <w:numId w:val="2"/>
        </w:numPr>
        <w:tabs>
          <w:tab w:val="left" w:pos="1420"/>
        </w:tabs>
        <w:spacing w:after="0" w:line="239" w:lineRule="auto"/>
        <w:ind w:left="1420" w:hanging="710"/>
        <w:jc w:val="both"/>
        <w:rPr>
          <w:rStyle w:val="FontStyle58"/>
          <w:color w:val="000000"/>
          <w:spacing w:val="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получать радость от результатов индивидуальной и коллективной деятельности</w:t>
      </w:r>
      <w:r w:rsidR="00DE474C" w:rsidRPr="00174AEF">
        <w:rPr>
          <w:rStyle w:val="FontStyle58"/>
          <w:sz w:val="28"/>
          <w:szCs w:val="28"/>
        </w:rPr>
        <w:t>.</w:t>
      </w:r>
    </w:p>
    <w:p w:rsidR="008C44BA" w:rsidRDefault="008C44BA" w:rsidP="00881322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1322" w:rsidRPr="00881322" w:rsidRDefault="00881322" w:rsidP="00881322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81322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Pr="0088132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81322" w:rsidRPr="00174AEF" w:rsidRDefault="00881322" w:rsidP="00881322">
      <w:pPr>
        <w:numPr>
          <w:ilvl w:val="0"/>
          <w:numId w:val="2"/>
        </w:numPr>
        <w:tabs>
          <w:tab w:val="left" w:pos="1420"/>
        </w:tabs>
        <w:spacing w:after="0" w:line="239" w:lineRule="auto"/>
        <w:ind w:left="1420" w:hanging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создавать условия к саморазвитию ребят;</w:t>
      </w:r>
    </w:p>
    <w:p w:rsidR="00881322" w:rsidRPr="00174AEF" w:rsidRDefault="00881322" w:rsidP="00881322">
      <w:pPr>
        <w:numPr>
          <w:ilvl w:val="0"/>
          <w:numId w:val="2"/>
        </w:numPr>
        <w:tabs>
          <w:tab w:val="left" w:pos="1420"/>
        </w:tabs>
        <w:spacing w:after="0" w:line="239" w:lineRule="auto"/>
        <w:ind w:left="1420" w:hanging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развивать у детей эстетического восприятия окружающего мира;</w:t>
      </w:r>
    </w:p>
    <w:p w:rsidR="00881322" w:rsidRPr="00174AEF" w:rsidRDefault="00881322" w:rsidP="00881322">
      <w:pPr>
        <w:numPr>
          <w:ilvl w:val="0"/>
          <w:numId w:val="2"/>
        </w:numPr>
        <w:tabs>
          <w:tab w:val="left" w:pos="1420"/>
        </w:tabs>
        <w:spacing w:after="0" w:line="239" w:lineRule="auto"/>
        <w:ind w:left="1420" w:hanging="710"/>
        <w:jc w:val="both"/>
        <w:rPr>
          <w:rStyle w:val="FontStyle65"/>
          <w:color w:val="000000"/>
          <w:sz w:val="28"/>
          <w:szCs w:val="28"/>
        </w:rPr>
      </w:pPr>
      <w:r w:rsidRPr="00174AEF">
        <w:rPr>
          <w:rStyle w:val="FontStyle65"/>
          <w:sz w:val="28"/>
          <w:szCs w:val="28"/>
        </w:rPr>
        <w:t>развивать зрительное внимание;</w:t>
      </w:r>
    </w:p>
    <w:p w:rsidR="00881322" w:rsidRPr="00174AEF" w:rsidRDefault="00881322" w:rsidP="00881322">
      <w:pPr>
        <w:numPr>
          <w:ilvl w:val="0"/>
          <w:numId w:val="2"/>
        </w:numPr>
        <w:tabs>
          <w:tab w:val="left" w:pos="1420"/>
        </w:tabs>
        <w:spacing w:after="0" w:line="239" w:lineRule="auto"/>
        <w:ind w:left="1420" w:hanging="710"/>
        <w:jc w:val="both"/>
        <w:rPr>
          <w:rStyle w:val="FontStyle65"/>
          <w:color w:val="000000"/>
          <w:sz w:val="28"/>
          <w:szCs w:val="28"/>
        </w:rPr>
      </w:pPr>
      <w:r w:rsidRPr="00174AEF">
        <w:rPr>
          <w:rStyle w:val="FontStyle65"/>
          <w:sz w:val="28"/>
          <w:szCs w:val="28"/>
        </w:rPr>
        <w:t>развивать способность вслушиваться в речь другого человека;</w:t>
      </w:r>
    </w:p>
    <w:p w:rsidR="00881322" w:rsidRPr="00174AEF" w:rsidRDefault="00881322" w:rsidP="00881322">
      <w:pPr>
        <w:numPr>
          <w:ilvl w:val="0"/>
          <w:numId w:val="2"/>
        </w:numPr>
        <w:tabs>
          <w:tab w:val="left" w:pos="1420"/>
        </w:tabs>
        <w:spacing w:after="0" w:line="239" w:lineRule="auto"/>
        <w:ind w:left="1420" w:hanging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Style w:val="FontStyle58"/>
          <w:sz w:val="28"/>
          <w:szCs w:val="28"/>
        </w:rPr>
        <w:t>логи</w:t>
      </w:r>
      <w:r w:rsidRPr="00174AEF">
        <w:rPr>
          <w:rStyle w:val="FontStyle58"/>
          <w:sz w:val="28"/>
          <w:szCs w:val="28"/>
        </w:rPr>
        <w:softHyphen/>
        <w:t>ческое мышление — умение сравнивать, анализировать.</w:t>
      </w:r>
    </w:p>
    <w:p w:rsidR="00881322" w:rsidRPr="00881322" w:rsidRDefault="00881322" w:rsidP="00881322">
      <w:pPr>
        <w:spacing w:line="235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322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Образовательные:</w:t>
      </w:r>
    </w:p>
    <w:p w:rsidR="00881322" w:rsidRPr="00174AEF" w:rsidRDefault="00881322" w:rsidP="00881322">
      <w:pPr>
        <w:numPr>
          <w:ilvl w:val="0"/>
          <w:numId w:val="2"/>
        </w:numPr>
        <w:tabs>
          <w:tab w:val="left" w:pos="1416"/>
        </w:tabs>
        <w:spacing w:after="0" w:line="233" w:lineRule="auto"/>
        <w:ind w:firstLine="710"/>
        <w:jc w:val="both"/>
        <w:rPr>
          <w:rStyle w:val="FontStyle65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и расширять знания и умения в творческой деятельности </w:t>
      </w:r>
      <w:proofErr w:type="gramStart"/>
      <w:r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аппликация, лепка, конструирование, </w:t>
      </w:r>
      <w:proofErr w:type="spellStart"/>
      <w:r w:rsidRPr="00174AEF">
        <w:rPr>
          <w:rFonts w:ascii="Times New Roman" w:hAnsi="Times New Roman" w:cs="Times New Roman"/>
          <w:color w:val="000000"/>
          <w:sz w:val="28"/>
          <w:szCs w:val="28"/>
        </w:rPr>
        <w:t>изодеятельность</w:t>
      </w:r>
      <w:proofErr w:type="spellEnd"/>
      <w:r w:rsidRPr="00174A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81322" w:rsidRPr="00174AEF" w:rsidRDefault="00881322" w:rsidP="00881322">
      <w:pPr>
        <w:numPr>
          <w:ilvl w:val="0"/>
          <w:numId w:val="2"/>
        </w:numPr>
        <w:tabs>
          <w:tab w:val="left" w:pos="1416"/>
        </w:tabs>
        <w:spacing w:after="0" w:line="233" w:lineRule="auto"/>
        <w:ind w:firstLine="710"/>
        <w:jc w:val="both"/>
        <w:rPr>
          <w:rStyle w:val="FontStyle65"/>
          <w:color w:val="000000"/>
          <w:sz w:val="28"/>
          <w:szCs w:val="28"/>
        </w:rPr>
      </w:pPr>
      <w:r w:rsidRPr="00174AEF">
        <w:rPr>
          <w:rStyle w:val="FontStyle65"/>
          <w:sz w:val="28"/>
          <w:szCs w:val="28"/>
        </w:rPr>
        <w:t>совершенствовать общую моторику;</w:t>
      </w:r>
    </w:p>
    <w:p w:rsidR="00881322" w:rsidRPr="00174AEF" w:rsidRDefault="00881322" w:rsidP="00881322">
      <w:pPr>
        <w:numPr>
          <w:ilvl w:val="0"/>
          <w:numId w:val="2"/>
        </w:numPr>
        <w:tabs>
          <w:tab w:val="left" w:pos="1416"/>
        </w:tabs>
        <w:spacing w:after="0" w:line="233" w:lineRule="auto"/>
        <w:ind w:firstLine="710"/>
        <w:jc w:val="both"/>
        <w:rPr>
          <w:rStyle w:val="FontStyle65"/>
          <w:color w:val="000000"/>
          <w:sz w:val="28"/>
          <w:szCs w:val="28"/>
        </w:rPr>
      </w:pPr>
      <w:r w:rsidRPr="00174AEF">
        <w:rPr>
          <w:rStyle w:val="FontStyle65"/>
          <w:sz w:val="28"/>
          <w:szCs w:val="28"/>
        </w:rPr>
        <w:t>расширять и обогащать словарный запас.</w:t>
      </w:r>
    </w:p>
    <w:p w:rsidR="00881322" w:rsidRPr="00174AEF" w:rsidRDefault="00881322" w:rsidP="00881322">
      <w:pPr>
        <w:tabs>
          <w:tab w:val="left" w:pos="1420"/>
        </w:tabs>
        <w:spacing w:after="0" w:line="239" w:lineRule="auto"/>
        <w:ind w:left="1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4C" w:rsidRPr="00174AEF" w:rsidRDefault="00DE474C" w:rsidP="009139EC">
      <w:pPr>
        <w:spacing w:line="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4C" w:rsidRPr="00174AEF" w:rsidRDefault="00DE474C" w:rsidP="009139EC">
      <w:pPr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Принципы, лежащие в основе программы:</w:t>
      </w:r>
    </w:p>
    <w:p w:rsidR="00DE474C" w:rsidRPr="00174AEF" w:rsidRDefault="00DE474C" w:rsidP="009139EC">
      <w:pPr>
        <w:numPr>
          <w:ilvl w:val="0"/>
          <w:numId w:val="3"/>
        </w:numPr>
        <w:tabs>
          <w:tab w:val="left" w:pos="1416"/>
        </w:tabs>
        <w:spacing w:after="0" w:line="227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доступность (простота, соответствие возрастным и индивидуальным особенностям);</w:t>
      </w:r>
    </w:p>
    <w:p w:rsidR="00DE474C" w:rsidRPr="00174AEF" w:rsidRDefault="00DE474C" w:rsidP="009139EC">
      <w:pPr>
        <w:numPr>
          <w:ilvl w:val="0"/>
          <w:numId w:val="3"/>
        </w:numPr>
        <w:tabs>
          <w:tab w:val="left" w:pos="1416"/>
        </w:tabs>
        <w:spacing w:after="0" w:line="234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наглядность (иллюстративность, на</w:t>
      </w:r>
      <w:r w:rsidR="000E6645" w:rsidRPr="00174AEF">
        <w:rPr>
          <w:rFonts w:ascii="Times New Roman" w:hAnsi="Times New Roman" w:cs="Times New Roman"/>
          <w:color w:val="000000"/>
          <w:sz w:val="28"/>
          <w:szCs w:val="28"/>
        </w:rPr>
        <w:t>личие дидактических материалов)</w:t>
      </w:r>
      <w:r w:rsidRPr="00174A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E474C" w:rsidRPr="00174AEF" w:rsidRDefault="00DE474C" w:rsidP="00174AEF">
      <w:pPr>
        <w:pStyle w:val="a3"/>
        <w:numPr>
          <w:ilvl w:val="0"/>
          <w:numId w:val="3"/>
        </w:numPr>
        <w:spacing w:line="23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демократичность и гуманизм (взаимодействие педагога и ребенка в социуме, реализация собст</w:t>
      </w:r>
      <w:r w:rsidR="000E6645" w:rsidRPr="00174AEF">
        <w:rPr>
          <w:rFonts w:ascii="Times New Roman" w:hAnsi="Times New Roman" w:cs="Times New Roman"/>
          <w:color w:val="000000"/>
          <w:sz w:val="28"/>
          <w:szCs w:val="28"/>
        </w:rPr>
        <w:t>венных творческих потребностей);</w:t>
      </w:r>
    </w:p>
    <w:p w:rsidR="00DE474C" w:rsidRPr="00174AEF" w:rsidRDefault="00DE474C" w:rsidP="00174AEF">
      <w:pPr>
        <w:pStyle w:val="a3"/>
        <w:numPr>
          <w:ilvl w:val="0"/>
          <w:numId w:val="3"/>
        </w:numPr>
        <w:tabs>
          <w:tab w:val="left" w:pos="1416"/>
        </w:tabs>
        <w:spacing w:after="0" w:line="22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научность (обоснованность, наличие электронной методологической базы и теоретической основы);</w:t>
      </w:r>
    </w:p>
    <w:p w:rsidR="00DE474C" w:rsidRDefault="00DE474C" w:rsidP="009139EC">
      <w:pPr>
        <w:numPr>
          <w:ilvl w:val="0"/>
          <w:numId w:val="4"/>
        </w:numPr>
        <w:tabs>
          <w:tab w:val="left" w:pos="1416"/>
        </w:tabs>
        <w:spacing w:after="0" w:line="231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«от простого к </w:t>
      </w:r>
      <w:proofErr w:type="gramStart"/>
      <w:r w:rsidRPr="00174AEF">
        <w:rPr>
          <w:rFonts w:ascii="Times New Roman" w:hAnsi="Times New Roman" w:cs="Times New Roman"/>
          <w:color w:val="000000"/>
          <w:sz w:val="28"/>
          <w:szCs w:val="28"/>
        </w:rPr>
        <w:t>сложному</w:t>
      </w:r>
      <w:proofErr w:type="gramEnd"/>
      <w:r w:rsidRPr="00174AEF">
        <w:rPr>
          <w:rFonts w:ascii="Times New Roman" w:hAnsi="Times New Roman" w:cs="Times New Roman"/>
          <w:color w:val="000000"/>
          <w:sz w:val="28"/>
          <w:szCs w:val="28"/>
        </w:rPr>
        <w:t>» (научившись элементарным навыкам работы, ребенок применяет свои знания в выполнении сложных творческих работ).</w:t>
      </w:r>
    </w:p>
    <w:p w:rsidR="00881322" w:rsidRPr="00881322" w:rsidRDefault="00881322" w:rsidP="00881322">
      <w:pPr>
        <w:tabs>
          <w:tab w:val="left" w:pos="1416"/>
        </w:tabs>
        <w:spacing w:after="0" w:line="231" w:lineRule="auto"/>
        <w:ind w:left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322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программы</w:t>
      </w:r>
    </w:p>
    <w:p w:rsidR="00DE474C" w:rsidRPr="00174AEF" w:rsidRDefault="00881322" w:rsidP="009139EC">
      <w:pPr>
        <w:spacing w:line="23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E474C" w:rsidRPr="00174AEF">
        <w:rPr>
          <w:rFonts w:ascii="Times New Roman" w:hAnsi="Times New Roman" w:cs="Times New Roman"/>
          <w:color w:val="000000"/>
          <w:sz w:val="28"/>
          <w:szCs w:val="28"/>
        </w:rPr>
        <w:t>Программа позволяет индивидуализировать сложные работы: более сильным обучающимся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844947" w:rsidRPr="00174AEF" w:rsidRDefault="00844947" w:rsidP="009139EC">
      <w:pPr>
        <w:spacing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4947" w:rsidRPr="00174AEF" w:rsidRDefault="00844947" w:rsidP="009139EC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844947" w:rsidRPr="00174AEF" w:rsidSect="008451D0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844947" w:rsidRPr="00174AEF" w:rsidRDefault="00844947" w:rsidP="00C3072D">
      <w:pPr>
        <w:jc w:val="center"/>
        <w:rPr>
          <w:rFonts w:ascii="Times New Roman" w:hAnsi="Times New Roman" w:cs="Times New Roman"/>
          <w:b/>
          <w:bCs/>
          <w:iCs/>
          <w:color w:val="000000"/>
          <w:spacing w:val="-7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C3072D" w:rsidRPr="00174AEF">
        <w:rPr>
          <w:rFonts w:ascii="Times New Roman" w:hAnsi="Times New Roman" w:cs="Times New Roman"/>
          <w:b/>
          <w:bCs/>
          <w:iCs/>
          <w:color w:val="000000"/>
          <w:spacing w:val="-7"/>
          <w:sz w:val="28"/>
          <w:szCs w:val="28"/>
        </w:rPr>
        <w:t xml:space="preserve"> Учебный </w:t>
      </w:r>
      <w:r w:rsidRPr="00174AEF">
        <w:rPr>
          <w:rFonts w:ascii="Times New Roman" w:hAnsi="Times New Roman" w:cs="Times New Roman"/>
          <w:b/>
          <w:bCs/>
          <w:iCs/>
          <w:color w:val="000000"/>
          <w:spacing w:val="-7"/>
          <w:sz w:val="28"/>
          <w:szCs w:val="28"/>
        </w:rPr>
        <w:t xml:space="preserve"> план</w:t>
      </w:r>
    </w:p>
    <w:p w:rsidR="00844947" w:rsidRPr="00174AEF" w:rsidRDefault="00C3072D" w:rsidP="00C3072D">
      <w:pPr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pacing w:val="-7"/>
          <w:sz w:val="28"/>
          <w:szCs w:val="28"/>
        </w:rPr>
        <w:t>1</w:t>
      </w:r>
      <w:r w:rsidRPr="00174AEF">
        <w:rPr>
          <w:rFonts w:ascii="Times New Roman" w:hAnsi="Times New Roman" w:cs="Times New Roman"/>
          <w:color w:val="000000"/>
          <w:spacing w:val="-7"/>
          <w:sz w:val="28"/>
          <w:szCs w:val="28"/>
        </w:rPr>
        <w:tab/>
        <w:t xml:space="preserve">Учебный </w:t>
      </w:r>
      <w:r w:rsidR="00844947" w:rsidRPr="00174AE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план  </w:t>
      </w:r>
      <w:r w:rsidR="00844947" w:rsidRPr="00174AEF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</w:p>
    <w:tbl>
      <w:tblPr>
        <w:tblW w:w="14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156"/>
        <w:gridCol w:w="3307"/>
        <w:gridCol w:w="2138"/>
        <w:gridCol w:w="2074"/>
        <w:gridCol w:w="11"/>
        <w:gridCol w:w="932"/>
        <w:gridCol w:w="828"/>
        <w:gridCol w:w="889"/>
        <w:gridCol w:w="1767"/>
      </w:tblGrid>
      <w:tr w:rsidR="0013418F" w:rsidRPr="00174AEF" w:rsidTr="001B2AC9">
        <w:trPr>
          <w:trHeight w:val="34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занятия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Материал, оборудование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0E6645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асы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8F" w:rsidRPr="00174AEF" w:rsidTr="001B2AC9">
        <w:trPr>
          <w:trHeight w:val="220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Знакомство.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. Проверка навыков мелкой, к</w:t>
            </w:r>
            <w:r w:rsidR="00060427" w:rsidRPr="00174AEF">
              <w:rPr>
                <w:rFonts w:ascii="Times New Roman" w:hAnsi="Times New Roman" w:cs="Times New Roman"/>
                <w:sz w:val="24"/>
                <w:szCs w:val="24"/>
              </w:rPr>
              <w:t>рупной моторики, внимательности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Счетные палочки, картинки с животными.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«Курочка Ряба»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0E7094" w:rsidP="00060427">
            <w:pPr>
              <w:tabs>
                <w:tab w:val="left" w:pos="27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Слушаем сказку.</w:t>
            </w:r>
          </w:p>
          <w:p w:rsidR="000E7094" w:rsidRPr="00174AEF" w:rsidRDefault="000E7094" w:rsidP="00060427">
            <w:pPr>
              <w:tabs>
                <w:tab w:val="left" w:pos="27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игра с героями сказки.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и показ сказки, беседа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раздаточный материал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«Курочка Ряба»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0E7094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Теория-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Вместе рассказываем сказку, </w:t>
            </w:r>
            <w:proofErr w:type="gramStart"/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узнаем</w:t>
            </w:r>
            <w:proofErr w:type="gramEnd"/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что кушают курочки.</w:t>
            </w:r>
          </w:p>
          <w:p w:rsidR="000E7094" w:rsidRPr="00174AEF" w:rsidRDefault="000E7094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06042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042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«покорми курочку»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Совместный рассказ сказки, игра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«Курочка Ряба»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0160DB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Рассказываем сказку. 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Практика-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сказки, игра.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Оценка проделанной работы</w:t>
            </w:r>
          </w:p>
        </w:tc>
      </w:tr>
      <w:tr w:rsidR="0013418F" w:rsidRPr="00174AEF" w:rsidTr="001B2AC9">
        <w:trPr>
          <w:trHeight w:val="6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06042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- игра про воробья </w:t>
            </w:r>
            <w:proofErr w:type="spell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Пусю</w:t>
            </w:r>
            <w:proofErr w:type="spellEnd"/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0160DB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Теория-практика-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Подвижная сказка-игра.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3418F" w:rsidRPr="00174AEF" w:rsidTr="001B2AC9">
        <w:trPr>
          <w:trHeight w:val="69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«Колобок»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0160DB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42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сказк</w:t>
            </w:r>
            <w:r w:rsidR="00060427" w:rsidRPr="00174A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Лепим колобка.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овместная работа.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игры, пластилин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Беседа, анализ работ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«Колобок»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27" w:rsidRPr="00174AEF" w:rsidRDefault="000160DB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Вместе рассказываем сказку. </w:t>
            </w:r>
          </w:p>
          <w:p w:rsidR="00844947" w:rsidRPr="00174AEF" w:rsidRDefault="000160DB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Учимся катать мяч.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«Колобок»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0160DB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Рассказываем сказку. 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Практика-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Разучиваем стишок </w:t>
            </w:r>
            <w:proofErr w:type="gramStart"/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колобка.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 и стишка.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Гусеничка</w:t>
            </w:r>
            <w:proofErr w:type="spellEnd"/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0160DB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вспоминаем пройденные сказки. 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По мотива сказки «Курочка Ряба» делаем аппликацию «гусеница».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 «Курочка Ряба»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«Репка»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0160DB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Слушаем сказку.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аппликация Репка.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овместная работа.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Беседа, анализ работ.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«Репка»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0160DB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Вместе рассказываем сказку.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Игра «кто спрятался»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«Репка»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0160DB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Рассказываем сказку.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мини- спектакль.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мин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спектакль.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0160DB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Что растет в саду и огороде.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Делаем клубничку в технике </w:t>
            </w:r>
            <w:proofErr w:type="spellStart"/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Беседа, рассматриваем карточки,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Карточки, пластилин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Беседа, анализ работ</w:t>
            </w:r>
          </w:p>
        </w:tc>
      </w:tr>
      <w:tr w:rsidR="0013418F" w:rsidRPr="00174AEF" w:rsidTr="001B2AC9">
        <w:trPr>
          <w:trHeight w:val="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0160DB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Что растет в саду и огороде. 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Практика-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Делаем</w:t>
            </w:r>
            <w:proofErr w:type="gramEnd"/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яблочко из салфеток.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Беседа, рассматриваем карточки,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Карточки, салфетки, клей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Беседа, анализ работ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«Теремок»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0160DB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Слушаем сказку.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из тряпичных салфеток «строим» теремок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«Теремок»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0160DB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Вместе рассказываем сказку.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«Мышка-норушка»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«Теремок»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0160DB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Рассказываем сказку.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раскрашиваем «Лягушку- квакушку»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Опрос, анализ работ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0160DB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животными.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 Сравнение животных, подбор подходящих слов для животных. Придумывание загадок о животных. Игра «</w:t>
            </w:r>
            <w:proofErr w:type="gramStart"/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где живёт».</w:t>
            </w:r>
          </w:p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Развивать память, мышление.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Карточки с животными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«Волк и козлята»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0160DB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Слушаем сказку.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аппликация из салфеток «Козлёночек»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«Волк и козлята»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0160DB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Вместе рассказываем сказку.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Игра «Узнай по контурам», аппликация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3418F" w:rsidRPr="00174AEF" w:rsidTr="001B2AC9">
        <w:trPr>
          <w:trHeight w:val="11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«Волк и козлята»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0160DB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Рассказываем сказку.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Собери картинку из частей (2-4 кусочка)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Опрос, анализ работ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Вспомни и расскажи.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0160DB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Закончи начатую  сказку, узнай по иллюстрациям, узнай по героям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игра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0160DB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0160DB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«У страха глаза велики»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13418F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Слушаем сказку. 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Изготавливаем объемную поделку «Зайка»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«У страха глаза велики»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13418F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Вместе рассказываем сказку.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ind w:left="-61" w:right="-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«У страха глаза велики»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13418F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Рассказываем сказку. 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«Мышка»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Опрос, анализ работ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3418F"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="0013418F"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13418F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природе зимой. Работа со словами антонимами, подбор признаков к предметам, предметов к действиям. </w:t>
            </w:r>
            <w:proofErr w:type="gramStart"/>
            <w:r w:rsidR="0013418F" w:rsidRPr="00174AEF">
              <w:rPr>
                <w:rFonts w:ascii="Times New Roman" w:hAnsi="Times New Roman" w:cs="Times New Roman"/>
                <w:sz w:val="24"/>
                <w:szCs w:val="24"/>
              </w:rPr>
              <w:t>Практика-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Делаем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поделку «Зимний домик».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Что такое Новый Год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13418F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Смотрим презентацию про новый год.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Собираем Деда Мороза.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Презентация,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Что такое Новый Год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13418F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Делаем новогоднюю игрушку из теста.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13418F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13418F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, наблюдение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Что такое Новый Год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13418F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Учим стишок про новый год.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Делаем Елочку.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Беседа, анализ работ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Снеговик-Почтовик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13418F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Слушаем сказку.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Пишем письмо Деду Морозу.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Новый год стучится в дом.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Работа по сценарию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Праздничные атрибуты.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Анализ мероприятия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«Маша и медведь».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13418F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Слушаем сказку.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Играем в игру   «Чего у Мишки не хватает?» собираем целого мишку.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Рассказываем сказку, Игр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«Маша и медведь».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13418F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Вместе рассказываем сказку.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Учим стишок «Уронили мишку на пол…»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«Маша и медведь».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13418F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Рассказываем сказку.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Лепим корзинку  с пирожками.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Насекомые вокруг нас.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13418F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Беседа о насекомых.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Игра «Какие насекомые спрятались?». аппликация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Беседа, просмотр карточек, аппликация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карточки, оснащение для работы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Беседа, опрос, анализ работ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Птицы наши друзья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13418F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птицах, просматриваем иллюстрации.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Рисуем пальчиками.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Беседа, просмотр карточек,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карточки, оснащение для работы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Беседа, анализ работ</w:t>
            </w:r>
          </w:p>
        </w:tc>
      </w:tr>
      <w:tr w:rsidR="0013418F" w:rsidRPr="00174AEF" w:rsidTr="001B2AC9">
        <w:trPr>
          <w:trHeight w:val="4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«Гуси лебеди».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13418F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Слушаем сказку.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аппликация «Гуси»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«Гуси лебеди».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13418F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Вместе рассказываем сказку.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Аппликация «Печка»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«Гуси лебеди».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13418F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Рассказываем сказку.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Аппликация «Избушка на курьих ножках»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Опрос, анализ работ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Наш город, улица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13418F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улицах, на которых живут дети. Адрес ребенка.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Игра «Здания нашего города». Развивать память, мышление, любознательность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proofErr w:type="spell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ыштым</w:t>
            </w:r>
            <w:proofErr w:type="spell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, оснащения для игры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про паучка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друзей.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18F"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="0013418F"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13418F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Слушаем сказку. </w:t>
            </w:r>
            <w:r w:rsidR="0013418F"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="0013418F"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13418F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Лепим Паучка.</w:t>
            </w:r>
          </w:p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про паучка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друзей.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18F"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="0013418F"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13418F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Слушаем и помогаем рассказывать сказку. </w:t>
            </w:r>
            <w:r w:rsidR="0013418F"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="0013418F"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13418F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Разукрашиваем Светлячка.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про паучка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друзей.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13418F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Слушаем и помогаем рассказывать сказку по картинкам.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Делаем аппликацию Белочка.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про паучка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друзей.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1B2AC9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Рассказываем вместе сказку с героями.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Разукрашиваем Пчелку.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про паучка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друзей.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1B2AC9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Сами рассказываем сказку.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Лепим Ежика.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Опрос, анализ работ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Огонь – друг, огонь – враг.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1B2AC9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пожарной безопасности. Беседа об осторожном отношении с огнем.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Эвакуация (тренировка). Развивать память, мышление, любознательность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Играем в любимую сказку.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Дети сами выбирают любимую сказку и </w:t>
            </w:r>
            <w:r w:rsidR="001B2AC9"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="001B2AC9"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1B2AC9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ставят мини спектакль.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1B2AC9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«3 медведя».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1B2AC9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Слушаем сказку. Отвечаем на вопросы по сказке,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Рисуем Мишутку пальчиками.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«3 медведя».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1B2AC9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Рассказываем сказку вместе.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Собираем аппликацию Мишка в лесу.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Опрос, анализ работ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«3 медведя».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1B2AC9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Мини спектакль с бумажными героями . Складываем большого мишку.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1B2AC9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2AC9" w:rsidRPr="00174AEF" w:rsidRDefault="001B2AC9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Посуда. Продукты питания.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1B2AC9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Изучаем фрукты и овощи.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Развиваем память, мышление, навыки лепки.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Рассматриваем карточки,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Посуда. Продукты питания.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1B2AC9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Что из чего едят?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Развиваем память, мышление, навыки лепки.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Рассматриваем карточки,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Праздник смеха.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1B2AC9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Знакомимся с праздником и цирком.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делаем аппликацию «Клоун».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Рассматриваем карточки,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AC288E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дошкольников о временах года, основные приметы весны.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Игра «Когда бывает?» </w:t>
            </w:r>
          </w:p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Развивать память, мышление, любознательность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Рассматриваем карточки,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Расколдуй картинку.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AC288E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Игра «Контуры». Посмотреть, подумать и дорисовать картинку «Мой Пёс». Развивать память, мышление, любознательность.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Рассматриваем карточки,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AC288E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288E" w:rsidRPr="00174AEF" w:rsidRDefault="00AC288E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Пасха.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AC288E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Знакомимся с русскими традициями праздника Пасха.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Делаем пасхальное яичко из соленого теста.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Рассматриваем карточки,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Пасха.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AC288E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Закрепляем полученные знания  и узнаем новое, рассматриваем иллюстрации по тематике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Практика-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декорируем поделку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яичко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Рассматриваем карточки,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Одуванчик.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AC288E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 дыхательные навыки по средствам игры.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Рассматриваем карточки,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AC288E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 о спорте.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AC288E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спорте.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Игра «Найди отличия», «Какой вид спорта».</w:t>
            </w:r>
          </w:p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Развивать память, мышление, любознательность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Рассматриваем карточки,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AC288E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Слушаем сказку. 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Лепим петушка в технике </w:t>
            </w:r>
            <w:proofErr w:type="spellStart"/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пластилиногорафия</w:t>
            </w:r>
            <w:proofErr w:type="spellEnd"/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ind w:left="-61" w:right="-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AC288E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Вместе рассказываем сказку.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собираем </w:t>
            </w:r>
            <w:proofErr w:type="spellStart"/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Лиса.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AC288E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Мини спектакль по сказке ( с бумажными героями).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AC288E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Опрос, анализ работы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Сундучок сказок.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0F589B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Отвечаем на вопросы по всем пройденным сказкам отгадываем загадки.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0F589B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«Лиса и кувшин».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0F589B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Слушаем сказку.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Лиса 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«Лиса и кувшин».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0F589B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Вместе рассказываем сказку.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Лепим кувшин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Опрос, анализ работ</w:t>
            </w:r>
          </w:p>
        </w:tc>
      </w:tr>
      <w:tr w:rsidR="0013418F" w:rsidRPr="00174AEF" w:rsidTr="001B2AC9">
        <w:trPr>
          <w:trHeight w:val="12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Сказка «Лиса и кувшин».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0F589B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Рассказываем сказку.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Мини- спектакль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Что такое лето?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0F589B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Беседа о природе летом.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словами антонимами, подбор признаков к предметам, предметов к действиям.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Рассматриваем карточки,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Сказка «заяц </w:t>
            </w:r>
            <w:proofErr w:type="spell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0F589B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Слушаем сказку. 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Практика-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Лепим</w:t>
            </w:r>
            <w:proofErr w:type="gramEnd"/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Зайку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Сказка «заяц </w:t>
            </w:r>
            <w:proofErr w:type="spell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0F589B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Вместе рассказываем сказку.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Вспоминаем все времена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Сказка «заяц </w:t>
            </w:r>
            <w:proofErr w:type="spell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0F589B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Рассказываем сказку.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Аппликация по сказке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Рассказ сказки,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Герои сказки, карточки, оснащение для игры.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Опрос, анализ работ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0F589B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и расширять знания детей о геометрических фигурах. </w:t>
            </w: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47" w:rsidRPr="00174AEF">
              <w:rPr>
                <w:rFonts w:ascii="Times New Roman" w:hAnsi="Times New Roman" w:cs="Times New Roman"/>
                <w:sz w:val="24"/>
                <w:szCs w:val="24"/>
              </w:rPr>
              <w:t>Игра «Найди фигуру».</w:t>
            </w:r>
          </w:p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Упражнять в ориентировке на листе бумаги. Развивать память, мышление, восприятие форм.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 xml:space="preserve"> игра, совместная работа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Беседа, анализ работ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«Весна».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Работа по сценарию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Праздничные атрибуты.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Анализ мероприятия</w:t>
            </w:r>
          </w:p>
        </w:tc>
      </w:tr>
      <w:tr w:rsidR="0013418F" w:rsidRPr="00174AEF" w:rsidTr="001B2AC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47" w:rsidRPr="00174AEF" w:rsidRDefault="00844947" w:rsidP="000604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947" w:rsidRPr="00174AEF" w:rsidRDefault="00844947" w:rsidP="00693610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844947" w:rsidRPr="00174AEF" w:rsidSect="008451D0">
          <w:pgSz w:w="16838" w:h="11906" w:orient="landscape"/>
          <w:pgMar w:top="851" w:right="849" w:bottom="1701" w:left="1418" w:header="709" w:footer="709" w:gutter="0"/>
          <w:cols w:space="708"/>
          <w:docGrid w:linePitch="360"/>
        </w:sectPr>
      </w:pPr>
    </w:p>
    <w:p w:rsidR="00EF7D00" w:rsidRPr="00174AEF" w:rsidRDefault="00693610" w:rsidP="00C3072D">
      <w:pPr>
        <w:spacing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1.4 </w:t>
      </w:r>
      <w:r w:rsidR="00257A81" w:rsidRPr="00174AEF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</w:t>
      </w:r>
      <w:r w:rsidR="00844947" w:rsidRPr="00174A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</w:t>
      </w:r>
      <w:r w:rsidR="00257A81" w:rsidRPr="00174AEF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844947" w:rsidRPr="00174AE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44947" w:rsidRPr="00174AEF" w:rsidRDefault="00844947" w:rsidP="00C3072D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Освоение </w:t>
      </w:r>
      <w:proofErr w:type="gramStart"/>
      <w:r w:rsidRPr="00174AEF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направлено на достижение комплекса результатов в соответствии с требованиями федерального государственного образовательного стандарта. </w:t>
      </w:r>
      <w:proofErr w:type="gramStart"/>
      <w:r w:rsidRPr="00174AEF">
        <w:rPr>
          <w:rFonts w:ascii="Times New Roman" w:hAnsi="Times New Roman" w:cs="Times New Roman"/>
          <w:color w:val="000000"/>
          <w:sz w:val="28"/>
          <w:szCs w:val="28"/>
        </w:rPr>
        <w:t>В сфере личностных универсальных учебных действий обучающиеся получат осознание, что такое хорошо и что такое плохо, так же психологическое развитие и развитие мелкой и крупной моторики.</w:t>
      </w:r>
      <w:proofErr w:type="gramEnd"/>
      <w:r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Дети этого возраста, 3-4 года, не всегда говорят внятно и правильно произносят слова, программа также помогает развитию речи.</w:t>
      </w:r>
    </w:p>
    <w:p w:rsidR="00844947" w:rsidRPr="00174AEF" w:rsidRDefault="00844947" w:rsidP="00C3072D">
      <w:pPr>
        <w:spacing w:after="0" w:line="235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В сфере коммуникативных универсальных учебных действий ребята получат возможность научиться: </w:t>
      </w:r>
    </w:p>
    <w:p w:rsidR="00844947" w:rsidRPr="00174AEF" w:rsidRDefault="00844947" w:rsidP="00C3072D">
      <w:pPr>
        <w:spacing w:after="0" w:line="235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-первоначальному опыту осуществления совместной продуктивной деятельности;</w:t>
      </w:r>
    </w:p>
    <w:p w:rsidR="00844947" w:rsidRPr="00174AEF" w:rsidRDefault="00844947" w:rsidP="00C3072D">
      <w:pPr>
        <w:spacing w:after="0" w:line="235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-сотрудничать и оказывать взаимопомощь, доброжелательно и уважительно строить свое общение со сверстниками и взрослыми;</w:t>
      </w:r>
    </w:p>
    <w:p w:rsidR="00844947" w:rsidRPr="00174AEF" w:rsidRDefault="00844947" w:rsidP="00C3072D">
      <w:pPr>
        <w:tabs>
          <w:tab w:val="left" w:pos="1416"/>
        </w:tabs>
        <w:spacing w:after="0" w:line="22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-учитывать разные мнения и интересы;</w:t>
      </w:r>
    </w:p>
    <w:p w:rsidR="00C42F84" w:rsidRPr="00174AEF" w:rsidRDefault="00844947" w:rsidP="00C3072D">
      <w:pPr>
        <w:pStyle w:val="a4"/>
        <w:spacing w:before="48" w:beforeAutospacing="0" w:after="0" w:afterAutospacing="0"/>
        <w:ind w:firstLine="567"/>
        <w:jc w:val="both"/>
        <w:rPr>
          <w:sz w:val="28"/>
          <w:szCs w:val="28"/>
        </w:rPr>
      </w:pPr>
      <w:r w:rsidRPr="00174AEF">
        <w:rPr>
          <w:color w:val="000000"/>
          <w:sz w:val="28"/>
          <w:szCs w:val="28"/>
        </w:rPr>
        <w:t>-задавать вопросы.</w:t>
      </w:r>
      <w:r w:rsidR="00C42F84" w:rsidRPr="00174AEF">
        <w:rPr>
          <w:sz w:val="28"/>
          <w:szCs w:val="28"/>
        </w:rPr>
        <w:t xml:space="preserve"> </w:t>
      </w:r>
    </w:p>
    <w:p w:rsidR="00844947" w:rsidRPr="00174AEF" w:rsidRDefault="00844947" w:rsidP="009139EC">
      <w:pPr>
        <w:tabs>
          <w:tab w:val="left" w:pos="1416"/>
        </w:tabs>
        <w:spacing w:line="227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4947" w:rsidRPr="00174AEF" w:rsidRDefault="00844947" w:rsidP="009139EC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Программа способствует</w:t>
      </w:r>
      <w:r w:rsidR="00EF7D00"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достижению следующих результатов</w:t>
      </w:r>
      <w:r w:rsidRPr="00174AE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F061D"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18A9" w:rsidRPr="00881322" w:rsidRDefault="005418A9" w:rsidP="005418A9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322">
        <w:rPr>
          <w:rFonts w:ascii="Times New Roman" w:hAnsi="Times New Roman" w:cs="Times New Roman"/>
          <w:b/>
          <w:color w:val="000000"/>
          <w:sz w:val="28"/>
          <w:szCs w:val="28"/>
        </w:rPr>
        <w:t>Личностные:</w:t>
      </w:r>
    </w:p>
    <w:p w:rsidR="005418A9" w:rsidRPr="00174AEF" w:rsidRDefault="004D03ED" w:rsidP="005418A9">
      <w:pPr>
        <w:numPr>
          <w:ilvl w:val="0"/>
          <w:numId w:val="2"/>
        </w:numPr>
        <w:tabs>
          <w:tab w:val="left" w:pos="1420"/>
        </w:tabs>
        <w:spacing w:after="0" w:line="233" w:lineRule="auto"/>
        <w:ind w:left="1420" w:hanging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воспитанию</w:t>
      </w:r>
      <w:r w:rsidR="005418A9"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уважени</w:t>
      </w:r>
      <w:r w:rsidRPr="00174AE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418A9"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к труду и людям труда;</w:t>
      </w:r>
    </w:p>
    <w:p w:rsidR="005418A9" w:rsidRPr="00174AEF" w:rsidRDefault="004D03ED" w:rsidP="005418A9">
      <w:pPr>
        <w:numPr>
          <w:ilvl w:val="0"/>
          <w:numId w:val="2"/>
        </w:numPr>
        <w:tabs>
          <w:tab w:val="left" w:pos="1420"/>
        </w:tabs>
        <w:spacing w:after="0" w:line="239" w:lineRule="auto"/>
        <w:ind w:left="1420" w:hanging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формированию чувства</w:t>
      </w:r>
      <w:r w:rsidR="005418A9"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коллективизма;</w:t>
      </w:r>
    </w:p>
    <w:p w:rsidR="005418A9" w:rsidRPr="00174AEF" w:rsidRDefault="005418A9" w:rsidP="005418A9">
      <w:pPr>
        <w:numPr>
          <w:ilvl w:val="0"/>
          <w:numId w:val="2"/>
        </w:numPr>
        <w:tabs>
          <w:tab w:val="left" w:pos="1420"/>
        </w:tabs>
        <w:spacing w:after="0" w:line="239" w:lineRule="auto"/>
        <w:ind w:left="1420" w:hanging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разви</w:t>
      </w:r>
      <w:r w:rsidR="004D03ED" w:rsidRPr="00174AEF">
        <w:rPr>
          <w:rFonts w:ascii="Times New Roman" w:hAnsi="Times New Roman" w:cs="Times New Roman"/>
          <w:color w:val="000000"/>
          <w:sz w:val="28"/>
          <w:szCs w:val="28"/>
        </w:rPr>
        <w:t>тию умения</w:t>
      </w:r>
      <w:r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контактировать со сверстниками в творческой деятельности;</w:t>
      </w:r>
    </w:p>
    <w:p w:rsidR="005418A9" w:rsidRPr="00174AEF" w:rsidRDefault="005418A9" w:rsidP="005418A9">
      <w:pPr>
        <w:numPr>
          <w:ilvl w:val="0"/>
          <w:numId w:val="2"/>
        </w:numPr>
        <w:tabs>
          <w:tab w:val="left" w:pos="1420"/>
        </w:tabs>
        <w:spacing w:after="0" w:line="238" w:lineRule="auto"/>
        <w:ind w:left="1420" w:hanging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воспит</w:t>
      </w:r>
      <w:r w:rsidR="004D03ED" w:rsidRPr="00174AEF">
        <w:rPr>
          <w:rFonts w:ascii="Times New Roman" w:hAnsi="Times New Roman" w:cs="Times New Roman"/>
          <w:color w:val="000000"/>
          <w:sz w:val="28"/>
          <w:szCs w:val="28"/>
        </w:rPr>
        <w:t>анию аккуратности</w:t>
      </w:r>
      <w:r w:rsidRPr="00174A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18A9" w:rsidRPr="00174AEF" w:rsidRDefault="004D03ED" w:rsidP="005418A9">
      <w:pPr>
        <w:numPr>
          <w:ilvl w:val="0"/>
          <w:numId w:val="2"/>
        </w:numPr>
        <w:tabs>
          <w:tab w:val="left" w:pos="1420"/>
        </w:tabs>
        <w:spacing w:after="0" w:line="239" w:lineRule="auto"/>
        <w:ind w:left="1420" w:hanging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развитию</w:t>
      </w:r>
      <w:r w:rsidR="005418A9"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любов</w:t>
      </w:r>
      <w:r w:rsidRPr="00174AE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418A9"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к своей Родине, своим «корням»;</w:t>
      </w:r>
    </w:p>
    <w:p w:rsidR="005418A9" w:rsidRPr="00174AEF" w:rsidRDefault="005418A9" w:rsidP="005418A9">
      <w:pPr>
        <w:numPr>
          <w:ilvl w:val="0"/>
          <w:numId w:val="2"/>
        </w:numPr>
        <w:tabs>
          <w:tab w:val="left" w:pos="1420"/>
        </w:tabs>
        <w:spacing w:after="0" w:line="239" w:lineRule="auto"/>
        <w:ind w:left="1420" w:hanging="710"/>
        <w:jc w:val="both"/>
        <w:rPr>
          <w:rStyle w:val="FontStyle58"/>
          <w:color w:val="000000"/>
          <w:sz w:val="28"/>
          <w:szCs w:val="28"/>
        </w:rPr>
      </w:pPr>
      <w:r w:rsidRPr="00174AEF">
        <w:rPr>
          <w:rStyle w:val="FontStyle58"/>
          <w:sz w:val="28"/>
          <w:szCs w:val="28"/>
        </w:rPr>
        <w:t>выраб</w:t>
      </w:r>
      <w:r w:rsidR="004D03ED" w:rsidRPr="00174AEF">
        <w:rPr>
          <w:rStyle w:val="FontStyle58"/>
          <w:sz w:val="28"/>
          <w:szCs w:val="28"/>
        </w:rPr>
        <w:t>отке учебных навыков</w:t>
      </w:r>
      <w:r w:rsidRPr="00174AEF">
        <w:rPr>
          <w:rStyle w:val="FontStyle58"/>
          <w:sz w:val="28"/>
          <w:szCs w:val="28"/>
        </w:rPr>
        <w:t>;</w:t>
      </w:r>
    </w:p>
    <w:p w:rsidR="005418A9" w:rsidRPr="00174AEF" w:rsidRDefault="005418A9" w:rsidP="005418A9">
      <w:pPr>
        <w:numPr>
          <w:ilvl w:val="0"/>
          <w:numId w:val="2"/>
        </w:numPr>
        <w:tabs>
          <w:tab w:val="left" w:pos="1420"/>
        </w:tabs>
        <w:spacing w:after="0" w:line="239" w:lineRule="auto"/>
        <w:ind w:left="1420" w:hanging="710"/>
        <w:jc w:val="both"/>
        <w:rPr>
          <w:rStyle w:val="FontStyle58"/>
          <w:color w:val="000000"/>
          <w:spacing w:val="0"/>
          <w:sz w:val="28"/>
          <w:szCs w:val="28"/>
        </w:rPr>
      </w:pPr>
      <w:r w:rsidRPr="00174AEF">
        <w:rPr>
          <w:rStyle w:val="FontStyle58"/>
          <w:sz w:val="28"/>
          <w:szCs w:val="28"/>
        </w:rPr>
        <w:t>воспит</w:t>
      </w:r>
      <w:r w:rsidR="004D03ED" w:rsidRPr="00174AEF">
        <w:rPr>
          <w:rStyle w:val="FontStyle58"/>
          <w:sz w:val="28"/>
          <w:szCs w:val="28"/>
        </w:rPr>
        <w:t>анию</w:t>
      </w:r>
      <w:r w:rsidRPr="00174AEF">
        <w:rPr>
          <w:rStyle w:val="FontStyle58"/>
          <w:sz w:val="28"/>
          <w:szCs w:val="28"/>
        </w:rPr>
        <w:t xml:space="preserve"> положительн</w:t>
      </w:r>
      <w:r w:rsidR="004D03ED" w:rsidRPr="00174AEF">
        <w:rPr>
          <w:rStyle w:val="FontStyle58"/>
          <w:sz w:val="28"/>
          <w:szCs w:val="28"/>
        </w:rPr>
        <w:t>ых качеств</w:t>
      </w:r>
      <w:r w:rsidRPr="00174AEF">
        <w:rPr>
          <w:rStyle w:val="FontStyle58"/>
          <w:sz w:val="28"/>
          <w:szCs w:val="28"/>
        </w:rPr>
        <w:t xml:space="preserve"> личности — уверен</w:t>
      </w:r>
      <w:r w:rsidRPr="00174AEF">
        <w:rPr>
          <w:rStyle w:val="FontStyle58"/>
          <w:sz w:val="28"/>
          <w:szCs w:val="28"/>
        </w:rPr>
        <w:softHyphen/>
        <w:t>ность в себе, смелость, умение сопереживать героям;</w:t>
      </w:r>
    </w:p>
    <w:p w:rsidR="005418A9" w:rsidRPr="00174AEF" w:rsidRDefault="004D03ED" w:rsidP="005418A9">
      <w:pPr>
        <w:numPr>
          <w:ilvl w:val="0"/>
          <w:numId w:val="2"/>
        </w:numPr>
        <w:tabs>
          <w:tab w:val="left" w:pos="1420"/>
        </w:tabs>
        <w:spacing w:after="0" w:line="239" w:lineRule="auto"/>
        <w:ind w:left="1420" w:hanging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получению радости </w:t>
      </w:r>
      <w:r w:rsidR="005418A9" w:rsidRPr="00174AEF">
        <w:rPr>
          <w:rFonts w:ascii="Times New Roman" w:hAnsi="Times New Roman" w:cs="Times New Roman"/>
          <w:color w:val="000000"/>
          <w:sz w:val="28"/>
          <w:szCs w:val="28"/>
        </w:rPr>
        <w:t>от результатов индивидуальной и коллективной деятельности</w:t>
      </w:r>
      <w:r w:rsidR="005418A9" w:rsidRPr="00174AEF">
        <w:rPr>
          <w:rStyle w:val="FontStyle58"/>
          <w:sz w:val="28"/>
          <w:szCs w:val="28"/>
        </w:rPr>
        <w:t>.</w:t>
      </w:r>
    </w:p>
    <w:p w:rsidR="00881322" w:rsidRPr="00881322" w:rsidRDefault="00881322" w:rsidP="00881322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81322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Pr="0088132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81322" w:rsidRPr="00174AEF" w:rsidRDefault="00881322" w:rsidP="00881322">
      <w:pPr>
        <w:numPr>
          <w:ilvl w:val="0"/>
          <w:numId w:val="2"/>
        </w:numPr>
        <w:tabs>
          <w:tab w:val="left" w:pos="1420"/>
        </w:tabs>
        <w:spacing w:after="0" w:line="239" w:lineRule="auto"/>
        <w:ind w:left="1420" w:hanging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развитию у детей эстетического восприятия окружающего мира;</w:t>
      </w:r>
    </w:p>
    <w:p w:rsidR="00881322" w:rsidRPr="00174AEF" w:rsidRDefault="00881322" w:rsidP="00881322">
      <w:pPr>
        <w:numPr>
          <w:ilvl w:val="0"/>
          <w:numId w:val="2"/>
        </w:numPr>
        <w:tabs>
          <w:tab w:val="left" w:pos="1420"/>
        </w:tabs>
        <w:spacing w:after="0" w:line="239" w:lineRule="auto"/>
        <w:ind w:left="1420" w:hanging="710"/>
        <w:jc w:val="both"/>
        <w:rPr>
          <w:rStyle w:val="FontStyle65"/>
          <w:color w:val="000000"/>
          <w:sz w:val="28"/>
          <w:szCs w:val="28"/>
        </w:rPr>
      </w:pPr>
      <w:r w:rsidRPr="00174AEF">
        <w:rPr>
          <w:rStyle w:val="FontStyle65"/>
          <w:sz w:val="28"/>
          <w:szCs w:val="28"/>
        </w:rPr>
        <w:t>развитию зрительного внимания;</w:t>
      </w:r>
    </w:p>
    <w:p w:rsidR="00881322" w:rsidRPr="00174AEF" w:rsidRDefault="00881322" w:rsidP="00881322">
      <w:pPr>
        <w:numPr>
          <w:ilvl w:val="0"/>
          <w:numId w:val="2"/>
        </w:numPr>
        <w:tabs>
          <w:tab w:val="left" w:pos="1420"/>
        </w:tabs>
        <w:spacing w:after="0" w:line="239" w:lineRule="auto"/>
        <w:ind w:left="1420" w:hanging="710"/>
        <w:jc w:val="both"/>
        <w:rPr>
          <w:rStyle w:val="FontStyle65"/>
          <w:color w:val="000000"/>
          <w:sz w:val="28"/>
          <w:szCs w:val="28"/>
        </w:rPr>
      </w:pPr>
      <w:r w:rsidRPr="00174AEF">
        <w:rPr>
          <w:rStyle w:val="FontStyle65"/>
          <w:sz w:val="28"/>
          <w:szCs w:val="28"/>
        </w:rPr>
        <w:t>развитию способности вслушиваться в речь другого человека;</w:t>
      </w:r>
    </w:p>
    <w:p w:rsidR="00881322" w:rsidRPr="00174AEF" w:rsidRDefault="00881322" w:rsidP="00881322">
      <w:pPr>
        <w:numPr>
          <w:ilvl w:val="0"/>
          <w:numId w:val="2"/>
        </w:numPr>
        <w:tabs>
          <w:tab w:val="left" w:pos="1420"/>
        </w:tabs>
        <w:spacing w:after="0" w:line="239" w:lineRule="auto"/>
        <w:ind w:left="1420" w:hanging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Style w:val="FontStyle58"/>
          <w:sz w:val="28"/>
          <w:szCs w:val="28"/>
        </w:rPr>
        <w:t>развитию логи</w:t>
      </w:r>
      <w:r w:rsidRPr="00174AEF">
        <w:rPr>
          <w:rStyle w:val="FontStyle58"/>
          <w:sz w:val="28"/>
          <w:szCs w:val="28"/>
        </w:rPr>
        <w:softHyphen/>
        <w:t>ческого мышления — умение сравнивать, анализировать.</w:t>
      </w:r>
    </w:p>
    <w:p w:rsidR="00881322" w:rsidRPr="00174AEF" w:rsidRDefault="00881322" w:rsidP="00881322">
      <w:pPr>
        <w:spacing w:line="8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1322" w:rsidRPr="00881322" w:rsidRDefault="00881322" w:rsidP="00881322">
      <w:pPr>
        <w:spacing w:line="235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322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Образовательные:</w:t>
      </w:r>
    </w:p>
    <w:p w:rsidR="00881322" w:rsidRPr="00174AEF" w:rsidRDefault="00881322" w:rsidP="00881322">
      <w:pPr>
        <w:numPr>
          <w:ilvl w:val="0"/>
          <w:numId w:val="2"/>
        </w:numPr>
        <w:tabs>
          <w:tab w:val="left" w:pos="1416"/>
        </w:tabs>
        <w:spacing w:after="0" w:line="233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Закреплению и расширению знаний и умений в творческой деятельност</w:t>
      </w:r>
      <w:proofErr w:type="gramStart"/>
      <w:r w:rsidRPr="00174AEF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аппликация, лепка, конструирование, </w:t>
      </w:r>
      <w:proofErr w:type="spellStart"/>
      <w:r w:rsidRPr="00174AEF">
        <w:rPr>
          <w:rFonts w:ascii="Times New Roman" w:hAnsi="Times New Roman" w:cs="Times New Roman"/>
          <w:color w:val="000000"/>
          <w:sz w:val="28"/>
          <w:szCs w:val="28"/>
        </w:rPr>
        <w:t>изодеятельность</w:t>
      </w:r>
      <w:proofErr w:type="spellEnd"/>
      <w:r w:rsidRPr="00174A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81322" w:rsidRPr="00174AEF" w:rsidRDefault="00881322" w:rsidP="00881322">
      <w:pPr>
        <w:numPr>
          <w:ilvl w:val="0"/>
          <w:numId w:val="2"/>
        </w:numPr>
        <w:tabs>
          <w:tab w:val="left" w:pos="1416"/>
        </w:tabs>
        <w:spacing w:after="0" w:line="233" w:lineRule="auto"/>
        <w:ind w:firstLine="710"/>
        <w:jc w:val="both"/>
        <w:rPr>
          <w:rStyle w:val="FontStyle65"/>
          <w:color w:val="000000"/>
          <w:sz w:val="28"/>
          <w:szCs w:val="28"/>
        </w:rPr>
      </w:pPr>
      <w:r w:rsidRPr="00174AEF">
        <w:rPr>
          <w:rStyle w:val="FontStyle65"/>
          <w:sz w:val="28"/>
          <w:szCs w:val="28"/>
        </w:rPr>
        <w:t>совершенствованию общей моторики;</w:t>
      </w:r>
    </w:p>
    <w:p w:rsidR="00881322" w:rsidRPr="00174AEF" w:rsidRDefault="00881322" w:rsidP="00881322">
      <w:pPr>
        <w:numPr>
          <w:ilvl w:val="0"/>
          <w:numId w:val="2"/>
        </w:numPr>
        <w:tabs>
          <w:tab w:val="left" w:pos="1416"/>
        </w:tabs>
        <w:spacing w:after="0" w:line="233" w:lineRule="auto"/>
        <w:ind w:firstLine="710"/>
        <w:jc w:val="both"/>
        <w:rPr>
          <w:rStyle w:val="FontStyle65"/>
          <w:color w:val="000000"/>
          <w:sz w:val="28"/>
          <w:szCs w:val="28"/>
        </w:rPr>
      </w:pPr>
      <w:r w:rsidRPr="00174AEF">
        <w:rPr>
          <w:rStyle w:val="FontStyle65"/>
          <w:sz w:val="28"/>
          <w:szCs w:val="28"/>
        </w:rPr>
        <w:t>расширению и обогащению словарного запаса;</w:t>
      </w:r>
    </w:p>
    <w:p w:rsidR="005418A9" w:rsidRPr="0088344B" w:rsidRDefault="00881322" w:rsidP="0088344B">
      <w:pPr>
        <w:numPr>
          <w:ilvl w:val="0"/>
          <w:numId w:val="2"/>
        </w:numPr>
        <w:tabs>
          <w:tab w:val="left" w:pos="1416"/>
        </w:tabs>
        <w:spacing w:after="0" w:line="233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Style w:val="FontStyle65"/>
          <w:color w:val="000000"/>
          <w:sz w:val="28"/>
          <w:szCs w:val="28"/>
        </w:rPr>
        <w:t>развитие памяти, внимания.</w:t>
      </w:r>
    </w:p>
    <w:p w:rsidR="00844947" w:rsidRPr="00174AEF" w:rsidRDefault="00844947" w:rsidP="00C3072D">
      <w:pPr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174AE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174AEF">
        <w:rPr>
          <w:rFonts w:ascii="Times New Roman" w:hAnsi="Times New Roman" w:cs="Times New Roman"/>
          <w:b/>
          <w:color w:val="000000"/>
          <w:sz w:val="28"/>
          <w:szCs w:val="28"/>
        </w:rPr>
        <w:t>.Комплекс организованно-педагогических условий.</w:t>
      </w:r>
      <w:proofErr w:type="gramEnd"/>
    </w:p>
    <w:p w:rsidR="00BF1E90" w:rsidRPr="00174AEF" w:rsidRDefault="00BF1E90" w:rsidP="00C3072D">
      <w:pPr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b/>
          <w:color w:val="000000"/>
          <w:sz w:val="28"/>
          <w:szCs w:val="28"/>
        </w:rPr>
        <w:t>2.1 Методическое обеспечение</w:t>
      </w:r>
    </w:p>
    <w:p w:rsidR="00C3072D" w:rsidRPr="00174AEF" w:rsidRDefault="00881322" w:rsidP="00C3072D">
      <w:pPr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Методы обучения</w:t>
      </w:r>
    </w:p>
    <w:p w:rsidR="00BF1E90" w:rsidRPr="00C270D6" w:rsidRDefault="00BF1E90" w:rsidP="00C270D6">
      <w:pPr>
        <w:pStyle w:val="a3"/>
        <w:spacing w:after="0" w:line="239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0D6">
        <w:rPr>
          <w:rFonts w:ascii="Times New Roman" w:hAnsi="Times New Roman" w:cs="Times New Roman"/>
          <w:sz w:val="28"/>
          <w:szCs w:val="28"/>
        </w:rPr>
        <w:t>При изучении программы в качестве основных методов обучения используются традиционные методы, такие ка</w:t>
      </w:r>
      <w:r w:rsidR="00C270D6" w:rsidRPr="00C270D6">
        <w:rPr>
          <w:rFonts w:ascii="Times New Roman" w:hAnsi="Times New Roman" w:cs="Times New Roman"/>
          <w:sz w:val="28"/>
          <w:szCs w:val="28"/>
        </w:rPr>
        <w:t>к объяснительно-иллюстративный,</w:t>
      </w:r>
      <w:r w:rsidRPr="00C270D6">
        <w:rPr>
          <w:rFonts w:ascii="Times New Roman" w:hAnsi="Times New Roman" w:cs="Times New Roman"/>
          <w:sz w:val="28"/>
          <w:szCs w:val="28"/>
        </w:rPr>
        <w:t xml:space="preserve"> репродуктивный</w:t>
      </w:r>
      <w:r w:rsidR="00C270D6" w:rsidRPr="00C270D6">
        <w:rPr>
          <w:rFonts w:ascii="Times New Roman" w:hAnsi="Times New Roman" w:cs="Times New Roman"/>
          <w:sz w:val="28"/>
          <w:szCs w:val="28"/>
        </w:rPr>
        <w:t xml:space="preserve">, </w:t>
      </w:r>
      <w:r w:rsidR="00C270D6" w:rsidRPr="00C270D6">
        <w:rPr>
          <w:rFonts w:ascii="Times New Roman" w:hAnsi="Times New Roman" w:cs="Times New Roman"/>
          <w:color w:val="000000"/>
          <w:sz w:val="28"/>
          <w:szCs w:val="28"/>
        </w:rPr>
        <w:t>объяснительно-иллюстративный, проблемный, частично поисковый или эвристический.</w:t>
      </w:r>
      <w:r w:rsidR="00C27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0D6">
        <w:rPr>
          <w:rFonts w:ascii="Times New Roman" w:hAnsi="Times New Roman" w:cs="Times New Roman"/>
          <w:sz w:val="28"/>
          <w:szCs w:val="28"/>
        </w:rPr>
        <w:t xml:space="preserve">Усвоение обучающимися материала, развитие навыков творческой деятельности обеспечивается установкой на активное восприятие материала </w:t>
      </w:r>
      <w:r w:rsidR="00277B85" w:rsidRPr="00C270D6">
        <w:rPr>
          <w:rFonts w:ascii="Times New Roman" w:hAnsi="Times New Roman" w:cs="Times New Roman"/>
          <w:sz w:val="28"/>
          <w:szCs w:val="28"/>
        </w:rPr>
        <w:t xml:space="preserve">такими методами обучения как </w:t>
      </w:r>
      <w:proofErr w:type="gramStart"/>
      <w:r w:rsidR="00277B85" w:rsidRPr="00C270D6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="00277B85" w:rsidRPr="00C270D6">
        <w:rPr>
          <w:rFonts w:ascii="Times New Roman" w:hAnsi="Times New Roman" w:cs="Times New Roman"/>
          <w:sz w:val="28"/>
          <w:szCs w:val="28"/>
        </w:rPr>
        <w:t>, объяснительно-иллюстративный, игровой.</w:t>
      </w:r>
      <w:r w:rsidR="00C270D6" w:rsidRPr="00C27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E90" w:rsidRPr="00174AEF" w:rsidRDefault="00BF1E90" w:rsidP="00C3072D">
      <w:pPr>
        <w:pStyle w:val="a4"/>
        <w:spacing w:before="48" w:beforeAutospacing="0" w:after="48" w:afterAutospacing="0"/>
        <w:ind w:firstLine="567"/>
        <w:jc w:val="both"/>
        <w:rPr>
          <w:sz w:val="28"/>
          <w:szCs w:val="28"/>
        </w:rPr>
      </w:pPr>
      <w:r w:rsidRPr="00174AEF">
        <w:rPr>
          <w:sz w:val="28"/>
          <w:szCs w:val="28"/>
        </w:rPr>
        <w:t>Основными формами обучения являются: занятия сообщения новых знаний, игра-сказка, комбинированные занятие, мини-театр, контролируем</w:t>
      </w:r>
      <w:r w:rsidR="005B6073" w:rsidRPr="00174AEF">
        <w:rPr>
          <w:sz w:val="28"/>
          <w:szCs w:val="28"/>
        </w:rPr>
        <w:t>ая самостоятельная работа, игра.</w:t>
      </w:r>
    </w:p>
    <w:p w:rsidR="00BF1E90" w:rsidRPr="00174AEF" w:rsidRDefault="00277B85" w:rsidP="00C3072D">
      <w:pPr>
        <w:pStyle w:val="a4"/>
        <w:spacing w:before="48" w:beforeAutospacing="0" w:after="48" w:afterAutospacing="0"/>
        <w:ind w:firstLine="567"/>
        <w:jc w:val="both"/>
        <w:rPr>
          <w:sz w:val="28"/>
          <w:szCs w:val="28"/>
        </w:rPr>
      </w:pPr>
      <w:r w:rsidRPr="00174AEF">
        <w:rPr>
          <w:sz w:val="28"/>
          <w:szCs w:val="28"/>
        </w:rPr>
        <w:t>Используются такие методы воспитания как убеждение и</w:t>
      </w:r>
      <w:r w:rsidR="00BF1E90" w:rsidRPr="00174AEF">
        <w:rPr>
          <w:sz w:val="28"/>
          <w:szCs w:val="28"/>
        </w:rPr>
        <w:t xml:space="preserve"> мотивация.</w:t>
      </w:r>
    </w:p>
    <w:p w:rsidR="00C31E7F" w:rsidRPr="00174AEF" w:rsidRDefault="00C31E7F" w:rsidP="00C3072D">
      <w:pPr>
        <w:tabs>
          <w:tab w:val="left" w:pos="2016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74AEF">
        <w:rPr>
          <w:rFonts w:ascii="Times New Roman" w:hAnsi="Times New Roman"/>
          <w:color w:val="000000"/>
          <w:sz w:val="28"/>
          <w:szCs w:val="28"/>
        </w:rPr>
        <w:t>Работа с родителями строится на взаимопонимании и сотрудничестве, в большинстве случаев родители становятся добрыми надёжными помощниками педагога. Тактика действий педагога и родителей строится на совместных усилиях в формировании личности ребёнка, упрочнении сотрудни</w:t>
      </w:r>
      <w:r w:rsidR="00BB78D6" w:rsidRPr="00174AEF">
        <w:rPr>
          <w:rFonts w:ascii="Times New Roman" w:hAnsi="Times New Roman"/>
          <w:color w:val="000000"/>
          <w:sz w:val="28"/>
          <w:szCs w:val="28"/>
        </w:rPr>
        <w:t>чества в достижении общей цели. Практическая часть занятия с подробной инструкционной картой выдается родителям для совместного выполнения, в рамках взаимодействия с родителями</w:t>
      </w:r>
      <w:r w:rsidR="000E7094" w:rsidRPr="00174AEF">
        <w:rPr>
          <w:rFonts w:ascii="Times New Roman" w:hAnsi="Times New Roman"/>
          <w:color w:val="000000"/>
          <w:sz w:val="28"/>
          <w:szCs w:val="28"/>
        </w:rPr>
        <w:t>,</w:t>
      </w:r>
      <w:r w:rsidR="00BB78D6" w:rsidRPr="00174AEF">
        <w:rPr>
          <w:rFonts w:ascii="Times New Roman" w:hAnsi="Times New Roman"/>
          <w:color w:val="000000"/>
          <w:sz w:val="28"/>
          <w:szCs w:val="28"/>
        </w:rPr>
        <w:t xml:space="preserve"> во время карантина или болезни обучающихся.</w:t>
      </w:r>
    </w:p>
    <w:p w:rsidR="00BF1E90" w:rsidRPr="00174AEF" w:rsidRDefault="00BF1E90" w:rsidP="00C3072D">
      <w:pPr>
        <w:pStyle w:val="a4"/>
        <w:spacing w:before="48" w:beforeAutospacing="0" w:after="0" w:afterAutospacing="0"/>
        <w:ind w:firstLine="567"/>
        <w:jc w:val="both"/>
        <w:rPr>
          <w:sz w:val="28"/>
          <w:szCs w:val="28"/>
        </w:rPr>
      </w:pPr>
      <w:r w:rsidRPr="00174AEF">
        <w:rPr>
          <w:sz w:val="28"/>
          <w:szCs w:val="28"/>
        </w:rPr>
        <w:t xml:space="preserve">Под руководством </w:t>
      </w:r>
      <w:r w:rsidR="00F350F2" w:rsidRPr="00174AEF">
        <w:rPr>
          <w:color w:val="000000"/>
          <w:sz w:val="28"/>
          <w:szCs w:val="28"/>
        </w:rPr>
        <w:t>педагога</w:t>
      </w:r>
      <w:r w:rsidRPr="00174AEF">
        <w:rPr>
          <w:sz w:val="28"/>
          <w:szCs w:val="28"/>
        </w:rPr>
        <w:t xml:space="preserve"> обучающиеся способны вылепить простые предметы. Лепка имеет большое значение для развития мелкой моторики. Аппликация оказывает положительное влияние на развитие восприятия, простейшие её виды доступны </w:t>
      </w:r>
      <w:proofErr w:type="gramStart"/>
      <w:r w:rsidRPr="00174AEF">
        <w:rPr>
          <w:sz w:val="28"/>
          <w:szCs w:val="28"/>
        </w:rPr>
        <w:t>обучающимся</w:t>
      </w:r>
      <w:proofErr w:type="gramEnd"/>
      <w:r w:rsidRPr="00174AEF">
        <w:rPr>
          <w:sz w:val="28"/>
          <w:szCs w:val="28"/>
        </w:rPr>
        <w:t>.</w:t>
      </w:r>
      <w:r w:rsidRPr="00174AEF">
        <w:rPr>
          <w:rStyle w:val="apple-converted-space"/>
          <w:sz w:val="28"/>
          <w:szCs w:val="28"/>
          <w:lang w:val="en-US"/>
        </w:rPr>
        <w:t> </w:t>
      </w:r>
      <w:r w:rsidRPr="00174AEF">
        <w:rPr>
          <w:sz w:val="28"/>
          <w:szCs w:val="28"/>
        </w:rPr>
        <w:t xml:space="preserve">Конструируют они в основном по </w:t>
      </w:r>
      <w:proofErr w:type="gramStart"/>
      <w:r w:rsidRPr="00174AEF">
        <w:rPr>
          <w:sz w:val="28"/>
          <w:szCs w:val="28"/>
        </w:rPr>
        <w:t>образцу</w:t>
      </w:r>
      <w:proofErr w:type="gramEnd"/>
      <w:r w:rsidRPr="00174AEF">
        <w:rPr>
          <w:sz w:val="28"/>
          <w:szCs w:val="28"/>
        </w:rPr>
        <w:t xml:space="preserve"> и только несложные постройки. Учатся ориентироваться в пространстве. У них развивается память и внимание, они способны запомнить значительные отрывки из любимых произведений. Изложение и закрепление теоретического материала, приобретение необходимых практических навыков и умений осуществляется при проведении практических работ.</w:t>
      </w:r>
    </w:p>
    <w:p w:rsidR="00881322" w:rsidRDefault="00881322" w:rsidP="00C270D6">
      <w:pPr>
        <w:spacing w:after="0"/>
        <w:ind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b/>
          <w:color w:val="000000"/>
          <w:sz w:val="28"/>
          <w:szCs w:val="28"/>
        </w:rPr>
        <w:t>Форма организации</w:t>
      </w:r>
      <w:r w:rsidR="008C44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образовательного процесса</w:t>
      </w:r>
    </w:p>
    <w:p w:rsidR="00C270D6" w:rsidRDefault="009139EC" w:rsidP="00C270D6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8C44BA">
        <w:rPr>
          <w:rFonts w:ascii="Times New Roman" w:hAnsi="Times New Roman" w:cs="Times New Roman"/>
          <w:color w:val="000000"/>
          <w:sz w:val="28"/>
          <w:szCs w:val="28"/>
        </w:rPr>
        <w:t>Форма организации</w:t>
      </w:r>
      <w:r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процесса: групповая — педагог одновременно обучает группу детей, индивидуально-</w:t>
      </w:r>
      <w:r w:rsidRPr="00174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групповая - </w:t>
      </w:r>
      <w:r w:rsidRPr="00174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суть этой формы заключается в том, что занятия педагог ведет уже не с одним учеником, а с целой группой детей, уровень подготовки которых был различный, в связи с пропуском одного или нес</w:t>
      </w:r>
      <w:r w:rsidR="00C31E7F" w:rsidRPr="00174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кольких занятий обучающимися, в</w:t>
      </w:r>
      <w:r w:rsidRPr="00174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силу этого педагог ведет образовательную деятельность с каждым учеником отдельно.</w:t>
      </w:r>
      <w:r w:rsidR="00C270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proofErr w:type="gramEnd"/>
    </w:p>
    <w:p w:rsidR="00C270D6" w:rsidRDefault="00C270D6" w:rsidP="00C270D6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proofErr w:type="gramStart"/>
      <w:r w:rsidRPr="00C270D6">
        <w:rPr>
          <w:rFonts w:ascii="Times New Roman" w:hAnsi="Times New Roman" w:cs="Times New Roman"/>
          <w:color w:val="000000"/>
          <w:sz w:val="28"/>
          <w:szCs w:val="28"/>
        </w:rPr>
        <w:t xml:space="preserve">Формы проведения занятий разнообразны: ознакомление, практическая работа, игра, </w:t>
      </w:r>
      <w:r w:rsidRPr="00C270D6">
        <w:rPr>
          <w:rFonts w:ascii="Times New Roman" w:hAnsi="Times New Roman" w:cs="Times New Roman"/>
          <w:sz w:val="28"/>
          <w:szCs w:val="28"/>
        </w:rPr>
        <w:t>занятия сообщения новых знаний, игра-сказка, комбинированные занятие, мини-театр, контролируемая самостоятельная работа.</w:t>
      </w:r>
      <w:proofErr w:type="gramEnd"/>
    </w:p>
    <w:p w:rsidR="00881322" w:rsidRPr="00881322" w:rsidRDefault="00881322" w:rsidP="00C270D6">
      <w:pPr>
        <w:spacing w:after="0"/>
        <w:ind w:firstLine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132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Педагогические технологии</w:t>
      </w:r>
    </w:p>
    <w:p w:rsidR="009139EC" w:rsidRPr="00174AEF" w:rsidRDefault="009139EC" w:rsidP="00C270D6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При работе используются разнообразные формы и педагогические технологии учебных занятий, такие как</w:t>
      </w:r>
      <w:r w:rsidR="005B6073" w:rsidRPr="00174AE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27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4AEF">
        <w:rPr>
          <w:rFonts w:ascii="Times New Roman" w:hAnsi="Times New Roman" w:cs="Times New Roman"/>
          <w:color w:val="000000"/>
          <w:sz w:val="28"/>
          <w:szCs w:val="28"/>
        </w:rPr>
        <w:t>технология группового обучения, технология дистанционного обучения</w:t>
      </w:r>
      <w:r w:rsidR="00F350F2"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(при карантине с помощью родителей обучающихся)</w:t>
      </w:r>
      <w:r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, технология игровой деятельности, что позволяет педагогу сделать образовательный процесс более динамичным и интересным </w:t>
      </w:r>
      <w:proofErr w:type="gramStart"/>
      <w:r w:rsidRPr="00174AEF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обучающихся. </w:t>
      </w:r>
    </w:p>
    <w:p w:rsidR="009139EC" w:rsidRPr="00174AEF" w:rsidRDefault="009139EC" w:rsidP="00C270D6">
      <w:pPr>
        <w:spacing w:after="0"/>
        <w:ind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b/>
          <w:color w:val="000000"/>
          <w:sz w:val="28"/>
          <w:szCs w:val="28"/>
        </w:rPr>
        <w:t>Алгоритм учебного занятия</w:t>
      </w:r>
    </w:p>
    <w:p w:rsidR="009139EC" w:rsidRPr="00174AEF" w:rsidRDefault="009139EC" w:rsidP="00C270D6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Вводная часть – начало занятия:</w:t>
      </w:r>
    </w:p>
    <w:p w:rsidR="009139EC" w:rsidRPr="00174AEF" w:rsidRDefault="009139EC" w:rsidP="00C270D6">
      <w:pPr>
        <w:spacing w:after="0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приветствие, эмоциональный настрой и мотивация на предстоящую образовательную и творческую деятельность.</w:t>
      </w:r>
    </w:p>
    <w:p w:rsidR="009139EC" w:rsidRPr="00174AEF" w:rsidRDefault="009139EC" w:rsidP="00F350F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Основная часть занятия</w:t>
      </w:r>
    </w:p>
    <w:p w:rsidR="009139EC" w:rsidRPr="00174AEF" w:rsidRDefault="009139EC" w:rsidP="00810978">
      <w:pPr>
        <w:numPr>
          <w:ilvl w:val="0"/>
          <w:numId w:val="5"/>
        </w:numPr>
        <w:tabs>
          <w:tab w:val="clear" w:pos="840"/>
          <w:tab w:val="num" w:pos="426"/>
        </w:tabs>
        <w:spacing w:after="0"/>
        <w:ind w:left="0"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50F2" w:rsidRPr="00174AEF">
        <w:rPr>
          <w:rFonts w:ascii="Times New Roman" w:hAnsi="Times New Roman" w:cs="Times New Roman"/>
          <w:color w:val="000000"/>
          <w:sz w:val="28"/>
          <w:szCs w:val="28"/>
        </w:rPr>
        <w:t>зучение (повторение) сказки</w:t>
      </w:r>
      <w:r w:rsidRPr="00174AEF">
        <w:rPr>
          <w:rFonts w:ascii="Times New Roman" w:hAnsi="Times New Roman" w:cs="Times New Roman"/>
          <w:color w:val="000000"/>
          <w:sz w:val="28"/>
          <w:szCs w:val="28"/>
        </w:rPr>
        <w:t>, просмотр</w:t>
      </w:r>
      <w:r w:rsidR="00810978"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иллюстраций (</w:t>
      </w:r>
      <w:r w:rsidRPr="00174AEF">
        <w:rPr>
          <w:rFonts w:ascii="Times New Roman" w:hAnsi="Times New Roman" w:cs="Times New Roman"/>
          <w:color w:val="000000"/>
          <w:sz w:val="28"/>
          <w:szCs w:val="28"/>
        </w:rPr>
        <w:t>презентации</w:t>
      </w:r>
      <w:r w:rsidR="00810978" w:rsidRPr="00174AE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по теме занятия.</w:t>
      </w:r>
    </w:p>
    <w:p w:rsidR="00810978" w:rsidRPr="00174AEF" w:rsidRDefault="00810978" w:rsidP="00810978">
      <w:pPr>
        <w:numPr>
          <w:ilvl w:val="0"/>
          <w:numId w:val="5"/>
        </w:numPr>
        <w:tabs>
          <w:tab w:val="num" w:pos="426"/>
        </w:tabs>
        <w:spacing w:after="0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74AEF">
        <w:rPr>
          <w:rFonts w:ascii="Times New Roman" w:hAnsi="Times New Roman" w:cs="Times New Roman"/>
          <w:color w:val="000000"/>
          <w:sz w:val="28"/>
          <w:szCs w:val="28"/>
        </w:rPr>
        <w:t>Физминутка</w:t>
      </w:r>
      <w:proofErr w:type="spellEnd"/>
    </w:p>
    <w:p w:rsidR="00810978" w:rsidRPr="00174AEF" w:rsidRDefault="009139EC" w:rsidP="00810978">
      <w:pPr>
        <w:numPr>
          <w:ilvl w:val="0"/>
          <w:numId w:val="5"/>
        </w:numPr>
        <w:tabs>
          <w:tab w:val="num" w:pos="426"/>
        </w:tabs>
        <w:spacing w:after="0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Подготовительная работа: проведение упражнений для развития мелкой</w:t>
      </w:r>
      <w:r w:rsidR="00810978"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4AEF">
        <w:rPr>
          <w:rFonts w:ascii="Times New Roman" w:hAnsi="Times New Roman" w:cs="Times New Roman"/>
          <w:color w:val="000000"/>
          <w:sz w:val="28"/>
          <w:szCs w:val="28"/>
        </w:rPr>
        <w:t>мотор</w:t>
      </w:r>
      <w:r w:rsidR="00810978" w:rsidRPr="00174AEF">
        <w:rPr>
          <w:rFonts w:ascii="Times New Roman" w:hAnsi="Times New Roman" w:cs="Times New Roman"/>
          <w:color w:val="000000"/>
          <w:sz w:val="28"/>
          <w:szCs w:val="28"/>
        </w:rPr>
        <w:t>ики, подготовки руки к работе.</w:t>
      </w:r>
    </w:p>
    <w:p w:rsidR="009139EC" w:rsidRPr="00174AEF" w:rsidRDefault="009139EC" w:rsidP="00810978">
      <w:pPr>
        <w:numPr>
          <w:ilvl w:val="0"/>
          <w:numId w:val="5"/>
        </w:numPr>
        <w:tabs>
          <w:tab w:val="num" w:pos="426"/>
        </w:tabs>
        <w:spacing w:after="0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Творческая работа </w:t>
      </w:r>
      <w:r w:rsidR="00810978"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( аппликация, рисунок, лепка и </w:t>
      </w:r>
      <w:proofErr w:type="spellStart"/>
      <w:r w:rsidR="00810978" w:rsidRPr="00174AEF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Start"/>
      <w:r w:rsidR="00810978" w:rsidRPr="00174AEF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spellEnd"/>
      <w:proofErr w:type="gramEnd"/>
      <w:r w:rsidR="00810978" w:rsidRPr="00174AE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3072D" w:rsidRPr="00881322" w:rsidRDefault="009139EC" w:rsidP="00881322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Заключительный этап: рефлексия </w:t>
      </w:r>
      <w:r w:rsidR="00810978" w:rsidRPr="00174AEF">
        <w:rPr>
          <w:rFonts w:ascii="Times New Roman" w:hAnsi="Times New Roman" w:cs="Times New Roman"/>
          <w:color w:val="000000"/>
          <w:sz w:val="28"/>
          <w:szCs w:val="28"/>
        </w:rPr>
        <w:t>просмотр изготовл</w:t>
      </w:r>
      <w:r w:rsidR="00F350F2"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енных в ходе </w:t>
      </w:r>
      <w:r w:rsidR="00810978" w:rsidRPr="00174AEF">
        <w:rPr>
          <w:rFonts w:ascii="Times New Roman" w:hAnsi="Times New Roman" w:cs="Times New Roman"/>
          <w:color w:val="000000"/>
          <w:sz w:val="28"/>
          <w:szCs w:val="28"/>
        </w:rPr>
        <w:t>занятия поделок</w:t>
      </w:r>
      <w:r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мотивация на самостоятельную деятельность; </w:t>
      </w:r>
      <w:r w:rsidR="00F350F2" w:rsidRPr="00174AEF">
        <w:rPr>
          <w:rFonts w:ascii="Times New Roman" w:hAnsi="Times New Roman" w:cs="Times New Roman"/>
          <w:color w:val="000000"/>
          <w:sz w:val="28"/>
          <w:szCs w:val="28"/>
        </w:rPr>
        <w:t>прощание</w:t>
      </w:r>
      <w:r w:rsidRPr="00174A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39EC" w:rsidRPr="00174AEF" w:rsidRDefault="009139EC" w:rsidP="00C270D6">
      <w:pPr>
        <w:spacing w:after="0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Дидактические материалы</w:t>
      </w:r>
    </w:p>
    <w:p w:rsidR="009139EC" w:rsidRPr="00174AEF" w:rsidRDefault="00810978" w:rsidP="00C270D6">
      <w:pPr>
        <w:numPr>
          <w:ilvl w:val="0"/>
          <w:numId w:val="6"/>
        </w:numPr>
        <w:spacing w:after="0"/>
        <w:ind w:left="426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Иллюстрации (п</w:t>
      </w:r>
      <w:r w:rsidR="009139EC" w:rsidRPr="00174AEF">
        <w:rPr>
          <w:rFonts w:ascii="Times New Roman" w:hAnsi="Times New Roman" w:cs="Times New Roman"/>
          <w:color w:val="000000"/>
          <w:sz w:val="28"/>
          <w:szCs w:val="28"/>
        </w:rPr>
        <w:t>резентации</w:t>
      </w:r>
      <w:r w:rsidRPr="00174AE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139EC"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по темам урока</w:t>
      </w:r>
    </w:p>
    <w:p w:rsidR="009139EC" w:rsidRDefault="009139EC" w:rsidP="00881322">
      <w:pPr>
        <w:numPr>
          <w:ilvl w:val="0"/>
          <w:numId w:val="6"/>
        </w:numPr>
        <w:spacing w:after="0"/>
        <w:ind w:left="426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Дид</w:t>
      </w:r>
      <w:r w:rsidR="00810978" w:rsidRPr="00174AEF">
        <w:rPr>
          <w:rFonts w:ascii="Times New Roman" w:hAnsi="Times New Roman" w:cs="Times New Roman"/>
          <w:color w:val="000000"/>
          <w:sz w:val="28"/>
          <w:szCs w:val="28"/>
        </w:rPr>
        <w:t>актические</w:t>
      </w:r>
      <w:r w:rsidR="0054155B"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и интерактивные</w:t>
      </w:r>
      <w:r w:rsidR="00810978"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игры: </w:t>
      </w:r>
      <w:r w:rsidRPr="00174AE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10978" w:rsidRPr="00174AEF">
        <w:rPr>
          <w:rFonts w:ascii="Times New Roman" w:hAnsi="Times New Roman" w:cs="Times New Roman"/>
          <w:color w:val="000000"/>
          <w:sz w:val="28"/>
          <w:szCs w:val="28"/>
        </w:rPr>
        <w:t>Фрукты, овощи»; «Составь картинку»</w:t>
      </w:r>
      <w:r w:rsidR="0054155B" w:rsidRPr="00174AEF">
        <w:rPr>
          <w:rFonts w:ascii="Times New Roman" w:hAnsi="Times New Roman" w:cs="Times New Roman"/>
          <w:color w:val="000000"/>
          <w:sz w:val="28"/>
          <w:szCs w:val="28"/>
        </w:rPr>
        <w:t>; «Веселый зоопарк»; «Ферма», «Симметрия»; «Разложи по размерам»; «</w:t>
      </w:r>
      <w:proofErr w:type="spellStart"/>
      <w:r w:rsidR="0054155B" w:rsidRPr="00174AEF">
        <w:rPr>
          <w:rFonts w:ascii="Times New Roman" w:hAnsi="Times New Roman" w:cs="Times New Roman"/>
          <w:color w:val="000000"/>
          <w:sz w:val="28"/>
          <w:szCs w:val="28"/>
        </w:rPr>
        <w:t>Складушка</w:t>
      </w:r>
      <w:proofErr w:type="spellEnd"/>
      <w:r w:rsidR="0054155B" w:rsidRPr="00174AEF">
        <w:rPr>
          <w:rFonts w:ascii="Times New Roman" w:hAnsi="Times New Roman" w:cs="Times New Roman"/>
          <w:color w:val="000000"/>
          <w:sz w:val="28"/>
          <w:szCs w:val="28"/>
        </w:rPr>
        <w:t>»;</w:t>
      </w:r>
      <w:r w:rsidR="00C6248E"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C6248E" w:rsidRPr="00174AEF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="00C6248E" w:rsidRPr="00174AEF">
        <w:rPr>
          <w:rFonts w:ascii="Times New Roman" w:hAnsi="Times New Roman" w:cs="Times New Roman"/>
          <w:color w:val="000000"/>
          <w:sz w:val="28"/>
          <w:szCs w:val="28"/>
        </w:rPr>
        <w:t>-Животные».</w:t>
      </w:r>
    </w:p>
    <w:p w:rsidR="008C44BA" w:rsidRPr="008C44BA" w:rsidRDefault="008C44BA" w:rsidP="0088344B">
      <w:pPr>
        <w:spacing w:after="0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4BA">
        <w:rPr>
          <w:rFonts w:ascii="Times New Roman" w:hAnsi="Times New Roman" w:cs="Times New Roman"/>
          <w:b/>
          <w:color w:val="000000"/>
          <w:sz w:val="28"/>
          <w:szCs w:val="28"/>
        </w:rPr>
        <w:t>Раздаточные материалы</w:t>
      </w:r>
    </w:p>
    <w:p w:rsidR="0088344B" w:rsidRDefault="00046FC0" w:rsidP="0088344B">
      <w:pPr>
        <w:pStyle w:val="a3"/>
        <w:numPr>
          <w:ilvl w:val="0"/>
          <w:numId w:val="6"/>
        </w:numPr>
        <w:spacing w:line="235" w:lineRule="auto"/>
        <w:ind w:left="284" w:right="28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9EC">
        <w:rPr>
          <w:rFonts w:ascii="Times New Roman" w:hAnsi="Times New Roman" w:cs="Times New Roman"/>
          <w:color w:val="000000" w:themeColor="text1"/>
          <w:sz w:val="28"/>
          <w:szCs w:val="28"/>
        </w:rPr>
        <w:t>Заготовки по теме урока для выполнения практической части занятия</w:t>
      </w:r>
    </w:p>
    <w:p w:rsidR="00C270D6" w:rsidRPr="0088344B" w:rsidRDefault="00046FC0" w:rsidP="0088344B">
      <w:pPr>
        <w:pStyle w:val="a3"/>
        <w:numPr>
          <w:ilvl w:val="0"/>
          <w:numId w:val="6"/>
        </w:numPr>
        <w:spacing w:line="235" w:lineRule="auto"/>
        <w:ind w:left="284" w:right="28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44B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для выполнения практической части занятия</w:t>
      </w:r>
      <w:r w:rsidR="0088344B" w:rsidRPr="008834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155B" w:rsidRDefault="0054155B" w:rsidP="00C270D6">
      <w:pPr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b/>
          <w:color w:val="000000"/>
          <w:sz w:val="28"/>
          <w:szCs w:val="28"/>
        </w:rPr>
        <w:t>2.2 Условия реализации программы</w:t>
      </w:r>
    </w:p>
    <w:p w:rsidR="00881322" w:rsidRPr="00174AEF" w:rsidRDefault="00881322" w:rsidP="00C270D6">
      <w:pPr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помещения для занятий</w:t>
      </w:r>
    </w:p>
    <w:p w:rsidR="0054155B" w:rsidRPr="00174AEF" w:rsidRDefault="00881322" w:rsidP="00C270D6">
      <w:pPr>
        <w:spacing w:after="0"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54155B"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Занятия проходят </w:t>
      </w:r>
      <w:r w:rsidR="004D7831" w:rsidRPr="00174AEF">
        <w:rPr>
          <w:rFonts w:ascii="Times New Roman" w:hAnsi="Times New Roman" w:cs="Times New Roman"/>
          <w:color w:val="000000"/>
          <w:sz w:val="28"/>
          <w:szCs w:val="28"/>
        </w:rPr>
        <w:t>в кабинете №5. В кабинете есть большой стол для групповых занятий, а так же 12 стульев, есть стол для педагога и 1 стул для педагога. Есть проектор для демонстрации презентаций. На каждого обучающегося есть карандаши цветные и простые, бумага ксероксная, писчая и цветная, пластилин картон.</w:t>
      </w:r>
    </w:p>
    <w:p w:rsidR="00881322" w:rsidRDefault="00881322" w:rsidP="00881322">
      <w:pPr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831" w:rsidRPr="00174AEF" w:rsidRDefault="004D7831" w:rsidP="00881322">
      <w:pPr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b/>
          <w:color w:val="000000"/>
          <w:sz w:val="28"/>
          <w:szCs w:val="28"/>
        </w:rPr>
        <w:t>Перечень расходных материалов на одного обучающегося:</w:t>
      </w:r>
    </w:p>
    <w:p w:rsidR="004D7831" w:rsidRPr="00174AEF" w:rsidRDefault="004D7831" w:rsidP="00881322">
      <w:pPr>
        <w:pStyle w:val="a3"/>
        <w:numPr>
          <w:ilvl w:val="0"/>
          <w:numId w:val="8"/>
        </w:numPr>
        <w:spacing w:after="0"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Пластилин 1 </w:t>
      </w:r>
      <w:proofErr w:type="spellStart"/>
      <w:r w:rsidRPr="00174AEF">
        <w:rPr>
          <w:rFonts w:ascii="Times New Roman" w:hAnsi="Times New Roman" w:cs="Times New Roman"/>
          <w:color w:val="000000"/>
          <w:sz w:val="28"/>
          <w:szCs w:val="28"/>
        </w:rPr>
        <w:t>уп</w:t>
      </w:r>
      <w:proofErr w:type="spellEnd"/>
      <w:r w:rsidRPr="00174A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7831" w:rsidRPr="00174AEF" w:rsidRDefault="004D7831" w:rsidP="00881322">
      <w:pPr>
        <w:pStyle w:val="a3"/>
        <w:numPr>
          <w:ilvl w:val="0"/>
          <w:numId w:val="8"/>
        </w:numPr>
        <w:spacing w:after="0"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Карандаши цветные (6 </w:t>
      </w:r>
      <w:proofErr w:type="spellStart"/>
      <w:r w:rsidRPr="00174AEF"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.) 1 </w:t>
      </w:r>
      <w:proofErr w:type="spellStart"/>
      <w:r w:rsidRPr="00174AEF">
        <w:rPr>
          <w:rFonts w:ascii="Times New Roman" w:hAnsi="Times New Roman" w:cs="Times New Roman"/>
          <w:color w:val="000000"/>
          <w:sz w:val="28"/>
          <w:szCs w:val="28"/>
        </w:rPr>
        <w:t>уп</w:t>
      </w:r>
      <w:proofErr w:type="spellEnd"/>
      <w:r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D7831" w:rsidRPr="00174AEF" w:rsidRDefault="004D7831" w:rsidP="004D7831">
      <w:pPr>
        <w:pStyle w:val="a3"/>
        <w:numPr>
          <w:ilvl w:val="0"/>
          <w:numId w:val="8"/>
        </w:numPr>
        <w:spacing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Ватные диски 1 </w:t>
      </w:r>
      <w:proofErr w:type="spellStart"/>
      <w:r w:rsidRPr="00174AEF">
        <w:rPr>
          <w:rFonts w:ascii="Times New Roman" w:hAnsi="Times New Roman" w:cs="Times New Roman"/>
          <w:color w:val="000000"/>
          <w:sz w:val="28"/>
          <w:szCs w:val="28"/>
        </w:rPr>
        <w:t>уп</w:t>
      </w:r>
      <w:proofErr w:type="spellEnd"/>
      <w:r w:rsidRPr="00174A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7831" w:rsidRPr="00174AEF" w:rsidRDefault="004D7831" w:rsidP="004D7831">
      <w:pPr>
        <w:pStyle w:val="a3"/>
        <w:numPr>
          <w:ilvl w:val="0"/>
          <w:numId w:val="8"/>
        </w:numPr>
        <w:spacing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>Ватные палочки 1уп;</w:t>
      </w:r>
    </w:p>
    <w:p w:rsidR="004D7831" w:rsidRPr="00174AEF" w:rsidRDefault="004D7831" w:rsidP="004D7831">
      <w:pPr>
        <w:pStyle w:val="a3"/>
        <w:numPr>
          <w:ilvl w:val="0"/>
          <w:numId w:val="8"/>
        </w:numPr>
        <w:spacing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Клей карандаш 1 </w:t>
      </w:r>
      <w:proofErr w:type="spellStart"/>
      <w:proofErr w:type="gramStart"/>
      <w:r w:rsidRPr="00174AEF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174A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7831" w:rsidRPr="00174AEF" w:rsidRDefault="004D7831" w:rsidP="004D7831">
      <w:pPr>
        <w:pStyle w:val="a3"/>
        <w:numPr>
          <w:ilvl w:val="0"/>
          <w:numId w:val="8"/>
        </w:numPr>
        <w:spacing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Краски </w:t>
      </w:r>
      <w:r w:rsidRPr="00174AEF">
        <w:rPr>
          <w:rFonts w:ascii="Times New Roman" w:hAnsi="Times New Roman" w:cs="Times New Roman"/>
          <w:sz w:val="28"/>
          <w:szCs w:val="28"/>
        </w:rPr>
        <w:t>гуашевые 1шт.;</w:t>
      </w:r>
    </w:p>
    <w:p w:rsidR="0067511E" w:rsidRPr="00174AEF" w:rsidRDefault="0067511E" w:rsidP="004D7831">
      <w:pPr>
        <w:pStyle w:val="a3"/>
        <w:numPr>
          <w:ilvl w:val="0"/>
          <w:numId w:val="8"/>
        </w:numPr>
        <w:spacing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sz w:val="28"/>
          <w:szCs w:val="28"/>
        </w:rPr>
        <w:t>Альбом для рисования 1шт;</w:t>
      </w:r>
    </w:p>
    <w:p w:rsidR="0067511E" w:rsidRPr="00174AEF" w:rsidRDefault="0067511E" w:rsidP="004D7831">
      <w:pPr>
        <w:pStyle w:val="a3"/>
        <w:numPr>
          <w:ilvl w:val="0"/>
          <w:numId w:val="8"/>
        </w:numPr>
        <w:spacing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sz w:val="28"/>
          <w:szCs w:val="28"/>
        </w:rPr>
        <w:t xml:space="preserve">Цветная бумага 2 </w:t>
      </w:r>
      <w:proofErr w:type="spellStart"/>
      <w:r w:rsidRPr="00174AEF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Pr="00174AEF">
        <w:rPr>
          <w:rFonts w:ascii="Times New Roman" w:hAnsi="Times New Roman" w:cs="Times New Roman"/>
          <w:sz w:val="28"/>
          <w:szCs w:val="28"/>
        </w:rPr>
        <w:t>;</w:t>
      </w:r>
    </w:p>
    <w:p w:rsidR="0067511E" w:rsidRPr="00174AEF" w:rsidRDefault="0067511E" w:rsidP="004D7831">
      <w:pPr>
        <w:pStyle w:val="a3"/>
        <w:numPr>
          <w:ilvl w:val="0"/>
          <w:numId w:val="8"/>
        </w:numPr>
        <w:spacing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sz w:val="28"/>
          <w:szCs w:val="28"/>
        </w:rPr>
        <w:t xml:space="preserve">Белый и цветной картон 1 </w:t>
      </w:r>
      <w:proofErr w:type="spellStart"/>
      <w:r w:rsidRPr="00174AEF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Pr="00174AEF">
        <w:rPr>
          <w:rFonts w:ascii="Times New Roman" w:hAnsi="Times New Roman" w:cs="Times New Roman"/>
          <w:sz w:val="28"/>
          <w:szCs w:val="28"/>
        </w:rPr>
        <w:t>;</w:t>
      </w:r>
    </w:p>
    <w:p w:rsidR="00EF5734" w:rsidRPr="00174AEF" w:rsidRDefault="00EF5734" w:rsidP="004D7831">
      <w:pPr>
        <w:pStyle w:val="a3"/>
        <w:numPr>
          <w:ilvl w:val="0"/>
          <w:numId w:val="8"/>
        </w:numPr>
        <w:spacing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Салфетки 1 </w:t>
      </w:r>
      <w:proofErr w:type="spellStart"/>
      <w:r w:rsidRPr="00174AEF">
        <w:rPr>
          <w:rFonts w:ascii="Times New Roman" w:hAnsi="Times New Roman" w:cs="Times New Roman"/>
          <w:color w:val="000000"/>
          <w:sz w:val="28"/>
          <w:szCs w:val="28"/>
        </w:rPr>
        <w:t>уп</w:t>
      </w:r>
      <w:proofErr w:type="spellEnd"/>
      <w:r w:rsidRPr="00174A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511E" w:rsidRPr="00174AEF" w:rsidRDefault="0067511E" w:rsidP="0067511E">
      <w:pPr>
        <w:pStyle w:val="a3"/>
        <w:spacing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511E" w:rsidRPr="00881322" w:rsidRDefault="0067511E" w:rsidP="00881322">
      <w:pPr>
        <w:pStyle w:val="a3"/>
        <w:spacing w:line="235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Информационное обеспечение:</w:t>
      </w:r>
    </w:p>
    <w:p w:rsidR="0067511E" w:rsidRPr="00174AEF" w:rsidRDefault="00F06397" w:rsidP="008451D0">
      <w:pPr>
        <w:pStyle w:val="a3"/>
        <w:numPr>
          <w:ilvl w:val="0"/>
          <w:numId w:val="8"/>
        </w:numPr>
        <w:spacing w:line="235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="0067511E" w:rsidRPr="00174AEF">
          <w:rPr>
            <w:rStyle w:val="a5"/>
            <w:rFonts w:ascii="Times New Roman" w:hAnsi="Times New Roman" w:cs="Times New Roman"/>
            <w:sz w:val="28"/>
            <w:szCs w:val="28"/>
          </w:rPr>
          <w:t>https://infourok.ru</w:t>
        </w:r>
      </w:hyperlink>
      <w:r w:rsidR="0067511E"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сайт для педагогов</w:t>
      </w:r>
    </w:p>
    <w:p w:rsidR="0067511E" w:rsidRPr="00174AEF" w:rsidRDefault="00F06397" w:rsidP="008451D0">
      <w:pPr>
        <w:pStyle w:val="a3"/>
        <w:numPr>
          <w:ilvl w:val="0"/>
          <w:numId w:val="8"/>
        </w:numPr>
        <w:shd w:val="clear" w:color="auto" w:fill="FFFFFF"/>
        <w:ind w:left="709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67511E" w:rsidRPr="00174AEF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http://www.maam.ru</w:t>
        </w:r>
      </w:hyperlink>
      <w:r w:rsidR="0067511E" w:rsidRPr="00174AEF">
        <w:rPr>
          <w:rFonts w:ascii="Times New Roman" w:hAnsi="Times New Roman" w:cs="Times New Roman"/>
          <w:bCs/>
          <w:sz w:val="28"/>
          <w:szCs w:val="28"/>
        </w:rPr>
        <w:t xml:space="preserve"> Портал для педагогов и воспитателей.</w:t>
      </w:r>
    </w:p>
    <w:p w:rsidR="0067511E" w:rsidRPr="00174AEF" w:rsidRDefault="00F06397" w:rsidP="008451D0">
      <w:pPr>
        <w:pStyle w:val="a3"/>
        <w:numPr>
          <w:ilvl w:val="0"/>
          <w:numId w:val="8"/>
        </w:numPr>
        <w:spacing w:line="235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="0067511E" w:rsidRPr="00174AE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7511E" w:rsidRPr="00174AE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511E" w:rsidRPr="00174AE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prodlenka</w:t>
        </w:r>
        <w:proofErr w:type="spellEnd"/>
        <w:r w:rsidR="0067511E" w:rsidRPr="00174AE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67511E" w:rsidRPr="00174AE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67511E" w:rsidRPr="00174AEF">
        <w:rPr>
          <w:rFonts w:ascii="Times New Roman" w:hAnsi="Times New Roman" w:cs="Times New Roman"/>
          <w:sz w:val="28"/>
          <w:szCs w:val="28"/>
        </w:rPr>
        <w:t xml:space="preserve"> всероссийский образовательный портал</w:t>
      </w:r>
    </w:p>
    <w:p w:rsidR="008451D0" w:rsidRPr="00174AEF" w:rsidRDefault="00F06397" w:rsidP="00566099">
      <w:pPr>
        <w:pStyle w:val="a3"/>
        <w:numPr>
          <w:ilvl w:val="0"/>
          <w:numId w:val="8"/>
        </w:numPr>
        <w:spacing w:line="235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hyperlink r:id="rId12" w:history="1">
        <w:r w:rsidR="008451D0" w:rsidRPr="00174AEF">
          <w:rPr>
            <w:rStyle w:val="a5"/>
            <w:rFonts w:ascii="Times New Roman" w:hAnsi="Times New Roman" w:cs="Times New Roman"/>
            <w:sz w:val="28"/>
            <w:szCs w:val="28"/>
          </w:rPr>
          <w:t>https://multiurok.ru/</w:t>
        </w:r>
      </w:hyperlink>
      <w:r w:rsidR="008451D0"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сайт для педагогов</w:t>
      </w:r>
    </w:p>
    <w:p w:rsidR="008451D0" w:rsidRPr="00174AEF" w:rsidRDefault="008451D0" w:rsidP="008451D0">
      <w:pPr>
        <w:pStyle w:val="a3"/>
        <w:spacing w:line="235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451D0" w:rsidRPr="00881322" w:rsidRDefault="008451D0" w:rsidP="008451D0">
      <w:pPr>
        <w:pStyle w:val="a3"/>
        <w:spacing w:line="235" w:lineRule="auto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322">
        <w:rPr>
          <w:rFonts w:ascii="Times New Roman" w:hAnsi="Times New Roman" w:cs="Times New Roman"/>
          <w:b/>
          <w:color w:val="000000"/>
          <w:sz w:val="28"/>
          <w:szCs w:val="28"/>
        </w:rPr>
        <w:t>Кадровое обеспечение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51D0" w:rsidRPr="00174AEF" w:rsidTr="00281920">
        <w:tc>
          <w:tcPr>
            <w:tcW w:w="4785" w:type="dxa"/>
            <w:shd w:val="clear" w:color="auto" w:fill="auto"/>
          </w:tcPr>
          <w:p w:rsidR="008451D0" w:rsidRPr="00174AEF" w:rsidRDefault="008451D0" w:rsidP="002819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786" w:type="dxa"/>
            <w:shd w:val="clear" w:color="auto" w:fill="auto"/>
          </w:tcPr>
          <w:p w:rsidR="008451D0" w:rsidRPr="00174AEF" w:rsidRDefault="008451D0" w:rsidP="002819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4AEF">
              <w:rPr>
                <w:rFonts w:ascii="Times New Roman" w:eastAsia="Calibri" w:hAnsi="Times New Roman" w:cs="Times New Roman"/>
                <w:sz w:val="28"/>
                <w:szCs w:val="28"/>
              </w:rPr>
              <w:t>Внучкова</w:t>
            </w:r>
            <w:proofErr w:type="spellEnd"/>
            <w:r w:rsidRPr="00174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Алиса Андреевна</w:t>
            </w:r>
          </w:p>
        </w:tc>
      </w:tr>
      <w:tr w:rsidR="008451D0" w:rsidRPr="00174AEF" w:rsidTr="00281920">
        <w:tc>
          <w:tcPr>
            <w:tcW w:w="4785" w:type="dxa"/>
            <w:shd w:val="clear" w:color="auto" w:fill="auto"/>
          </w:tcPr>
          <w:p w:rsidR="008451D0" w:rsidRPr="00174AEF" w:rsidRDefault="008451D0" w:rsidP="002819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6" w:type="dxa"/>
            <w:shd w:val="clear" w:color="auto" w:fill="auto"/>
          </w:tcPr>
          <w:p w:rsidR="008451D0" w:rsidRPr="00174AEF" w:rsidRDefault="008451D0" w:rsidP="0028192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74AE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cdutt@mail.ru</w:t>
            </w:r>
          </w:p>
        </w:tc>
      </w:tr>
      <w:tr w:rsidR="008451D0" w:rsidRPr="00174AEF" w:rsidTr="00281920">
        <w:tc>
          <w:tcPr>
            <w:tcW w:w="4785" w:type="dxa"/>
            <w:shd w:val="clear" w:color="auto" w:fill="auto"/>
          </w:tcPr>
          <w:p w:rsidR="008451D0" w:rsidRPr="00174AEF" w:rsidRDefault="008451D0" w:rsidP="002819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sz w:val="28"/>
                <w:szCs w:val="28"/>
              </w:rPr>
              <w:t>Полное и точное название образовательного учреждения</w:t>
            </w:r>
          </w:p>
        </w:tc>
        <w:tc>
          <w:tcPr>
            <w:tcW w:w="4786" w:type="dxa"/>
            <w:shd w:val="clear" w:color="auto" w:fill="auto"/>
          </w:tcPr>
          <w:p w:rsidR="008451D0" w:rsidRPr="00174AEF" w:rsidRDefault="008451D0" w:rsidP="0028192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Муниципальное образовательное учреждение </w:t>
            </w:r>
          </w:p>
          <w:p w:rsidR="008451D0" w:rsidRPr="00174AEF" w:rsidRDefault="008451D0" w:rsidP="0028192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дополнительного образования </w:t>
            </w:r>
          </w:p>
          <w:p w:rsidR="008451D0" w:rsidRPr="00174AEF" w:rsidRDefault="008451D0" w:rsidP="0028192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«Центр детского (юношеского) технического творчества» </w:t>
            </w:r>
          </w:p>
        </w:tc>
      </w:tr>
      <w:tr w:rsidR="008451D0" w:rsidRPr="00174AEF" w:rsidTr="00281920">
        <w:tc>
          <w:tcPr>
            <w:tcW w:w="4785" w:type="dxa"/>
            <w:shd w:val="clear" w:color="auto" w:fill="auto"/>
          </w:tcPr>
          <w:p w:rsidR="008451D0" w:rsidRPr="00174AEF" w:rsidRDefault="008451D0" w:rsidP="002819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преподаваемый предмет,</w:t>
            </w:r>
          </w:p>
          <w:p w:rsidR="008451D0" w:rsidRPr="00174AEF" w:rsidRDefault="008451D0" w:rsidP="002819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sz w:val="28"/>
                <w:szCs w:val="28"/>
              </w:rPr>
              <w:t>дисциплина, курс</w:t>
            </w:r>
          </w:p>
        </w:tc>
        <w:tc>
          <w:tcPr>
            <w:tcW w:w="4786" w:type="dxa"/>
            <w:shd w:val="clear" w:color="auto" w:fill="auto"/>
          </w:tcPr>
          <w:p w:rsidR="008451D0" w:rsidRPr="00174AEF" w:rsidRDefault="008451D0" w:rsidP="002819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451D0" w:rsidRPr="00174AEF" w:rsidTr="00281920">
        <w:tc>
          <w:tcPr>
            <w:tcW w:w="4785" w:type="dxa"/>
            <w:shd w:val="clear" w:color="auto" w:fill="auto"/>
          </w:tcPr>
          <w:p w:rsidR="008451D0" w:rsidRPr="00174AEF" w:rsidRDefault="008451D0" w:rsidP="002819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  <w:p w:rsidR="008451D0" w:rsidRPr="00174AEF" w:rsidRDefault="008451D0" w:rsidP="002819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Квалификация  по диплому</w:t>
            </w:r>
          </w:p>
        </w:tc>
        <w:tc>
          <w:tcPr>
            <w:tcW w:w="4786" w:type="dxa"/>
            <w:shd w:val="clear" w:color="auto" w:fill="auto"/>
          </w:tcPr>
          <w:p w:rsidR="008451D0" w:rsidRPr="00174AEF" w:rsidRDefault="008451D0" w:rsidP="002819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Среднее профессиональное </w:t>
            </w:r>
          </w:p>
          <w:p w:rsidR="008451D0" w:rsidRPr="00174AEF" w:rsidRDefault="008451D0" w:rsidP="002819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Информатика, информационные технологии</w:t>
            </w:r>
          </w:p>
        </w:tc>
      </w:tr>
      <w:tr w:rsidR="008451D0" w:rsidRPr="00174AEF" w:rsidTr="00281920">
        <w:tc>
          <w:tcPr>
            <w:tcW w:w="4785" w:type="dxa"/>
            <w:shd w:val="clear" w:color="auto" w:fill="auto"/>
          </w:tcPr>
          <w:p w:rsidR="008451D0" w:rsidRPr="00174AEF" w:rsidRDefault="008451D0" w:rsidP="002819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786" w:type="dxa"/>
            <w:shd w:val="clear" w:color="auto" w:fill="auto"/>
          </w:tcPr>
          <w:p w:rsidR="008451D0" w:rsidRPr="00174AEF" w:rsidRDefault="008451D0" w:rsidP="002819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</w:tr>
      <w:tr w:rsidR="008451D0" w:rsidRPr="00174AEF" w:rsidTr="00281920">
        <w:tc>
          <w:tcPr>
            <w:tcW w:w="4785" w:type="dxa"/>
            <w:shd w:val="clear" w:color="auto" w:fill="auto"/>
          </w:tcPr>
          <w:p w:rsidR="008451D0" w:rsidRPr="00174AEF" w:rsidRDefault="008451D0" w:rsidP="002819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786" w:type="dxa"/>
            <w:shd w:val="clear" w:color="auto" w:fill="auto"/>
          </w:tcPr>
          <w:p w:rsidR="008451D0" w:rsidRPr="00174AEF" w:rsidRDefault="008451D0" w:rsidP="002819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EF">
              <w:rPr>
                <w:rFonts w:ascii="Times New Roman" w:eastAsia="Calibri" w:hAnsi="Times New Roman" w:cs="Times New Roman"/>
                <w:sz w:val="28"/>
                <w:szCs w:val="28"/>
              </w:rPr>
              <w:t>3 года</w:t>
            </w:r>
          </w:p>
        </w:tc>
      </w:tr>
    </w:tbl>
    <w:p w:rsidR="0088344B" w:rsidRDefault="0088344B" w:rsidP="00C3072D">
      <w:pPr>
        <w:spacing w:line="235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51D0" w:rsidRPr="00174AEF" w:rsidRDefault="008451D0" w:rsidP="00C3072D">
      <w:pPr>
        <w:spacing w:line="235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693610" w:rsidRPr="00174AEF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174A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Определение результативности освоения программы</w:t>
      </w:r>
    </w:p>
    <w:p w:rsidR="008451D0" w:rsidRPr="00174AEF" w:rsidRDefault="008451D0" w:rsidP="00C3072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74AEF">
        <w:rPr>
          <w:rFonts w:ascii="Times New Roman" w:hAnsi="Times New Roman" w:cs="Times New Roman"/>
          <w:sz w:val="28"/>
          <w:szCs w:val="28"/>
        </w:rPr>
        <w:t>Данная программа реализуется в учреждении дополнительного образования детей и рассчитана на один год</w:t>
      </w:r>
      <w:r w:rsidR="00EF5734" w:rsidRPr="00174AEF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046FC0" w:rsidRPr="00174AEF" w:rsidRDefault="00EF5734" w:rsidP="00445C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74AEF">
        <w:rPr>
          <w:rFonts w:ascii="Times New Roman" w:hAnsi="Times New Roman" w:cs="Times New Roman"/>
          <w:sz w:val="28"/>
          <w:szCs w:val="28"/>
        </w:rPr>
        <w:t>За время обучения дошкольники приобретают элементарные знания об окружающем мире, знакомятся с формой и цветом предметов, сопоставлять разные признаки предметов. Происходит развитие памяти, внимания, мышления, через выполнение заданий с помощью дидактического материала, игры-беседы. Развивается м</w:t>
      </w:r>
      <w:r w:rsidR="00C31E7F" w:rsidRPr="00174AEF">
        <w:rPr>
          <w:rFonts w:ascii="Times New Roman" w:hAnsi="Times New Roman" w:cs="Times New Roman"/>
          <w:sz w:val="28"/>
          <w:szCs w:val="28"/>
        </w:rPr>
        <w:t xml:space="preserve">елкая и крупная моторика через </w:t>
      </w:r>
      <w:r w:rsidRPr="00174AEF">
        <w:rPr>
          <w:rFonts w:ascii="Times New Roman" w:hAnsi="Times New Roman" w:cs="Times New Roman"/>
          <w:sz w:val="28"/>
          <w:szCs w:val="28"/>
        </w:rPr>
        <w:t xml:space="preserve">творческую деятельность, которая </w:t>
      </w:r>
      <w:r w:rsidR="00C42F84" w:rsidRPr="00174AEF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proofErr w:type="spellStart"/>
      <w:r w:rsidR="00C42F84" w:rsidRPr="00174AEF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="00C42F84" w:rsidRPr="00174AEF">
        <w:rPr>
          <w:rFonts w:ascii="Times New Roman" w:hAnsi="Times New Roman" w:cs="Times New Roman"/>
          <w:sz w:val="28"/>
          <w:szCs w:val="28"/>
        </w:rPr>
        <w:t>,</w:t>
      </w:r>
      <w:r w:rsidRPr="00174AEF">
        <w:rPr>
          <w:rFonts w:ascii="Times New Roman" w:hAnsi="Times New Roman" w:cs="Times New Roman"/>
          <w:sz w:val="28"/>
          <w:szCs w:val="28"/>
        </w:rPr>
        <w:t xml:space="preserve"> лепку, аппликацию, </w:t>
      </w:r>
      <w:proofErr w:type="gramStart"/>
      <w:r w:rsidRPr="00174AEF">
        <w:rPr>
          <w:rFonts w:ascii="Times New Roman" w:hAnsi="Times New Roman" w:cs="Times New Roman"/>
          <w:sz w:val="28"/>
          <w:szCs w:val="28"/>
        </w:rPr>
        <w:t>конструировании</w:t>
      </w:r>
      <w:proofErr w:type="gramEnd"/>
      <w:r w:rsidRPr="00174AEF">
        <w:rPr>
          <w:rFonts w:ascii="Times New Roman" w:hAnsi="Times New Roman" w:cs="Times New Roman"/>
          <w:sz w:val="28"/>
          <w:szCs w:val="28"/>
        </w:rPr>
        <w:t>.</w:t>
      </w:r>
    </w:p>
    <w:p w:rsidR="00C31E7F" w:rsidRPr="00174AEF" w:rsidRDefault="00C31E7F" w:rsidP="00C31E7F">
      <w:pPr>
        <w:rPr>
          <w:rFonts w:ascii="Times New Roman" w:hAnsi="Times New Roman" w:cs="Times New Roman"/>
          <w:sz w:val="28"/>
          <w:szCs w:val="28"/>
        </w:rPr>
      </w:pPr>
      <w:r w:rsidRPr="00174AEF">
        <w:rPr>
          <w:rFonts w:ascii="Times New Roman" w:hAnsi="Times New Roman" w:cs="Times New Roman"/>
          <w:sz w:val="28"/>
          <w:szCs w:val="28"/>
        </w:rPr>
        <w:t>Оценка результатов</w:t>
      </w:r>
      <w:r w:rsidRPr="00174A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AEF">
        <w:rPr>
          <w:rFonts w:ascii="Times New Roman" w:hAnsi="Times New Roman" w:cs="Times New Roman"/>
          <w:sz w:val="28"/>
          <w:szCs w:val="28"/>
        </w:rPr>
        <w:t>работы обучающихся проводится в виде:</w:t>
      </w:r>
    </w:p>
    <w:p w:rsidR="00C31E7F" w:rsidRPr="00174AEF" w:rsidRDefault="00046FC0" w:rsidP="00C31E7F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игровых занятий</w:t>
      </w:r>
      <w:r w:rsidR="00C31E7F" w:rsidRPr="00174A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1E7F" w:rsidRPr="00174AEF" w:rsidRDefault="00C31E7F" w:rsidP="00C31E7F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AEF">
        <w:rPr>
          <w:rFonts w:ascii="Times New Roman" w:hAnsi="Times New Roman" w:cs="Times New Roman"/>
          <w:sz w:val="28"/>
          <w:szCs w:val="28"/>
        </w:rPr>
        <w:t>открытых занятий;</w:t>
      </w:r>
    </w:p>
    <w:p w:rsidR="00C31E7F" w:rsidRPr="00174AEF" w:rsidRDefault="00C31E7F" w:rsidP="00C31E7F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AEF">
        <w:rPr>
          <w:rFonts w:ascii="Times New Roman" w:hAnsi="Times New Roman" w:cs="Times New Roman"/>
          <w:sz w:val="28"/>
          <w:szCs w:val="28"/>
        </w:rPr>
        <w:t>мониторинга, проводится один раз в квартал.</w:t>
      </w:r>
    </w:p>
    <w:p w:rsidR="00F90A15" w:rsidRPr="00445C88" w:rsidRDefault="00C31E7F" w:rsidP="00445C88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AEF">
        <w:rPr>
          <w:rFonts w:ascii="Times New Roman" w:hAnsi="Times New Roman" w:cs="Times New Roman"/>
          <w:sz w:val="28"/>
          <w:szCs w:val="28"/>
        </w:rPr>
        <w:t xml:space="preserve">диагностики, проводится </w:t>
      </w:r>
      <w:r w:rsidR="00F90A15">
        <w:rPr>
          <w:rFonts w:ascii="Times New Roman" w:hAnsi="Times New Roman" w:cs="Times New Roman"/>
          <w:sz w:val="28"/>
          <w:szCs w:val="28"/>
        </w:rPr>
        <w:t>три</w:t>
      </w:r>
      <w:r w:rsidRPr="00174AEF">
        <w:rPr>
          <w:rFonts w:ascii="Times New Roman" w:hAnsi="Times New Roman" w:cs="Times New Roman"/>
          <w:sz w:val="28"/>
          <w:szCs w:val="28"/>
        </w:rPr>
        <w:t xml:space="preserve"> раза в год. </w:t>
      </w:r>
    </w:p>
    <w:p w:rsidR="00F90A15" w:rsidRDefault="00F90A15" w:rsidP="00F90A15">
      <w:pPr>
        <w:spacing w:after="0"/>
        <w:ind w:left="426" w:right="2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время обучения проводится 3 диагностики:</w:t>
      </w:r>
    </w:p>
    <w:p w:rsidR="00F90A15" w:rsidRDefault="00F90A15" w:rsidP="00F90A15">
      <w:pPr>
        <w:pStyle w:val="a3"/>
        <w:numPr>
          <w:ilvl w:val="0"/>
          <w:numId w:val="15"/>
        </w:numPr>
        <w:spacing w:after="0"/>
        <w:ind w:left="709" w:right="2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Входная диагностика. Проводится по средствам беседы на выявления знаний и умений на начало учебного года</w:t>
      </w:r>
    </w:p>
    <w:p w:rsidR="00F90A15" w:rsidRDefault="00F90A15" w:rsidP="00F90A15">
      <w:pPr>
        <w:pStyle w:val="a3"/>
        <w:numPr>
          <w:ilvl w:val="0"/>
          <w:numId w:val="15"/>
        </w:numPr>
        <w:spacing w:after="0"/>
        <w:ind w:left="709" w:right="2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Промежуточная диагностика. Проводится по средствам творческих выставок в конце первого полугодия</w:t>
      </w:r>
    </w:p>
    <w:p w:rsidR="00F90A15" w:rsidRPr="007323B7" w:rsidRDefault="00F90A15" w:rsidP="00F90A15">
      <w:pPr>
        <w:pStyle w:val="a3"/>
        <w:numPr>
          <w:ilvl w:val="0"/>
          <w:numId w:val="15"/>
        </w:numPr>
        <w:spacing w:after="0"/>
        <w:ind w:left="709" w:right="2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Итоговая диагностика. Проводится по средствам открытых уроков в конце учебного года </w:t>
      </w:r>
    </w:p>
    <w:p w:rsidR="00C31E7F" w:rsidRPr="00174AEF" w:rsidRDefault="00C31E7F" w:rsidP="00445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1E7F" w:rsidRPr="00174AEF" w:rsidRDefault="00C31E7F" w:rsidP="00C31E7F">
      <w:pPr>
        <w:rPr>
          <w:rFonts w:ascii="Times New Roman" w:hAnsi="Times New Roman" w:cs="Times New Roman"/>
          <w:sz w:val="28"/>
          <w:szCs w:val="28"/>
        </w:rPr>
      </w:pPr>
      <w:r w:rsidRPr="00174AEF">
        <w:rPr>
          <w:rFonts w:ascii="Times New Roman" w:hAnsi="Times New Roman" w:cs="Times New Roman"/>
          <w:sz w:val="28"/>
          <w:szCs w:val="28"/>
        </w:rPr>
        <w:t>Показатели результативности образовательной программы: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1224"/>
        <w:gridCol w:w="855"/>
        <w:gridCol w:w="846"/>
        <w:gridCol w:w="1014"/>
        <w:gridCol w:w="934"/>
        <w:gridCol w:w="721"/>
        <w:gridCol w:w="1260"/>
        <w:gridCol w:w="721"/>
        <w:gridCol w:w="852"/>
        <w:gridCol w:w="721"/>
      </w:tblGrid>
      <w:tr w:rsidR="00992862" w:rsidRPr="00174AEF" w:rsidTr="00992862">
        <w:trPr>
          <w:cantSplit/>
          <w:trHeight w:val="585"/>
        </w:trPr>
        <w:tc>
          <w:tcPr>
            <w:tcW w:w="444" w:type="dxa"/>
            <w:vMerge w:val="restart"/>
          </w:tcPr>
          <w:p w:rsidR="00992862" w:rsidRPr="00174AEF" w:rsidRDefault="00992862" w:rsidP="000E5C82">
            <w:pPr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24" w:type="dxa"/>
            <w:vMerge w:val="restart"/>
          </w:tcPr>
          <w:p w:rsidR="00992862" w:rsidRPr="00174AEF" w:rsidRDefault="00992862" w:rsidP="000E5C82">
            <w:pPr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1701" w:type="dxa"/>
            <w:gridSpan w:val="2"/>
          </w:tcPr>
          <w:p w:rsidR="00992862" w:rsidRPr="00174AEF" w:rsidRDefault="00992862" w:rsidP="000E5C82">
            <w:pPr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Сенсорное развитие</w:t>
            </w:r>
          </w:p>
        </w:tc>
        <w:tc>
          <w:tcPr>
            <w:tcW w:w="1014" w:type="dxa"/>
            <w:vMerge w:val="restart"/>
            <w:textDirection w:val="btLr"/>
          </w:tcPr>
          <w:p w:rsidR="00992862" w:rsidRPr="00174AEF" w:rsidRDefault="00992862" w:rsidP="000E5C8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Игра и действия с предметами</w:t>
            </w:r>
          </w:p>
        </w:tc>
        <w:tc>
          <w:tcPr>
            <w:tcW w:w="934" w:type="dxa"/>
            <w:vMerge w:val="restart"/>
            <w:textDirection w:val="btLr"/>
          </w:tcPr>
          <w:p w:rsidR="00992862" w:rsidRPr="00174AEF" w:rsidRDefault="00992862" w:rsidP="000E5C8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 xml:space="preserve">Мелкая моторика (игра с прищепками и </w:t>
            </w:r>
            <w:proofErr w:type="spellStart"/>
            <w:r w:rsidRPr="00174AEF">
              <w:rPr>
                <w:rFonts w:ascii="Times New Roman" w:hAnsi="Times New Roman" w:cs="Times New Roman"/>
              </w:rPr>
              <w:t>т</w:t>
            </w:r>
            <w:proofErr w:type="gramStart"/>
            <w:r w:rsidRPr="00174AEF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Pr="00174A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3" w:type="dxa"/>
            <w:vMerge w:val="restart"/>
            <w:textDirection w:val="btLr"/>
          </w:tcPr>
          <w:p w:rsidR="00992862" w:rsidRPr="00174AEF" w:rsidRDefault="00992862" w:rsidP="000E5C8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Крупная моторика (подвижные игры)</w:t>
            </w:r>
          </w:p>
        </w:tc>
        <w:tc>
          <w:tcPr>
            <w:tcW w:w="1260" w:type="dxa"/>
            <w:vMerge w:val="restart"/>
            <w:textDirection w:val="btLr"/>
          </w:tcPr>
          <w:p w:rsidR="00992862" w:rsidRPr="00174AEF" w:rsidRDefault="00992862" w:rsidP="000E5C8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Развитие памяти, внимания (дидактические игры на память)</w:t>
            </w:r>
          </w:p>
        </w:tc>
        <w:tc>
          <w:tcPr>
            <w:tcW w:w="450" w:type="dxa"/>
            <w:vMerge w:val="restart"/>
            <w:textDirection w:val="btLr"/>
          </w:tcPr>
          <w:p w:rsidR="00992862" w:rsidRPr="00174AEF" w:rsidRDefault="00992862" w:rsidP="000E5C8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Активная речь</w:t>
            </w:r>
          </w:p>
        </w:tc>
        <w:tc>
          <w:tcPr>
            <w:tcW w:w="852" w:type="dxa"/>
            <w:vMerge w:val="restart"/>
            <w:textDirection w:val="btLr"/>
          </w:tcPr>
          <w:p w:rsidR="00992862" w:rsidRPr="00174AEF" w:rsidRDefault="00C42F84" w:rsidP="000E5C8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 xml:space="preserve">Творческая </w:t>
            </w:r>
            <w:r w:rsidR="00992862" w:rsidRPr="00174AEF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721" w:type="dxa"/>
            <w:vMerge w:val="restart"/>
            <w:textDirection w:val="btLr"/>
          </w:tcPr>
          <w:p w:rsidR="00992862" w:rsidRPr="00174AEF" w:rsidRDefault="00992862" w:rsidP="000E5C8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Итог</w:t>
            </w:r>
          </w:p>
        </w:tc>
      </w:tr>
      <w:tr w:rsidR="00992862" w:rsidRPr="00174AEF" w:rsidTr="00992862">
        <w:trPr>
          <w:cantSplit/>
          <w:trHeight w:val="1560"/>
        </w:trPr>
        <w:tc>
          <w:tcPr>
            <w:tcW w:w="444" w:type="dxa"/>
            <w:vMerge/>
          </w:tcPr>
          <w:p w:rsidR="00992862" w:rsidRPr="00174AEF" w:rsidRDefault="00992862" w:rsidP="000E5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</w:tcPr>
          <w:p w:rsidR="00992862" w:rsidRPr="00174AEF" w:rsidRDefault="00992862" w:rsidP="000E5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extDirection w:val="btLr"/>
          </w:tcPr>
          <w:p w:rsidR="00992862" w:rsidRPr="00174AEF" w:rsidRDefault="00992862" w:rsidP="000E5C8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Цвета</w:t>
            </w:r>
          </w:p>
        </w:tc>
        <w:tc>
          <w:tcPr>
            <w:tcW w:w="846" w:type="dxa"/>
            <w:textDirection w:val="btLr"/>
          </w:tcPr>
          <w:p w:rsidR="00992862" w:rsidRPr="00174AEF" w:rsidRDefault="00992862" w:rsidP="000E5C8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014" w:type="dxa"/>
            <w:vMerge/>
            <w:textDirection w:val="btLr"/>
          </w:tcPr>
          <w:p w:rsidR="00992862" w:rsidRPr="00174AEF" w:rsidRDefault="00992862" w:rsidP="000E5C8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textDirection w:val="btLr"/>
          </w:tcPr>
          <w:p w:rsidR="00992862" w:rsidRPr="00174AEF" w:rsidRDefault="00992862" w:rsidP="000E5C8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extDirection w:val="btLr"/>
          </w:tcPr>
          <w:p w:rsidR="00992862" w:rsidRPr="00174AEF" w:rsidRDefault="00992862" w:rsidP="000E5C8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extDirection w:val="btLr"/>
          </w:tcPr>
          <w:p w:rsidR="00992862" w:rsidRPr="00174AEF" w:rsidRDefault="00992862" w:rsidP="000E5C8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vMerge/>
            <w:textDirection w:val="btLr"/>
          </w:tcPr>
          <w:p w:rsidR="00992862" w:rsidRPr="00174AEF" w:rsidRDefault="00992862" w:rsidP="000E5C8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extDirection w:val="btLr"/>
          </w:tcPr>
          <w:p w:rsidR="00992862" w:rsidRPr="00174AEF" w:rsidRDefault="00992862" w:rsidP="000E5C8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Merge/>
            <w:textDirection w:val="btLr"/>
          </w:tcPr>
          <w:p w:rsidR="00992862" w:rsidRPr="00174AEF" w:rsidRDefault="00992862" w:rsidP="000E5C8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C82" w:rsidRPr="00174AEF" w:rsidTr="00C31E7F">
        <w:trPr>
          <w:trHeight w:val="401"/>
        </w:trPr>
        <w:tc>
          <w:tcPr>
            <w:tcW w:w="9313" w:type="dxa"/>
            <w:gridSpan w:val="11"/>
          </w:tcPr>
          <w:p w:rsidR="000E5C82" w:rsidRPr="00174AEF" w:rsidRDefault="000E5C82" w:rsidP="000E5C8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74AEF">
              <w:rPr>
                <w:rFonts w:ascii="Times New Roman" w:hAnsi="Times New Roman" w:cs="Times New Roman"/>
              </w:rPr>
              <w:t xml:space="preserve">Обозначения: В </w:t>
            </w:r>
            <w:r w:rsidRPr="00174AEF">
              <w:rPr>
                <w:rFonts w:ascii="Times New Roman" w:hAnsi="Times New Roman" w:cs="Times New Roman"/>
                <w:iCs/>
              </w:rPr>
              <w:t>- высокий уровень</w:t>
            </w:r>
            <w:r w:rsidRPr="00174AE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174AEF">
              <w:rPr>
                <w:rFonts w:ascii="Times New Roman" w:hAnsi="Times New Roman" w:cs="Times New Roman"/>
              </w:rPr>
              <w:t>С</w:t>
            </w:r>
            <w:proofErr w:type="gramEnd"/>
            <w:r w:rsidRPr="00174AEF">
              <w:rPr>
                <w:rFonts w:ascii="Times New Roman" w:hAnsi="Times New Roman" w:cs="Times New Roman"/>
              </w:rPr>
              <w:t xml:space="preserve"> - </w:t>
            </w:r>
            <w:r w:rsidRPr="00174AEF">
              <w:rPr>
                <w:rFonts w:ascii="Times New Roman" w:hAnsi="Times New Roman" w:cs="Times New Roman"/>
                <w:iCs/>
              </w:rPr>
              <w:t>средний уровень</w:t>
            </w:r>
            <w:r w:rsidRPr="00174AEF">
              <w:rPr>
                <w:rFonts w:ascii="Times New Roman" w:hAnsi="Times New Roman" w:cs="Times New Roman"/>
              </w:rPr>
              <w:t xml:space="preserve">, Н - </w:t>
            </w:r>
            <w:r w:rsidRPr="00174AEF">
              <w:rPr>
                <w:rFonts w:ascii="Times New Roman" w:hAnsi="Times New Roman" w:cs="Times New Roman"/>
                <w:iCs/>
              </w:rPr>
              <w:t>низкий уровень</w:t>
            </w:r>
          </w:p>
          <w:p w:rsidR="000E5C82" w:rsidRPr="00174AEF" w:rsidRDefault="000E5C82" w:rsidP="000E5C82">
            <w:pPr>
              <w:rPr>
                <w:rFonts w:ascii="Times New Roman" w:hAnsi="Times New Roman" w:cs="Times New Roman"/>
              </w:rPr>
            </w:pPr>
          </w:p>
        </w:tc>
      </w:tr>
    </w:tbl>
    <w:p w:rsidR="00992862" w:rsidRPr="00174AEF" w:rsidRDefault="00992862" w:rsidP="00C31E7F">
      <w:pPr>
        <w:rPr>
          <w:rFonts w:ascii="Times New Roman" w:hAnsi="Times New Roman" w:cs="Times New Roman"/>
          <w:sz w:val="28"/>
          <w:szCs w:val="28"/>
        </w:rPr>
      </w:pPr>
    </w:p>
    <w:p w:rsidR="00693610" w:rsidRPr="00174AEF" w:rsidRDefault="00693610" w:rsidP="00C31E7F">
      <w:pPr>
        <w:rPr>
          <w:rFonts w:ascii="Times New Roman" w:hAnsi="Times New Roman" w:cs="Times New Roman"/>
          <w:sz w:val="28"/>
          <w:szCs w:val="28"/>
        </w:rPr>
      </w:pPr>
    </w:p>
    <w:p w:rsidR="00693610" w:rsidRPr="00174AEF" w:rsidRDefault="00693610" w:rsidP="00C31E7F">
      <w:pPr>
        <w:rPr>
          <w:rFonts w:ascii="Times New Roman" w:hAnsi="Times New Roman" w:cs="Times New Roman"/>
          <w:sz w:val="28"/>
          <w:szCs w:val="28"/>
        </w:rPr>
      </w:pPr>
    </w:p>
    <w:p w:rsidR="00C3072D" w:rsidRPr="00174AEF" w:rsidRDefault="00C3072D">
      <w:pPr>
        <w:rPr>
          <w:rFonts w:ascii="Times New Roman" w:hAnsi="Times New Roman" w:cs="Times New Roman"/>
          <w:sz w:val="28"/>
          <w:szCs w:val="28"/>
        </w:rPr>
      </w:pPr>
    </w:p>
    <w:p w:rsidR="00992862" w:rsidRPr="00174AEF" w:rsidRDefault="00992862" w:rsidP="00C3072D">
      <w:pPr>
        <w:jc w:val="center"/>
        <w:rPr>
          <w:rFonts w:ascii="Times New Roman" w:hAnsi="Times New Roman" w:cs="Times New Roman"/>
          <w:sz w:val="28"/>
          <w:szCs w:val="28"/>
        </w:rPr>
      </w:pPr>
      <w:r w:rsidRPr="00174AE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174AEF">
        <w:rPr>
          <w:rFonts w:ascii="Times New Roman" w:hAnsi="Times New Roman" w:cs="Times New Roman"/>
          <w:sz w:val="28"/>
          <w:szCs w:val="28"/>
        </w:rPr>
        <w:t>:</w:t>
      </w:r>
    </w:p>
    <w:p w:rsidR="00992862" w:rsidRPr="00174AEF" w:rsidRDefault="00992862" w:rsidP="0099286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4AEF">
        <w:rPr>
          <w:rFonts w:ascii="Times New Roman" w:hAnsi="Times New Roman" w:cs="Times New Roman"/>
          <w:sz w:val="28"/>
          <w:szCs w:val="28"/>
        </w:rPr>
        <w:t xml:space="preserve">Первые шаги. Материалы московского городского конкурса «Первые шаги» </w:t>
      </w:r>
      <w:proofErr w:type="gramStart"/>
      <w:r w:rsidRPr="00174A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74AEF">
        <w:rPr>
          <w:rFonts w:ascii="Times New Roman" w:hAnsi="Times New Roman" w:cs="Times New Roman"/>
          <w:sz w:val="28"/>
          <w:szCs w:val="28"/>
        </w:rPr>
        <w:t>Модель воспитания детей раннего возраста) 2001-2002 года. – М.: ЛИНКА_ ПРЕСС, 2002.-392 с.</w:t>
      </w:r>
    </w:p>
    <w:p w:rsidR="00992862" w:rsidRPr="00174AEF" w:rsidRDefault="00992862" w:rsidP="0099286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4AEF">
        <w:rPr>
          <w:rFonts w:ascii="Times New Roman" w:hAnsi="Times New Roman" w:cs="Times New Roman"/>
          <w:sz w:val="28"/>
          <w:szCs w:val="28"/>
        </w:rPr>
        <w:t xml:space="preserve">Сборник игр к « Программе воспитания в детском саду». Сост. Е. Г. Батурина. Изд. 3-е, </w:t>
      </w:r>
      <w:proofErr w:type="spellStart"/>
      <w:r w:rsidRPr="00174AE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74AEF">
        <w:rPr>
          <w:rFonts w:ascii="Times New Roman" w:hAnsi="Times New Roman" w:cs="Times New Roman"/>
          <w:sz w:val="28"/>
          <w:szCs w:val="28"/>
        </w:rPr>
        <w:t>. И доп. М., «Просвещение», 1974.</w:t>
      </w:r>
    </w:p>
    <w:p w:rsidR="00992862" w:rsidRPr="00174AEF" w:rsidRDefault="00992862" w:rsidP="0099286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4AEF">
        <w:rPr>
          <w:rFonts w:ascii="Times New Roman" w:hAnsi="Times New Roman" w:cs="Times New Roman"/>
          <w:sz w:val="28"/>
          <w:szCs w:val="28"/>
        </w:rPr>
        <w:t xml:space="preserve">Методические рекомендации к «Программе воспитания и обучения в детском саду» / Сост. Л В. </w:t>
      </w:r>
      <w:proofErr w:type="spellStart"/>
      <w:r w:rsidRPr="00174AEF">
        <w:rPr>
          <w:rFonts w:ascii="Times New Roman" w:hAnsi="Times New Roman" w:cs="Times New Roman"/>
          <w:sz w:val="28"/>
          <w:szCs w:val="28"/>
        </w:rPr>
        <w:t>Русскова</w:t>
      </w:r>
      <w:proofErr w:type="spellEnd"/>
      <w:r w:rsidRPr="00174AEF">
        <w:rPr>
          <w:rFonts w:ascii="Times New Roman" w:hAnsi="Times New Roman" w:cs="Times New Roman"/>
          <w:sz w:val="28"/>
          <w:szCs w:val="28"/>
        </w:rPr>
        <w:t xml:space="preserve">.- </w:t>
      </w:r>
      <w:r w:rsidR="00AA1772" w:rsidRPr="00174AEF">
        <w:rPr>
          <w:rFonts w:ascii="Times New Roman" w:hAnsi="Times New Roman" w:cs="Times New Roman"/>
          <w:sz w:val="28"/>
          <w:szCs w:val="28"/>
        </w:rPr>
        <w:t>М.: Просвещение, 1986-400 с.</w:t>
      </w:r>
    </w:p>
    <w:p w:rsidR="00AA1772" w:rsidRPr="00174AEF" w:rsidRDefault="00AA1772" w:rsidP="0099286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4AEF">
        <w:rPr>
          <w:rFonts w:ascii="Times New Roman" w:hAnsi="Times New Roman" w:cs="Times New Roman"/>
          <w:sz w:val="28"/>
          <w:szCs w:val="28"/>
        </w:rPr>
        <w:t xml:space="preserve">Бондаренко А.К. Словесные игры в детском саду. Пособие для воспитателя </w:t>
      </w:r>
      <w:proofErr w:type="gramStart"/>
      <w:r w:rsidRPr="00174AEF">
        <w:rPr>
          <w:rFonts w:ascii="Times New Roman" w:hAnsi="Times New Roman" w:cs="Times New Roman"/>
          <w:sz w:val="28"/>
          <w:szCs w:val="28"/>
        </w:rPr>
        <w:t>дет</w:t>
      </w:r>
      <w:proofErr w:type="gramEnd"/>
      <w:r w:rsidRPr="00174AEF">
        <w:rPr>
          <w:rFonts w:ascii="Times New Roman" w:hAnsi="Times New Roman" w:cs="Times New Roman"/>
          <w:sz w:val="28"/>
          <w:szCs w:val="28"/>
        </w:rPr>
        <w:t xml:space="preserve">. Сада. Изд. 2-е, </w:t>
      </w:r>
      <w:proofErr w:type="spellStart"/>
      <w:r w:rsidRPr="00174AE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74AEF">
        <w:rPr>
          <w:rFonts w:ascii="Times New Roman" w:hAnsi="Times New Roman" w:cs="Times New Roman"/>
          <w:sz w:val="28"/>
          <w:szCs w:val="28"/>
        </w:rPr>
        <w:t>. И доп. М., «Просвещение», 1977.</w:t>
      </w:r>
    </w:p>
    <w:p w:rsidR="00AA1772" w:rsidRPr="00174AEF" w:rsidRDefault="00AA1772" w:rsidP="0099286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4AEF">
        <w:rPr>
          <w:rFonts w:ascii="Times New Roman" w:hAnsi="Times New Roman" w:cs="Times New Roman"/>
          <w:sz w:val="28"/>
          <w:szCs w:val="28"/>
        </w:rPr>
        <w:t xml:space="preserve">Максаков А. И., </w:t>
      </w:r>
      <w:proofErr w:type="spellStart"/>
      <w:r w:rsidRPr="00174AEF"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 w:rsidRPr="00174AEF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AA1772" w:rsidRPr="00174AEF" w:rsidRDefault="00AA1772" w:rsidP="0099286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4AEF">
        <w:rPr>
          <w:rFonts w:ascii="Times New Roman" w:hAnsi="Times New Roman" w:cs="Times New Roman"/>
          <w:sz w:val="28"/>
          <w:szCs w:val="28"/>
        </w:rPr>
        <w:t xml:space="preserve">Учите, играя: Игры и упражнения со звучащим словом. Пособие для воспитателя </w:t>
      </w:r>
      <w:proofErr w:type="gramStart"/>
      <w:r w:rsidRPr="00174AEF">
        <w:rPr>
          <w:rFonts w:ascii="Times New Roman" w:hAnsi="Times New Roman" w:cs="Times New Roman"/>
          <w:sz w:val="28"/>
          <w:szCs w:val="28"/>
        </w:rPr>
        <w:t>дет</w:t>
      </w:r>
      <w:proofErr w:type="gramEnd"/>
      <w:r w:rsidRPr="00174AEF">
        <w:rPr>
          <w:rFonts w:ascii="Times New Roman" w:hAnsi="Times New Roman" w:cs="Times New Roman"/>
          <w:sz w:val="28"/>
          <w:szCs w:val="28"/>
        </w:rPr>
        <w:t xml:space="preserve">. Сада.- 2-е изд., </w:t>
      </w:r>
      <w:proofErr w:type="spellStart"/>
      <w:r w:rsidRPr="00174AE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74AEF">
        <w:rPr>
          <w:rFonts w:ascii="Times New Roman" w:hAnsi="Times New Roman" w:cs="Times New Roman"/>
          <w:sz w:val="28"/>
          <w:szCs w:val="28"/>
        </w:rPr>
        <w:t xml:space="preserve">. И доп.- М.: Просвещение, 1983.-144 </w:t>
      </w:r>
      <w:proofErr w:type="spellStart"/>
      <w:r w:rsidRPr="00174AEF"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Pr="00174AEF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174AEF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174AEF">
        <w:rPr>
          <w:rFonts w:ascii="Times New Roman" w:hAnsi="Times New Roman" w:cs="Times New Roman"/>
          <w:sz w:val="28"/>
          <w:szCs w:val="28"/>
        </w:rPr>
        <w:t>.</w:t>
      </w:r>
    </w:p>
    <w:p w:rsidR="00AA1772" w:rsidRPr="00174AEF" w:rsidRDefault="00AA1772" w:rsidP="0099286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4AEF">
        <w:rPr>
          <w:rFonts w:ascii="Times New Roman" w:hAnsi="Times New Roman" w:cs="Times New Roman"/>
          <w:sz w:val="28"/>
          <w:szCs w:val="28"/>
        </w:rPr>
        <w:t>Конспекты интегрированных занятий во второй младшей группе детского сада. Ознакомление с художественной литературой. Развитие речи. Обучение грамоте. \. Практическое пособие для воспитателей ДОУ</w:t>
      </w:r>
      <w:proofErr w:type="gramStart"/>
      <w:r w:rsidRPr="00174AEF">
        <w:rPr>
          <w:rFonts w:ascii="Times New Roman" w:hAnsi="Times New Roman" w:cs="Times New Roman"/>
          <w:sz w:val="28"/>
          <w:szCs w:val="28"/>
        </w:rPr>
        <w:t>// А</w:t>
      </w:r>
      <w:proofErr w:type="gramEnd"/>
      <w:r w:rsidRPr="00174AEF">
        <w:rPr>
          <w:rFonts w:ascii="Times New Roman" w:hAnsi="Times New Roman" w:cs="Times New Roman"/>
          <w:sz w:val="28"/>
          <w:szCs w:val="28"/>
        </w:rPr>
        <w:t xml:space="preserve">вт.- сост. </w:t>
      </w:r>
      <w:proofErr w:type="spellStart"/>
      <w:r w:rsidRPr="00174AEF">
        <w:rPr>
          <w:rFonts w:ascii="Times New Roman" w:hAnsi="Times New Roman" w:cs="Times New Roman"/>
          <w:sz w:val="28"/>
          <w:szCs w:val="28"/>
        </w:rPr>
        <w:t>Аджи</w:t>
      </w:r>
      <w:proofErr w:type="spellEnd"/>
      <w:r w:rsidRPr="00174AEF">
        <w:rPr>
          <w:rFonts w:ascii="Times New Roman" w:hAnsi="Times New Roman" w:cs="Times New Roman"/>
          <w:sz w:val="28"/>
          <w:szCs w:val="28"/>
        </w:rPr>
        <w:t xml:space="preserve"> А. В. – Воронеж \: ТЦ «Учитель», 2006.- 170с.</w:t>
      </w:r>
    </w:p>
    <w:p w:rsidR="00C31E7F" w:rsidRPr="00174AEF" w:rsidRDefault="00C31E7F" w:rsidP="00EF5734">
      <w:pPr>
        <w:spacing w:after="0"/>
        <w:ind w:firstLine="707"/>
        <w:rPr>
          <w:rFonts w:ascii="Times New Roman" w:hAnsi="Times New Roman" w:cs="Times New Roman"/>
          <w:sz w:val="28"/>
          <w:szCs w:val="28"/>
        </w:rPr>
      </w:pPr>
    </w:p>
    <w:p w:rsidR="00C6248E" w:rsidRPr="00174AEF" w:rsidRDefault="00C6248E" w:rsidP="00EF5734">
      <w:pPr>
        <w:spacing w:after="0"/>
        <w:ind w:firstLine="707"/>
        <w:rPr>
          <w:rFonts w:ascii="Times New Roman" w:hAnsi="Times New Roman" w:cs="Times New Roman"/>
          <w:sz w:val="28"/>
          <w:szCs w:val="28"/>
        </w:rPr>
      </w:pPr>
    </w:p>
    <w:p w:rsidR="00255C42" w:rsidRDefault="00255C42" w:rsidP="00EF5734">
      <w:pPr>
        <w:spacing w:after="0"/>
        <w:ind w:firstLine="707"/>
        <w:rPr>
          <w:rFonts w:ascii="Times New Roman" w:hAnsi="Times New Roman" w:cs="Times New Roman"/>
          <w:sz w:val="28"/>
          <w:szCs w:val="28"/>
        </w:rPr>
      </w:pPr>
    </w:p>
    <w:p w:rsidR="00A121D0" w:rsidRDefault="00A121D0" w:rsidP="00EF5734">
      <w:pPr>
        <w:spacing w:after="0"/>
        <w:ind w:firstLine="707"/>
        <w:rPr>
          <w:rFonts w:ascii="Times New Roman" w:hAnsi="Times New Roman" w:cs="Times New Roman"/>
          <w:sz w:val="28"/>
          <w:szCs w:val="28"/>
        </w:rPr>
      </w:pPr>
    </w:p>
    <w:p w:rsidR="00A121D0" w:rsidRDefault="00A121D0" w:rsidP="00EF5734">
      <w:pPr>
        <w:spacing w:after="0"/>
        <w:ind w:firstLine="707"/>
        <w:rPr>
          <w:rFonts w:ascii="Times New Roman" w:hAnsi="Times New Roman" w:cs="Times New Roman"/>
          <w:sz w:val="28"/>
          <w:szCs w:val="28"/>
        </w:rPr>
      </w:pPr>
    </w:p>
    <w:p w:rsidR="00A121D0" w:rsidRPr="00174AEF" w:rsidRDefault="00A121D0" w:rsidP="00EF5734">
      <w:pPr>
        <w:spacing w:after="0"/>
        <w:ind w:firstLine="707"/>
        <w:rPr>
          <w:rFonts w:ascii="Times New Roman" w:hAnsi="Times New Roman" w:cs="Times New Roman"/>
          <w:sz w:val="28"/>
          <w:szCs w:val="28"/>
        </w:rPr>
      </w:pPr>
    </w:p>
    <w:p w:rsidR="00255C42" w:rsidRDefault="00255C42" w:rsidP="00445C88">
      <w:pPr>
        <w:rPr>
          <w:rFonts w:ascii="Times New Roman" w:hAnsi="Times New Roman" w:cs="Times New Roman"/>
          <w:sz w:val="28"/>
          <w:szCs w:val="28"/>
        </w:rPr>
      </w:pPr>
    </w:p>
    <w:p w:rsidR="00445C88" w:rsidRDefault="00445C88" w:rsidP="00445C88">
      <w:pPr>
        <w:rPr>
          <w:rFonts w:ascii="Times New Roman" w:hAnsi="Times New Roman" w:cs="Times New Roman"/>
          <w:sz w:val="28"/>
          <w:szCs w:val="28"/>
        </w:rPr>
      </w:pPr>
    </w:p>
    <w:p w:rsidR="0088344B" w:rsidRDefault="00883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93610" w:rsidRPr="00174AEF" w:rsidRDefault="00693610" w:rsidP="00445C8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Приложения</w:t>
      </w:r>
      <w:r w:rsidR="00C3072D" w:rsidRPr="00174AEF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</w:p>
    <w:p w:rsidR="00566099" w:rsidRPr="00174AEF" w:rsidRDefault="00693610" w:rsidP="006936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4AEF">
        <w:rPr>
          <w:rFonts w:ascii="Times New Roman" w:hAnsi="Times New Roman" w:cs="Times New Roman"/>
          <w:sz w:val="28"/>
          <w:szCs w:val="28"/>
        </w:rPr>
        <w:t xml:space="preserve">Учебно-календарный график  </w:t>
      </w:r>
    </w:p>
    <w:tbl>
      <w:tblPr>
        <w:tblpPr w:leftFromText="180" w:rightFromText="180" w:horzAnchor="margin" w:tblpX="-318" w:tblpY="1060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"/>
        <w:gridCol w:w="1128"/>
        <w:gridCol w:w="5366"/>
        <w:gridCol w:w="763"/>
        <w:gridCol w:w="1242"/>
        <w:gridCol w:w="1327"/>
      </w:tblGrid>
      <w:tr w:rsidR="00566099" w:rsidRPr="00174AEF" w:rsidTr="00281920">
        <w:trPr>
          <w:trHeight w:val="27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5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Тема занятий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часы</w:t>
            </w:r>
          </w:p>
        </w:tc>
      </w:tr>
      <w:tr w:rsidR="00566099" w:rsidRPr="00174AEF" w:rsidTr="00281920">
        <w:trPr>
          <w:trHeight w:val="15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ind w:left="74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566099" w:rsidRPr="00174AEF" w:rsidTr="00281920">
        <w:trPr>
          <w:trHeight w:val="27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9.09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 xml:space="preserve">Знакомство.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7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14.09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«Курочка Ряба»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9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16.09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«Курочка Ряба»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7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21.09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«Курочка Ряба»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7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23.09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</w:t>
            </w:r>
            <w:proofErr w:type="gramStart"/>
            <w:r w:rsidRPr="00174AEF">
              <w:rPr>
                <w:rFonts w:ascii="Times New Roman" w:hAnsi="Times New Roman" w:cs="Times New Roman"/>
              </w:rPr>
              <w:t>а-</w:t>
            </w:r>
            <w:proofErr w:type="gramEnd"/>
            <w:r w:rsidRPr="00174AEF">
              <w:rPr>
                <w:rFonts w:ascii="Times New Roman" w:hAnsi="Times New Roman" w:cs="Times New Roman"/>
              </w:rPr>
              <w:t xml:space="preserve"> игра про воробья </w:t>
            </w:r>
            <w:proofErr w:type="spellStart"/>
            <w:r w:rsidRPr="00174AEF">
              <w:rPr>
                <w:rFonts w:ascii="Times New Roman" w:hAnsi="Times New Roman" w:cs="Times New Roman"/>
              </w:rPr>
              <w:t>Пусю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7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28.09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«Колобок»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7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30.09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«Колобок»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7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5.10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«Колобок»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9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7.10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4AEF">
              <w:rPr>
                <w:rFonts w:ascii="Times New Roman" w:hAnsi="Times New Roman" w:cs="Times New Roman"/>
              </w:rPr>
              <w:t>Гусиничка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7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12.10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«Репка»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7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14.10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«Репка»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7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19.10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«Репка»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7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21.10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7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26.10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7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28.10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«Теремок»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9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2.11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«Теремок»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7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9.11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«Теремок»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7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11.11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Домашние животные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7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16.11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«Волк и козлята»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7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18.11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«Волк и козлята»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7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23.11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«Волк и козлята»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9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25.11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Вспомни и расскажи.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7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30.11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«У страха глаза велики»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7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2.12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«У страха глаза велики»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7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7.12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«У страха глаза велики»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7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9.12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7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14.12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Что такое Новый Год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7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16.12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Что такое Новый Год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9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21.12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Что такое Новый Год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7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23.12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Снеговик-Почтовик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7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28.12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Новый год стучится в дом.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9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Итог за первое полугодие: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15,5</w:t>
            </w:r>
          </w:p>
        </w:tc>
      </w:tr>
    </w:tbl>
    <w:p w:rsidR="00687036" w:rsidRDefault="00566099" w:rsidP="00687036">
      <w:pPr>
        <w:spacing w:after="0"/>
        <w:jc w:val="right"/>
        <w:rPr>
          <w:rFonts w:ascii="Times New Roman" w:hAnsi="Times New Roman" w:cs="Times New Roman"/>
        </w:rPr>
      </w:pPr>
      <w:r w:rsidRPr="00174AEF">
        <w:rPr>
          <w:rFonts w:ascii="Times New Roman" w:hAnsi="Times New Roman" w:cs="Times New Roman"/>
        </w:rPr>
        <w:br w:type="page"/>
      </w:r>
      <w:r w:rsidR="00687036">
        <w:rPr>
          <w:rFonts w:ascii="Times New Roman" w:hAnsi="Times New Roman" w:cs="Times New Roman"/>
        </w:rPr>
        <w:t>Приложение 2</w:t>
      </w:r>
    </w:p>
    <w:p w:rsidR="00566099" w:rsidRPr="00174AEF" w:rsidRDefault="00566099" w:rsidP="005660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4AEF">
        <w:rPr>
          <w:rFonts w:ascii="Times New Roman" w:hAnsi="Times New Roman" w:cs="Times New Roman"/>
          <w:sz w:val="28"/>
          <w:szCs w:val="28"/>
        </w:rPr>
        <w:t>Второе полугодие.</w:t>
      </w:r>
    </w:p>
    <w:tbl>
      <w:tblPr>
        <w:tblpPr w:leftFromText="180" w:rightFromText="180" w:vertAnchor="page" w:horzAnchor="margin" w:tblpY="1990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"/>
        <w:gridCol w:w="1296"/>
        <w:gridCol w:w="4824"/>
        <w:gridCol w:w="808"/>
        <w:gridCol w:w="1159"/>
        <w:gridCol w:w="1255"/>
      </w:tblGrid>
      <w:tr w:rsidR="00566099" w:rsidRPr="00174AEF" w:rsidTr="00281920">
        <w:trPr>
          <w:trHeight w:val="28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Тема занятий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часы</w:t>
            </w:r>
          </w:p>
        </w:tc>
      </w:tr>
      <w:tr w:rsidR="00566099" w:rsidRPr="00174AEF" w:rsidTr="00281920">
        <w:trPr>
          <w:trHeight w:val="161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ind w:left="74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566099" w:rsidRPr="00174AEF" w:rsidTr="00281920">
        <w:trPr>
          <w:trHeight w:val="34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11.01.2017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 Маша и медведь 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13.01.2017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 Маша и медведь 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30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18.01.2017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«Маша и медведь»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20.01.2017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Насекомые вокруг нас.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25.01.2017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Птицы наши друзья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6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27.01.2017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«Гуси лебеди».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9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01.02.2017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«Гуси лебеди».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4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03.02.2017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«Гуси лебеди».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4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08.02.2017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Наш город, улица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10.02.2017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74AEF">
              <w:rPr>
                <w:rFonts w:ascii="Times New Roman" w:hAnsi="Times New Roman" w:cs="Times New Roman"/>
              </w:rPr>
              <w:t>Сказка про паучка</w:t>
            </w:r>
            <w:proofErr w:type="gramEnd"/>
            <w:r w:rsidRPr="00174AEF">
              <w:rPr>
                <w:rFonts w:ascii="Times New Roman" w:hAnsi="Times New Roman" w:cs="Times New Roman"/>
              </w:rPr>
              <w:t xml:space="preserve"> и его друзей.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15.02.2017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74AEF">
              <w:rPr>
                <w:rFonts w:ascii="Times New Roman" w:hAnsi="Times New Roman" w:cs="Times New Roman"/>
              </w:rPr>
              <w:t>Сказка про паучка</w:t>
            </w:r>
            <w:proofErr w:type="gramEnd"/>
            <w:r w:rsidRPr="00174AEF">
              <w:rPr>
                <w:rFonts w:ascii="Times New Roman" w:hAnsi="Times New Roman" w:cs="Times New Roman"/>
              </w:rPr>
              <w:t xml:space="preserve"> и его друзей.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17.02.2017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74AEF">
              <w:rPr>
                <w:rFonts w:ascii="Times New Roman" w:hAnsi="Times New Roman" w:cs="Times New Roman"/>
              </w:rPr>
              <w:t>Сказка про паучка</w:t>
            </w:r>
            <w:proofErr w:type="gramEnd"/>
            <w:r w:rsidRPr="00174AEF">
              <w:rPr>
                <w:rFonts w:ascii="Times New Roman" w:hAnsi="Times New Roman" w:cs="Times New Roman"/>
              </w:rPr>
              <w:t xml:space="preserve"> и его друзей.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22.02.2017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74AEF">
              <w:rPr>
                <w:rFonts w:ascii="Times New Roman" w:hAnsi="Times New Roman" w:cs="Times New Roman"/>
              </w:rPr>
              <w:t>Сказка про паучка</w:t>
            </w:r>
            <w:proofErr w:type="gramEnd"/>
            <w:r w:rsidRPr="00174AEF">
              <w:rPr>
                <w:rFonts w:ascii="Times New Roman" w:hAnsi="Times New Roman" w:cs="Times New Roman"/>
              </w:rPr>
              <w:t xml:space="preserve"> и его друзей.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01.03.2017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74AEF">
              <w:rPr>
                <w:rFonts w:ascii="Times New Roman" w:hAnsi="Times New Roman" w:cs="Times New Roman"/>
              </w:rPr>
              <w:t>Сказка про паучка</w:t>
            </w:r>
            <w:proofErr w:type="gramEnd"/>
            <w:r w:rsidRPr="00174AEF">
              <w:rPr>
                <w:rFonts w:ascii="Times New Roman" w:hAnsi="Times New Roman" w:cs="Times New Roman"/>
              </w:rPr>
              <w:t xml:space="preserve"> и его друзей.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03.03.2017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Огонь – друг, огонь – враг.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30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10.03.2017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Играем в любимую сказку.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15.03.2017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«3 медведя».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17.03.2017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«3 медведя».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22.03.2017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«3 медведя».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24.03.2017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Посуда. Продукты питания.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29.03.2017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Посуда. Продукты питания.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30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31.03.2017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Праздник смеха.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05.04.2017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Весна.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07.04.2017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Расколдуй картинку.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36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12.04.2017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Пасха.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14.04.2017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Пасха.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32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19.04.2017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Одуванчик.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8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21.04.2017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Беседа о спорте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7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26.04.2017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</w:t>
            </w:r>
            <w:proofErr w:type="spellStart"/>
            <w:r w:rsidRPr="00174AEF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174AEF">
              <w:rPr>
                <w:rFonts w:ascii="Times New Roman" w:hAnsi="Times New Roman" w:cs="Times New Roman"/>
              </w:rPr>
              <w:t xml:space="preserve"> избушка»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6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28.04.2017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</w:t>
            </w:r>
            <w:proofErr w:type="spellStart"/>
            <w:r w:rsidRPr="00174AEF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174AEF">
              <w:rPr>
                <w:rFonts w:ascii="Times New Roman" w:hAnsi="Times New Roman" w:cs="Times New Roman"/>
              </w:rPr>
              <w:t xml:space="preserve"> избушка»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7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03.05.2017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</w:t>
            </w:r>
            <w:proofErr w:type="spellStart"/>
            <w:r w:rsidRPr="00174AEF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174AEF">
              <w:rPr>
                <w:rFonts w:ascii="Times New Roman" w:hAnsi="Times New Roman" w:cs="Times New Roman"/>
              </w:rPr>
              <w:t xml:space="preserve"> избушка»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6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05.05.2017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Сундучок сказок.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6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10.05.2017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«Лиса и кувшин».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5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12.05.2017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«Лиса и кувшин».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25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17.05.2017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«Лиса и кувшин».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39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19.05.2017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Что такое лето?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39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24.05.2017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 xml:space="preserve">Сказка «заяц </w:t>
            </w:r>
            <w:proofErr w:type="spellStart"/>
            <w:r w:rsidRPr="00174AEF">
              <w:rPr>
                <w:rFonts w:ascii="Times New Roman" w:hAnsi="Times New Roman" w:cs="Times New Roman"/>
              </w:rPr>
              <w:t>хваста</w:t>
            </w:r>
            <w:proofErr w:type="spellEnd"/>
            <w:r w:rsidRPr="00174AE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39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26.05.2017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 xml:space="preserve">Сказка «заяц </w:t>
            </w:r>
            <w:proofErr w:type="spellStart"/>
            <w:r w:rsidRPr="00174AEF">
              <w:rPr>
                <w:rFonts w:ascii="Times New Roman" w:hAnsi="Times New Roman" w:cs="Times New Roman"/>
              </w:rPr>
              <w:t>хваста</w:t>
            </w:r>
            <w:proofErr w:type="spellEnd"/>
            <w:r w:rsidRPr="00174AE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39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31.05.2017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rPr>
          <w:trHeight w:val="30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Итог за второе полугодие: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19,5</w:t>
            </w:r>
          </w:p>
        </w:tc>
      </w:tr>
    </w:tbl>
    <w:p w:rsidR="00566099" w:rsidRPr="00174AEF" w:rsidRDefault="00566099" w:rsidP="00566099">
      <w:pPr>
        <w:spacing w:after="0"/>
        <w:rPr>
          <w:rFonts w:ascii="Times New Roman" w:hAnsi="Times New Roman" w:cs="Times New Roman"/>
        </w:rPr>
      </w:pPr>
    </w:p>
    <w:p w:rsidR="00566099" w:rsidRPr="00174AEF" w:rsidRDefault="00687036" w:rsidP="00687036">
      <w:pPr>
        <w:tabs>
          <w:tab w:val="left" w:pos="582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Приложение 3</w:t>
      </w:r>
    </w:p>
    <w:p w:rsidR="00566099" w:rsidRPr="00174AEF" w:rsidRDefault="00566099" w:rsidP="00566099">
      <w:pPr>
        <w:spacing w:after="0"/>
        <w:rPr>
          <w:rFonts w:ascii="Times New Roman" w:hAnsi="Times New Roman" w:cs="Times New Roman"/>
        </w:rPr>
      </w:pPr>
    </w:p>
    <w:p w:rsidR="00566099" w:rsidRPr="00174AEF" w:rsidRDefault="00566099" w:rsidP="00566099">
      <w:pPr>
        <w:spacing w:after="0"/>
        <w:rPr>
          <w:rFonts w:ascii="Times New Roman" w:hAnsi="Times New Roman" w:cs="Times New Roman"/>
        </w:rPr>
      </w:pPr>
    </w:p>
    <w:p w:rsidR="00566099" w:rsidRPr="00174AEF" w:rsidRDefault="00566099" w:rsidP="00566099">
      <w:pPr>
        <w:spacing w:after="0"/>
        <w:rPr>
          <w:rFonts w:ascii="Times New Roman" w:hAnsi="Times New Roman" w:cs="Times New Roman"/>
        </w:rPr>
      </w:pPr>
    </w:p>
    <w:p w:rsidR="00566099" w:rsidRPr="00174AEF" w:rsidRDefault="00566099" w:rsidP="00566099">
      <w:pPr>
        <w:tabs>
          <w:tab w:val="left" w:pos="8243"/>
        </w:tabs>
        <w:spacing w:after="0"/>
        <w:rPr>
          <w:rFonts w:ascii="Times New Roman" w:hAnsi="Times New Roman" w:cs="Times New Roman"/>
        </w:rPr>
      </w:pPr>
      <w:r w:rsidRPr="00174AEF">
        <w:rPr>
          <w:rFonts w:ascii="Times New Roman" w:hAnsi="Times New Roman" w:cs="Times New Roman"/>
        </w:rPr>
        <w:tab/>
      </w:r>
    </w:p>
    <w:p w:rsidR="00566099" w:rsidRPr="00174AEF" w:rsidRDefault="00566099" w:rsidP="00566099">
      <w:pPr>
        <w:tabs>
          <w:tab w:val="left" w:pos="8243"/>
        </w:tabs>
        <w:spacing w:after="0"/>
        <w:rPr>
          <w:rFonts w:ascii="Times New Roman" w:hAnsi="Times New Roman" w:cs="Times New Roman"/>
        </w:rPr>
      </w:pPr>
    </w:p>
    <w:p w:rsidR="00566099" w:rsidRPr="00174AEF" w:rsidRDefault="00566099" w:rsidP="00566099">
      <w:pPr>
        <w:spacing w:after="0"/>
        <w:jc w:val="center"/>
        <w:rPr>
          <w:rFonts w:ascii="Times New Roman" w:hAnsi="Times New Roman" w:cs="Times New Roman"/>
        </w:rPr>
      </w:pPr>
      <w:r w:rsidRPr="00174AEF">
        <w:rPr>
          <w:rFonts w:ascii="Times New Roman" w:hAnsi="Times New Roman" w:cs="Times New Roman"/>
        </w:rPr>
        <w:t>Корректировка учебн</w:t>
      </w:r>
      <w:proofErr w:type="gramStart"/>
      <w:r w:rsidRPr="00174AEF">
        <w:rPr>
          <w:rFonts w:ascii="Times New Roman" w:hAnsi="Times New Roman" w:cs="Times New Roman"/>
        </w:rPr>
        <w:t>о-</w:t>
      </w:r>
      <w:proofErr w:type="gramEnd"/>
      <w:r w:rsidRPr="00174AEF">
        <w:rPr>
          <w:rFonts w:ascii="Times New Roman" w:hAnsi="Times New Roman" w:cs="Times New Roman"/>
        </w:rPr>
        <w:t xml:space="preserve"> календарного  графика на 2016-2017 </w:t>
      </w:r>
      <w:proofErr w:type="spellStart"/>
      <w:r w:rsidRPr="00174AEF">
        <w:rPr>
          <w:rFonts w:ascii="Times New Roman" w:hAnsi="Times New Roman" w:cs="Times New Roman"/>
        </w:rPr>
        <w:t>уч.год</w:t>
      </w:r>
      <w:proofErr w:type="spellEnd"/>
      <w:r w:rsidRPr="00174AEF">
        <w:rPr>
          <w:rFonts w:ascii="Times New Roman" w:hAnsi="Times New Roman" w:cs="Times New Roman"/>
        </w:rPr>
        <w:t>.</w:t>
      </w:r>
    </w:p>
    <w:p w:rsidR="00566099" w:rsidRPr="00174AEF" w:rsidRDefault="00566099" w:rsidP="00566099">
      <w:pPr>
        <w:spacing w:after="0"/>
        <w:jc w:val="center"/>
        <w:rPr>
          <w:rFonts w:ascii="Times New Roman" w:hAnsi="Times New Roman" w:cs="Times New Roman"/>
        </w:rPr>
      </w:pPr>
      <w:r w:rsidRPr="00174AEF">
        <w:rPr>
          <w:rFonts w:ascii="Times New Roman" w:hAnsi="Times New Roman" w:cs="Times New Roman"/>
        </w:rPr>
        <w:t>В связи с Карантином в КГО с 25.01.2017г. по 4.02.2017г</w:t>
      </w:r>
      <w:proofErr w:type="gramStart"/>
      <w:r w:rsidRPr="00174AEF">
        <w:rPr>
          <w:rFonts w:ascii="Times New Roman" w:hAnsi="Times New Roman" w:cs="Times New Roman"/>
        </w:rPr>
        <w:t>..</w:t>
      </w:r>
      <w:proofErr w:type="gramEnd"/>
    </w:p>
    <w:p w:rsidR="00566099" w:rsidRPr="00174AEF" w:rsidRDefault="00566099" w:rsidP="00566099">
      <w:pPr>
        <w:spacing w:after="0"/>
        <w:rPr>
          <w:rFonts w:ascii="Times New Roman" w:hAnsi="Times New Roman" w:cs="Times New Roman"/>
        </w:rPr>
      </w:pPr>
      <w:r w:rsidRPr="00174AEF">
        <w:rPr>
          <w:rFonts w:ascii="Times New Roman" w:hAnsi="Times New Roman" w:cs="Times New Roman"/>
        </w:rPr>
        <w:t>По плану: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1494"/>
        <w:gridCol w:w="3225"/>
        <w:gridCol w:w="1533"/>
        <w:gridCol w:w="1123"/>
        <w:gridCol w:w="1276"/>
      </w:tblGrid>
      <w:tr w:rsidR="00566099" w:rsidRPr="00174AEF" w:rsidTr="00281920"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Тема занятий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часы</w:t>
            </w:r>
          </w:p>
        </w:tc>
      </w:tr>
      <w:tr w:rsidR="00566099" w:rsidRPr="00174AEF" w:rsidTr="00281920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ind w:left="74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566099" w:rsidRPr="00174AEF" w:rsidTr="00281920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25.01.2017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Птицы наши друзья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27.01.2017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«Гуси лебеди».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01.02.2017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«Гуси лебеди».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03.02.2017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Сказка «Гуси лебеди».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2</w:t>
            </w:r>
          </w:p>
        </w:tc>
      </w:tr>
    </w:tbl>
    <w:p w:rsidR="00566099" w:rsidRPr="00174AEF" w:rsidRDefault="00566099" w:rsidP="00566099">
      <w:pPr>
        <w:spacing w:after="0"/>
        <w:rPr>
          <w:rFonts w:ascii="Times New Roman" w:hAnsi="Times New Roman" w:cs="Times New Roman"/>
        </w:rPr>
      </w:pPr>
    </w:p>
    <w:p w:rsidR="00566099" w:rsidRPr="00174AEF" w:rsidRDefault="00566099" w:rsidP="00566099">
      <w:pPr>
        <w:spacing w:after="0"/>
        <w:rPr>
          <w:rFonts w:ascii="Times New Roman" w:hAnsi="Times New Roman" w:cs="Times New Roman"/>
        </w:rPr>
      </w:pPr>
    </w:p>
    <w:p w:rsidR="00566099" w:rsidRPr="00174AEF" w:rsidRDefault="00566099" w:rsidP="00566099">
      <w:pPr>
        <w:spacing w:after="0"/>
        <w:rPr>
          <w:rFonts w:ascii="Times New Roman" w:hAnsi="Times New Roman" w:cs="Times New Roman"/>
        </w:rPr>
      </w:pP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"/>
        <w:gridCol w:w="1378"/>
        <w:gridCol w:w="7"/>
        <w:gridCol w:w="2275"/>
        <w:gridCol w:w="1722"/>
        <w:gridCol w:w="1193"/>
        <w:gridCol w:w="1014"/>
        <w:gridCol w:w="1218"/>
      </w:tblGrid>
      <w:tr w:rsidR="00566099" w:rsidRPr="00174AEF" w:rsidTr="00281920"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Тема занятий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часы</w:t>
            </w:r>
          </w:p>
        </w:tc>
      </w:tr>
      <w:tr w:rsidR="00566099" w:rsidRPr="00174AEF" w:rsidTr="00281920"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ind w:left="74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566099" w:rsidRPr="00174AEF" w:rsidTr="00281920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25.01.2017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Выучить  четверостишье про птиц (совместно с родителями)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самостоятельно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27.01.2017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Подготовить скворечник (совместно с родителями)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самостоятельно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66099" w:rsidRPr="00174AEF" w:rsidTr="00281920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22.04.2017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День птиц.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Совместно с родителями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</w:tr>
      <w:tr w:rsidR="00566099" w:rsidRPr="00174AEF" w:rsidTr="00281920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99" w:rsidRPr="00174AEF" w:rsidRDefault="00566099" w:rsidP="005660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2</w:t>
            </w:r>
          </w:p>
        </w:tc>
      </w:tr>
    </w:tbl>
    <w:p w:rsidR="00BB0BC4" w:rsidRPr="00174AEF" w:rsidRDefault="00BB0BC4" w:rsidP="008451D0">
      <w:pPr>
        <w:rPr>
          <w:rFonts w:ascii="Times New Roman" w:hAnsi="Times New Roman" w:cs="Times New Roman"/>
          <w:sz w:val="28"/>
          <w:szCs w:val="28"/>
        </w:rPr>
      </w:pPr>
    </w:p>
    <w:p w:rsidR="00BB0BC4" w:rsidRPr="00174AEF" w:rsidRDefault="00BB0BC4">
      <w:pPr>
        <w:rPr>
          <w:rFonts w:ascii="Times New Roman" w:hAnsi="Times New Roman" w:cs="Times New Roman"/>
          <w:sz w:val="28"/>
          <w:szCs w:val="28"/>
        </w:rPr>
      </w:pPr>
      <w:r w:rsidRPr="00174AEF">
        <w:rPr>
          <w:rFonts w:ascii="Times New Roman" w:hAnsi="Times New Roman" w:cs="Times New Roman"/>
          <w:sz w:val="28"/>
          <w:szCs w:val="28"/>
        </w:rPr>
        <w:br w:type="page"/>
      </w:r>
    </w:p>
    <w:p w:rsidR="00687036" w:rsidRDefault="00687036" w:rsidP="006870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BB0BC4" w:rsidRPr="00174AEF" w:rsidRDefault="00BB0BC4" w:rsidP="00BB0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4AEF">
        <w:rPr>
          <w:rFonts w:ascii="Times New Roman" w:hAnsi="Times New Roman" w:cs="Times New Roman"/>
          <w:sz w:val="28"/>
          <w:szCs w:val="28"/>
        </w:rPr>
        <w:t xml:space="preserve">Учебно-календарный график  2017-2018 </w:t>
      </w:r>
      <w:proofErr w:type="spellStart"/>
      <w:r w:rsidRPr="00174AE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174AEF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pPr w:leftFromText="180" w:rightFromText="180" w:horzAnchor="margin" w:tblpX="-318" w:tblpY="1060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1206"/>
        <w:gridCol w:w="5299"/>
        <w:gridCol w:w="763"/>
        <w:gridCol w:w="1235"/>
        <w:gridCol w:w="1324"/>
      </w:tblGrid>
      <w:tr w:rsidR="00BB0BC4" w:rsidRPr="00174AEF" w:rsidTr="00AC6EBC">
        <w:trPr>
          <w:trHeight w:val="27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4" w:rsidRPr="00174AEF" w:rsidRDefault="00BB0BC4" w:rsidP="00BB0B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4" w:rsidRPr="00174AEF" w:rsidRDefault="00BB0BC4" w:rsidP="00BB0B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5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4" w:rsidRPr="00174AEF" w:rsidRDefault="00BB0BC4" w:rsidP="00BB0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Тема занятий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4" w:rsidRPr="00174AEF" w:rsidRDefault="00BB0BC4" w:rsidP="00BB0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часы</w:t>
            </w:r>
          </w:p>
        </w:tc>
      </w:tr>
      <w:tr w:rsidR="00BB0BC4" w:rsidRPr="00174AEF" w:rsidTr="00AC6EBC">
        <w:trPr>
          <w:trHeight w:val="1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4" w:rsidRPr="00174AEF" w:rsidRDefault="00BB0BC4" w:rsidP="00BB0B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4" w:rsidRPr="00174AEF" w:rsidRDefault="00BB0BC4" w:rsidP="00BB0B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4" w:rsidRPr="00174AEF" w:rsidRDefault="00BB0BC4" w:rsidP="00BB0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4" w:rsidRPr="00174AEF" w:rsidRDefault="00BB0BC4" w:rsidP="00BB0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4" w:rsidRPr="00174AEF" w:rsidRDefault="00BB0BC4" w:rsidP="00BB0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4" w:rsidRPr="00174AEF" w:rsidRDefault="00BB0BC4" w:rsidP="00BB0BC4">
            <w:pPr>
              <w:spacing w:after="0"/>
              <w:ind w:left="74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AC6EBC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ooltip="Выставить оценки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05.09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ooltip="Редактировать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1.1 Знакомство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ooltip="Выставить оценки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07.09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ooltip="Редактировать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2.1 Сказка "</w:t>
              </w:r>
              <w:proofErr w:type="spellStart"/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Курока</w:t>
              </w:r>
              <w:proofErr w:type="spellEnd"/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Ряба"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ooltip="Выставить оценки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12.09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ooltip="Редактировать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2.2 Сказка "</w:t>
              </w:r>
              <w:proofErr w:type="spellStart"/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Курока</w:t>
              </w:r>
              <w:proofErr w:type="spellEnd"/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Ряба"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ooltip="Выставить оценки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14.09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ooltip="Редактировать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2.3 Сказка "</w:t>
              </w:r>
              <w:proofErr w:type="spellStart"/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Курока</w:t>
              </w:r>
              <w:proofErr w:type="spellEnd"/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Ряба"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ooltip="Выставить оценки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19.09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tooltip="Редактировать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3.1 Игра-</w:t>
              </w:r>
              <w:proofErr w:type="gramStart"/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сказка про воробья</w:t>
              </w:r>
              <w:proofErr w:type="gramEnd"/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Пусю</w:t>
              </w:r>
              <w:proofErr w:type="spellEnd"/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tooltip="Выставить оценки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21.09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tooltip="Редактировать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4.1 Сказка "Колобок"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tooltip="Выставить оценки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26.09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tooltip="Редактировать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4.2 Сказка "Колобок"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tooltip="Выставить оценки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28.09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tooltip="Редактировать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4.3 Сказка "Колобок"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tooltip="Выставить оценки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03.10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tooltip="Редактировать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5.1 Аппликация "</w:t>
              </w:r>
              <w:proofErr w:type="spellStart"/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Гусеничка</w:t>
              </w:r>
              <w:proofErr w:type="spellEnd"/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tooltip="Выставить оценки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05.10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tooltip="Редактировать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6.1 Сказка "Репка"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tooltip="Выставить оценки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10.10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tooltip="Редактировать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6.2 Сказка "Репка"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tooltip="Выставить оценки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12.10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tooltip="Редактировать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6.3 Сказка "Репка"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tooltip="Выставить оценки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17.10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tooltip="Редактировать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7.1 Фрукты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tooltip="Выставить оценки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19.10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tooltip="Редактировать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7.2 Фрукты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tooltip="Выставить оценки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24.10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tooltip="Редактировать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8.1 Сказка "Теремок"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tooltip="Выставить оценки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26.10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tooltip="Редактировать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8.2 Сказка "Теремок"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tooltip="Выставить оценки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31.10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tooltip="Редактировать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8.3 Сказка "Теремок"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tooltip="Выставить оценки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02.11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tooltip="Редактировать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9.1</w:t>
              </w:r>
              <w:proofErr w:type="gramStart"/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Н</w:t>
              </w:r>
              <w:proofErr w:type="gramEnd"/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аш город, наша улица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tooltip="Выставить оценки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07.11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tooltip="Редактировать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10.1 Беседа о спорте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tooltip="Выставить оценки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09.11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tooltip="Редактировать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11.1 </w:t>
              </w:r>
              <w:proofErr w:type="spellStart"/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Знокомство</w:t>
              </w:r>
              <w:proofErr w:type="spellEnd"/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с понятием домашние и дикие животные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tooltip="Выставить оценки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14.11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tooltip="Редактировать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11.2</w:t>
              </w:r>
              <w:proofErr w:type="gramStart"/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З</w:t>
              </w:r>
              <w:proofErr w:type="gramEnd"/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акрепляем тему домашние и дикие животные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tooltip="Выставить оценки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16.11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tooltip="Редактировать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12.1 Сказка "Волк и козлята"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tooltip="Выставить оценки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21.11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tooltip="Редактировать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12.2 Сказка "Волк и козлята"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tooltip="Выставить оценки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23.11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tooltip="Редактировать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12.3 Сказка "Волк и козлята"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tooltip="Выставить оценки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28.11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tooltip="Редактировать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13.1 "Что за сказка?"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tooltip="Выставить оценки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30.11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tooltip="Редактировать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14.1 Сказка " У страха глаза велики"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tooltip="Выставить оценки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05.12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tooltip="Редактировать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14.2 Сказка " У страха глаза велики"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tooltip="Выставить оценки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07.12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tooltip="Редактировать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14.3 Сказка " У страха глаза велики"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tooltip="Выставить оценки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12.12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tooltip="Редактировать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15.1 Зима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tooltip="Выставить оценки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14.12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tooltip="Редактировать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16.1 Снеговик-Почтовик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tooltip="Выставить оценки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19.12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tooltip="Редактировать" w:history="1">
              <w:r w:rsidR="00AC6EBC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17.1 Что такое Новый год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521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5213E9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75" w:tooltip="Выставить оценки" w:history="1">
              <w:r w:rsidR="005213E9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21.12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5213E9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76" w:tooltip="Редактировать" w:history="1">
              <w:r w:rsidR="005213E9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17.2 Что такое Новый год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5213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5213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5213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521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5213E9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77" w:tooltip="Выставить оценки" w:history="1">
              <w:r w:rsidR="005213E9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26.12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5213E9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78" w:tooltip="Редактировать" w:history="1">
              <w:r w:rsidR="005213E9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17.3 Что такое Новый год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5213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5213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5213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AC6EBC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521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5213E9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79" w:tooltip="Выставить оценки" w:history="1">
              <w:r w:rsidR="005213E9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28.12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5213E9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80" w:tooltip="Редактировать" w:history="1">
              <w:r w:rsidR="005213E9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18.1 Новый год приходит к нам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5213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5213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5213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AC6EBC">
        <w:trPr>
          <w:trHeight w:val="29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521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521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5213E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Итог за первое полугодие: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5213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5213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5213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17</w:t>
            </w:r>
          </w:p>
        </w:tc>
      </w:tr>
    </w:tbl>
    <w:p w:rsidR="00BB0BC4" w:rsidRPr="00174AEF" w:rsidRDefault="00BB0BC4" w:rsidP="00BB0BC4">
      <w:pPr>
        <w:spacing w:after="0"/>
        <w:jc w:val="both"/>
        <w:rPr>
          <w:rFonts w:ascii="Times New Roman" w:hAnsi="Times New Roman" w:cs="Times New Roman"/>
        </w:rPr>
      </w:pPr>
    </w:p>
    <w:p w:rsidR="00BB0BC4" w:rsidRPr="00174AEF" w:rsidRDefault="00BB0BC4" w:rsidP="00BB0BC4">
      <w:pPr>
        <w:spacing w:after="0"/>
        <w:jc w:val="both"/>
        <w:rPr>
          <w:rFonts w:ascii="Times New Roman" w:hAnsi="Times New Roman" w:cs="Times New Roman"/>
        </w:rPr>
      </w:pPr>
    </w:p>
    <w:p w:rsidR="005213E9" w:rsidRPr="00174AEF" w:rsidRDefault="005213E9" w:rsidP="00BB0BC4">
      <w:pPr>
        <w:spacing w:after="0"/>
        <w:jc w:val="both"/>
        <w:rPr>
          <w:rFonts w:ascii="Times New Roman" w:hAnsi="Times New Roman" w:cs="Times New Roman"/>
        </w:rPr>
      </w:pPr>
    </w:p>
    <w:p w:rsidR="00BB0BC4" w:rsidRPr="00174AEF" w:rsidRDefault="00BB0BC4" w:rsidP="00BB0BC4">
      <w:pPr>
        <w:spacing w:after="0"/>
        <w:jc w:val="center"/>
        <w:rPr>
          <w:rFonts w:ascii="Times New Roman" w:hAnsi="Times New Roman" w:cs="Times New Roman"/>
        </w:rPr>
      </w:pPr>
    </w:p>
    <w:p w:rsidR="00687036" w:rsidRDefault="00BB0BC4" w:rsidP="00687036">
      <w:pPr>
        <w:spacing w:after="0"/>
        <w:jc w:val="right"/>
        <w:rPr>
          <w:rFonts w:ascii="Times New Roman" w:hAnsi="Times New Roman" w:cs="Times New Roman"/>
        </w:rPr>
      </w:pPr>
      <w:r w:rsidRPr="00174AEF">
        <w:rPr>
          <w:rFonts w:ascii="Times New Roman" w:hAnsi="Times New Roman" w:cs="Times New Roman"/>
        </w:rPr>
        <w:br w:type="page"/>
      </w:r>
      <w:r w:rsidR="00687036">
        <w:rPr>
          <w:rFonts w:ascii="Times New Roman" w:hAnsi="Times New Roman" w:cs="Times New Roman"/>
        </w:rPr>
        <w:t>Приложение 5</w:t>
      </w:r>
    </w:p>
    <w:p w:rsidR="00BB0BC4" w:rsidRPr="00174AEF" w:rsidRDefault="00BB0BC4" w:rsidP="00BB0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4AEF">
        <w:rPr>
          <w:rFonts w:ascii="Times New Roman" w:hAnsi="Times New Roman" w:cs="Times New Roman"/>
          <w:sz w:val="28"/>
          <w:szCs w:val="28"/>
        </w:rPr>
        <w:t xml:space="preserve">Второе полугодие.2017-2018 </w:t>
      </w:r>
      <w:proofErr w:type="spellStart"/>
      <w:r w:rsidRPr="00174AE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174AEF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pPr w:leftFromText="180" w:rightFromText="180" w:vertAnchor="page" w:horzAnchor="margin" w:tblpY="1990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"/>
        <w:gridCol w:w="1296"/>
        <w:gridCol w:w="4824"/>
        <w:gridCol w:w="808"/>
        <w:gridCol w:w="1159"/>
        <w:gridCol w:w="1255"/>
      </w:tblGrid>
      <w:tr w:rsidR="00BB0BC4" w:rsidRPr="00174AEF" w:rsidTr="00BB0BC4">
        <w:trPr>
          <w:trHeight w:val="28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4" w:rsidRPr="00174AEF" w:rsidRDefault="00BB0BC4" w:rsidP="00BB0B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4" w:rsidRPr="00174AEF" w:rsidRDefault="00BB0BC4" w:rsidP="00BB0B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4" w:rsidRPr="00174AEF" w:rsidRDefault="00BB0BC4" w:rsidP="00BB0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Тема занятий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4" w:rsidRPr="00174AEF" w:rsidRDefault="00BB0BC4" w:rsidP="00BB0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часы</w:t>
            </w:r>
          </w:p>
        </w:tc>
      </w:tr>
      <w:tr w:rsidR="00BB0BC4" w:rsidRPr="00174AEF" w:rsidTr="00BB0BC4">
        <w:trPr>
          <w:trHeight w:val="161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4" w:rsidRPr="00174AEF" w:rsidRDefault="00BB0BC4" w:rsidP="00BB0B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4" w:rsidRPr="00174AEF" w:rsidRDefault="00BB0BC4" w:rsidP="00BB0B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4" w:rsidRPr="00174AEF" w:rsidRDefault="00BB0BC4" w:rsidP="00BB0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4" w:rsidRPr="00174AEF" w:rsidRDefault="00BB0BC4" w:rsidP="00BB0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4" w:rsidRPr="00174AEF" w:rsidRDefault="00BB0BC4" w:rsidP="00BB0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4" w:rsidRPr="00174AEF" w:rsidRDefault="00BB0BC4" w:rsidP="00BB0BC4">
            <w:pPr>
              <w:spacing w:after="0"/>
              <w:ind w:left="74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81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09.01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82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19.1 Сказка "Маша и медведь"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83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11.01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84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19.2 Сказка "Маша и медведь"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85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16.01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86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19.3 Сказка "Маша и медведь"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87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18.01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88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20.1 Насекомые вокруг нас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89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23.01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90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21.1 Птицы наши друзья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91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25.01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92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22.1 Сказка "Гус</w:t>
              </w:r>
              <w:proofErr w:type="gramStart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и-</w:t>
              </w:r>
              <w:proofErr w:type="gramEnd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 Лебеди"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93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30.01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94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22.2 Сказка "Гус</w:t>
              </w:r>
              <w:proofErr w:type="gramStart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и-</w:t>
              </w:r>
              <w:proofErr w:type="gramEnd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 Лебеди"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95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01.02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96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22.3 Сказка "Гус</w:t>
              </w:r>
              <w:proofErr w:type="gramStart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и-</w:t>
              </w:r>
              <w:proofErr w:type="gramEnd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 Лебеди"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97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06.02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98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23.1 </w:t>
              </w:r>
              <w:proofErr w:type="gramStart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Сказка про паучка</w:t>
              </w:r>
              <w:proofErr w:type="gramEnd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 и его друзей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99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08.02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00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23.2 </w:t>
              </w:r>
              <w:proofErr w:type="gramStart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Сказка про паучка</w:t>
              </w:r>
              <w:proofErr w:type="gramEnd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 и его друзей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01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13.02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02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23.3 </w:t>
              </w:r>
              <w:proofErr w:type="gramStart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Сказка про паучка</w:t>
              </w:r>
              <w:proofErr w:type="gramEnd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 и его друзей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03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15.02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04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23.4 </w:t>
              </w:r>
              <w:proofErr w:type="gramStart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Сказка про паучка</w:t>
              </w:r>
              <w:proofErr w:type="gramEnd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 и его друзей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05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20.02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06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23.5 </w:t>
              </w:r>
              <w:proofErr w:type="gramStart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Сказка про паучка</w:t>
              </w:r>
              <w:proofErr w:type="gramEnd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 и его друзей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07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22.02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08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24.1 Огон</w:t>
              </w:r>
              <w:proofErr w:type="gramStart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ь-</w:t>
              </w:r>
              <w:proofErr w:type="gramEnd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 друг, огонь- враг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09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27.02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10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25.1</w:t>
              </w:r>
              <w:proofErr w:type="gramStart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 И</w:t>
              </w:r>
              <w:proofErr w:type="gramEnd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граем в любимую сказку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11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01.03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12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26.1 Сказка "3 медведя"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13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06.03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14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26.2 Сказка "3 медведя"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15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13.03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16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26.3 Сказка "3 медведя" 1Ч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17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20.03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18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27.1 Посуда, продукты питания, Сказка "з медведя"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19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22.03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20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28.1 "Праздник смеха"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21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27.03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22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29.1 Весна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23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29.03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24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30.1</w:t>
              </w:r>
              <w:proofErr w:type="gramStart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 Р</w:t>
              </w:r>
              <w:proofErr w:type="gramEnd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асколдуй картинку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25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03.04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26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31.1 Пасха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27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05.04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28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31.2 Пасха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29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10.04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30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32.1 Одуванчик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31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12.04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32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33.1 Сказка "</w:t>
              </w:r>
              <w:proofErr w:type="spellStart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Заюшкина</w:t>
              </w:r>
              <w:proofErr w:type="spellEnd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 избушка"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33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17.04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34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33.2 Сказка "</w:t>
              </w:r>
              <w:proofErr w:type="spellStart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Заюшкина</w:t>
              </w:r>
              <w:proofErr w:type="spellEnd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 избушка"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35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19.04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36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33.3 Сказка "</w:t>
              </w:r>
              <w:proofErr w:type="spellStart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Заюшкина</w:t>
              </w:r>
              <w:proofErr w:type="spellEnd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 избушка"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37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24.04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38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34.1 Сундучок сказок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39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26.04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40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35.1 Сказка "Лиса и кувшин"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41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03.05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42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35.2 Сказка "Лиса и кувшин"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43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08.05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44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35.3 Сказка "Лиса и кувшин"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45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10.05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46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36.1 Что такое лето?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47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15.05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48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37.1 Сказка "Заяц </w:t>
              </w:r>
              <w:proofErr w:type="spellStart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хваста</w:t>
              </w:r>
              <w:proofErr w:type="spellEnd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49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17.05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50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37.2 Сказка "Заяц </w:t>
              </w:r>
              <w:proofErr w:type="spellStart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хваста</w:t>
              </w:r>
              <w:proofErr w:type="spellEnd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51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22.05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52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37.3 Сказка "Заяц </w:t>
              </w:r>
              <w:proofErr w:type="spellStart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хваста</w:t>
              </w:r>
              <w:proofErr w:type="spellEnd"/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53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24.05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54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38.1 Геометрические фигуры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AC6EBC" w:rsidRPr="00174AEF" w:rsidTr="00AC6EBC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55" w:tooltip="Выставить оценки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29.05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F06397" w:rsidP="00AC6EBC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156" w:tooltip="Редактировать" w:history="1">
              <w:r w:rsidR="00AC6EBC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39.1 Итоговое занятие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BC" w:rsidRPr="00174AEF" w:rsidRDefault="00AC6EBC" w:rsidP="00AC6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BB0BC4" w:rsidRPr="00174AEF" w:rsidTr="00BB0BC4">
        <w:trPr>
          <w:trHeight w:val="30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4" w:rsidRPr="00174AEF" w:rsidRDefault="00BB0BC4" w:rsidP="00BB0B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4" w:rsidRPr="00174AEF" w:rsidRDefault="00BB0BC4" w:rsidP="00BB0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4" w:rsidRPr="00174AEF" w:rsidRDefault="00BB0BC4" w:rsidP="00BB0B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Итог за второе полугодие: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4" w:rsidRPr="00174AEF" w:rsidRDefault="005213E9" w:rsidP="00BB0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4" w:rsidRPr="00174AEF" w:rsidRDefault="005213E9" w:rsidP="00BB0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C4" w:rsidRPr="00174AEF" w:rsidRDefault="005213E9" w:rsidP="00BB0B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19</w:t>
            </w:r>
          </w:p>
        </w:tc>
      </w:tr>
    </w:tbl>
    <w:p w:rsidR="00BB0BC4" w:rsidRPr="00174AEF" w:rsidRDefault="00BB0BC4" w:rsidP="00BB0BC4">
      <w:pPr>
        <w:spacing w:after="0"/>
        <w:rPr>
          <w:rFonts w:ascii="Times New Roman" w:hAnsi="Times New Roman" w:cs="Times New Roman"/>
        </w:rPr>
      </w:pPr>
    </w:p>
    <w:p w:rsidR="00BB0BC4" w:rsidRPr="00174AEF" w:rsidRDefault="00BB0BC4" w:rsidP="00BB0BC4">
      <w:pPr>
        <w:spacing w:after="0"/>
        <w:rPr>
          <w:rFonts w:ascii="Times New Roman" w:hAnsi="Times New Roman" w:cs="Times New Roman"/>
        </w:rPr>
      </w:pPr>
    </w:p>
    <w:p w:rsidR="00AC6EBC" w:rsidRPr="00174AEF" w:rsidRDefault="00AC6EBC" w:rsidP="00BB0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6EBC" w:rsidRPr="00174AEF" w:rsidRDefault="00AC6EBC">
      <w:pPr>
        <w:rPr>
          <w:rFonts w:ascii="Times New Roman" w:hAnsi="Times New Roman" w:cs="Times New Roman"/>
          <w:sz w:val="28"/>
          <w:szCs w:val="28"/>
        </w:rPr>
      </w:pPr>
      <w:r w:rsidRPr="00174AEF">
        <w:rPr>
          <w:rFonts w:ascii="Times New Roman" w:hAnsi="Times New Roman" w:cs="Times New Roman"/>
          <w:sz w:val="28"/>
          <w:szCs w:val="28"/>
        </w:rPr>
        <w:br w:type="page"/>
      </w:r>
    </w:p>
    <w:p w:rsidR="00687036" w:rsidRPr="00687036" w:rsidRDefault="00687036" w:rsidP="00687036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687036">
        <w:rPr>
          <w:rFonts w:ascii="Times New Roman" w:hAnsi="Times New Roman" w:cs="Times New Roman"/>
          <w:sz w:val="24"/>
          <w:szCs w:val="24"/>
        </w:rPr>
        <w:t>Приложение 6</w:t>
      </w:r>
    </w:p>
    <w:p w:rsidR="00687036" w:rsidRPr="00687036" w:rsidRDefault="00687036" w:rsidP="0068703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687036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 на 2018/2019 учебный год</w:t>
      </w:r>
    </w:p>
    <w:p w:rsidR="00687036" w:rsidRPr="00687036" w:rsidRDefault="00687036" w:rsidP="00687036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2"/>
        <w:gridCol w:w="4913"/>
      </w:tblGrid>
      <w:tr w:rsidR="00687036" w:rsidRPr="00687036" w:rsidTr="00687036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36" w:rsidRPr="00687036" w:rsidRDefault="00687036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036">
              <w:rPr>
                <w:rFonts w:ascii="Times New Roman" w:hAnsi="Times New Roman" w:cs="Times New Roman"/>
                <w:bCs/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36" w:rsidRPr="00687036" w:rsidRDefault="00687036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036">
              <w:rPr>
                <w:rFonts w:ascii="Times New Roman" w:hAnsi="Times New Roman" w:cs="Times New Roman"/>
                <w:bCs/>
                <w:sz w:val="24"/>
                <w:szCs w:val="24"/>
              </w:rPr>
              <w:t>Регламент образовательного процесса</w:t>
            </w:r>
          </w:p>
        </w:tc>
      </w:tr>
      <w:tr w:rsidR="00687036" w:rsidRPr="00687036" w:rsidTr="00687036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36" w:rsidRPr="00687036" w:rsidRDefault="00687036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036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учебного года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36" w:rsidRPr="00687036" w:rsidRDefault="00687036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036">
              <w:rPr>
                <w:rFonts w:ascii="Times New Roman" w:hAnsi="Times New Roman" w:cs="Times New Roman"/>
                <w:bCs/>
                <w:sz w:val="24"/>
                <w:szCs w:val="24"/>
              </w:rPr>
              <w:t>3 сентября 2018 года</w:t>
            </w:r>
          </w:p>
        </w:tc>
      </w:tr>
      <w:tr w:rsidR="00687036" w:rsidRPr="00687036" w:rsidTr="00687036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36" w:rsidRPr="00687036" w:rsidRDefault="00687036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03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36" w:rsidRPr="00687036" w:rsidRDefault="00687036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036">
              <w:rPr>
                <w:rFonts w:ascii="Times New Roman" w:hAnsi="Times New Roman" w:cs="Times New Roman"/>
                <w:bCs/>
                <w:sz w:val="24"/>
                <w:szCs w:val="24"/>
              </w:rPr>
              <w:t>36 учебных недель</w:t>
            </w:r>
          </w:p>
        </w:tc>
      </w:tr>
      <w:tr w:rsidR="00687036" w:rsidRPr="00687036" w:rsidTr="00687036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36" w:rsidRPr="00687036" w:rsidRDefault="00687036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52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03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870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полугодие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36" w:rsidRPr="00687036" w:rsidRDefault="00687036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036">
              <w:rPr>
                <w:rFonts w:ascii="Times New Roman" w:hAnsi="Times New Roman" w:cs="Times New Roman"/>
                <w:bCs/>
                <w:sz w:val="24"/>
                <w:szCs w:val="24"/>
              </w:rPr>
              <w:t>18 недель</w:t>
            </w:r>
          </w:p>
        </w:tc>
      </w:tr>
      <w:tr w:rsidR="00687036" w:rsidRPr="00687036" w:rsidTr="00687036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36" w:rsidRPr="00687036" w:rsidRDefault="00687036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52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03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687036">
              <w:rPr>
                <w:rFonts w:ascii="Times New Roman" w:hAnsi="Times New Roman" w:cs="Times New Roman"/>
                <w:bCs/>
                <w:sz w:val="24"/>
                <w:szCs w:val="24"/>
              </w:rPr>
              <w:t>полугодие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36" w:rsidRPr="00687036" w:rsidRDefault="00687036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036">
              <w:rPr>
                <w:rFonts w:ascii="Times New Roman" w:hAnsi="Times New Roman" w:cs="Times New Roman"/>
                <w:bCs/>
                <w:sz w:val="24"/>
                <w:szCs w:val="24"/>
              </w:rPr>
              <w:t>18 недель</w:t>
            </w:r>
          </w:p>
        </w:tc>
      </w:tr>
      <w:tr w:rsidR="00687036" w:rsidRPr="00687036" w:rsidTr="00687036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36" w:rsidRPr="00687036" w:rsidRDefault="00687036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036">
              <w:rPr>
                <w:rFonts w:ascii="Times New Roman" w:hAnsi="Times New Roman" w:cs="Times New Roman"/>
                <w:bCs/>
                <w:sz w:val="24"/>
                <w:szCs w:val="24"/>
              </w:rPr>
              <w:t>Неделя промежуточной (полугодовой) аттестации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36" w:rsidRPr="00687036" w:rsidRDefault="00687036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036">
              <w:rPr>
                <w:rFonts w:ascii="Times New Roman" w:hAnsi="Times New Roman" w:cs="Times New Roman"/>
                <w:bCs/>
                <w:sz w:val="24"/>
                <w:szCs w:val="24"/>
              </w:rPr>
              <w:t>17-22 декабря 2018</w:t>
            </w:r>
          </w:p>
        </w:tc>
      </w:tr>
      <w:tr w:rsidR="00687036" w:rsidRPr="00687036" w:rsidTr="00687036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36" w:rsidRPr="00687036" w:rsidRDefault="00687036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03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36" w:rsidRPr="00687036" w:rsidRDefault="00687036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036">
              <w:rPr>
                <w:rFonts w:ascii="Times New Roman" w:hAnsi="Times New Roman" w:cs="Times New Roman"/>
                <w:bCs/>
                <w:sz w:val="24"/>
                <w:szCs w:val="24"/>
              </w:rPr>
              <w:t>5 дней</w:t>
            </w:r>
          </w:p>
        </w:tc>
      </w:tr>
      <w:tr w:rsidR="00687036" w:rsidRPr="00687036" w:rsidTr="00687036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36" w:rsidRPr="00687036" w:rsidRDefault="00687036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036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36" w:rsidRPr="00687036" w:rsidRDefault="00687036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036">
              <w:rPr>
                <w:rFonts w:ascii="Times New Roman" w:hAnsi="Times New Roman" w:cs="Times New Roman"/>
                <w:bCs/>
                <w:sz w:val="24"/>
                <w:szCs w:val="24"/>
              </w:rPr>
              <w:t>13-17 мая 2019</w:t>
            </w:r>
          </w:p>
        </w:tc>
      </w:tr>
      <w:tr w:rsidR="00687036" w:rsidRPr="00687036" w:rsidTr="00687036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36" w:rsidRPr="00687036" w:rsidRDefault="00687036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0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Окончание учебного года 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36" w:rsidRPr="00687036" w:rsidRDefault="00687036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036">
              <w:rPr>
                <w:rFonts w:ascii="Times New Roman" w:hAnsi="Times New Roman" w:cs="Times New Roman"/>
                <w:bCs/>
                <w:sz w:val="24"/>
                <w:szCs w:val="24"/>
              </w:rPr>
              <w:t>31 мая 2019</w:t>
            </w:r>
          </w:p>
        </w:tc>
      </w:tr>
      <w:tr w:rsidR="00687036" w:rsidRPr="00687036" w:rsidTr="00687036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36" w:rsidRPr="00687036" w:rsidRDefault="00687036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036">
              <w:rPr>
                <w:rFonts w:ascii="Times New Roman" w:hAnsi="Times New Roman" w:cs="Times New Roman"/>
                <w:bCs/>
                <w:sz w:val="24"/>
                <w:szCs w:val="24"/>
              </w:rPr>
              <w:t>Профильный отряд ДОЛ МОУ СОШ №13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36" w:rsidRPr="00687036" w:rsidRDefault="00687036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036">
              <w:rPr>
                <w:rFonts w:ascii="Times New Roman" w:hAnsi="Times New Roman" w:cs="Times New Roman"/>
                <w:bCs/>
                <w:sz w:val="24"/>
                <w:szCs w:val="24"/>
              </w:rPr>
              <w:t>Июнь 2018</w:t>
            </w:r>
          </w:p>
        </w:tc>
      </w:tr>
      <w:tr w:rsidR="00687036" w:rsidRPr="00687036" w:rsidTr="00687036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36" w:rsidRPr="00687036" w:rsidRDefault="00687036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0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Осенние каникулы 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36" w:rsidRPr="00687036" w:rsidRDefault="00687036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036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предусмотрены</w:t>
            </w:r>
          </w:p>
        </w:tc>
      </w:tr>
      <w:tr w:rsidR="00687036" w:rsidRPr="00687036" w:rsidTr="00687036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36" w:rsidRPr="00687036" w:rsidRDefault="00687036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036">
              <w:rPr>
                <w:rFonts w:ascii="Times New Roman" w:hAnsi="Times New Roman" w:cs="Times New Roman"/>
                <w:bCs/>
                <w:sz w:val="24"/>
                <w:szCs w:val="24"/>
              </w:rPr>
              <w:t>Зимние каникулы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36" w:rsidRPr="00687036" w:rsidRDefault="00687036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036">
              <w:rPr>
                <w:rFonts w:ascii="Times New Roman" w:hAnsi="Times New Roman" w:cs="Times New Roman"/>
                <w:bCs/>
                <w:sz w:val="24"/>
                <w:szCs w:val="24"/>
              </w:rPr>
              <w:t>1.01.2018-08.01.2019</w:t>
            </w:r>
          </w:p>
        </w:tc>
      </w:tr>
      <w:tr w:rsidR="00687036" w:rsidRPr="00687036" w:rsidTr="00687036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36" w:rsidRPr="00687036" w:rsidRDefault="00687036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036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Весенние каникулы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36" w:rsidRPr="00687036" w:rsidRDefault="00687036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036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предусмотрены</w:t>
            </w:r>
          </w:p>
        </w:tc>
      </w:tr>
      <w:tr w:rsidR="00687036" w:rsidRPr="00687036" w:rsidTr="00687036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36" w:rsidRPr="00687036" w:rsidRDefault="00687036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036">
              <w:rPr>
                <w:rFonts w:ascii="Times New Roman" w:hAnsi="Times New Roman" w:cs="Times New Roman"/>
                <w:bCs/>
                <w:sz w:val="24"/>
                <w:szCs w:val="24"/>
              </w:rPr>
              <w:t>Летние каникулы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36" w:rsidRPr="00687036" w:rsidRDefault="00687036">
            <w:pPr>
              <w:tabs>
                <w:tab w:val="left" w:pos="60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036">
              <w:rPr>
                <w:rFonts w:ascii="Times New Roman" w:hAnsi="Times New Roman" w:cs="Times New Roman"/>
                <w:bCs/>
                <w:sz w:val="24"/>
                <w:szCs w:val="24"/>
              </w:rPr>
              <w:t>01.06.2019</w:t>
            </w:r>
          </w:p>
        </w:tc>
      </w:tr>
    </w:tbl>
    <w:p w:rsidR="00687036" w:rsidRPr="00687036" w:rsidRDefault="00687036" w:rsidP="00687036">
      <w:pPr>
        <w:tabs>
          <w:tab w:val="left" w:pos="6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87036" w:rsidRDefault="00687036">
      <w:pPr>
        <w:rPr>
          <w:rFonts w:ascii="Times New Roman" w:hAnsi="Times New Roman" w:cs="Times New Roman"/>
          <w:sz w:val="28"/>
          <w:szCs w:val="28"/>
        </w:rPr>
      </w:pPr>
    </w:p>
    <w:p w:rsidR="00687036" w:rsidRDefault="00687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7036" w:rsidRPr="00687036" w:rsidRDefault="00687036" w:rsidP="006870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7036">
        <w:rPr>
          <w:rFonts w:ascii="Times New Roman" w:hAnsi="Times New Roman" w:cs="Times New Roman"/>
          <w:sz w:val="24"/>
          <w:szCs w:val="24"/>
        </w:rPr>
        <w:t>Приложение 7</w:t>
      </w:r>
    </w:p>
    <w:p w:rsidR="00BB0BC4" w:rsidRPr="00687036" w:rsidRDefault="00687036" w:rsidP="006870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0BC4" w:rsidRPr="00174AEF">
        <w:rPr>
          <w:rFonts w:ascii="Times New Roman" w:hAnsi="Times New Roman" w:cs="Times New Roman"/>
          <w:sz w:val="28"/>
          <w:szCs w:val="28"/>
        </w:rPr>
        <w:t xml:space="preserve">Учебно-календарный график </w:t>
      </w:r>
      <w:r>
        <w:rPr>
          <w:rFonts w:ascii="Times New Roman" w:hAnsi="Times New Roman" w:cs="Times New Roman"/>
          <w:sz w:val="28"/>
          <w:szCs w:val="28"/>
        </w:rPr>
        <w:t xml:space="preserve">1 полугодие 2018-2019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pPr w:leftFromText="180" w:rightFromText="180" w:horzAnchor="margin" w:tblpX="-318" w:tblpY="1060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1206"/>
        <w:gridCol w:w="5299"/>
        <w:gridCol w:w="763"/>
        <w:gridCol w:w="1235"/>
        <w:gridCol w:w="1324"/>
      </w:tblGrid>
      <w:tr w:rsidR="005213E9" w:rsidRPr="00174AEF" w:rsidTr="008C44BA">
        <w:trPr>
          <w:trHeight w:val="27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5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Тема занятий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часы</w:t>
            </w:r>
          </w:p>
        </w:tc>
      </w:tr>
      <w:tr w:rsidR="005213E9" w:rsidRPr="00174AEF" w:rsidTr="008C44BA">
        <w:trPr>
          <w:trHeight w:val="15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ind w:left="74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 w:tooltip="Выставить оценки" w:history="1">
              <w:r w:rsidR="00BC78BD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04</w:t>
              </w:r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.09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 w:tooltip="Редактировать" w:history="1"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1.1 Знакомство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tooltip="Выставить оценки" w:history="1">
              <w:r w:rsidR="00BC78BD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06</w:t>
              </w:r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.09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tooltip="Редактировать" w:history="1"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2.1 Сказка "</w:t>
              </w:r>
              <w:proofErr w:type="spellStart"/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Курока</w:t>
              </w:r>
              <w:proofErr w:type="spellEnd"/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Ряба"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tooltip="Выставить оценки" w:history="1">
              <w:r w:rsidR="00BC78BD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</w:t>
              </w:r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.09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tooltip="Редактировать" w:history="1"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2.2 Сказка "</w:t>
              </w:r>
              <w:proofErr w:type="spellStart"/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Курока</w:t>
              </w:r>
              <w:proofErr w:type="spellEnd"/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Ряба"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3" w:tooltip="Выставить оценки" w:history="1">
              <w:r w:rsidR="00BC78BD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13</w:t>
              </w:r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.09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4" w:tooltip="Редактировать" w:history="1"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2.3 Сказка "</w:t>
              </w:r>
              <w:proofErr w:type="spellStart"/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Курока</w:t>
              </w:r>
              <w:proofErr w:type="spellEnd"/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Ряба"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tooltip="Выставить оценки" w:history="1">
              <w:r w:rsidR="00BC78BD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18</w:t>
              </w:r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.09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 w:tooltip="Редактировать" w:history="1"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3.1 Игра-</w:t>
              </w:r>
              <w:proofErr w:type="gramStart"/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сказка про воробья</w:t>
              </w:r>
              <w:proofErr w:type="gramEnd"/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Пусю</w:t>
              </w:r>
              <w:proofErr w:type="spellEnd"/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 w:tooltip="Выставить оценки" w:history="1">
              <w:r w:rsidR="00BC78BD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20</w:t>
              </w:r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.09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 w:tooltip="Редактировать" w:history="1"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4.1 Сказка "Колобок"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9" w:tooltip="Выставить оценки" w:history="1">
              <w:r w:rsidR="00BC78BD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25</w:t>
              </w:r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.09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0" w:tooltip="Редактировать" w:history="1"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4.2 Сказка "Колобок"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tooltip="Выставить оценки" w:history="1">
              <w:r w:rsidR="00BC78BD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27</w:t>
              </w:r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.09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 w:tooltip="Редактировать" w:history="1"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4.3 Сказка "Колобок"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3" w:tooltip="Выставить оценки" w:history="1">
              <w:r w:rsidR="00BC78BD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02</w:t>
              </w:r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.10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 w:tooltip="Редактировать" w:history="1"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5.1 Аппликация "</w:t>
              </w:r>
              <w:proofErr w:type="spellStart"/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Гусеничка</w:t>
              </w:r>
              <w:proofErr w:type="spellEnd"/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5" w:tooltip="Выставить оценки" w:history="1">
              <w:r w:rsidR="00BC78BD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04</w:t>
              </w:r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.10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6" w:tooltip="Редактировать" w:history="1"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6.1 Сказка "Репка"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 w:tooltip="Выставить оценки" w:history="1">
              <w:r w:rsidR="00BC78BD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09</w:t>
              </w:r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.10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8" w:tooltip="Редактировать" w:history="1"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6.2 Сказка "Репка"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tooltip="Выставить оценки" w:history="1">
              <w:r w:rsidR="00BC78BD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</w:t>
              </w:r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.10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0" w:tooltip="Редактировать" w:history="1"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6.3 Сказка "Репка"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1" w:tooltip="Выставить оценки" w:history="1">
              <w:r w:rsidR="00BC78BD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16</w:t>
              </w:r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.10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2" w:tooltip="Редактировать" w:history="1"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7.1 Фрукты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3" w:tooltip="Выставить оценки" w:history="1">
              <w:r w:rsidR="00BC78BD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18</w:t>
              </w:r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.10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4" w:tooltip="Редактировать" w:history="1"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7.2 Фрукты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5" w:tooltip="Выставить оценки" w:history="1">
              <w:r w:rsidR="00BC78BD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23</w:t>
              </w:r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.10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6" w:tooltip="Редактировать" w:history="1"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8.1 Сказка "Теремок"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7" w:tooltip="Выставить оценки" w:history="1">
              <w:r w:rsidR="00BC78BD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25</w:t>
              </w:r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.10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8" w:tooltip="Редактировать" w:history="1"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8.2 Сказка "Теремок"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9" w:tooltip="Выставить оценки" w:history="1">
              <w:r w:rsidR="00BC78BD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30</w:t>
              </w:r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.10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0" w:tooltip="Редактировать" w:history="1"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8.3 Сказка "Теремок"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1" w:tooltip="Выставить оценки" w:history="1">
              <w:r w:rsidR="00BC78BD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01</w:t>
              </w:r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.11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2" w:tooltip="Редактировать" w:history="1"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9.1</w:t>
              </w:r>
              <w:proofErr w:type="gramStart"/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Н</w:t>
              </w:r>
              <w:proofErr w:type="gramEnd"/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аш город, наша улица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3" w:tooltip="Выставить оценки" w:history="1">
              <w:r w:rsidR="00BC78BD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06</w:t>
              </w:r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.11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4" w:tooltip="Редактировать" w:history="1"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10.1 Беседа о спорте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5" w:tooltip="Выставить оценки" w:history="1">
              <w:r w:rsidR="00BC78BD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08</w:t>
              </w:r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.11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6" w:tooltip="Редактировать" w:history="1"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11.1 </w:t>
              </w:r>
              <w:proofErr w:type="spellStart"/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Знокомство</w:t>
              </w:r>
              <w:proofErr w:type="spellEnd"/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с понятием домашние и дикие животные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 w:tooltip="Выставить оценки" w:history="1">
              <w:r w:rsidR="00BC78BD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13</w:t>
              </w:r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.11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8" w:tooltip="Редактировать" w:history="1"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11.2</w:t>
              </w:r>
              <w:proofErr w:type="gramStart"/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З</w:t>
              </w:r>
              <w:proofErr w:type="gramEnd"/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акрепляем тему домашние и дикие животные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9" w:tooltip="Выставить оценки" w:history="1">
              <w:r w:rsidR="00BC78BD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15</w:t>
              </w:r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.11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0" w:tooltip="Редактировать" w:history="1"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12.1 Сказка "Волк и козлята"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1" w:tooltip="Выставить оценки" w:history="1">
              <w:r w:rsidR="00BC78BD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20</w:t>
              </w:r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.11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2" w:tooltip="Редактировать" w:history="1"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12.2 Сказка "Волк и козлята"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3" w:tooltip="Выставить оценки" w:history="1">
              <w:r w:rsidR="00BC78BD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22</w:t>
              </w:r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.11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4" w:tooltip="Редактировать" w:history="1"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12.3 Сказка "Волк и козлята"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5" w:tooltip="Выставить оценки" w:history="1">
              <w:r w:rsidR="00BC78BD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27</w:t>
              </w:r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.11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6" w:tooltip="Редактировать" w:history="1"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13.1 "Что за сказка?"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7" w:tooltip="Выставить оценки" w:history="1">
              <w:r w:rsidR="00BC78BD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29</w:t>
              </w:r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.11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8" w:tooltip="Редактировать" w:history="1"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14.1 Сказка " У страха глаза велики"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9" w:tooltip="Выставить оценки" w:history="1">
              <w:r w:rsidR="00BC78BD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04</w:t>
              </w:r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.12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0" w:tooltip="Редактировать" w:history="1"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14.2 Сказка " У страха глаза велики"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1" w:tooltip="Выставить оценки" w:history="1">
              <w:r w:rsidR="00BC78BD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06</w:t>
              </w:r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.12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2" w:tooltip="Редактировать" w:history="1"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14.3 Сказка " У страха глаза велики"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3" w:tooltip="Выставить оценки" w:history="1">
              <w:r w:rsidR="00BC78BD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</w:t>
              </w:r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.12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4" w:tooltip="Редактировать" w:history="1"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15.1 Зима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5" w:tooltip="Выставить оценки" w:history="1">
              <w:r w:rsidR="00BC78BD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13</w:t>
              </w:r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.12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6" w:tooltip="Редактировать" w:history="1"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16.1 Снеговик-Почтовик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7" w:tooltip="Выставить оценки" w:history="1">
              <w:r w:rsidR="00BC78BD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18</w:t>
              </w:r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.12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8" w:tooltip="Редактировать" w:history="1">
              <w:r w:rsidR="005213E9" w:rsidRPr="00174AE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17.1 Что такое Новый год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19" w:tooltip="Выставить оценки" w:history="1">
              <w:r w:rsidR="00BC78BD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20</w:t>
              </w:r>
              <w:r w:rsidR="005213E9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.12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20" w:tooltip="Редактировать" w:history="1">
              <w:r w:rsidR="005213E9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17.2 Что такое Новый год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21" w:tooltip="Выставить оценки" w:history="1">
              <w:r w:rsidR="00BC78BD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25</w:t>
              </w:r>
              <w:r w:rsidR="005213E9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.12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22" w:tooltip="Редактировать" w:history="1">
              <w:r w:rsidR="005213E9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17.3 Что такое Новый год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cantSplit/>
          <w:trHeight w:hRule="exact" w:val="2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23" w:tooltip="Выставить оценки" w:history="1">
              <w:r w:rsidR="00BC78BD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27</w:t>
              </w:r>
              <w:r w:rsidR="005213E9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.12</w:t>
              </w:r>
            </w:hyperlink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F06397" w:rsidP="008C44BA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24" w:tooltip="Редактировать" w:history="1">
              <w:r w:rsidR="005213E9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18.1 Новый год приходит к нам (1-й из 1 ч.)</w:t>
              </w:r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5213E9" w:rsidRPr="00174AEF" w:rsidTr="008C44BA">
        <w:trPr>
          <w:trHeight w:val="29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Итог за первое полугодие: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17</w:t>
            </w:r>
          </w:p>
        </w:tc>
      </w:tr>
    </w:tbl>
    <w:p w:rsidR="00BB0BC4" w:rsidRPr="00174AEF" w:rsidRDefault="00BB0BC4" w:rsidP="00BB0BC4">
      <w:pPr>
        <w:spacing w:after="0"/>
        <w:jc w:val="center"/>
        <w:rPr>
          <w:rFonts w:ascii="Times New Roman" w:hAnsi="Times New Roman" w:cs="Times New Roman"/>
        </w:rPr>
      </w:pPr>
    </w:p>
    <w:p w:rsidR="00687036" w:rsidRDefault="00BB0BC4" w:rsidP="00687036">
      <w:pPr>
        <w:spacing w:after="0"/>
        <w:jc w:val="right"/>
        <w:rPr>
          <w:rFonts w:ascii="Times New Roman" w:hAnsi="Times New Roman" w:cs="Times New Roman"/>
        </w:rPr>
      </w:pPr>
      <w:r w:rsidRPr="00174AEF">
        <w:rPr>
          <w:rFonts w:ascii="Times New Roman" w:hAnsi="Times New Roman" w:cs="Times New Roman"/>
        </w:rPr>
        <w:br w:type="page"/>
      </w:r>
      <w:r w:rsidR="00687036">
        <w:rPr>
          <w:rFonts w:ascii="Times New Roman" w:hAnsi="Times New Roman" w:cs="Times New Roman"/>
        </w:rPr>
        <w:t>Приложение 8</w:t>
      </w:r>
    </w:p>
    <w:p w:rsidR="00BB0BC4" w:rsidRPr="00174AEF" w:rsidRDefault="00BB0BC4" w:rsidP="00BB0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4AEF">
        <w:rPr>
          <w:rFonts w:ascii="Times New Roman" w:hAnsi="Times New Roman" w:cs="Times New Roman"/>
          <w:sz w:val="28"/>
          <w:szCs w:val="28"/>
        </w:rPr>
        <w:t xml:space="preserve">Второе полугодие 2018-2019 </w:t>
      </w:r>
      <w:proofErr w:type="spellStart"/>
      <w:r w:rsidRPr="00174AE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174AEF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pPr w:leftFromText="180" w:rightFromText="180" w:vertAnchor="page" w:horzAnchor="margin" w:tblpY="1990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"/>
        <w:gridCol w:w="1296"/>
        <w:gridCol w:w="4824"/>
        <w:gridCol w:w="808"/>
        <w:gridCol w:w="1159"/>
        <w:gridCol w:w="1255"/>
      </w:tblGrid>
      <w:tr w:rsidR="005213E9" w:rsidRPr="00174AEF" w:rsidTr="008C44BA">
        <w:trPr>
          <w:trHeight w:val="28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Тема занятий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часы</w:t>
            </w:r>
          </w:p>
        </w:tc>
      </w:tr>
      <w:tr w:rsidR="005213E9" w:rsidRPr="00174AEF" w:rsidTr="008C44BA">
        <w:trPr>
          <w:trHeight w:val="161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E9" w:rsidRPr="00174AEF" w:rsidRDefault="005213E9" w:rsidP="008C44BA">
            <w:pPr>
              <w:spacing w:after="0"/>
              <w:ind w:left="74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25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10.01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26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19.1 Сказка "Маша и медведь"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27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15.01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28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19.2 Сказка "Маша и медведь"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29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17.01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30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19.3 Сказка "Маша и медведь"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31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22.01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32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20.1 Насекомые вокруг нас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33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24.01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34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21.1 Птицы наши друзья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35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29.01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36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22.1 Сказка "Гус</w:t>
              </w:r>
              <w:proofErr w:type="gramStart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и-</w:t>
              </w:r>
              <w:proofErr w:type="gramEnd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 Лебеди"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r w:rsidRPr="00174AEF">
              <w:rPr>
                <w:rStyle w:val="big"/>
              </w:rPr>
              <w:t>31.01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37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22.2 Сказка "Гус</w:t>
              </w:r>
              <w:proofErr w:type="gramStart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и-</w:t>
              </w:r>
              <w:proofErr w:type="gramEnd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 Лебеди"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38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05.02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39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22.3 Сказка "Гус</w:t>
              </w:r>
              <w:proofErr w:type="gramStart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и-</w:t>
              </w:r>
              <w:proofErr w:type="gramEnd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 Лебеди"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40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07.02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41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23.1 </w:t>
              </w:r>
              <w:proofErr w:type="gramStart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Сказка про паучка</w:t>
              </w:r>
              <w:proofErr w:type="gramEnd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 и его друзей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42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12.02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43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23.2 </w:t>
              </w:r>
              <w:proofErr w:type="gramStart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Сказка про паучка</w:t>
              </w:r>
              <w:proofErr w:type="gramEnd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 и его друзей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44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14.02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45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23.3 </w:t>
              </w:r>
              <w:proofErr w:type="gramStart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Сказка про паучка</w:t>
              </w:r>
              <w:proofErr w:type="gramEnd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 и его друзей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46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19.02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47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23.4 </w:t>
              </w:r>
              <w:proofErr w:type="gramStart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Сказка про паучка</w:t>
              </w:r>
              <w:proofErr w:type="gramEnd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 и его друзей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48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21.02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49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23.5 </w:t>
              </w:r>
              <w:proofErr w:type="gramStart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Сказка про паучка</w:t>
              </w:r>
              <w:proofErr w:type="gramEnd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 и его друзей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50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26.02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51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24.1 Огон</w:t>
              </w:r>
              <w:proofErr w:type="gramStart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ь-</w:t>
              </w:r>
              <w:proofErr w:type="gramEnd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 друг, огонь- враг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52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28.0</w:t>
              </w:r>
            </w:hyperlink>
            <w:r w:rsidR="00174AEF" w:rsidRPr="00174AEF">
              <w:rPr>
                <w:rStyle w:val="big"/>
                <w:rFonts w:ascii="PT Sans Caption" w:hAnsi="PT Sans Caption"/>
                <w:sz w:val="20"/>
                <w:szCs w:val="20"/>
              </w:rPr>
              <w:t>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53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25.1</w:t>
              </w:r>
              <w:proofErr w:type="gramStart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 И</w:t>
              </w:r>
              <w:proofErr w:type="gramEnd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граем в любимую сказку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54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05.03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55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26.1 Сказка "3 медведя"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56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07.03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57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26.2 Сказка "3 медведя"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58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12.03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59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26.3 Сказка "3 медведя" 1Ч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60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14.03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61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27.1 Посуда, продукты питания, Сказка "з медведя"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62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19.03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63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28.1 "Праздник смеха"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64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21.03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65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29.1 Весна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66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26.0</w:t>
              </w:r>
            </w:hyperlink>
            <w:r w:rsidR="00174AEF" w:rsidRPr="00174AEF">
              <w:rPr>
                <w:rStyle w:val="big"/>
                <w:rFonts w:ascii="PT Sans Caption" w:hAnsi="PT Sans Caption"/>
                <w:sz w:val="20"/>
                <w:szCs w:val="20"/>
              </w:rPr>
              <w:t>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67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30.1</w:t>
              </w:r>
              <w:proofErr w:type="gramStart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 Р</w:t>
              </w:r>
              <w:proofErr w:type="gramEnd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асколдуй картинку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68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28.0</w:t>
              </w:r>
            </w:hyperlink>
            <w:r w:rsidR="00174AEF" w:rsidRPr="00174AEF">
              <w:rPr>
                <w:rStyle w:val="big"/>
                <w:rFonts w:ascii="PT Sans Caption" w:hAnsi="PT Sans Caption"/>
                <w:sz w:val="20"/>
                <w:szCs w:val="20"/>
              </w:rPr>
              <w:t>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69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31.1 Пасха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70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02.04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71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31.2 Пасха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72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04.04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73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32.1 Одуванчик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74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09.04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75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33.1 Сказка "</w:t>
              </w:r>
              <w:proofErr w:type="spellStart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Заюшкина</w:t>
              </w:r>
              <w:proofErr w:type="spellEnd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 избушка"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76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11.04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77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33.2 Сказка "</w:t>
              </w:r>
              <w:proofErr w:type="spellStart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Заюшкина</w:t>
              </w:r>
              <w:proofErr w:type="spellEnd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 избушка"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78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16.04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79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33.3 Сказка "</w:t>
              </w:r>
              <w:proofErr w:type="spellStart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Заюшкина</w:t>
              </w:r>
              <w:proofErr w:type="spellEnd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 избушка"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80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18.04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81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34.1 Сундучок сказок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82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23.0</w:t>
              </w:r>
            </w:hyperlink>
            <w:r w:rsidR="00174AEF" w:rsidRPr="00174AEF">
              <w:rPr>
                <w:rStyle w:val="big"/>
                <w:rFonts w:ascii="PT Sans Caption" w:hAnsi="PT Sans Caption"/>
                <w:sz w:val="20"/>
                <w:szCs w:val="20"/>
              </w:rPr>
              <w:t>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83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35.1 Сказка "Лиса и кувшин"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r w:rsidRPr="00174AEF">
              <w:rPr>
                <w:rStyle w:val="big"/>
                <w:rFonts w:ascii="PT Sans Caption" w:hAnsi="PT Sans Caption"/>
                <w:sz w:val="20"/>
                <w:szCs w:val="20"/>
              </w:rPr>
              <w:t>25</w:t>
            </w:r>
            <w:hyperlink r:id="rId284" w:tooltip="Выставить оценки" w:history="1">
              <w:r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.0</w:t>
              </w:r>
            </w:hyperlink>
            <w:r w:rsidRPr="00174AEF">
              <w:rPr>
                <w:rStyle w:val="big"/>
                <w:rFonts w:ascii="PT Sans Caption" w:hAnsi="PT Sans Caption"/>
                <w:sz w:val="20"/>
                <w:szCs w:val="20"/>
              </w:rPr>
              <w:t>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85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35.2 Сказка "Лиса и кувшин"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86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30.0</w:t>
              </w:r>
            </w:hyperlink>
            <w:r w:rsidR="00174AEF" w:rsidRPr="00174AEF">
              <w:rPr>
                <w:rStyle w:val="big"/>
                <w:rFonts w:ascii="PT Sans Caption" w:hAnsi="PT Sans Caption"/>
                <w:sz w:val="20"/>
                <w:szCs w:val="20"/>
              </w:rPr>
              <w:t>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87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35.3 Сказка "Лиса и кувшин"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88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07.05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89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36.1 Что такое лето?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90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14.05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91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37.1 Сказка "Заяц </w:t>
              </w:r>
              <w:proofErr w:type="spellStart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хваста</w:t>
              </w:r>
              <w:proofErr w:type="spellEnd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92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16.05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93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37.2 Сказка "Заяц </w:t>
              </w:r>
              <w:proofErr w:type="spellStart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хваста</w:t>
              </w:r>
              <w:proofErr w:type="spellEnd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94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21.05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95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 xml:space="preserve">37.3 Сказка "Заяц </w:t>
              </w:r>
              <w:proofErr w:type="spellStart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хваста</w:t>
              </w:r>
              <w:proofErr w:type="spellEnd"/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"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96" w:tooltip="Выставить оценки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23.05</w:t>
              </w:r>
            </w:hyperlink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97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38.1 Геометрические фигуры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hRule="exact" w:val="28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74AEF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r>
              <w:rPr>
                <w:rFonts w:ascii="PT Sans Caption" w:hAnsi="PT Sans Caption"/>
                <w:sz w:val="20"/>
                <w:szCs w:val="20"/>
              </w:rPr>
              <w:t>28.05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F06397" w:rsidP="00174AEF">
            <w:pPr>
              <w:spacing w:after="300"/>
              <w:rPr>
                <w:rFonts w:ascii="PT Sans Caption" w:hAnsi="PT Sans Caption"/>
                <w:sz w:val="20"/>
                <w:szCs w:val="20"/>
              </w:rPr>
            </w:pPr>
            <w:hyperlink r:id="rId298" w:tooltip="Редактировать" w:history="1">
              <w:r w:rsidR="00174AEF" w:rsidRPr="00174AEF">
                <w:rPr>
                  <w:rStyle w:val="a5"/>
                  <w:rFonts w:ascii="PT Sans Caption" w:hAnsi="PT Sans Caption"/>
                  <w:color w:val="auto"/>
                  <w:sz w:val="20"/>
                  <w:szCs w:val="20"/>
                  <w:u w:val="none"/>
                </w:rPr>
                <w:t>39.1 Итоговое занятие (1-й из 1 ч.)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0,5</w:t>
            </w:r>
          </w:p>
        </w:tc>
      </w:tr>
      <w:tr w:rsidR="00174AEF" w:rsidRPr="00174AEF" w:rsidTr="008C44BA">
        <w:trPr>
          <w:trHeight w:val="30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Итог за второе полугодие: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F" w:rsidRPr="00174AEF" w:rsidRDefault="00174AEF" w:rsidP="00174A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AEF">
              <w:rPr>
                <w:rFonts w:ascii="Times New Roman" w:hAnsi="Times New Roman" w:cs="Times New Roman"/>
              </w:rPr>
              <w:t>19</w:t>
            </w:r>
          </w:p>
        </w:tc>
      </w:tr>
    </w:tbl>
    <w:p w:rsidR="00BB0BC4" w:rsidRPr="00174AEF" w:rsidRDefault="00BB0BC4" w:rsidP="00BB0BC4">
      <w:pPr>
        <w:spacing w:after="0"/>
        <w:rPr>
          <w:rFonts w:ascii="Times New Roman" w:hAnsi="Times New Roman" w:cs="Times New Roman"/>
        </w:rPr>
      </w:pPr>
    </w:p>
    <w:p w:rsidR="00BB0BC4" w:rsidRPr="00174AEF" w:rsidRDefault="00BB0BC4" w:rsidP="00BB0BC4">
      <w:pPr>
        <w:spacing w:after="0"/>
        <w:rPr>
          <w:rFonts w:ascii="Times New Roman" w:hAnsi="Times New Roman" w:cs="Times New Roman"/>
        </w:rPr>
      </w:pPr>
    </w:p>
    <w:p w:rsidR="008451D0" w:rsidRPr="00174AEF" w:rsidRDefault="008451D0" w:rsidP="008451D0">
      <w:pPr>
        <w:rPr>
          <w:rFonts w:ascii="Times New Roman" w:hAnsi="Times New Roman" w:cs="Times New Roman"/>
          <w:sz w:val="28"/>
          <w:szCs w:val="28"/>
        </w:rPr>
      </w:pPr>
    </w:p>
    <w:sectPr w:rsidR="008451D0" w:rsidRPr="00174AEF" w:rsidSect="00687036">
      <w:pgSz w:w="11906" w:h="16838"/>
      <w:pgMar w:top="993" w:right="849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F38" w:rsidRDefault="00747F38" w:rsidP="00C6248E">
      <w:pPr>
        <w:spacing w:after="0" w:line="240" w:lineRule="auto"/>
      </w:pPr>
      <w:r>
        <w:separator/>
      </w:r>
    </w:p>
  </w:endnote>
  <w:endnote w:type="continuationSeparator" w:id="0">
    <w:p w:rsidR="00747F38" w:rsidRDefault="00747F38" w:rsidP="00C6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F38" w:rsidRDefault="00747F38" w:rsidP="00C6248E">
      <w:pPr>
        <w:spacing w:after="0" w:line="240" w:lineRule="auto"/>
      </w:pPr>
      <w:r>
        <w:separator/>
      </w:r>
    </w:p>
  </w:footnote>
  <w:footnote w:type="continuationSeparator" w:id="0">
    <w:p w:rsidR="00747F38" w:rsidRDefault="00747F38" w:rsidP="00C62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99525A0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D51C48D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1A546AF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6CC5E0B"/>
    <w:multiLevelType w:val="hybridMultilevel"/>
    <w:tmpl w:val="1FF0A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B43B1"/>
    <w:multiLevelType w:val="hybridMultilevel"/>
    <w:tmpl w:val="1F3A6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64D2C"/>
    <w:multiLevelType w:val="hybridMultilevel"/>
    <w:tmpl w:val="CB24B9CC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1E165E43"/>
    <w:multiLevelType w:val="hybridMultilevel"/>
    <w:tmpl w:val="20F2320A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7">
    <w:nsid w:val="251009E8"/>
    <w:multiLevelType w:val="multilevel"/>
    <w:tmpl w:val="5550539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>
    <w:nsid w:val="286C7A3B"/>
    <w:multiLevelType w:val="hybridMultilevel"/>
    <w:tmpl w:val="6702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468CB"/>
    <w:multiLevelType w:val="hybridMultilevel"/>
    <w:tmpl w:val="6B54F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F5301"/>
    <w:multiLevelType w:val="hybridMultilevel"/>
    <w:tmpl w:val="6B8A2D20"/>
    <w:lvl w:ilvl="0" w:tplc="215060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BE53FB"/>
    <w:multiLevelType w:val="hybridMultilevel"/>
    <w:tmpl w:val="5E9C187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50371881"/>
    <w:multiLevelType w:val="hybridMultilevel"/>
    <w:tmpl w:val="74267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D33AFB"/>
    <w:multiLevelType w:val="multilevel"/>
    <w:tmpl w:val="9C166B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14">
    <w:nsid w:val="69B338A6"/>
    <w:multiLevelType w:val="hybridMultilevel"/>
    <w:tmpl w:val="DC46F8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6"/>
  </w:num>
  <w:num w:numId="7">
    <w:abstractNumId w:val="5"/>
  </w:num>
  <w:num w:numId="8">
    <w:abstractNumId w:val="9"/>
  </w:num>
  <w:num w:numId="9">
    <w:abstractNumId w:val="12"/>
  </w:num>
  <w:num w:numId="10">
    <w:abstractNumId w:val="3"/>
  </w:num>
  <w:num w:numId="11">
    <w:abstractNumId w:val="8"/>
  </w:num>
  <w:num w:numId="12">
    <w:abstractNumId w:val="10"/>
  </w:num>
  <w:num w:numId="13">
    <w:abstractNumId w:val="7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4C"/>
    <w:rsid w:val="000160DB"/>
    <w:rsid w:val="000163F4"/>
    <w:rsid w:val="00046FC0"/>
    <w:rsid w:val="00060427"/>
    <w:rsid w:val="00067A9E"/>
    <w:rsid w:val="000E5C82"/>
    <w:rsid w:val="000E6645"/>
    <w:rsid w:val="000E7094"/>
    <w:rsid w:val="000F589B"/>
    <w:rsid w:val="0013418F"/>
    <w:rsid w:val="00147508"/>
    <w:rsid w:val="00166C81"/>
    <w:rsid w:val="00174AEF"/>
    <w:rsid w:val="001B2AC9"/>
    <w:rsid w:val="001D5D69"/>
    <w:rsid w:val="00241183"/>
    <w:rsid w:val="00245F7C"/>
    <w:rsid w:val="00255C42"/>
    <w:rsid w:val="00257A81"/>
    <w:rsid w:val="002713FB"/>
    <w:rsid w:val="00277B85"/>
    <w:rsid w:val="00281920"/>
    <w:rsid w:val="002C5473"/>
    <w:rsid w:val="00307672"/>
    <w:rsid w:val="00355CF2"/>
    <w:rsid w:val="004017F2"/>
    <w:rsid w:val="004435A5"/>
    <w:rsid w:val="00445C88"/>
    <w:rsid w:val="00454194"/>
    <w:rsid w:val="004D03ED"/>
    <w:rsid w:val="004D7831"/>
    <w:rsid w:val="004E3C42"/>
    <w:rsid w:val="004E4372"/>
    <w:rsid w:val="005213E9"/>
    <w:rsid w:val="0054155B"/>
    <w:rsid w:val="005418A9"/>
    <w:rsid w:val="00566099"/>
    <w:rsid w:val="005B6073"/>
    <w:rsid w:val="005B771F"/>
    <w:rsid w:val="00610E3E"/>
    <w:rsid w:val="0064354E"/>
    <w:rsid w:val="0067511E"/>
    <w:rsid w:val="00687036"/>
    <w:rsid w:val="00693610"/>
    <w:rsid w:val="00695AFA"/>
    <w:rsid w:val="006F061D"/>
    <w:rsid w:val="00726ACF"/>
    <w:rsid w:val="00747F38"/>
    <w:rsid w:val="007B5F08"/>
    <w:rsid w:val="007C13CC"/>
    <w:rsid w:val="007F2B5B"/>
    <w:rsid w:val="00810978"/>
    <w:rsid w:val="00834E9E"/>
    <w:rsid w:val="00844947"/>
    <w:rsid w:val="008451D0"/>
    <w:rsid w:val="00881322"/>
    <w:rsid w:val="0088344B"/>
    <w:rsid w:val="008B277F"/>
    <w:rsid w:val="008C44BA"/>
    <w:rsid w:val="009139EC"/>
    <w:rsid w:val="0093145E"/>
    <w:rsid w:val="009438FA"/>
    <w:rsid w:val="00950C9F"/>
    <w:rsid w:val="00957135"/>
    <w:rsid w:val="0096149D"/>
    <w:rsid w:val="00965A9C"/>
    <w:rsid w:val="00992862"/>
    <w:rsid w:val="00995FEE"/>
    <w:rsid w:val="009B061D"/>
    <w:rsid w:val="00A121D0"/>
    <w:rsid w:val="00A36578"/>
    <w:rsid w:val="00AA1772"/>
    <w:rsid w:val="00AB5520"/>
    <w:rsid w:val="00AC288E"/>
    <w:rsid w:val="00AC6EBC"/>
    <w:rsid w:val="00B2770C"/>
    <w:rsid w:val="00B46267"/>
    <w:rsid w:val="00B53572"/>
    <w:rsid w:val="00B56FB3"/>
    <w:rsid w:val="00B64358"/>
    <w:rsid w:val="00B811AA"/>
    <w:rsid w:val="00BB0BC4"/>
    <w:rsid w:val="00BB78D6"/>
    <w:rsid w:val="00BC78BD"/>
    <w:rsid w:val="00BF1E90"/>
    <w:rsid w:val="00C270D6"/>
    <w:rsid w:val="00C3072D"/>
    <w:rsid w:val="00C31E7F"/>
    <w:rsid w:val="00C42F84"/>
    <w:rsid w:val="00C50829"/>
    <w:rsid w:val="00C6248E"/>
    <w:rsid w:val="00C85E1B"/>
    <w:rsid w:val="00CA70AC"/>
    <w:rsid w:val="00CF1406"/>
    <w:rsid w:val="00D02B3F"/>
    <w:rsid w:val="00D2136C"/>
    <w:rsid w:val="00D327E0"/>
    <w:rsid w:val="00DE474C"/>
    <w:rsid w:val="00E2256E"/>
    <w:rsid w:val="00E2364C"/>
    <w:rsid w:val="00E35BED"/>
    <w:rsid w:val="00EF454C"/>
    <w:rsid w:val="00EF491F"/>
    <w:rsid w:val="00EF5734"/>
    <w:rsid w:val="00EF7D00"/>
    <w:rsid w:val="00F06397"/>
    <w:rsid w:val="00F26A2E"/>
    <w:rsid w:val="00F350F2"/>
    <w:rsid w:val="00F7481C"/>
    <w:rsid w:val="00F90A15"/>
    <w:rsid w:val="00FF22FA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74C"/>
    <w:pPr>
      <w:ind w:left="720"/>
      <w:contextualSpacing/>
    </w:pPr>
  </w:style>
  <w:style w:type="paragraph" w:customStyle="1" w:styleId="Style9">
    <w:name w:val="Style9"/>
    <w:basedOn w:val="a"/>
    <w:rsid w:val="00DE474C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b/>
      <w:bCs/>
    </w:rPr>
  </w:style>
  <w:style w:type="character" w:customStyle="1" w:styleId="FontStyle65">
    <w:name w:val="Font Style65"/>
    <w:rsid w:val="00DE474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E47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58">
    <w:name w:val="Font Style58"/>
    <w:rsid w:val="00DE474C"/>
    <w:rPr>
      <w:rFonts w:ascii="Times New Roman" w:hAnsi="Times New Roman" w:cs="Times New Roman"/>
      <w:spacing w:val="10"/>
      <w:sz w:val="20"/>
      <w:szCs w:val="20"/>
    </w:rPr>
  </w:style>
  <w:style w:type="paragraph" w:styleId="a4">
    <w:name w:val="Normal (Web)"/>
    <w:basedOn w:val="a"/>
    <w:rsid w:val="00BF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1E90"/>
  </w:style>
  <w:style w:type="character" w:styleId="a5">
    <w:name w:val="Hyperlink"/>
    <w:basedOn w:val="a0"/>
    <w:uiPriority w:val="99"/>
    <w:unhideWhenUsed/>
    <w:rsid w:val="0067511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62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48E"/>
  </w:style>
  <w:style w:type="paragraph" w:styleId="a8">
    <w:name w:val="footer"/>
    <w:basedOn w:val="a"/>
    <w:link w:val="a9"/>
    <w:uiPriority w:val="99"/>
    <w:unhideWhenUsed/>
    <w:rsid w:val="00C62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48E"/>
  </w:style>
  <w:style w:type="paragraph" w:styleId="aa">
    <w:name w:val="Balloon Text"/>
    <w:basedOn w:val="a"/>
    <w:link w:val="ab"/>
    <w:uiPriority w:val="99"/>
    <w:semiHidden/>
    <w:unhideWhenUsed/>
    <w:rsid w:val="00541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18A9"/>
    <w:rPr>
      <w:rFonts w:ascii="Segoe UI" w:hAnsi="Segoe UI" w:cs="Segoe UI"/>
      <w:sz w:val="18"/>
      <w:szCs w:val="18"/>
    </w:rPr>
  </w:style>
  <w:style w:type="character" w:customStyle="1" w:styleId="big">
    <w:name w:val="big"/>
    <w:basedOn w:val="a0"/>
    <w:rsid w:val="00AC6EBC"/>
  </w:style>
  <w:style w:type="paragraph" w:styleId="ac">
    <w:name w:val="Body Text Indent"/>
    <w:basedOn w:val="a"/>
    <w:link w:val="ad"/>
    <w:rsid w:val="008813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813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74C"/>
    <w:pPr>
      <w:ind w:left="720"/>
      <w:contextualSpacing/>
    </w:pPr>
  </w:style>
  <w:style w:type="paragraph" w:customStyle="1" w:styleId="Style9">
    <w:name w:val="Style9"/>
    <w:basedOn w:val="a"/>
    <w:rsid w:val="00DE474C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b/>
      <w:bCs/>
    </w:rPr>
  </w:style>
  <w:style w:type="character" w:customStyle="1" w:styleId="FontStyle65">
    <w:name w:val="Font Style65"/>
    <w:rsid w:val="00DE474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E47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58">
    <w:name w:val="Font Style58"/>
    <w:rsid w:val="00DE474C"/>
    <w:rPr>
      <w:rFonts w:ascii="Times New Roman" w:hAnsi="Times New Roman" w:cs="Times New Roman"/>
      <w:spacing w:val="10"/>
      <w:sz w:val="20"/>
      <w:szCs w:val="20"/>
    </w:rPr>
  </w:style>
  <w:style w:type="paragraph" w:styleId="a4">
    <w:name w:val="Normal (Web)"/>
    <w:basedOn w:val="a"/>
    <w:rsid w:val="00BF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1E90"/>
  </w:style>
  <w:style w:type="character" w:styleId="a5">
    <w:name w:val="Hyperlink"/>
    <w:basedOn w:val="a0"/>
    <w:uiPriority w:val="99"/>
    <w:unhideWhenUsed/>
    <w:rsid w:val="0067511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62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48E"/>
  </w:style>
  <w:style w:type="paragraph" w:styleId="a8">
    <w:name w:val="footer"/>
    <w:basedOn w:val="a"/>
    <w:link w:val="a9"/>
    <w:uiPriority w:val="99"/>
    <w:unhideWhenUsed/>
    <w:rsid w:val="00C62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48E"/>
  </w:style>
  <w:style w:type="paragraph" w:styleId="aa">
    <w:name w:val="Balloon Text"/>
    <w:basedOn w:val="a"/>
    <w:link w:val="ab"/>
    <w:uiPriority w:val="99"/>
    <w:semiHidden/>
    <w:unhideWhenUsed/>
    <w:rsid w:val="00541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18A9"/>
    <w:rPr>
      <w:rFonts w:ascii="Segoe UI" w:hAnsi="Segoe UI" w:cs="Segoe UI"/>
      <w:sz w:val="18"/>
      <w:szCs w:val="18"/>
    </w:rPr>
  </w:style>
  <w:style w:type="character" w:customStyle="1" w:styleId="big">
    <w:name w:val="big"/>
    <w:basedOn w:val="a0"/>
    <w:rsid w:val="00AC6EBC"/>
  </w:style>
  <w:style w:type="paragraph" w:styleId="ac">
    <w:name w:val="Body Text Indent"/>
    <w:basedOn w:val="a"/>
    <w:link w:val="ad"/>
    <w:rsid w:val="008813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813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7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void(0);" TargetMode="External"/><Relationship Id="rId299" Type="http://schemas.openxmlformats.org/officeDocument/2006/relationships/fontTable" Target="fontTable.xml"/><Relationship Id="rId21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63" Type="http://schemas.openxmlformats.org/officeDocument/2006/relationships/hyperlink" Target="javascript:void(0);" TargetMode="External"/><Relationship Id="rId84" Type="http://schemas.openxmlformats.org/officeDocument/2006/relationships/hyperlink" Target="javascript:void(0);" TargetMode="External"/><Relationship Id="rId138" Type="http://schemas.openxmlformats.org/officeDocument/2006/relationships/hyperlink" Target="javascript:void(0);" TargetMode="External"/><Relationship Id="rId159" Type="http://schemas.openxmlformats.org/officeDocument/2006/relationships/hyperlink" Target="javascript:void(0);" TargetMode="External"/><Relationship Id="rId170" Type="http://schemas.openxmlformats.org/officeDocument/2006/relationships/hyperlink" Target="javascript:void(0);" TargetMode="External"/><Relationship Id="rId191" Type="http://schemas.openxmlformats.org/officeDocument/2006/relationships/hyperlink" Target="javascript:void(0);" TargetMode="External"/><Relationship Id="rId205" Type="http://schemas.openxmlformats.org/officeDocument/2006/relationships/hyperlink" Target="javascript:void(0);" TargetMode="External"/><Relationship Id="rId226" Type="http://schemas.openxmlformats.org/officeDocument/2006/relationships/hyperlink" Target="javascript:void(0);" TargetMode="External"/><Relationship Id="rId247" Type="http://schemas.openxmlformats.org/officeDocument/2006/relationships/hyperlink" Target="javascript:void(0);" TargetMode="External"/><Relationship Id="rId107" Type="http://schemas.openxmlformats.org/officeDocument/2006/relationships/hyperlink" Target="javascript:void(0);" TargetMode="External"/><Relationship Id="rId268" Type="http://schemas.openxmlformats.org/officeDocument/2006/relationships/hyperlink" Target="javascript:void(0);" TargetMode="External"/><Relationship Id="rId289" Type="http://schemas.openxmlformats.org/officeDocument/2006/relationships/hyperlink" Target="javascript:void(0);" TargetMode="External"/><Relationship Id="rId11" Type="http://schemas.openxmlformats.org/officeDocument/2006/relationships/hyperlink" Target="http://www.prodlenka.org" TargetMode="External"/><Relationship Id="rId32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74" Type="http://schemas.openxmlformats.org/officeDocument/2006/relationships/hyperlink" Target="javascript:void(0);" TargetMode="External"/><Relationship Id="rId128" Type="http://schemas.openxmlformats.org/officeDocument/2006/relationships/hyperlink" Target="javascript:void(0);" TargetMode="External"/><Relationship Id="rId149" Type="http://schemas.openxmlformats.org/officeDocument/2006/relationships/hyperlink" Target="javascript:void(0);" TargetMode="External"/><Relationship Id="rId5" Type="http://schemas.openxmlformats.org/officeDocument/2006/relationships/settings" Target="settings.xml"/><Relationship Id="rId95" Type="http://schemas.openxmlformats.org/officeDocument/2006/relationships/hyperlink" Target="javascript:void(0);" TargetMode="External"/><Relationship Id="rId160" Type="http://schemas.openxmlformats.org/officeDocument/2006/relationships/hyperlink" Target="javascript:void(0);" TargetMode="External"/><Relationship Id="rId181" Type="http://schemas.openxmlformats.org/officeDocument/2006/relationships/hyperlink" Target="javascript:void(0);" TargetMode="External"/><Relationship Id="rId216" Type="http://schemas.openxmlformats.org/officeDocument/2006/relationships/hyperlink" Target="javascript:void(0);" TargetMode="External"/><Relationship Id="rId237" Type="http://schemas.openxmlformats.org/officeDocument/2006/relationships/hyperlink" Target="javascript:void(0);" TargetMode="External"/><Relationship Id="rId258" Type="http://schemas.openxmlformats.org/officeDocument/2006/relationships/hyperlink" Target="javascript:void(0);" TargetMode="External"/><Relationship Id="rId279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64" Type="http://schemas.openxmlformats.org/officeDocument/2006/relationships/hyperlink" Target="javascript:void(0);" TargetMode="External"/><Relationship Id="rId118" Type="http://schemas.openxmlformats.org/officeDocument/2006/relationships/hyperlink" Target="javascript:void(0);" TargetMode="External"/><Relationship Id="rId139" Type="http://schemas.openxmlformats.org/officeDocument/2006/relationships/hyperlink" Target="javascript:void(0);" TargetMode="External"/><Relationship Id="rId290" Type="http://schemas.openxmlformats.org/officeDocument/2006/relationships/hyperlink" Target="javascript:void(0);" TargetMode="External"/><Relationship Id="rId85" Type="http://schemas.openxmlformats.org/officeDocument/2006/relationships/hyperlink" Target="javascript:void(0);" TargetMode="External"/><Relationship Id="rId150" Type="http://schemas.openxmlformats.org/officeDocument/2006/relationships/hyperlink" Target="javascript:void(0);" TargetMode="External"/><Relationship Id="rId171" Type="http://schemas.openxmlformats.org/officeDocument/2006/relationships/hyperlink" Target="javascript:void(0);" TargetMode="External"/><Relationship Id="rId192" Type="http://schemas.openxmlformats.org/officeDocument/2006/relationships/hyperlink" Target="javascript:void(0);" TargetMode="External"/><Relationship Id="rId206" Type="http://schemas.openxmlformats.org/officeDocument/2006/relationships/hyperlink" Target="javascript:void(0);" TargetMode="External"/><Relationship Id="rId227" Type="http://schemas.openxmlformats.org/officeDocument/2006/relationships/hyperlink" Target="javascript:void(0);" TargetMode="External"/><Relationship Id="rId248" Type="http://schemas.openxmlformats.org/officeDocument/2006/relationships/hyperlink" Target="javascript:void(0);" TargetMode="External"/><Relationship Id="rId269" Type="http://schemas.openxmlformats.org/officeDocument/2006/relationships/hyperlink" Target="javascript:void(0);" TargetMode="External"/><Relationship Id="rId12" Type="http://schemas.openxmlformats.org/officeDocument/2006/relationships/hyperlink" Target="https://multiurok.ru/" TargetMode="External"/><Relationship Id="rId33" Type="http://schemas.openxmlformats.org/officeDocument/2006/relationships/hyperlink" Target="javascript:void(0);" TargetMode="External"/><Relationship Id="rId108" Type="http://schemas.openxmlformats.org/officeDocument/2006/relationships/hyperlink" Target="javascript:void(0);" TargetMode="External"/><Relationship Id="rId129" Type="http://schemas.openxmlformats.org/officeDocument/2006/relationships/hyperlink" Target="javascript:void(0);" TargetMode="External"/><Relationship Id="rId280" Type="http://schemas.openxmlformats.org/officeDocument/2006/relationships/hyperlink" Target="javascript:void(0);" TargetMode="External"/><Relationship Id="rId54" Type="http://schemas.openxmlformats.org/officeDocument/2006/relationships/hyperlink" Target="javascript:void(0);" TargetMode="External"/><Relationship Id="rId75" Type="http://schemas.openxmlformats.org/officeDocument/2006/relationships/hyperlink" Target="javascript:void(0);" TargetMode="External"/><Relationship Id="rId96" Type="http://schemas.openxmlformats.org/officeDocument/2006/relationships/hyperlink" Target="javascript:void(0);" TargetMode="External"/><Relationship Id="rId140" Type="http://schemas.openxmlformats.org/officeDocument/2006/relationships/hyperlink" Target="javascript:void(0);" TargetMode="External"/><Relationship Id="rId161" Type="http://schemas.openxmlformats.org/officeDocument/2006/relationships/hyperlink" Target="javascript:void(0);" TargetMode="External"/><Relationship Id="rId182" Type="http://schemas.openxmlformats.org/officeDocument/2006/relationships/hyperlink" Target="javascript:void(0);" TargetMode="External"/><Relationship Id="rId217" Type="http://schemas.openxmlformats.org/officeDocument/2006/relationships/hyperlink" Target="javascript:void(0);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javascript:void(0);" TargetMode="External"/><Relationship Id="rId259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119" Type="http://schemas.openxmlformats.org/officeDocument/2006/relationships/hyperlink" Target="javascript:void(0);" TargetMode="External"/><Relationship Id="rId270" Type="http://schemas.openxmlformats.org/officeDocument/2006/relationships/hyperlink" Target="javascript:void(0);" TargetMode="External"/><Relationship Id="rId29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65" Type="http://schemas.openxmlformats.org/officeDocument/2006/relationships/hyperlink" Target="javascript:void(0);" TargetMode="External"/><Relationship Id="rId86" Type="http://schemas.openxmlformats.org/officeDocument/2006/relationships/hyperlink" Target="javascript:void(0);" TargetMode="External"/><Relationship Id="rId130" Type="http://schemas.openxmlformats.org/officeDocument/2006/relationships/hyperlink" Target="javascript:void(0);" TargetMode="External"/><Relationship Id="rId151" Type="http://schemas.openxmlformats.org/officeDocument/2006/relationships/hyperlink" Target="javascript:void(0);" TargetMode="External"/><Relationship Id="rId172" Type="http://schemas.openxmlformats.org/officeDocument/2006/relationships/hyperlink" Target="javascript:void(0);" TargetMode="External"/><Relationship Id="rId193" Type="http://schemas.openxmlformats.org/officeDocument/2006/relationships/hyperlink" Target="javascript:void(0);" TargetMode="External"/><Relationship Id="rId207" Type="http://schemas.openxmlformats.org/officeDocument/2006/relationships/hyperlink" Target="javascript:void(0);" TargetMode="External"/><Relationship Id="rId228" Type="http://schemas.openxmlformats.org/officeDocument/2006/relationships/hyperlink" Target="javascript:void(0);" TargetMode="External"/><Relationship Id="rId249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09" Type="http://schemas.openxmlformats.org/officeDocument/2006/relationships/hyperlink" Target="javascript:void(0);" TargetMode="External"/><Relationship Id="rId260" Type="http://schemas.openxmlformats.org/officeDocument/2006/relationships/hyperlink" Target="javascript:void(0);" TargetMode="External"/><Relationship Id="rId28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55" Type="http://schemas.openxmlformats.org/officeDocument/2006/relationships/hyperlink" Target="javascript:void(0);" TargetMode="External"/><Relationship Id="rId76" Type="http://schemas.openxmlformats.org/officeDocument/2006/relationships/hyperlink" Target="javascript:void(0);" TargetMode="External"/><Relationship Id="rId97" Type="http://schemas.openxmlformats.org/officeDocument/2006/relationships/hyperlink" Target="javascript:void(0);" TargetMode="External"/><Relationship Id="rId120" Type="http://schemas.openxmlformats.org/officeDocument/2006/relationships/hyperlink" Target="javascript:void(0);" TargetMode="External"/><Relationship Id="rId141" Type="http://schemas.openxmlformats.org/officeDocument/2006/relationships/hyperlink" Target="javascript:void(0);" TargetMode="External"/><Relationship Id="rId7" Type="http://schemas.openxmlformats.org/officeDocument/2006/relationships/footnotes" Target="footnotes.xml"/><Relationship Id="rId71" Type="http://schemas.openxmlformats.org/officeDocument/2006/relationships/hyperlink" Target="javascript:void(0);" TargetMode="External"/><Relationship Id="rId92" Type="http://schemas.openxmlformats.org/officeDocument/2006/relationships/hyperlink" Target="javascript:void(0);" TargetMode="External"/><Relationship Id="rId162" Type="http://schemas.openxmlformats.org/officeDocument/2006/relationships/hyperlink" Target="javascript:void(0);" TargetMode="External"/><Relationship Id="rId183" Type="http://schemas.openxmlformats.org/officeDocument/2006/relationships/hyperlink" Target="javascript:void(0);" TargetMode="External"/><Relationship Id="rId213" Type="http://schemas.openxmlformats.org/officeDocument/2006/relationships/hyperlink" Target="javascript:void(0);" TargetMode="External"/><Relationship Id="rId218" Type="http://schemas.openxmlformats.org/officeDocument/2006/relationships/hyperlink" Target="javascript:void(0);" TargetMode="External"/><Relationship Id="rId234" Type="http://schemas.openxmlformats.org/officeDocument/2006/relationships/hyperlink" Target="javascript:void(0);" TargetMode="External"/><Relationship Id="rId239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29" Type="http://schemas.openxmlformats.org/officeDocument/2006/relationships/hyperlink" Target="javascript:void(0);" TargetMode="External"/><Relationship Id="rId250" Type="http://schemas.openxmlformats.org/officeDocument/2006/relationships/hyperlink" Target="javascript:void(0);" TargetMode="External"/><Relationship Id="rId255" Type="http://schemas.openxmlformats.org/officeDocument/2006/relationships/hyperlink" Target="javascript:void(0);" TargetMode="External"/><Relationship Id="rId271" Type="http://schemas.openxmlformats.org/officeDocument/2006/relationships/hyperlink" Target="javascript:void(0);" TargetMode="External"/><Relationship Id="rId276" Type="http://schemas.openxmlformats.org/officeDocument/2006/relationships/hyperlink" Target="javascript:void(0);" TargetMode="External"/><Relationship Id="rId292" Type="http://schemas.openxmlformats.org/officeDocument/2006/relationships/hyperlink" Target="javascript:void(0);" TargetMode="External"/><Relationship Id="rId297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66" Type="http://schemas.openxmlformats.org/officeDocument/2006/relationships/hyperlink" Target="javascript:void(0);" TargetMode="External"/><Relationship Id="rId87" Type="http://schemas.openxmlformats.org/officeDocument/2006/relationships/hyperlink" Target="javascript:void(0);" TargetMode="External"/><Relationship Id="rId110" Type="http://schemas.openxmlformats.org/officeDocument/2006/relationships/hyperlink" Target="javascript:void(0);" TargetMode="External"/><Relationship Id="rId115" Type="http://schemas.openxmlformats.org/officeDocument/2006/relationships/hyperlink" Target="javascript:void(0);" TargetMode="External"/><Relationship Id="rId131" Type="http://schemas.openxmlformats.org/officeDocument/2006/relationships/hyperlink" Target="javascript:void(0);" TargetMode="External"/><Relationship Id="rId136" Type="http://schemas.openxmlformats.org/officeDocument/2006/relationships/hyperlink" Target="javascript:void(0);" TargetMode="External"/><Relationship Id="rId157" Type="http://schemas.openxmlformats.org/officeDocument/2006/relationships/hyperlink" Target="javascript:void(0);" TargetMode="External"/><Relationship Id="rId178" Type="http://schemas.openxmlformats.org/officeDocument/2006/relationships/hyperlink" Target="javascript:void(0);" TargetMode="External"/><Relationship Id="rId61" Type="http://schemas.openxmlformats.org/officeDocument/2006/relationships/hyperlink" Target="javascript:void(0);" TargetMode="External"/><Relationship Id="rId82" Type="http://schemas.openxmlformats.org/officeDocument/2006/relationships/hyperlink" Target="javascript:void(0);" TargetMode="External"/><Relationship Id="rId152" Type="http://schemas.openxmlformats.org/officeDocument/2006/relationships/hyperlink" Target="javascript:void(0);" TargetMode="External"/><Relationship Id="rId173" Type="http://schemas.openxmlformats.org/officeDocument/2006/relationships/hyperlink" Target="javascript:void(0);" TargetMode="External"/><Relationship Id="rId194" Type="http://schemas.openxmlformats.org/officeDocument/2006/relationships/hyperlink" Target="javascript:void(0);" TargetMode="External"/><Relationship Id="rId199" Type="http://schemas.openxmlformats.org/officeDocument/2006/relationships/hyperlink" Target="javascript:void(0);" TargetMode="External"/><Relationship Id="rId203" Type="http://schemas.openxmlformats.org/officeDocument/2006/relationships/hyperlink" Target="javascript:void(0);" TargetMode="External"/><Relationship Id="rId208" Type="http://schemas.openxmlformats.org/officeDocument/2006/relationships/hyperlink" Target="javascript:void(0);" TargetMode="External"/><Relationship Id="rId229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224" Type="http://schemas.openxmlformats.org/officeDocument/2006/relationships/hyperlink" Target="javascript:void(0);" TargetMode="External"/><Relationship Id="rId240" Type="http://schemas.openxmlformats.org/officeDocument/2006/relationships/hyperlink" Target="javascript:void(0);" TargetMode="External"/><Relationship Id="rId245" Type="http://schemas.openxmlformats.org/officeDocument/2006/relationships/hyperlink" Target="javascript:void(0);" TargetMode="External"/><Relationship Id="rId261" Type="http://schemas.openxmlformats.org/officeDocument/2006/relationships/hyperlink" Target="javascript:void(0);" TargetMode="External"/><Relationship Id="rId266" Type="http://schemas.openxmlformats.org/officeDocument/2006/relationships/hyperlink" Target="javascript:void(0);" TargetMode="External"/><Relationship Id="rId287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56" Type="http://schemas.openxmlformats.org/officeDocument/2006/relationships/hyperlink" Target="javascript:void(0);" TargetMode="External"/><Relationship Id="rId77" Type="http://schemas.openxmlformats.org/officeDocument/2006/relationships/hyperlink" Target="javascript:void(0);" TargetMode="External"/><Relationship Id="rId100" Type="http://schemas.openxmlformats.org/officeDocument/2006/relationships/hyperlink" Target="javascript:void(0);" TargetMode="External"/><Relationship Id="rId105" Type="http://schemas.openxmlformats.org/officeDocument/2006/relationships/hyperlink" Target="javascript:void(0);" TargetMode="External"/><Relationship Id="rId126" Type="http://schemas.openxmlformats.org/officeDocument/2006/relationships/hyperlink" Target="javascript:void(0);" TargetMode="External"/><Relationship Id="rId147" Type="http://schemas.openxmlformats.org/officeDocument/2006/relationships/hyperlink" Target="javascript:void(0);" TargetMode="External"/><Relationship Id="rId168" Type="http://schemas.openxmlformats.org/officeDocument/2006/relationships/hyperlink" Target="javascript:void(0);" TargetMode="External"/><Relationship Id="rId282" Type="http://schemas.openxmlformats.org/officeDocument/2006/relationships/hyperlink" Target="javascript:void(0);" TargetMode="External"/><Relationship Id="rId8" Type="http://schemas.openxmlformats.org/officeDocument/2006/relationships/endnotes" Target="endnotes.xml"/><Relationship Id="rId51" Type="http://schemas.openxmlformats.org/officeDocument/2006/relationships/hyperlink" Target="javascript:void(0);" TargetMode="External"/><Relationship Id="rId72" Type="http://schemas.openxmlformats.org/officeDocument/2006/relationships/hyperlink" Target="javascript:void(0);" TargetMode="External"/><Relationship Id="rId93" Type="http://schemas.openxmlformats.org/officeDocument/2006/relationships/hyperlink" Target="javascript:void(0);" TargetMode="External"/><Relationship Id="rId98" Type="http://schemas.openxmlformats.org/officeDocument/2006/relationships/hyperlink" Target="javascript:void(0);" TargetMode="External"/><Relationship Id="rId121" Type="http://schemas.openxmlformats.org/officeDocument/2006/relationships/hyperlink" Target="javascript:void(0);" TargetMode="External"/><Relationship Id="rId142" Type="http://schemas.openxmlformats.org/officeDocument/2006/relationships/hyperlink" Target="javascript:void(0);" TargetMode="External"/><Relationship Id="rId163" Type="http://schemas.openxmlformats.org/officeDocument/2006/relationships/hyperlink" Target="javascript:void(0);" TargetMode="External"/><Relationship Id="rId184" Type="http://schemas.openxmlformats.org/officeDocument/2006/relationships/hyperlink" Target="javascript:void(0);" TargetMode="External"/><Relationship Id="rId189" Type="http://schemas.openxmlformats.org/officeDocument/2006/relationships/hyperlink" Target="javascript:void(0);" TargetMode="External"/><Relationship Id="rId219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214" Type="http://schemas.openxmlformats.org/officeDocument/2006/relationships/hyperlink" Target="javascript:void(0);" TargetMode="External"/><Relationship Id="rId230" Type="http://schemas.openxmlformats.org/officeDocument/2006/relationships/hyperlink" Target="javascript:void(0);" TargetMode="External"/><Relationship Id="rId235" Type="http://schemas.openxmlformats.org/officeDocument/2006/relationships/hyperlink" Target="javascript:void(0);" TargetMode="External"/><Relationship Id="rId251" Type="http://schemas.openxmlformats.org/officeDocument/2006/relationships/hyperlink" Target="javascript:void(0);" TargetMode="External"/><Relationship Id="rId256" Type="http://schemas.openxmlformats.org/officeDocument/2006/relationships/hyperlink" Target="javascript:void(0);" TargetMode="External"/><Relationship Id="rId277" Type="http://schemas.openxmlformats.org/officeDocument/2006/relationships/hyperlink" Target="javascript:void(0);" TargetMode="External"/><Relationship Id="rId298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67" Type="http://schemas.openxmlformats.org/officeDocument/2006/relationships/hyperlink" Target="javascript:void(0);" TargetMode="External"/><Relationship Id="rId116" Type="http://schemas.openxmlformats.org/officeDocument/2006/relationships/hyperlink" Target="javascript:void(0);" TargetMode="External"/><Relationship Id="rId137" Type="http://schemas.openxmlformats.org/officeDocument/2006/relationships/hyperlink" Target="javascript:void(0);" TargetMode="External"/><Relationship Id="rId158" Type="http://schemas.openxmlformats.org/officeDocument/2006/relationships/hyperlink" Target="javascript:void(0);" TargetMode="External"/><Relationship Id="rId272" Type="http://schemas.openxmlformats.org/officeDocument/2006/relationships/hyperlink" Target="javascript:void(0);" TargetMode="External"/><Relationship Id="rId293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62" Type="http://schemas.openxmlformats.org/officeDocument/2006/relationships/hyperlink" Target="javascript:void(0);" TargetMode="External"/><Relationship Id="rId83" Type="http://schemas.openxmlformats.org/officeDocument/2006/relationships/hyperlink" Target="javascript:void(0);" TargetMode="External"/><Relationship Id="rId88" Type="http://schemas.openxmlformats.org/officeDocument/2006/relationships/hyperlink" Target="javascript:void(0);" TargetMode="External"/><Relationship Id="rId111" Type="http://schemas.openxmlformats.org/officeDocument/2006/relationships/hyperlink" Target="javascript:void(0);" TargetMode="External"/><Relationship Id="rId132" Type="http://schemas.openxmlformats.org/officeDocument/2006/relationships/hyperlink" Target="javascript:void(0);" TargetMode="External"/><Relationship Id="rId153" Type="http://schemas.openxmlformats.org/officeDocument/2006/relationships/hyperlink" Target="javascript:void(0);" TargetMode="External"/><Relationship Id="rId174" Type="http://schemas.openxmlformats.org/officeDocument/2006/relationships/hyperlink" Target="javascript:void(0);" TargetMode="External"/><Relationship Id="rId179" Type="http://schemas.openxmlformats.org/officeDocument/2006/relationships/hyperlink" Target="javascript:void(0);" TargetMode="External"/><Relationship Id="rId195" Type="http://schemas.openxmlformats.org/officeDocument/2006/relationships/hyperlink" Target="javascript:void(0);" TargetMode="External"/><Relationship Id="rId209" Type="http://schemas.openxmlformats.org/officeDocument/2006/relationships/hyperlink" Target="javascript:void(0);" TargetMode="External"/><Relationship Id="rId190" Type="http://schemas.openxmlformats.org/officeDocument/2006/relationships/hyperlink" Target="javascript:void(0);" TargetMode="External"/><Relationship Id="rId204" Type="http://schemas.openxmlformats.org/officeDocument/2006/relationships/hyperlink" Target="javascript:void(0);" TargetMode="External"/><Relationship Id="rId220" Type="http://schemas.openxmlformats.org/officeDocument/2006/relationships/hyperlink" Target="javascript:void(0);" TargetMode="External"/><Relationship Id="rId225" Type="http://schemas.openxmlformats.org/officeDocument/2006/relationships/hyperlink" Target="javascript:void(0);" TargetMode="External"/><Relationship Id="rId241" Type="http://schemas.openxmlformats.org/officeDocument/2006/relationships/hyperlink" Target="javascript:void(0);" TargetMode="External"/><Relationship Id="rId246" Type="http://schemas.openxmlformats.org/officeDocument/2006/relationships/hyperlink" Target="javascript:void(0);" TargetMode="External"/><Relationship Id="rId267" Type="http://schemas.openxmlformats.org/officeDocument/2006/relationships/hyperlink" Target="javascript:void(0);" TargetMode="External"/><Relationship Id="rId288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Relationship Id="rId106" Type="http://schemas.openxmlformats.org/officeDocument/2006/relationships/hyperlink" Target="javascript:void(0);" TargetMode="External"/><Relationship Id="rId127" Type="http://schemas.openxmlformats.org/officeDocument/2006/relationships/hyperlink" Target="javascript:void(0);" TargetMode="External"/><Relationship Id="rId262" Type="http://schemas.openxmlformats.org/officeDocument/2006/relationships/hyperlink" Target="javascript:void(0);" TargetMode="External"/><Relationship Id="rId283" Type="http://schemas.openxmlformats.org/officeDocument/2006/relationships/hyperlink" Target="javascript:void(0);" TargetMode="External"/><Relationship Id="rId10" Type="http://schemas.openxmlformats.org/officeDocument/2006/relationships/hyperlink" Target="http://www.maam.ru" TargetMode="External"/><Relationship Id="rId31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73" Type="http://schemas.openxmlformats.org/officeDocument/2006/relationships/hyperlink" Target="javascript:void(0);" TargetMode="External"/><Relationship Id="rId78" Type="http://schemas.openxmlformats.org/officeDocument/2006/relationships/hyperlink" Target="javascript:void(0);" TargetMode="External"/><Relationship Id="rId94" Type="http://schemas.openxmlformats.org/officeDocument/2006/relationships/hyperlink" Target="javascript:void(0);" TargetMode="External"/><Relationship Id="rId99" Type="http://schemas.openxmlformats.org/officeDocument/2006/relationships/hyperlink" Target="javascript:void(0);" TargetMode="External"/><Relationship Id="rId101" Type="http://schemas.openxmlformats.org/officeDocument/2006/relationships/hyperlink" Target="javascript:void(0);" TargetMode="External"/><Relationship Id="rId122" Type="http://schemas.openxmlformats.org/officeDocument/2006/relationships/hyperlink" Target="javascript:void(0);" TargetMode="External"/><Relationship Id="rId143" Type="http://schemas.openxmlformats.org/officeDocument/2006/relationships/hyperlink" Target="javascript:void(0);" TargetMode="External"/><Relationship Id="rId148" Type="http://schemas.openxmlformats.org/officeDocument/2006/relationships/hyperlink" Target="javascript:void(0);" TargetMode="External"/><Relationship Id="rId164" Type="http://schemas.openxmlformats.org/officeDocument/2006/relationships/hyperlink" Target="javascript:void(0);" TargetMode="External"/><Relationship Id="rId169" Type="http://schemas.openxmlformats.org/officeDocument/2006/relationships/hyperlink" Target="javascript:void(0);" TargetMode="External"/><Relationship Id="rId185" Type="http://schemas.openxmlformats.org/officeDocument/2006/relationships/hyperlink" Target="javascript:void(0)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" TargetMode="External"/><Relationship Id="rId180" Type="http://schemas.openxmlformats.org/officeDocument/2006/relationships/hyperlink" Target="javascript:void(0);" TargetMode="External"/><Relationship Id="rId210" Type="http://schemas.openxmlformats.org/officeDocument/2006/relationships/hyperlink" Target="javascript:void(0);" TargetMode="External"/><Relationship Id="rId215" Type="http://schemas.openxmlformats.org/officeDocument/2006/relationships/hyperlink" Target="javascript:void(0);" TargetMode="External"/><Relationship Id="rId236" Type="http://schemas.openxmlformats.org/officeDocument/2006/relationships/hyperlink" Target="javascript:void(0);" TargetMode="External"/><Relationship Id="rId257" Type="http://schemas.openxmlformats.org/officeDocument/2006/relationships/hyperlink" Target="javascript:void(0);" TargetMode="External"/><Relationship Id="rId27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231" Type="http://schemas.openxmlformats.org/officeDocument/2006/relationships/hyperlink" Target="javascript:void(0);" TargetMode="External"/><Relationship Id="rId252" Type="http://schemas.openxmlformats.org/officeDocument/2006/relationships/hyperlink" Target="javascript:void(0);" TargetMode="External"/><Relationship Id="rId273" Type="http://schemas.openxmlformats.org/officeDocument/2006/relationships/hyperlink" Target="javascript:void(0);" TargetMode="External"/><Relationship Id="rId294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68" Type="http://schemas.openxmlformats.org/officeDocument/2006/relationships/hyperlink" Target="javascript:void(0);" TargetMode="External"/><Relationship Id="rId89" Type="http://schemas.openxmlformats.org/officeDocument/2006/relationships/hyperlink" Target="javascript:void(0);" TargetMode="External"/><Relationship Id="rId112" Type="http://schemas.openxmlformats.org/officeDocument/2006/relationships/hyperlink" Target="javascript:void(0);" TargetMode="External"/><Relationship Id="rId133" Type="http://schemas.openxmlformats.org/officeDocument/2006/relationships/hyperlink" Target="javascript:void(0);" TargetMode="External"/><Relationship Id="rId154" Type="http://schemas.openxmlformats.org/officeDocument/2006/relationships/hyperlink" Target="javascript:void(0);" TargetMode="External"/><Relationship Id="rId175" Type="http://schemas.openxmlformats.org/officeDocument/2006/relationships/hyperlink" Target="javascript:void(0);" TargetMode="External"/><Relationship Id="rId196" Type="http://schemas.openxmlformats.org/officeDocument/2006/relationships/hyperlink" Target="javascript:void(0);" TargetMode="External"/><Relationship Id="rId200" Type="http://schemas.openxmlformats.org/officeDocument/2006/relationships/hyperlink" Target="javascript:void(0);" TargetMode="External"/><Relationship Id="rId16" Type="http://schemas.openxmlformats.org/officeDocument/2006/relationships/hyperlink" Target="javascript:void(0);" TargetMode="External"/><Relationship Id="rId221" Type="http://schemas.openxmlformats.org/officeDocument/2006/relationships/hyperlink" Target="javascript:void(0);" TargetMode="External"/><Relationship Id="rId242" Type="http://schemas.openxmlformats.org/officeDocument/2006/relationships/hyperlink" Target="javascript:void(0);" TargetMode="External"/><Relationship Id="rId263" Type="http://schemas.openxmlformats.org/officeDocument/2006/relationships/hyperlink" Target="javascript:void(0);" TargetMode="External"/><Relationship Id="rId284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58" Type="http://schemas.openxmlformats.org/officeDocument/2006/relationships/hyperlink" Target="javascript:void(0);" TargetMode="External"/><Relationship Id="rId79" Type="http://schemas.openxmlformats.org/officeDocument/2006/relationships/hyperlink" Target="javascript:void(0);" TargetMode="External"/><Relationship Id="rId102" Type="http://schemas.openxmlformats.org/officeDocument/2006/relationships/hyperlink" Target="javascript:void(0);" TargetMode="External"/><Relationship Id="rId123" Type="http://schemas.openxmlformats.org/officeDocument/2006/relationships/hyperlink" Target="javascript:void(0);" TargetMode="External"/><Relationship Id="rId144" Type="http://schemas.openxmlformats.org/officeDocument/2006/relationships/hyperlink" Target="javascript:void(0);" TargetMode="External"/><Relationship Id="rId90" Type="http://schemas.openxmlformats.org/officeDocument/2006/relationships/hyperlink" Target="javascript:void(0);" TargetMode="External"/><Relationship Id="rId165" Type="http://schemas.openxmlformats.org/officeDocument/2006/relationships/hyperlink" Target="javascript:void(0);" TargetMode="External"/><Relationship Id="rId186" Type="http://schemas.openxmlformats.org/officeDocument/2006/relationships/hyperlink" Target="javascript:void(0);" TargetMode="External"/><Relationship Id="rId211" Type="http://schemas.openxmlformats.org/officeDocument/2006/relationships/hyperlink" Target="javascript:void(0);" TargetMode="External"/><Relationship Id="rId232" Type="http://schemas.openxmlformats.org/officeDocument/2006/relationships/hyperlink" Target="javascript:void(0);" TargetMode="External"/><Relationship Id="rId253" Type="http://schemas.openxmlformats.org/officeDocument/2006/relationships/hyperlink" Target="javascript:void(0);" TargetMode="External"/><Relationship Id="rId274" Type="http://schemas.openxmlformats.org/officeDocument/2006/relationships/hyperlink" Target="javascript:void(0);" TargetMode="External"/><Relationship Id="rId295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69" Type="http://schemas.openxmlformats.org/officeDocument/2006/relationships/hyperlink" Target="javascript:void(0);" TargetMode="External"/><Relationship Id="rId113" Type="http://schemas.openxmlformats.org/officeDocument/2006/relationships/hyperlink" Target="javascript:void(0);" TargetMode="External"/><Relationship Id="rId134" Type="http://schemas.openxmlformats.org/officeDocument/2006/relationships/hyperlink" Target="javascript:void(0);" TargetMode="External"/><Relationship Id="rId80" Type="http://schemas.openxmlformats.org/officeDocument/2006/relationships/hyperlink" Target="javascript:void(0);" TargetMode="External"/><Relationship Id="rId155" Type="http://schemas.openxmlformats.org/officeDocument/2006/relationships/hyperlink" Target="javascript:void(0);" TargetMode="External"/><Relationship Id="rId176" Type="http://schemas.openxmlformats.org/officeDocument/2006/relationships/hyperlink" Target="javascript:void(0);" TargetMode="External"/><Relationship Id="rId197" Type="http://schemas.openxmlformats.org/officeDocument/2006/relationships/hyperlink" Target="javascript:void(0);" TargetMode="External"/><Relationship Id="rId201" Type="http://schemas.openxmlformats.org/officeDocument/2006/relationships/hyperlink" Target="javascript:void(0);" TargetMode="External"/><Relationship Id="rId222" Type="http://schemas.openxmlformats.org/officeDocument/2006/relationships/hyperlink" Target="javascript:void(0);" TargetMode="External"/><Relationship Id="rId243" Type="http://schemas.openxmlformats.org/officeDocument/2006/relationships/hyperlink" Target="javascript:void(0);" TargetMode="External"/><Relationship Id="rId264" Type="http://schemas.openxmlformats.org/officeDocument/2006/relationships/hyperlink" Target="javascript:void(0);" TargetMode="External"/><Relationship Id="rId285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59" Type="http://schemas.openxmlformats.org/officeDocument/2006/relationships/hyperlink" Target="javascript:void(0);" TargetMode="External"/><Relationship Id="rId103" Type="http://schemas.openxmlformats.org/officeDocument/2006/relationships/hyperlink" Target="javascript:void(0);" TargetMode="External"/><Relationship Id="rId124" Type="http://schemas.openxmlformats.org/officeDocument/2006/relationships/hyperlink" Target="javascript:void(0);" TargetMode="External"/><Relationship Id="rId70" Type="http://schemas.openxmlformats.org/officeDocument/2006/relationships/hyperlink" Target="javascript:void(0);" TargetMode="External"/><Relationship Id="rId91" Type="http://schemas.openxmlformats.org/officeDocument/2006/relationships/hyperlink" Target="javascript:void(0);" TargetMode="External"/><Relationship Id="rId145" Type="http://schemas.openxmlformats.org/officeDocument/2006/relationships/hyperlink" Target="javascript:void(0);" TargetMode="External"/><Relationship Id="rId166" Type="http://schemas.openxmlformats.org/officeDocument/2006/relationships/hyperlink" Target="javascript:void(0);" TargetMode="External"/><Relationship Id="rId187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javascript:void(0);" TargetMode="External"/><Relationship Id="rId233" Type="http://schemas.openxmlformats.org/officeDocument/2006/relationships/hyperlink" Target="javascript:void(0);" TargetMode="External"/><Relationship Id="rId254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114" Type="http://schemas.openxmlformats.org/officeDocument/2006/relationships/hyperlink" Target="javascript:void(0);" TargetMode="External"/><Relationship Id="rId275" Type="http://schemas.openxmlformats.org/officeDocument/2006/relationships/hyperlink" Target="javascript:void(0);" TargetMode="External"/><Relationship Id="rId296" Type="http://schemas.openxmlformats.org/officeDocument/2006/relationships/hyperlink" Target="javascript:void(0);" TargetMode="External"/><Relationship Id="rId300" Type="http://schemas.openxmlformats.org/officeDocument/2006/relationships/theme" Target="theme/theme1.xml"/><Relationship Id="rId60" Type="http://schemas.openxmlformats.org/officeDocument/2006/relationships/hyperlink" Target="javascript:void(0);" TargetMode="External"/><Relationship Id="rId81" Type="http://schemas.openxmlformats.org/officeDocument/2006/relationships/hyperlink" Target="javascript:void(0);" TargetMode="External"/><Relationship Id="rId135" Type="http://schemas.openxmlformats.org/officeDocument/2006/relationships/hyperlink" Target="javascript:void(0);" TargetMode="External"/><Relationship Id="rId156" Type="http://schemas.openxmlformats.org/officeDocument/2006/relationships/hyperlink" Target="javascript:void(0);" TargetMode="External"/><Relationship Id="rId177" Type="http://schemas.openxmlformats.org/officeDocument/2006/relationships/hyperlink" Target="javascript:void(0);" TargetMode="External"/><Relationship Id="rId198" Type="http://schemas.openxmlformats.org/officeDocument/2006/relationships/hyperlink" Target="javascript:void(0);" TargetMode="External"/><Relationship Id="rId202" Type="http://schemas.openxmlformats.org/officeDocument/2006/relationships/hyperlink" Target="javascript:void(0);" TargetMode="External"/><Relationship Id="rId223" Type="http://schemas.openxmlformats.org/officeDocument/2006/relationships/hyperlink" Target="javascript:void(0);" TargetMode="External"/><Relationship Id="rId244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265" Type="http://schemas.openxmlformats.org/officeDocument/2006/relationships/hyperlink" Target="javascript:void(0);" TargetMode="External"/><Relationship Id="rId286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104" Type="http://schemas.openxmlformats.org/officeDocument/2006/relationships/hyperlink" Target="javascript:void(0);" TargetMode="External"/><Relationship Id="rId125" Type="http://schemas.openxmlformats.org/officeDocument/2006/relationships/hyperlink" Target="javascript:void(0);" TargetMode="External"/><Relationship Id="rId146" Type="http://schemas.openxmlformats.org/officeDocument/2006/relationships/hyperlink" Target="javascript:void(0);" TargetMode="External"/><Relationship Id="rId167" Type="http://schemas.openxmlformats.org/officeDocument/2006/relationships/hyperlink" Target="javascript:void(0);" TargetMode="External"/><Relationship Id="rId188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1884A-D68B-43B0-AA16-5A0431DE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30</Pages>
  <Words>9196</Words>
  <Characters>52421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sepaff@outlook.com</dc:creator>
  <cp:lastModifiedBy>Worker</cp:lastModifiedBy>
  <cp:revision>23</cp:revision>
  <cp:lastPrinted>2018-05-11T11:57:00Z</cp:lastPrinted>
  <dcterms:created xsi:type="dcterms:W3CDTF">2018-05-14T10:20:00Z</dcterms:created>
  <dcterms:modified xsi:type="dcterms:W3CDTF">2018-09-04T07:04:00Z</dcterms:modified>
</cp:coreProperties>
</file>