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11" w:rsidRPr="00047983" w:rsidRDefault="00062311" w:rsidP="00062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Управление по делам образования администрации Кыштымского городского округа</w:t>
      </w:r>
    </w:p>
    <w:p w:rsidR="00062311" w:rsidRPr="00047983" w:rsidRDefault="00062311" w:rsidP="0006231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Муниципальное образовательное учреждение дополнительного образования </w:t>
      </w:r>
    </w:p>
    <w:p w:rsidR="00062311" w:rsidRPr="00047983" w:rsidRDefault="00062311" w:rsidP="0006231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«Центр детского (юношеского) технического творчества» </w:t>
      </w:r>
    </w:p>
    <w:p w:rsidR="00062311" w:rsidRPr="00047983" w:rsidRDefault="00062311" w:rsidP="00062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Принято на заседании</w:t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УТВЕРЖДЕНО</w:t>
      </w:r>
    </w:p>
    <w:p w:rsidR="00062311" w:rsidRPr="00047983" w:rsidRDefault="00062311" w:rsidP="00062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Педагогического совета</w:t>
      </w:r>
    </w:p>
    <w:p w:rsidR="00062311" w:rsidRPr="00047983" w:rsidRDefault="00062311" w:rsidP="00062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МОУ ДО  ЦД(Ю)ТТ</w:t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Директор МОУ ДО ЦД (Ю)ТТ</w:t>
      </w:r>
    </w:p>
    <w:p w:rsidR="00062311" w:rsidRPr="00047983" w:rsidRDefault="00062311" w:rsidP="00062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«_____»_____________</w:t>
      </w:r>
      <w:r w:rsidR="00CA587E"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_20_____г.</w:t>
      </w:r>
      <w:r w:rsidR="00CA587E"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A587E"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113A4" w:rsidRPr="00E66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CA587E"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И.Б.Тарасова</w:t>
      </w:r>
    </w:p>
    <w:p w:rsidR="00062311" w:rsidRPr="00047983" w:rsidRDefault="00062311" w:rsidP="000623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 № ____________________</w:t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«_______» ____________20_____г.</w:t>
      </w:r>
    </w:p>
    <w:p w:rsidR="00062311" w:rsidRPr="00047983" w:rsidRDefault="00062311" w:rsidP="00062311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0F46" w:rsidRDefault="00A50F46" w:rsidP="00062311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0F46" w:rsidRDefault="00A50F46" w:rsidP="00062311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0F46" w:rsidRDefault="00A50F46" w:rsidP="00062311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0F46" w:rsidRDefault="00A50F46" w:rsidP="00062311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0F46" w:rsidRDefault="00A50F46" w:rsidP="00062311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0F46" w:rsidRDefault="00A50F46" w:rsidP="00062311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0F46" w:rsidRDefault="00A50F46" w:rsidP="00062311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Дополнительная общеобразовательная общеразвивающая программа</w:t>
      </w:r>
    </w:p>
    <w:p w:rsidR="00062311" w:rsidRPr="00047983" w:rsidRDefault="00062311" w:rsidP="00062311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Художественной направленности</w:t>
      </w:r>
    </w:p>
    <w:p w:rsidR="00062311" w:rsidRPr="00047983" w:rsidRDefault="00062311" w:rsidP="00062311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CA587E"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Очумелые ручки</w:t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062311" w:rsidRPr="00047983" w:rsidRDefault="00062311" w:rsidP="00062311">
      <w:pPr>
        <w:spacing w:after="0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spacing w:after="0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spacing w:after="0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Возраст обучающихся: </w:t>
      </w:r>
      <w:r w:rsidR="00E66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-16 лет</w:t>
      </w:r>
    </w:p>
    <w:p w:rsidR="00062311" w:rsidRPr="00047983" w:rsidRDefault="00062311" w:rsidP="0006231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реализации: 2 года</w:t>
      </w:r>
    </w:p>
    <w:p w:rsidR="00062311" w:rsidRPr="00047983" w:rsidRDefault="00062311" w:rsidP="00062311">
      <w:pPr>
        <w:spacing w:after="0"/>
        <w:ind w:left="4247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spacing w:after="0"/>
        <w:ind w:left="4247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spacing w:after="0"/>
        <w:ind w:left="4247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spacing w:after="0"/>
        <w:ind w:left="4247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spacing w:after="0"/>
        <w:ind w:left="4247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spacing w:after="0"/>
        <w:ind w:left="4247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spacing w:after="0"/>
        <w:ind w:left="4247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spacing w:after="0"/>
        <w:ind w:left="4247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spacing w:after="0"/>
        <w:ind w:left="4247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Автор-составитель:</w:t>
      </w:r>
    </w:p>
    <w:p w:rsidR="00062311" w:rsidRPr="00047983" w:rsidRDefault="00062311" w:rsidP="00062311">
      <w:pPr>
        <w:spacing w:after="0"/>
        <w:ind w:left="4247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Внучкова Алиса Андреевна</w:t>
      </w:r>
    </w:p>
    <w:p w:rsidR="00062311" w:rsidRPr="00047983" w:rsidRDefault="00062311" w:rsidP="00062311">
      <w:pPr>
        <w:spacing w:after="0"/>
        <w:ind w:left="424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Педагог дополнительного образования</w:t>
      </w:r>
    </w:p>
    <w:p w:rsidR="00062311" w:rsidRPr="00047983" w:rsidRDefault="00062311" w:rsidP="00062311">
      <w:pPr>
        <w:spacing w:after="0"/>
        <w:ind w:left="424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spacing w:before="120"/>
        <w:ind w:left="424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24B9" w:rsidRPr="00047983" w:rsidRDefault="007E24B9" w:rsidP="00062311">
      <w:pPr>
        <w:spacing w:before="120"/>
        <w:ind w:left="424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24B9" w:rsidRPr="00047983" w:rsidRDefault="007E24B9" w:rsidP="00062311">
      <w:pPr>
        <w:spacing w:before="120"/>
        <w:ind w:left="424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spacing w:before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A50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Кыштым</w:t>
      </w:r>
    </w:p>
    <w:p w:rsidR="00062311" w:rsidRPr="00047983" w:rsidRDefault="00062311" w:rsidP="00A50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2018г</w:t>
      </w:r>
    </w:p>
    <w:p w:rsidR="007E24B9" w:rsidRPr="00047983" w:rsidRDefault="007E24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7E24B9" w:rsidRPr="00047983" w:rsidRDefault="007E24B9" w:rsidP="00062311">
      <w:pPr>
        <w:spacing w:before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2311" w:rsidRPr="00047983" w:rsidRDefault="00062311" w:rsidP="00062311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Содержание</w:t>
      </w:r>
    </w:p>
    <w:p w:rsidR="00062311" w:rsidRPr="00047983" w:rsidRDefault="00062311" w:rsidP="00062311">
      <w:pPr>
        <w:ind w:left="709" w:firstLine="708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708"/>
      </w:tblGrid>
      <w:tr w:rsidR="00062311" w:rsidRPr="00047983" w:rsidTr="00935A6E">
        <w:tc>
          <w:tcPr>
            <w:tcW w:w="9039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  <w:t>Раздел№1. «Комплекс основных характеристик программы»</w:t>
            </w:r>
          </w:p>
        </w:tc>
        <w:tc>
          <w:tcPr>
            <w:tcW w:w="708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62311" w:rsidRPr="00047983" w:rsidTr="00935A6E">
        <w:tc>
          <w:tcPr>
            <w:tcW w:w="9039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 Пояснительная записка</w:t>
            </w:r>
          </w:p>
        </w:tc>
        <w:tc>
          <w:tcPr>
            <w:tcW w:w="708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62311" w:rsidRPr="00047983" w:rsidTr="00935A6E">
        <w:tc>
          <w:tcPr>
            <w:tcW w:w="9039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1.2 Цели и задачи программы</w:t>
            </w:r>
          </w:p>
        </w:tc>
        <w:tc>
          <w:tcPr>
            <w:tcW w:w="708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2311" w:rsidRPr="00047983" w:rsidTr="00935A6E">
        <w:tc>
          <w:tcPr>
            <w:tcW w:w="9039" w:type="dxa"/>
            <w:shd w:val="clear" w:color="auto" w:fill="auto"/>
          </w:tcPr>
          <w:p w:rsidR="00062311" w:rsidRPr="00047983" w:rsidRDefault="00062311" w:rsidP="00935A6E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1.3 Содержание программы</w:t>
            </w:r>
          </w:p>
        </w:tc>
        <w:tc>
          <w:tcPr>
            <w:tcW w:w="708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062311" w:rsidRPr="00047983" w:rsidTr="00935A6E">
        <w:tc>
          <w:tcPr>
            <w:tcW w:w="9039" w:type="dxa"/>
            <w:shd w:val="clear" w:color="auto" w:fill="auto"/>
          </w:tcPr>
          <w:p w:rsidR="00062311" w:rsidRPr="00047983" w:rsidRDefault="00062311" w:rsidP="00935A6E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1.4 Планируемые результаты</w:t>
            </w:r>
          </w:p>
        </w:tc>
        <w:tc>
          <w:tcPr>
            <w:tcW w:w="708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062311" w:rsidRPr="00047983" w:rsidTr="00935A6E">
        <w:tc>
          <w:tcPr>
            <w:tcW w:w="9039" w:type="dxa"/>
            <w:shd w:val="clear" w:color="auto" w:fill="auto"/>
          </w:tcPr>
          <w:p w:rsidR="00062311" w:rsidRPr="00047983" w:rsidRDefault="00062311" w:rsidP="00935A6E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Раздел № 2 «Комплекс организационно-педагогических условий»</w:t>
            </w:r>
          </w:p>
        </w:tc>
        <w:tc>
          <w:tcPr>
            <w:tcW w:w="708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062311" w:rsidRPr="00047983" w:rsidTr="00935A6E">
        <w:tc>
          <w:tcPr>
            <w:tcW w:w="9039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2.1 Методическое обеспечение</w:t>
            </w:r>
          </w:p>
        </w:tc>
        <w:tc>
          <w:tcPr>
            <w:tcW w:w="708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062311" w:rsidRPr="00047983" w:rsidTr="00935A6E">
        <w:tc>
          <w:tcPr>
            <w:tcW w:w="9039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2.2 Условия реализации программы</w:t>
            </w:r>
          </w:p>
        </w:tc>
        <w:tc>
          <w:tcPr>
            <w:tcW w:w="708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062311" w:rsidRPr="00047983" w:rsidTr="00935A6E">
        <w:tc>
          <w:tcPr>
            <w:tcW w:w="9039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  <w:t>2.3 Определение результативности освоения программы</w:t>
            </w:r>
          </w:p>
        </w:tc>
        <w:tc>
          <w:tcPr>
            <w:tcW w:w="708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062311" w:rsidRPr="00047983" w:rsidTr="00935A6E">
        <w:tc>
          <w:tcPr>
            <w:tcW w:w="9039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Список литературы</w:t>
            </w:r>
          </w:p>
        </w:tc>
        <w:tc>
          <w:tcPr>
            <w:tcW w:w="708" w:type="dxa"/>
            <w:shd w:val="clear" w:color="auto" w:fill="auto"/>
          </w:tcPr>
          <w:p w:rsidR="00062311" w:rsidRPr="00047983" w:rsidRDefault="00062311" w:rsidP="0006231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062311" w:rsidRPr="00047983" w:rsidTr="00935A6E">
        <w:tc>
          <w:tcPr>
            <w:tcW w:w="9039" w:type="dxa"/>
            <w:shd w:val="clear" w:color="auto" w:fill="auto"/>
          </w:tcPr>
          <w:p w:rsidR="00062311" w:rsidRPr="00047983" w:rsidRDefault="00062311" w:rsidP="00935A6E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Приложение 1</w:t>
            </w:r>
          </w:p>
        </w:tc>
        <w:tc>
          <w:tcPr>
            <w:tcW w:w="708" w:type="dxa"/>
            <w:shd w:val="clear" w:color="auto" w:fill="auto"/>
          </w:tcPr>
          <w:p w:rsidR="00062311" w:rsidRPr="00047983" w:rsidRDefault="00062311" w:rsidP="0006231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</w:tbl>
    <w:p w:rsidR="00062311" w:rsidRPr="00047983" w:rsidRDefault="00062311" w:rsidP="00062311">
      <w:pPr>
        <w:ind w:left="709" w:firstLine="708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062311" w:rsidRPr="00047983" w:rsidRDefault="00062311" w:rsidP="00062311">
      <w:pPr>
        <w:ind w:left="709" w:firstLine="708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062311" w:rsidRPr="00047983" w:rsidRDefault="00062311" w:rsidP="00062311">
      <w:pPr>
        <w:keepNext/>
        <w:spacing w:before="240" w:after="60"/>
        <w:ind w:left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2311" w:rsidRPr="00047983" w:rsidRDefault="00062311" w:rsidP="00062311">
      <w:pPr>
        <w:keepNext/>
        <w:spacing w:before="240" w:after="60"/>
        <w:ind w:left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2311" w:rsidRPr="00047983" w:rsidRDefault="00062311" w:rsidP="00062311">
      <w:pPr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2311" w:rsidRPr="00047983" w:rsidRDefault="00062311" w:rsidP="00062311">
      <w:pPr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2311" w:rsidRPr="00047983" w:rsidRDefault="00062311" w:rsidP="00062311">
      <w:pPr>
        <w:widowControl w:val="0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062311" w:rsidRPr="00047983" w:rsidSect="00FB1305">
          <w:footerReference w:type="even" r:id="rId8"/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99"/>
        </w:sect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0AD6" w:rsidRPr="00283A07" w:rsidRDefault="00F80AD6" w:rsidP="00456E05">
      <w:pPr>
        <w:pStyle w:val="a3"/>
        <w:numPr>
          <w:ilvl w:val="0"/>
          <w:numId w:val="1"/>
        </w:numPr>
        <w:ind w:hanging="37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3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Комплекс основных характеристик программы</w:t>
      </w:r>
    </w:p>
    <w:p w:rsidR="00F80AD6" w:rsidRPr="00283A07" w:rsidRDefault="00F80AD6" w:rsidP="00456E05">
      <w:pPr>
        <w:pStyle w:val="a3"/>
        <w:ind w:left="1080" w:hanging="37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3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1.1Пояснительная записка.</w:t>
      </w:r>
    </w:p>
    <w:p w:rsidR="00283A07" w:rsidRPr="00283A07" w:rsidRDefault="00283A07" w:rsidP="00D029EC">
      <w:pPr>
        <w:tabs>
          <w:tab w:val="left" w:pos="709"/>
        </w:tabs>
        <w:spacing w:after="0" w:line="276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A07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нормативно-правовыми документами: </w:t>
      </w:r>
    </w:p>
    <w:p w:rsidR="00283A07" w:rsidRPr="00283A07" w:rsidRDefault="00283A07" w:rsidP="00D029EC">
      <w:pPr>
        <w:pStyle w:val="ad"/>
        <w:tabs>
          <w:tab w:val="left" w:pos="709"/>
        </w:tabs>
        <w:spacing w:after="0" w:line="276" w:lineRule="auto"/>
        <w:ind w:left="0" w:right="282" w:firstLine="426"/>
        <w:jc w:val="both"/>
        <w:rPr>
          <w:sz w:val="28"/>
          <w:szCs w:val="28"/>
        </w:rPr>
      </w:pPr>
      <w:r w:rsidRPr="00283A07">
        <w:rPr>
          <w:sz w:val="28"/>
          <w:szCs w:val="28"/>
        </w:rPr>
        <w:t>- Конвенцией о правах ребенка,</w:t>
      </w:r>
    </w:p>
    <w:p w:rsidR="00283A07" w:rsidRPr="00283A07" w:rsidRDefault="00283A07" w:rsidP="00D029EC">
      <w:pPr>
        <w:pStyle w:val="ad"/>
        <w:tabs>
          <w:tab w:val="left" w:pos="709"/>
        </w:tabs>
        <w:spacing w:after="0" w:line="276" w:lineRule="auto"/>
        <w:ind w:left="0" w:right="282" w:firstLine="426"/>
        <w:jc w:val="both"/>
        <w:rPr>
          <w:sz w:val="28"/>
          <w:szCs w:val="28"/>
        </w:rPr>
      </w:pPr>
      <w:r w:rsidRPr="00283A07">
        <w:rPr>
          <w:sz w:val="28"/>
          <w:szCs w:val="28"/>
        </w:rPr>
        <w:t>- Конституцией Российской Федерации,</w:t>
      </w:r>
    </w:p>
    <w:p w:rsidR="00283A07" w:rsidRPr="00283A07" w:rsidRDefault="00283A07" w:rsidP="00D029EC">
      <w:pPr>
        <w:pStyle w:val="ad"/>
        <w:tabs>
          <w:tab w:val="left" w:pos="709"/>
        </w:tabs>
        <w:spacing w:after="0" w:line="276" w:lineRule="auto"/>
        <w:ind w:left="0" w:right="282" w:firstLine="426"/>
        <w:jc w:val="both"/>
        <w:rPr>
          <w:sz w:val="28"/>
          <w:szCs w:val="28"/>
        </w:rPr>
      </w:pPr>
      <w:r w:rsidRPr="00283A07">
        <w:rPr>
          <w:sz w:val="28"/>
          <w:szCs w:val="28"/>
        </w:rPr>
        <w:t xml:space="preserve">- Законом Российской Федерации «Об образовании» </w:t>
      </w:r>
      <w:r w:rsidRPr="00283A07">
        <w:rPr>
          <w:color w:val="333333"/>
          <w:sz w:val="28"/>
          <w:szCs w:val="28"/>
        </w:rPr>
        <w:t>от 29.12.2012 N 273-ФЗ</w:t>
      </w:r>
      <w:r w:rsidRPr="00283A07">
        <w:rPr>
          <w:sz w:val="28"/>
          <w:szCs w:val="28"/>
        </w:rPr>
        <w:t xml:space="preserve">, </w:t>
      </w:r>
    </w:p>
    <w:p w:rsidR="00283A07" w:rsidRPr="00283A07" w:rsidRDefault="00283A07" w:rsidP="00D029EC">
      <w:pPr>
        <w:pStyle w:val="ad"/>
        <w:tabs>
          <w:tab w:val="left" w:pos="709"/>
        </w:tabs>
        <w:spacing w:after="0" w:line="276" w:lineRule="auto"/>
        <w:ind w:left="0" w:right="282" w:firstLine="426"/>
        <w:jc w:val="both"/>
        <w:rPr>
          <w:sz w:val="28"/>
          <w:szCs w:val="28"/>
        </w:rPr>
      </w:pPr>
      <w:r w:rsidRPr="00283A07">
        <w:rPr>
          <w:sz w:val="28"/>
          <w:szCs w:val="28"/>
        </w:rPr>
        <w:t>- Постановлением Главного государственного санитарного врача РФ от 4июля 2014г. №41 «Об утверждении СанПиН2.4.4.3172-14 «Санитарно-эпидемиологические требования к устройству, содержанию и организации режима работы образовательных организаций ДО детей»,</w:t>
      </w:r>
    </w:p>
    <w:p w:rsidR="00283A07" w:rsidRPr="00283A07" w:rsidRDefault="00283A07" w:rsidP="00D029EC">
      <w:pPr>
        <w:pStyle w:val="ad"/>
        <w:tabs>
          <w:tab w:val="left" w:pos="709"/>
        </w:tabs>
        <w:spacing w:after="0" w:line="276" w:lineRule="auto"/>
        <w:ind w:left="0" w:right="282" w:firstLine="426"/>
        <w:jc w:val="both"/>
        <w:rPr>
          <w:sz w:val="28"/>
          <w:szCs w:val="28"/>
        </w:rPr>
      </w:pPr>
      <w:r w:rsidRPr="00283A07">
        <w:rPr>
          <w:sz w:val="28"/>
          <w:szCs w:val="28"/>
        </w:rPr>
        <w:t>- Письмом Минобрнауки РФ от 18.11.2015 №09-3242 «О направлении рекомендаций» (вместе с Методическими рекомендациями по проектированию дополнительных общеразвивающих программ),</w:t>
      </w:r>
    </w:p>
    <w:p w:rsidR="00283A07" w:rsidRDefault="00283A07" w:rsidP="00D029EC">
      <w:pPr>
        <w:pStyle w:val="ad"/>
        <w:tabs>
          <w:tab w:val="left" w:pos="709"/>
        </w:tabs>
        <w:spacing w:after="0" w:line="276" w:lineRule="auto"/>
        <w:ind w:left="0" w:right="282" w:firstLine="426"/>
        <w:jc w:val="both"/>
        <w:rPr>
          <w:sz w:val="28"/>
          <w:szCs w:val="28"/>
        </w:rPr>
      </w:pPr>
      <w:r w:rsidRPr="00283A07">
        <w:rPr>
          <w:sz w:val="28"/>
          <w:szCs w:val="28"/>
        </w:rPr>
        <w:t>- Уставом и локальными актами МОУ ДО ЦД(Ю)ТТ.</w:t>
      </w:r>
    </w:p>
    <w:p w:rsidR="00283A07" w:rsidRPr="00FB1305" w:rsidRDefault="00283A07" w:rsidP="00D029EC">
      <w:pPr>
        <w:pStyle w:val="ad"/>
        <w:tabs>
          <w:tab w:val="left" w:pos="709"/>
        </w:tabs>
        <w:spacing w:after="0" w:line="276" w:lineRule="auto"/>
        <w:ind w:left="0" w:right="282" w:firstLine="426"/>
        <w:jc w:val="both"/>
        <w:rPr>
          <w:b/>
          <w:sz w:val="28"/>
          <w:szCs w:val="28"/>
        </w:rPr>
      </w:pPr>
      <w:r w:rsidRPr="00FB1305">
        <w:rPr>
          <w:b/>
          <w:sz w:val="28"/>
          <w:szCs w:val="28"/>
        </w:rPr>
        <w:t>Актуальность программы.</w:t>
      </w:r>
    </w:p>
    <w:p w:rsidR="001D55AA" w:rsidRPr="00047983" w:rsidRDefault="00F80AD6" w:rsidP="00D029EC">
      <w:pPr>
        <w:tabs>
          <w:tab w:val="left" w:pos="709"/>
        </w:tabs>
        <w:spacing w:after="0" w:line="240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модернизации российского образования разработка механизмов адаптивных стратегий для детей с ОВЗ, детей- инвалидов является закономерным этапом, связанным с переосмыслением обществом и государством своего отношения к людям с особыми образовательными потребностями. Организация образовательного процесса детей с ОВЗ, детей- инвалидов должна обеспечить реализацию целостного подхода к развитию всех потенциальных возможностей ребенка, необходимых для самостоятельной и полноценной жизни: физических, умственных, личностных, художественных, эстетических, социальных.</w:t>
      </w:r>
      <w:r w:rsidR="001D55AA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детей растёт во всём мире, и проблема их социализации стала очень актуальной. Признание прав таких детей, их интересов и потребностей, помощь в личностном развитии и выборе профессиональной деятельности теперь стало заботой государства. Нельзя оставлять без внимания данную категорию и учреждениям дополнительного образования.</w:t>
      </w:r>
    </w:p>
    <w:p w:rsidR="00F80AD6" w:rsidRPr="00047983" w:rsidRDefault="001D55AA" w:rsidP="00D029EC">
      <w:pPr>
        <w:tabs>
          <w:tab w:val="left" w:pos="709"/>
        </w:tabs>
        <w:spacing w:after="0" w:line="240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детьми с ограниченными возможностями здоровья и детьми – инвалидами дополнительного образования в сообществе сверстников и взрослых является их неотъемлемым законодательно закреплённым правом и основополагающим условием успешной социализации.</w:t>
      </w:r>
    </w:p>
    <w:p w:rsidR="00F80AD6" w:rsidRPr="00047983" w:rsidRDefault="00F80AD6" w:rsidP="00D029EC">
      <w:pPr>
        <w:tabs>
          <w:tab w:val="left" w:pos="709"/>
        </w:tabs>
        <w:spacing w:after="0" w:line="236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объединении «Очумелые ручки» </w:t>
      </w:r>
      <w:r w:rsidR="00091412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художественной направленности 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 прекрасное средство развития творчества, умственных способностей, эстетического вкуса, а также адаптации обучающихся с ОВЗ.</w:t>
      </w:r>
    </w:p>
    <w:p w:rsidR="00283A07" w:rsidRDefault="00283A07" w:rsidP="00D029EC">
      <w:pPr>
        <w:tabs>
          <w:tab w:val="left" w:pos="709"/>
        </w:tabs>
        <w:spacing w:after="0" w:line="239" w:lineRule="auto"/>
        <w:ind w:right="282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3A07" w:rsidRPr="00283A07" w:rsidRDefault="00283A07" w:rsidP="00D029EC">
      <w:pPr>
        <w:tabs>
          <w:tab w:val="left" w:pos="709"/>
        </w:tabs>
        <w:spacing w:after="0" w:line="239" w:lineRule="auto"/>
        <w:ind w:right="282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3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Отличительные особенности программы.</w:t>
      </w:r>
    </w:p>
    <w:p w:rsidR="001D55AA" w:rsidRDefault="00FA77F5" w:rsidP="00D029EC">
      <w:pPr>
        <w:tabs>
          <w:tab w:val="left" w:pos="709"/>
        </w:tabs>
        <w:spacing w:after="0" w:line="239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Отличительные особенности программы состоят в том,</w:t>
      </w:r>
      <w:r w:rsidR="001D55AA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обучающиеся   учатся 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техникам сразу нескольких видов: рисованию, лепке, аппликации, работе с самыми различными материалами. Этот технический универсализм помогает обучающемуся созданию поделки практически из любого материала. Также в рамках объединения проводятся беседы, викторины (все викторины – групповая форма работы)</w:t>
      </w:r>
      <w:r w:rsidR="001D55AA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мировых памятников и культуры, что позволяет расширить кругозор обу</w:t>
      </w:r>
      <w:r w:rsidR="001D55AA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чающихся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развивает мышление, обогащает словарный запас и т.д. Темы и материал подобраны таким образом, чтобы были интересны обучающимся с ОВЗ </w:t>
      </w:r>
      <w:r w:rsidR="001D55AA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6670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D55AA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16 лет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55AA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«Очумелые ручки» направлена на формирование не только специальных умений, но и, прежде всего, на освоение учащимися духовных и культурных ценностей, приобщение к многообразию окружающего мира и социализации.</w:t>
      </w:r>
    </w:p>
    <w:p w:rsidR="00B16F42" w:rsidRPr="00047983" w:rsidRDefault="00B16F42" w:rsidP="00D029EC">
      <w:pPr>
        <w:tabs>
          <w:tab w:val="left" w:pos="709"/>
        </w:tabs>
        <w:spacing w:after="0" w:line="237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Работа в объединении планируется так, чтобы занятия расширяли и углубляли сведения, полученные от родителей, школы или личного опыта обучающегося, сведения по работе с красками, пластилином, цветными нитками, бумагой, клеем, с подручным материалом.</w:t>
      </w:r>
    </w:p>
    <w:p w:rsidR="00283A07" w:rsidRDefault="00283A07" w:rsidP="00D029EC">
      <w:pPr>
        <w:tabs>
          <w:tab w:val="left" w:pos="709"/>
        </w:tabs>
        <w:spacing w:after="0" w:line="234" w:lineRule="auto"/>
        <w:ind w:right="282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3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 срок освоения программы.</w:t>
      </w:r>
    </w:p>
    <w:p w:rsidR="00E6670A" w:rsidRPr="00B16F42" w:rsidRDefault="00E6670A" w:rsidP="00D029EC">
      <w:pPr>
        <w:tabs>
          <w:tab w:val="left" w:pos="709"/>
        </w:tabs>
        <w:spacing w:after="0" w:line="234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рассчитана на 2 года обучения</w:t>
      </w:r>
      <w:r w:rsidR="00B16F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670A" w:rsidRDefault="00E6670A" w:rsidP="00D029EC">
      <w:pPr>
        <w:tabs>
          <w:tab w:val="left" w:pos="709"/>
        </w:tabs>
        <w:spacing w:after="0" w:line="234" w:lineRule="auto"/>
        <w:ind w:right="282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6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</w:t>
      </w:r>
    </w:p>
    <w:p w:rsidR="00E6670A" w:rsidRPr="00B16F42" w:rsidRDefault="00B16F42" w:rsidP="00D029EC">
      <w:pPr>
        <w:tabs>
          <w:tab w:val="left" w:pos="709"/>
        </w:tabs>
        <w:spacing w:after="0" w:line="234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анятия проводятся 2 раза в неделю, в количестве 72 часов в год,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 минут.</w:t>
      </w:r>
    </w:p>
    <w:p w:rsidR="00283A07" w:rsidRDefault="00283A07" w:rsidP="00D029EC">
      <w:pPr>
        <w:tabs>
          <w:tab w:val="left" w:pos="709"/>
        </w:tabs>
        <w:spacing w:after="0" w:line="237" w:lineRule="auto"/>
        <w:ind w:right="282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3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обучения.</w:t>
      </w:r>
    </w:p>
    <w:p w:rsidR="00B16F42" w:rsidRPr="00047983" w:rsidRDefault="00B16F42" w:rsidP="00D029EC">
      <w:pPr>
        <w:tabs>
          <w:tab w:val="left" w:pos="709"/>
        </w:tabs>
        <w:spacing w:after="0" w:line="237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форма обучения очная, но в карантинный период допускается дистанционная форма обучения.</w:t>
      </w:r>
    </w:p>
    <w:p w:rsidR="00FE01DC" w:rsidRPr="00047983" w:rsidRDefault="001D1506" w:rsidP="00D029EC">
      <w:pPr>
        <w:tabs>
          <w:tab w:val="left" w:pos="709"/>
        </w:tabs>
        <w:spacing w:after="0" w:line="235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 </w:t>
      </w:r>
      <w:r w:rsidR="00FE01DC" w:rsidRPr="00283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</w:t>
      </w:r>
      <w:r w:rsidR="00FE01DC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создание условий для развития личности, 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полноценной социализации, активного участия в коллективе</w:t>
      </w:r>
      <w:r w:rsidR="00E66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декоративно-прикладного творчества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1506" w:rsidRPr="00283A07" w:rsidRDefault="001D1506" w:rsidP="00D029EC">
      <w:pPr>
        <w:tabs>
          <w:tab w:val="left" w:pos="709"/>
        </w:tabs>
        <w:spacing w:after="0" w:line="235" w:lineRule="auto"/>
        <w:ind w:right="282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3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программы</w:t>
      </w:r>
    </w:p>
    <w:p w:rsidR="001D1506" w:rsidRPr="005F237C" w:rsidRDefault="00091412" w:rsidP="00D029EC">
      <w:pPr>
        <w:tabs>
          <w:tab w:val="left" w:pos="709"/>
        </w:tabs>
        <w:spacing w:after="0" w:line="240" w:lineRule="atLeast"/>
        <w:ind w:right="282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</w:t>
      </w:r>
      <w:r w:rsidR="001D1506" w:rsidRPr="005F2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D1506" w:rsidRPr="00047983" w:rsidRDefault="001D1506" w:rsidP="00D029EC">
      <w:pPr>
        <w:numPr>
          <w:ilvl w:val="0"/>
          <w:numId w:val="2"/>
        </w:numPr>
        <w:tabs>
          <w:tab w:val="left" w:pos="709"/>
          <w:tab w:val="left" w:pos="1420"/>
        </w:tabs>
        <w:spacing w:after="0" w:line="233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 обучающихся художественный и творческий вкус, знакомя их с деятелями искусства и культуры различных эпох;</w:t>
      </w:r>
    </w:p>
    <w:p w:rsidR="001D1506" w:rsidRPr="00047983" w:rsidRDefault="001D1506" w:rsidP="00D029EC">
      <w:pPr>
        <w:numPr>
          <w:ilvl w:val="0"/>
          <w:numId w:val="2"/>
        </w:numPr>
        <w:tabs>
          <w:tab w:val="left" w:pos="709"/>
          <w:tab w:val="left" w:pos="1420"/>
        </w:tabs>
        <w:spacing w:after="0" w:line="238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воображение, позволяя им почувствовать себя художником, архитектором, скульптором и т.д.;</w:t>
      </w:r>
    </w:p>
    <w:p w:rsidR="001D1506" w:rsidRPr="00047983" w:rsidRDefault="001D1506" w:rsidP="00D029EC">
      <w:pPr>
        <w:numPr>
          <w:ilvl w:val="0"/>
          <w:numId w:val="2"/>
        </w:numPr>
        <w:tabs>
          <w:tab w:val="left" w:pos="709"/>
          <w:tab w:val="left" w:pos="1420"/>
        </w:tabs>
        <w:spacing w:after="0" w:line="239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создава</w:t>
      </w:r>
      <w:r w:rsidR="007E3591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ть условия к общению</w:t>
      </w:r>
      <w:r w:rsidR="00FA522A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обучающихся;</w:t>
      </w:r>
    </w:p>
    <w:p w:rsidR="00FA522A" w:rsidRPr="00047983" w:rsidRDefault="00091412" w:rsidP="00D029EC">
      <w:pPr>
        <w:numPr>
          <w:ilvl w:val="0"/>
          <w:numId w:val="2"/>
        </w:numPr>
        <w:tabs>
          <w:tab w:val="left" w:pos="709"/>
          <w:tab w:val="left" w:pos="1420"/>
        </w:tabs>
        <w:spacing w:after="0" w:line="239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A522A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оздавать условия к коллективной работе обучающихся.</w:t>
      </w:r>
    </w:p>
    <w:p w:rsidR="001D1506" w:rsidRPr="005F237C" w:rsidRDefault="00B16F42" w:rsidP="00D029EC">
      <w:pPr>
        <w:tabs>
          <w:tab w:val="left" w:pos="709"/>
        </w:tabs>
        <w:spacing w:after="0" w:line="240" w:lineRule="atLeast"/>
        <w:ind w:right="282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91412" w:rsidRPr="005F2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r w:rsidR="001D1506" w:rsidRPr="005F2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D1506" w:rsidRPr="00047983" w:rsidRDefault="001D1506" w:rsidP="00D029EC">
      <w:pPr>
        <w:numPr>
          <w:ilvl w:val="0"/>
          <w:numId w:val="2"/>
        </w:numPr>
        <w:tabs>
          <w:tab w:val="left" w:pos="709"/>
          <w:tab w:val="left" w:pos="1420"/>
        </w:tabs>
        <w:spacing w:after="0" w:line="233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уважение к труду и людям труда;</w:t>
      </w:r>
    </w:p>
    <w:p w:rsidR="001D1506" w:rsidRPr="00047983" w:rsidRDefault="001D1506" w:rsidP="00D029EC">
      <w:pPr>
        <w:numPr>
          <w:ilvl w:val="0"/>
          <w:numId w:val="2"/>
        </w:numPr>
        <w:tabs>
          <w:tab w:val="left" w:pos="709"/>
          <w:tab w:val="left" w:pos="1420"/>
        </w:tabs>
        <w:spacing w:after="0" w:line="239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чувства коллективизма;</w:t>
      </w:r>
    </w:p>
    <w:p w:rsidR="001D1506" w:rsidRPr="00047983" w:rsidRDefault="001D1506" w:rsidP="00D029EC">
      <w:pPr>
        <w:numPr>
          <w:ilvl w:val="0"/>
          <w:numId w:val="2"/>
        </w:numPr>
        <w:tabs>
          <w:tab w:val="left" w:pos="709"/>
          <w:tab w:val="left" w:pos="1420"/>
        </w:tabs>
        <w:spacing w:after="0" w:line="238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аккуратность;</w:t>
      </w:r>
    </w:p>
    <w:p w:rsidR="00B16F42" w:rsidRPr="00B16F42" w:rsidRDefault="001D1506" w:rsidP="00D029EC">
      <w:pPr>
        <w:numPr>
          <w:ilvl w:val="0"/>
          <w:numId w:val="2"/>
        </w:numPr>
        <w:tabs>
          <w:tab w:val="left" w:pos="709"/>
          <w:tab w:val="left" w:pos="1420"/>
        </w:tabs>
        <w:spacing w:after="0" w:line="239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любовь</w:t>
      </w:r>
      <w:r w:rsidR="00283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своей Родине, своим «корням»</w:t>
      </w:r>
    </w:p>
    <w:p w:rsidR="00283A07" w:rsidRPr="005F237C" w:rsidRDefault="00283A07" w:rsidP="00D029EC">
      <w:pPr>
        <w:tabs>
          <w:tab w:val="left" w:pos="709"/>
        </w:tabs>
        <w:spacing w:after="0" w:line="235" w:lineRule="auto"/>
        <w:ind w:right="282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 (предметные):</w:t>
      </w:r>
    </w:p>
    <w:p w:rsidR="00283A07" w:rsidRPr="00047983" w:rsidRDefault="00283A07" w:rsidP="00D029EC">
      <w:pPr>
        <w:numPr>
          <w:ilvl w:val="0"/>
          <w:numId w:val="2"/>
        </w:numPr>
        <w:tabs>
          <w:tab w:val="left" w:pos="284"/>
          <w:tab w:val="left" w:pos="709"/>
        </w:tabs>
        <w:spacing w:after="0" w:line="233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и расширять знания и умения в создании аппликаций, пластилинографии, работе с природным материалами, работе в технике папье- маше;</w:t>
      </w:r>
    </w:p>
    <w:p w:rsidR="00283A07" w:rsidRPr="00047983" w:rsidRDefault="00283A07" w:rsidP="00D029EC">
      <w:pPr>
        <w:numPr>
          <w:ilvl w:val="0"/>
          <w:numId w:val="2"/>
        </w:numPr>
        <w:tabs>
          <w:tab w:val="left" w:pos="284"/>
          <w:tab w:val="left" w:pos="709"/>
        </w:tabs>
        <w:spacing w:after="0" w:line="233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Обучать умению планирования своей работы;</w:t>
      </w:r>
    </w:p>
    <w:p w:rsidR="00283A07" w:rsidRPr="00047983" w:rsidRDefault="00283A07" w:rsidP="00D029EC">
      <w:pPr>
        <w:tabs>
          <w:tab w:val="left" w:pos="284"/>
          <w:tab w:val="left" w:pos="709"/>
        </w:tabs>
        <w:spacing w:line="7" w:lineRule="exact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A07" w:rsidRPr="00047983" w:rsidRDefault="00283A07" w:rsidP="00D029EC">
      <w:pPr>
        <w:tabs>
          <w:tab w:val="left" w:pos="709"/>
          <w:tab w:val="left" w:pos="1420"/>
        </w:tabs>
        <w:spacing w:after="0" w:line="239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506" w:rsidRPr="00047983" w:rsidRDefault="001D1506" w:rsidP="00D029EC">
      <w:pPr>
        <w:tabs>
          <w:tab w:val="left" w:pos="709"/>
        </w:tabs>
        <w:spacing w:line="1" w:lineRule="exact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506" w:rsidRPr="00047983" w:rsidRDefault="001D1506" w:rsidP="00D029EC">
      <w:pPr>
        <w:tabs>
          <w:tab w:val="left" w:pos="709"/>
        </w:tabs>
        <w:spacing w:line="240" w:lineRule="atLeast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Принципы, лежащие в основе программы:</w:t>
      </w:r>
    </w:p>
    <w:p w:rsidR="001D1506" w:rsidRPr="00047983" w:rsidRDefault="001D1506" w:rsidP="00D029EC">
      <w:pPr>
        <w:numPr>
          <w:ilvl w:val="0"/>
          <w:numId w:val="3"/>
        </w:numPr>
        <w:tabs>
          <w:tab w:val="left" w:pos="709"/>
        </w:tabs>
        <w:spacing w:after="0" w:line="227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(простота, соответствие возрастным и индивидуальным особенностям</w:t>
      </w:r>
      <w:r w:rsidR="007E3591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D1506" w:rsidRPr="00047983" w:rsidRDefault="001D1506" w:rsidP="00D029EC">
      <w:pPr>
        <w:numPr>
          <w:ilvl w:val="0"/>
          <w:numId w:val="3"/>
        </w:numPr>
        <w:tabs>
          <w:tab w:val="left" w:pos="709"/>
        </w:tabs>
        <w:spacing w:after="0" w:line="234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наглядность 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1D1506" w:rsidRPr="00B16F42" w:rsidRDefault="001D1506" w:rsidP="00D029EC">
      <w:pPr>
        <w:pStyle w:val="a3"/>
        <w:numPr>
          <w:ilvl w:val="0"/>
          <w:numId w:val="10"/>
        </w:numPr>
        <w:tabs>
          <w:tab w:val="left" w:pos="709"/>
        </w:tabs>
        <w:spacing w:line="239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демократичность и гуманизм (взаимодействие педагога и </w:t>
      </w:r>
      <w:r w:rsidR="007E3591" w:rsidRPr="00B16F42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B16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социуме, реализация собственных </w:t>
      </w:r>
      <w:r w:rsidR="007E3591" w:rsidRPr="00B16F42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личностных</w:t>
      </w:r>
      <w:r w:rsidRPr="00B16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потребностей).</w:t>
      </w:r>
    </w:p>
    <w:p w:rsidR="001D1506" w:rsidRPr="00B16F42" w:rsidRDefault="001D1506" w:rsidP="00D029EC">
      <w:pPr>
        <w:pStyle w:val="a3"/>
        <w:numPr>
          <w:ilvl w:val="0"/>
          <w:numId w:val="10"/>
        </w:numPr>
        <w:tabs>
          <w:tab w:val="left" w:pos="709"/>
        </w:tabs>
        <w:spacing w:after="0" w:line="228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F42">
        <w:rPr>
          <w:rFonts w:ascii="Times New Roman" w:hAnsi="Times New Roman" w:cs="Times New Roman"/>
          <w:color w:val="000000" w:themeColor="text1"/>
          <w:sz w:val="28"/>
          <w:szCs w:val="28"/>
        </w:rPr>
        <w:t>научность (обоснованность, наличие электронной методологической базы и теоретической основы);</w:t>
      </w:r>
    </w:p>
    <w:p w:rsidR="001D1506" w:rsidRPr="00047983" w:rsidRDefault="001D1506" w:rsidP="00D029EC">
      <w:pPr>
        <w:tabs>
          <w:tab w:val="left" w:pos="709"/>
        </w:tabs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A85" w:rsidRPr="00047983" w:rsidRDefault="00580A85" w:rsidP="00456E05">
      <w:pPr>
        <w:ind w:right="282"/>
        <w:jc w:val="both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sectPr w:rsidR="00580A85" w:rsidRPr="00047983" w:rsidSect="00456E0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A522A" w:rsidRPr="005F237C" w:rsidRDefault="00062311" w:rsidP="007E24B9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r w:rsidRPr="005F237C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1.3</w:t>
      </w:r>
      <w:r w:rsidR="00FA522A" w:rsidRPr="005F237C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ab/>
        <w:t xml:space="preserve"> </w:t>
      </w:r>
      <w:r w:rsidR="00283A07" w:rsidRPr="005F237C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 xml:space="preserve">Содержание программы. </w:t>
      </w:r>
      <w:r w:rsidR="00FA522A" w:rsidRPr="005F237C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Учебные  планы.</w:t>
      </w:r>
    </w:p>
    <w:p w:rsidR="00FA522A" w:rsidRPr="005F237C" w:rsidRDefault="00091412" w:rsidP="007E24B9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r w:rsidRPr="005F237C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1</w:t>
      </w:r>
      <w:r w:rsidRPr="005F237C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ab/>
        <w:t>Учебный</w:t>
      </w:r>
      <w:r w:rsidR="00FA522A" w:rsidRPr="005F237C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 xml:space="preserve"> план </w:t>
      </w:r>
      <w:r w:rsidR="00B772F6" w:rsidRPr="005F237C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1 года</w:t>
      </w:r>
      <w:r w:rsidR="00FA522A" w:rsidRPr="005F237C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 xml:space="preserve"> </w:t>
      </w:r>
      <w:r w:rsidR="00FA522A" w:rsidRPr="005F2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287"/>
        <w:gridCol w:w="2943"/>
        <w:gridCol w:w="2293"/>
        <w:gridCol w:w="2324"/>
        <w:gridCol w:w="976"/>
        <w:gridCol w:w="797"/>
        <w:gridCol w:w="889"/>
        <w:gridCol w:w="1673"/>
      </w:tblGrid>
      <w:tr w:rsidR="00FA522A" w:rsidRPr="00210D77" w:rsidTr="00830F5E">
        <w:trPr>
          <w:trHeight w:val="34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занятий</w:t>
            </w:r>
          </w:p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 занятия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Материал, оборудование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контроля</w:t>
            </w:r>
          </w:p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22A" w:rsidRPr="00210D77" w:rsidTr="00830F5E">
        <w:trPr>
          <w:trHeight w:val="22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«Давайте знакомиться»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детьми об объединении, рассказ о том чем мы будем заниматься. Инструктаж.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</w:t>
            </w:r>
          </w:p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</w:t>
            </w:r>
          </w:p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«Времена года»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как можно почувствовать время? И как же его изобразить? 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Рисуем любимое время года.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Объяснение, самостоятельная работа детей.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 «Часы», «Времена года», карандаши , листы бумаги, образцы.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FA5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«Машина времени»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что такое машина времени? 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Рисуем свою машину времени, которая нам и поможет отправиться в путешествие в прошлое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самостоятельная работа.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иллюстраций, бумага, карандаши.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опрос, просмотр работ.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Египет-страна загадок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Фараон. 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Делаем своего фараона в технике пластилинография, по примерам из прошлого.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самостоятельная работа на мелкую моторику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иллюстраций, образцы, пластилин.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опрос, просмотр работ.</w:t>
            </w:r>
          </w:p>
        </w:tc>
      </w:tr>
      <w:tr w:rsidR="00FA522A" w:rsidRPr="00210D77" w:rsidTr="00830F5E">
        <w:trPr>
          <w:trHeight w:val="10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Египет-страна загадок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Бескрайняя пустыня, что можно там найти? 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макета «Моя пирамида».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показ иллюстраций, подготовка к изготовлению макета « Моя пирамида»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иллюстраций, карандаши, потолочная плитка, клей ПВА, газеты(для изготовления макета)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trHeight w:val="7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Египет- страна загадок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Заканчиваем макет,      просматриваем макеты.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Отгадывание загадок, рассматривание иллюстраций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 , кисти.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выставка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Европа античного периода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Народности в Европе.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Рисуем рыцаря по образцу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просмотр иллюстраций, обсуждение, разукрашивание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образцы, краски.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trHeight w:val="63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Европа античного периода.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что такое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кельтские фрески, м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анускрипты и варварский рисунок?  Практика- Попробуем рисовать как они.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рассматривание и обсуждение, практическая работа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Фломастеры, бумага, иллюстрации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опрос, просмотр работ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Европа античного периода.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644526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Зачем же люди рисуют и рисуют?  Учимся видеть красоту, 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складывая аппликации.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просмотр иллюстраций и запоминание их названия.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заготовки для аппликаций.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FA5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131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Эллада –страна героев.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Эллада –страна героев. Боги кто они? Соедини по точкам и разукрась.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Практика Учимся аккуратно прорисовывать рисунки на греческую тематику.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просмотр иллюстраций, самостоятельная работа.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образцы, краски, кисти.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FA5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опрос, просмотр работ</w:t>
            </w:r>
          </w:p>
        </w:tc>
      </w:tr>
      <w:tr w:rsidR="00FA522A" w:rsidRPr="00210D77" w:rsidTr="00830F5E">
        <w:trPr>
          <w:trHeight w:val="66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как строили греки?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Собираем аппликации греческие постройки.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развиваем мышление, игра.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Игра, иллюстрации, заготовки для аппликаций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 олимпийских игр.</w:t>
            </w:r>
          </w:p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Знакомимся с Олимпийскими играми , 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делаем аппликацию, «что чьё?» собираем греческих олимпийцев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Составление и отгадывание загадок.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об олимпийских играх, иллюстрации, игра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trHeight w:val="83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Восток –дело тонкое.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 с искусством Востока, Линия –главное оружие художника.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Рисуем линиями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самостоятельная работа.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кисти, краски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8E60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8E606C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trHeight w:val="70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Восток-дело тонкое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Пластилинография в восточном стиле</w:t>
            </w:r>
          </w:p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рассматривание и обсуждение картинок, стихов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пластилинография  по образцу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131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317C8" w:rsidRPr="00210D77" w:rsidRDefault="001317C8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мне запомнился </w:t>
            </w:r>
            <w:r w:rsidR="001317C8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ревний мир</w:t>
            </w:r>
            <w:r w:rsidR="001317C8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«как мне запомнился древний мир» 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придумываем композицию, рисуем и разукрашиваем работу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бумага кисти краски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опрос, просмотр работ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Средневековые витражи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что такое Витраж? 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Раскрась витраж, изучаем средневековые соборы и витражи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рассматривание и обсуждение иллюстраций, раскрашиваем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о соборах, иллюстрации, краски, образцы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trHeight w:val="43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Рыцари не круглого стола.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131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кто такой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рыцарь? 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Рыцарь в техники пластилинография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рассматривание и обсуждение иллюстраций.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пластилин, бумага.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опрос, просмотр работ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Средние века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Делаем смешанную работу используя краски и заготовленные части аппликации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рассматривание иллюстраций, самостоятельная работа.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игра, материал на выбор</w:t>
            </w:r>
            <w:r w:rsidR="008E606C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 или заготовки аппликации)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опрос, просмотр работ</w:t>
            </w:r>
          </w:p>
        </w:tc>
      </w:tr>
      <w:tr w:rsidR="00FA522A" w:rsidRPr="00210D77" w:rsidTr="00830F5E">
        <w:trPr>
          <w:trHeight w:val="87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Возрождение из прошлого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дорисовывать (задание состоит в том что нужно нарисовать отсутствующий фрагмент строения 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просмотр иллюстраций, практическая работа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Иллюстрации, дорисовываем отсутствующий фрагмент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опрос, просмотр работ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Возрождение как это было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17C8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Пейзаж, зверек, цветок, фрукт и другие атрибуты человека 15 века.</w:t>
            </w:r>
            <w:r w:rsidR="001317C8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Практика -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рисуем цветок в манере эпохи возрождения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рассматривание иллюстраций, рисуем 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эскиз, карандаши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всего нам дала эпоха возрождения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пытаемся понять почему все уменьшается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практика - Рисуем улицу используя перспективу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 иллюстрации, практическая работа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просмотр иллюстраций. карандаши, бумага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</w:t>
            </w:r>
          </w:p>
        </w:tc>
      </w:tr>
      <w:tr w:rsidR="00FA522A" w:rsidRPr="00210D77" w:rsidTr="00830F5E">
        <w:trPr>
          <w:trHeight w:val="75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велики художниками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131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Боттичелли и его Венера из пены морской, 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Практика-  рисуем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 Венеру.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рассматривание и обсуждение иллюстраций, самостоятельная работа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иллюстраций, бумага карандаши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велики художниками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131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Леонардо и его превосходные работы, но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больше внимания его зарисовкам.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Зарисовки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иллюстрации,  делаем свои зарисовки  по мотивам Леонардо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 карандаши, ластик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ind w:left="-61" w:right="-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опрос, просмотр работ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Возрождение – дальше больше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131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кто такой скульптор? Практика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Получаем азы лепки.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рассматривание и обсуждение иллюстраций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Лепка из теста небольшого фрагмента капители колоны.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ind w:left="-61" w:right="-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опрос, просмотр работ</w:t>
            </w:r>
          </w:p>
        </w:tc>
      </w:tr>
      <w:tr w:rsidR="00FA522A" w:rsidRPr="00210D77" w:rsidTr="00830F5E">
        <w:trPr>
          <w:trHeight w:val="5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Борокко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1317C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стиль борокко 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аппликации в стиле борокко  с заготовками строений и элементов украшения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просмотр иллюстраций, самостоятельная работа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игра, заготовки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trHeight w:val="55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Французские радости той эпохи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2A3CE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Рисуем качели в французском стиле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 работа с рисунком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Иллюстрации, карандаши краски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Балы это всегда хорошо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2A3CE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Изготовление маски папье-маше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стиле той эпохи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самостоятельная работа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газеты , клей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trHeight w:val="55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Балы это всегда хорошо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CE8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Раскрашиваем наши маски</w:t>
            </w:r>
          </w:p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рассматривание и обсуждение иллюстраций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 и заранее изготовленные маски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Романтичный 19 век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2A3CE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Теория-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все так любят море?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Практика- рисуем море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дорисовывание картинок, дид. Игра.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Игра, фломастеры, ксерокопии.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</w:t>
            </w:r>
          </w:p>
        </w:tc>
      </w:tr>
      <w:tr w:rsidR="00FA522A" w:rsidRPr="00210D77" w:rsidTr="00830F5E">
        <w:trPr>
          <w:trHeight w:val="258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Романтичный 19 век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2A3CE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Теория-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Остановись мгновенье ты прекрасно! 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«импрессионист – в каждом из нас» нарисуем дерево на ветру в техники импрессионизм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рассматривание и обсуждение иллюстраций, игра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игра, презентация о импрессионизме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Модернизм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2A3CE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своих картин из геометрических фигур.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просмотр иллюстраций, самостоятельная работа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Иллюстрации, бумага, краски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2A3CE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еще можно нарисовать и как можно рисовать? рисуем пальчиками, кистью, губкой, трубочкой для сока.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рассматривание и обсуждение иллюстраций, творческая работа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иллюстрации,, игра, краски, кисти, трубочки, губка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trHeight w:val="68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Модернизм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2A3CE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Учимся рисовать элементы декора в стиле модерн.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просмотр иллюстраций, рисование по образцу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карандаш, бумага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наших дней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2A3CE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Рисунок «радуга» брызгами красок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Иллюстраций самостоятельная работа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иллюстрации,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Современность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2A3CE8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Практика-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Итоговый рисунок с применением различных техник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самостоятельная работа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Краски, кисти, бумага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FA522A" w:rsidRPr="00210D77" w:rsidTr="00830F5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всех работ учащихся за год, подведение итогов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задание</w:t>
            </w:r>
            <w:r w:rsidR="00FA522A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выставка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работы учащихся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8E606C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A" w:rsidRPr="00210D77" w:rsidRDefault="00FA522A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за год</w:t>
            </w:r>
          </w:p>
        </w:tc>
      </w:tr>
    </w:tbl>
    <w:p w:rsidR="00830F5E" w:rsidRPr="00047983" w:rsidRDefault="00830F5E" w:rsidP="00B772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F5E" w:rsidRPr="00047983" w:rsidRDefault="00830F5E" w:rsidP="00B772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F5E" w:rsidRPr="00047983" w:rsidRDefault="00830F5E" w:rsidP="00B772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F5E" w:rsidRPr="00047983" w:rsidRDefault="00830F5E" w:rsidP="00B772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A85" w:rsidRPr="00047983" w:rsidRDefault="00580A85" w:rsidP="00FC4597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580A85" w:rsidRPr="00047983" w:rsidSect="00580A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772F6" w:rsidRPr="005F237C" w:rsidRDefault="00283A07" w:rsidP="007E24B9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r w:rsidRPr="005F237C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 xml:space="preserve">2. </w:t>
      </w:r>
      <w:r w:rsidR="00091412" w:rsidRPr="005F237C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Учебный</w:t>
      </w:r>
      <w:r w:rsidR="00B772F6" w:rsidRPr="005F237C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 xml:space="preserve"> план 2 года </w:t>
      </w:r>
      <w:r w:rsidR="00B772F6" w:rsidRPr="005F2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</w:t>
      </w:r>
    </w:p>
    <w:p w:rsidR="00B772F6" w:rsidRPr="00047983" w:rsidRDefault="00B772F6" w:rsidP="00B772F6">
      <w:pPr>
        <w:jc w:val="both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415"/>
        <w:gridCol w:w="3184"/>
        <w:gridCol w:w="2337"/>
        <w:gridCol w:w="2179"/>
        <w:gridCol w:w="14"/>
        <w:gridCol w:w="838"/>
        <w:gridCol w:w="827"/>
        <w:gridCol w:w="842"/>
        <w:gridCol w:w="1568"/>
      </w:tblGrid>
      <w:tr w:rsidR="00501F16" w:rsidRPr="00210D77" w:rsidTr="007F374F">
        <w:trPr>
          <w:trHeight w:val="34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занятий</w:t>
            </w:r>
          </w:p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 занятия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Материал, оборудование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контроля</w:t>
            </w:r>
          </w:p>
          <w:p w:rsidR="00B772F6" w:rsidRPr="00210D77" w:rsidRDefault="00B772F6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F16" w:rsidRPr="00210D77" w:rsidTr="007F374F">
        <w:trPr>
          <w:trHeight w:val="22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F16" w:rsidRPr="00210D77" w:rsidTr="007F374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«Давайте знакомиться»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детьми об объединении, рассказ о том чем мы будем заниматься. Инструктаж.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</w:t>
            </w:r>
          </w:p>
          <w:p w:rsidR="00B772F6" w:rsidRPr="00210D77" w:rsidRDefault="00B772F6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</w:t>
            </w:r>
          </w:p>
          <w:p w:rsidR="00B772F6" w:rsidRPr="00210D77" w:rsidRDefault="00B772F6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7F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B772F6" w:rsidRPr="00210D77" w:rsidTr="00501F16">
        <w:trPr>
          <w:trHeight w:val="194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Дары осени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2A3CE8" w:rsidP="002A3C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новое слово «Экибана» Практика- </w:t>
            </w:r>
            <w:r w:rsidR="00B772F6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поделок из природных материалов,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просмотр иллюстраций, изготовление поделок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клей, картон, природные материалы (листья, ветки, ягоды и т.д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501F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просмотр работ</w:t>
            </w:r>
          </w:p>
        </w:tc>
      </w:tr>
      <w:tr w:rsidR="00B772F6" w:rsidRPr="00210D77" w:rsidTr="00501F16">
        <w:trPr>
          <w:trHeight w:val="138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такой учитель?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2A3CE8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</w:t>
            </w:r>
            <w:r w:rsidR="00B772F6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празднику «День учителя»</w:t>
            </w:r>
          </w:p>
          <w:p w:rsidR="002A3CE8" w:rsidRPr="00210D77" w:rsidRDefault="002A3CE8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Практика- изготовление поздравительных открыток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B772F6" w:rsidP="002A3C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просмотр иллюстраций</w:t>
            </w:r>
            <w:r w:rsidR="004958B7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501F16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клей, картон, цветная бумага, гофрированная бумага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501F16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501F16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501F16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6" w:rsidRPr="00210D77" w:rsidRDefault="00501F16" w:rsidP="00501F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просмотр работ</w:t>
            </w:r>
          </w:p>
        </w:tc>
      </w:tr>
      <w:tr w:rsidR="00501F16" w:rsidRPr="00210D77" w:rsidTr="007F374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6" w:rsidRPr="00210D77" w:rsidRDefault="00501F16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6" w:rsidRPr="00210D77" w:rsidRDefault="00501F16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«Венок из лозы»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6" w:rsidRPr="00210D77" w:rsidRDefault="002A3CE8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</w:t>
            </w:r>
            <w:r w:rsidR="00501F16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Разбор новых слов «Венок» и «Лоза», 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501F16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поделки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6" w:rsidRPr="00210D77" w:rsidRDefault="00501F16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просмотр иллюстраций, изготовление проекта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6" w:rsidRPr="00210D77" w:rsidRDefault="00501F16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клей, картон, веточки, цветная бумага, гофрированная бумага.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6" w:rsidRPr="00210D77" w:rsidRDefault="0098559F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6" w:rsidRPr="00210D77" w:rsidRDefault="0098559F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6" w:rsidRPr="00210D77" w:rsidRDefault="0098559F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6" w:rsidRPr="00210D77" w:rsidRDefault="0098559F" w:rsidP="00501F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просмотр работ</w:t>
            </w:r>
          </w:p>
        </w:tc>
      </w:tr>
      <w:tr w:rsidR="0098559F" w:rsidRPr="00210D77" w:rsidTr="007F374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«Моя Новогодняя игрушка»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2A3CE8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98559F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новогодних игрушек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просмотр иллюстраций, изготовление проекта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98559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Иллюстрации, </w:t>
            </w:r>
            <w:r w:rsidR="004958B7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карандаши, краски, альбомы, 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клей, картон, цветная бумага, основы под игрушки (пластиковые бутылки и т.д), гофрированная бумага.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просмотр работ</w:t>
            </w:r>
          </w:p>
        </w:tc>
      </w:tr>
      <w:tr w:rsidR="0098559F" w:rsidRPr="00210D77" w:rsidTr="007F374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«23 февраля»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2A3CE8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98559F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Коллективная работа, изготовление поздравительной газеты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Рассказ, просмотр иллюстраций, изготовление проекта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98559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Иллюстрации, </w:t>
            </w:r>
            <w:r w:rsidR="004958B7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карандаши, краски, альбомы, 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клей, картон, цветная бумага, цветные салфетки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просмотр работ</w:t>
            </w:r>
          </w:p>
        </w:tc>
      </w:tr>
      <w:tr w:rsidR="0098559F" w:rsidRPr="00210D77" w:rsidTr="007F374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98559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«8 марта»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2A3CE8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Теория- </w:t>
            </w:r>
            <w:r w:rsidR="0098559F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празднику «8 марта»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Практика- изготовление поздравительных открыток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2A3C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просмотр иллюстраций</w:t>
            </w:r>
            <w:r w:rsidR="004958B7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98559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Иллюстрации, </w:t>
            </w:r>
            <w:r w:rsidR="004958B7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карандаши, краски, альбомы, 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клей, картон, цветная бумага, цветные салфетки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просмотр работ</w:t>
            </w:r>
          </w:p>
        </w:tc>
      </w:tr>
      <w:tr w:rsidR="0098559F" w:rsidRPr="00210D77" w:rsidTr="007F374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98559F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4958B7" w:rsidP="0098559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навеет нам весна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2A3CE8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4958B7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Изготавливаем поделки на весеннюю тематику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4958B7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просмотр иллюстраций, изготовление поделок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4958B7" w:rsidP="0098559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карандаши, краски, альбомы, клей, картон, цветная бумага, цветные салфетки, гофрированная бумага, пластилин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4958B7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4958B7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4958B7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9F" w:rsidRPr="00210D77" w:rsidRDefault="004958B7" w:rsidP="00501F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просмотр работ</w:t>
            </w:r>
          </w:p>
        </w:tc>
      </w:tr>
      <w:tr w:rsidR="004958B7" w:rsidRPr="00210D77" w:rsidTr="007F374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98559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«9 Мая»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2A3CE8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4958B7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Изготавливаем открытки ветеранам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просмотр иллюстраций, изготовление поздравительных открыток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98559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карандаши, краски, альбомы, клей, картон, цветная бумага, цветные салфетки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просмотр работ</w:t>
            </w:r>
          </w:p>
        </w:tc>
      </w:tr>
      <w:tr w:rsidR="004958B7" w:rsidRPr="00210D77" w:rsidTr="007F374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98559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я проведу это лето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2A3CE8" w:rsidP="002A3CE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Теория- </w:t>
            </w:r>
            <w:r w:rsidR="004958B7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Делимся планами на предстоящие летние каникулы </w:t>
            </w: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Практика- </w:t>
            </w:r>
            <w:r w:rsidR="004958B7"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рисуем маленькие сценки чем будем заниматься летом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просмотр иллюстраций, рисование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98559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Иллюстрации, карандаши, краски, альбомы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просмотр работ</w:t>
            </w:r>
          </w:p>
        </w:tc>
      </w:tr>
      <w:tr w:rsidR="004958B7" w:rsidRPr="00210D77" w:rsidTr="007F374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98559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Подводим итоги проделанной за учебный год работы, беседуем на различные темы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4958B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просмотр работ обучающихся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98559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обучающихся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7" w:rsidRPr="00210D77" w:rsidRDefault="004958B7" w:rsidP="00501F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</w:t>
            </w:r>
          </w:p>
        </w:tc>
      </w:tr>
    </w:tbl>
    <w:p w:rsidR="00580A85" w:rsidRPr="00047983" w:rsidRDefault="00580A85" w:rsidP="00580A85">
      <w:pPr>
        <w:spacing w:line="23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sectPr w:rsidR="00580A85" w:rsidRPr="00047983" w:rsidSect="00580A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3FC2" w:rsidRPr="005F237C" w:rsidRDefault="00A03FC2" w:rsidP="00456E05">
      <w:pPr>
        <w:spacing w:line="234" w:lineRule="auto"/>
        <w:ind w:right="28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1.4.</w:t>
      </w:r>
      <w:r w:rsidR="007F374F" w:rsidRPr="005F2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</w:t>
      </w:r>
      <w:r w:rsidRPr="005F2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03FC2" w:rsidRPr="00047983" w:rsidRDefault="00A03FC2" w:rsidP="00D029EC">
      <w:pPr>
        <w:spacing w:line="240" w:lineRule="atLeast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Степень соответствия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ожидаемых (нормативных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субъективно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заданных) и полученных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результатов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DE5" w:rsidRPr="005F237C" w:rsidRDefault="004F5DE5" w:rsidP="00D029EC">
      <w:pPr>
        <w:spacing w:line="240" w:lineRule="atLeast"/>
        <w:ind w:right="28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Личностные:</w:t>
      </w:r>
    </w:p>
    <w:p w:rsidR="004F5DE5" w:rsidRPr="00047983" w:rsidRDefault="004F5DE5" w:rsidP="00D029EC">
      <w:pPr>
        <w:tabs>
          <w:tab w:val="left" w:pos="-142"/>
          <w:tab w:val="left" w:pos="1416"/>
        </w:tabs>
        <w:spacing w:after="0" w:line="227" w:lineRule="auto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4F5DE5" w:rsidRPr="00047983" w:rsidRDefault="004F5DE5" w:rsidP="00D029EC">
      <w:pPr>
        <w:tabs>
          <w:tab w:val="left" w:pos="-142"/>
          <w:tab w:val="left" w:pos="1416"/>
        </w:tabs>
        <w:spacing w:after="0" w:line="228" w:lineRule="auto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-сотрудничать и оказывать взаимопомощь, доброжелательно и уважительно строить свое общение со сверстниками и взрослыми;</w:t>
      </w:r>
    </w:p>
    <w:p w:rsidR="004F5DE5" w:rsidRPr="00047983" w:rsidRDefault="004F5DE5" w:rsidP="00D029EC">
      <w:pPr>
        <w:tabs>
          <w:tab w:val="left" w:pos="-142"/>
          <w:tab w:val="left" w:pos="1416"/>
        </w:tabs>
        <w:spacing w:after="0" w:line="227" w:lineRule="auto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-задавать вопросы, необходимые для организации собственной деятельности и сотрудничества с партнером;</w:t>
      </w:r>
    </w:p>
    <w:p w:rsidR="004F5DE5" w:rsidRPr="00047983" w:rsidRDefault="004F5DE5" w:rsidP="00D029EC">
      <w:pPr>
        <w:tabs>
          <w:tab w:val="left" w:pos="-142"/>
        </w:tabs>
        <w:spacing w:after="0" w:line="234" w:lineRule="auto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-развитию разносторонней личности обучающегося, воспитание воли и характера;</w:t>
      </w:r>
    </w:p>
    <w:p w:rsidR="004F5DE5" w:rsidRPr="00047983" w:rsidRDefault="004F5DE5" w:rsidP="00D029EC">
      <w:pPr>
        <w:tabs>
          <w:tab w:val="left" w:pos="-142"/>
        </w:tabs>
        <w:spacing w:after="0" w:line="234" w:lineRule="auto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-помощи в его самоопределении, самовоспитании и самоутверждению в жизни;</w:t>
      </w:r>
    </w:p>
    <w:p w:rsidR="004F5DE5" w:rsidRPr="00047983" w:rsidRDefault="004F5DE5" w:rsidP="00D029EC">
      <w:pPr>
        <w:tabs>
          <w:tab w:val="left" w:pos="-142"/>
          <w:tab w:val="left" w:pos="1416"/>
        </w:tabs>
        <w:spacing w:after="0" w:line="227" w:lineRule="auto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-адекватно использовать речь для планирования и регуляции своей деятельности.</w:t>
      </w:r>
    </w:p>
    <w:p w:rsidR="004F5DE5" w:rsidRPr="005F237C" w:rsidRDefault="004F5DE5" w:rsidP="00D029EC">
      <w:pPr>
        <w:spacing w:line="240" w:lineRule="atLeast"/>
        <w:ind w:right="28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Метапредметные:</w:t>
      </w:r>
    </w:p>
    <w:p w:rsidR="004F5DE5" w:rsidRPr="00047983" w:rsidRDefault="004F5DE5" w:rsidP="00D029EC">
      <w:pPr>
        <w:tabs>
          <w:tab w:val="left" w:pos="-142"/>
          <w:tab w:val="left" w:pos="1416"/>
        </w:tabs>
        <w:spacing w:after="0" w:line="228" w:lineRule="auto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-создавать и преобразовывать схемы и модели для решения творческих задач;</w:t>
      </w:r>
    </w:p>
    <w:p w:rsidR="00A03FC2" w:rsidRPr="00047983" w:rsidRDefault="004F5DE5" w:rsidP="00D029EC">
      <w:pPr>
        <w:tabs>
          <w:tab w:val="left" w:pos="-142"/>
          <w:tab w:val="left" w:pos="1416"/>
        </w:tabs>
        <w:spacing w:after="0" w:line="227" w:lineRule="auto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-понимать культурно – историческую ценность традиций, тех или иных эпох и народов мира, уважать их.</w:t>
      </w:r>
    </w:p>
    <w:p w:rsidR="00A03FC2" w:rsidRPr="00047983" w:rsidRDefault="00A03FC2" w:rsidP="00D029EC">
      <w:pPr>
        <w:tabs>
          <w:tab w:val="left" w:pos="-142"/>
        </w:tabs>
        <w:spacing w:after="0" w:line="234" w:lineRule="auto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-созданию творческой атмосферы в группе воспитанников на основе взаимопонимания коллективной работы.</w:t>
      </w:r>
    </w:p>
    <w:p w:rsidR="005F237C" w:rsidRPr="005F237C" w:rsidRDefault="005F237C" w:rsidP="00D029EC">
      <w:pPr>
        <w:spacing w:line="240" w:lineRule="atLeast"/>
        <w:ind w:right="28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 (предметные):</w:t>
      </w:r>
    </w:p>
    <w:p w:rsidR="005F237C" w:rsidRPr="00047983" w:rsidRDefault="005F237C" w:rsidP="00D029EC">
      <w:pPr>
        <w:tabs>
          <w:tab w:val="left" w:pos="-142"/>
          <w:tab w:val="left" w:pos="1416"/>
        </w:tabs>
        <w:spacing w:after="0" w:line="231" w:lineRule="auto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5F237C" w:rsidRPr="00047983" w:rsidRDefault="005F237C" w:rsidP="00D029EC">
      <w:pPr>
        <w:tabs>
          <w:tab w:val="left" w:pos="-142"/>
          <w:tab w:val="left" w:pos="1416"/>
        </w:tabs>
        <w:spacing w:after="0" w:line="231" w:lineRule="auto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 способность работы с различными материалами и выполнения самых разных задач поставленных на занятиях, создании аппликаций, пластилинографии, работе с природным материалами, работе в технике папье- маше;</w:t>
      </w:r>
    </w:p>
    <w:p w:rsidR="005F237C" w:rsidRPr="00047983" w:rsidRDefault="005F237C" w:rsidP="00D029EC">
      <w:pPr>
        <w:tabs>
          <w:tab w:val="left" w:pos="-142"/>
          <w:tab w:val="left" w:pos="1416"/>
        </w:tabs>
        <w:spacing w:after="0" w:line="228" w:lineRule="auto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-моделировать новые формы, различные ситуации, путем трансформации известного. Создавать новые образы средствами любых материалов.</w:t>
      </w:r>
    </w:p>
    <w:p w:rsidR="005F237C" w:rsidRPr="00047983" w:rsidRDefault="005F237C" w:rsidP="00D029EC">
      <w:pPr>
        <w:tabs>
          <w:tab w:val="left" w:pos="-142"/>
          <w:tab w:val="left" w:pos="1416"/>
        </w:tabs>
        <w:spacing w:after="0" w:line="228" w:lineRule="auto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-отбирать и выстраивать оптимальную технологическую последовательность реализации собственного или предложенного замысла</w:t>
      </w:r>
    </w:p>
    <w:p w:rsidR="005F237C" w:rsidRPr="00047983" w:rsidRDefault="005F237C" w:rsidP="00D029EC">
      <w:pPr>
        <w:tabs>
          <w:tab w:val="left" w:pos="-142"/>
        </w:tabs>
        <w:spacing w:after="0" w:line="235" w:lineRule="auto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-формированию понятия о роли и месте  искусства в  жизни;</w:t>
      </w:r>
    </w:p>
    <w:p w:rsidR="005F237C" w:rsidRPr="00047983" w:rsidRDefault="005F237C" w:rsidP="00D029EC">
      <w:pPr>
        <w:tabs>
          <w:tab w:val="left" w:pos="-142"/>
        </w:tabs>
        <w:spacing w:after="0" w:line="235" w:lineRule="auto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-освоению некоторых  видов  искусства;</w:t>
      </w:r>
    </w:p>
    <w:p w:rsidR="005F237C" w:rsidRPr="00047983" w:rsidRDefault="005F237C" w:rsidP="00D029EC">
      <w:pPr>
        <w:tabs>
          <w:tab w:val="left" w:pos="-142"/>
        </w:tabs>
        <w:spacing w:after="0" w:line="235" w:lineRule="auto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056653" w:rsidRPr="00E6670A" w:rsidRDefault="00056653" w:rsidP="00D029EC">
      <w:pPr>
        <w:spacing w:line="235" w:lineRule="auto"/>
        <w:ind w:right="282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6CF4" w:rsidRPr="005F237C" w:rsidRDefault="00F06CF4" w:rsidP="00D029EC">
      <w:pPr>
        <w:spacing w:line="235" w:lineRule="auto"/>
        <w:ind w:right="282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37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5F2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.Комплекс организованно-педагогических условий.</w:t>
      </w:r>
    </w:p>
    <w:p w:rsidR="00F06CF4" w:rsidRPr="005F237C" w:rsidRDefault="00F06CF4" w:rsidP="00D029EC">
      <w:pPr>
        <w:spacing w:line="235" w:lineRule="auto"/>
        <w:ind w:right="282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3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Методическое обеспечение</w:t>
      </w:r>
    </w:p>
    <w:p w:rsidR="00F06CF4" w:rsidRPr="00047983" w:rsidRDefault="00F06CF4" w:rsidP="00D029EC">
      <w:pPr>
        <w:pStyle w:val="c16"/>
        <w:shd w:val="clear" w:color="auto" w:fill="FFFFFF"/>
        <w:spacing w:before="0" w:beforeAutospacing="0" w:after="0" w:afterAutospacing="0"/>
        <w:ind w:right="282" w:firstLine="426"/>
        <w:jc w:val="both"/>
        <w:rPr>
          <w:color w:val="000000" w:themeColor="text1"/>
          <w:sz w:val="28"/>
          <w:szCs w:val="28"/>
        </w:rPr>
      </w:pPr>
      <w:r w:rsidRPr="00047983">
        <w:rPr>
          <w:rStyle w:val="c1"/>
          <w:color w:val="000000" w:themeColor="text1"/>
          <w:sz w:val="28"/>
          <w:szCs w:val="28"/>
        </w:rPr>
        <w:t xml:space="preserve">В программе используются следующие </w:t>
      </w:r>
      <w:r w:rsidRPr="00E6670A">
        <w:rPr>
          <w:rStyle w:val="c1"/>
          <w:b/>
          <w:color w:val="000000" w:themeColor="text1"/>
          <w:sz w:val="28"/>
          <w:szCs w:val="28"/>
        </w:rPr>
        <w:t>методы обучения:</w:t>
      </w:r>
    </w:p>
    <w:p w:rsidR="00F06CF4" w:rsidRPr="00047983" w:rsidRDefault="00F06CF4" w:rsidP="00D029EC">
      <w:pPr>
        <w:pStyle w:val="c0"/>
        <w:shd w:val="clear" w:color="auto" w:fill="FFFFFF"/>
        <w:spacing w:before="0" w:beforeAutospacing="0" w:after="0" w:afterAutospacing="0"/>
        <w:ind w:right="282" w:firstLine="426"/>
        <w:jc w:val="both"/>
        <w:rPr>
          <w:color w:val="000000" w:themeColor="text1"/>
          <w:sz w:val="28"/>
          <w:szCs w:val="28"/>
        </w:rPr>
      </w:pPr>
      <w:r w:rsidRPr="00047983">
        <w:rPr>
          <w:rStyle w:val="c4"/>
          <w:bCs/>
          <w:iCs/>
          <w:color w:val="000000" w:themeColor="text1"/>
          <w:sz w:val="28"/>
          <w:szCs w:val="28"/>
        </w:rPr>
        <w:t>-объяснительно-иллюстративный</w:t>
      </w:r>
      <w:r w:rsidRPr="00047983">
        <w:rPr>
          <w:rStyle w:val="c7"/>
          <w:iCs/>
          <w:color w:val="000000" w:themeColor="text1"/>
          <w:sz w:val="28"/>
          <w:szCs w:val="28"/>
        </w:rPr>
        <w:t> </w:t>
      </w:r>
      <w:r w:rsidRPr="00047983">
        <w:rPr>
          <w:rStyle w:val="c1"/>
          <w:color w:val="000000" w:themeColor="text1"/>
          <w:sz w:val="28"/>
          <w:szCs w:val="28"/>
        </w:rPr>
        <w:t>(рассказ, беседа, объяснение, наблюдение, демонстрация иллюстраций, слайдов, репродукций, изделий.)</w:t>
      </w:r>
    </w:p>
    <w:p w:rsidR="00F06CF4" w:rsidRPr="00047983" w:rsidRDefault="00F06CF4" w:rsidP="00D029EC">
      <w:pPr>
        <w:pStyle w:val="c0"/>
        <w:shd w:val="clear" w:color="auto" w:fill="FFFFFF"/>
        <w:spacing w:before="0" w:beforeAutospacing="0" w:after="0" w:afterAutospacing="0"/>
        <w:ind w:right="282" w:firstLine="426"/>
        <w:jc w:val="both"/>
        <w:rPr>
          <w:color w:val="000000" w:themeColor="text1"/>
          <w:sz w:val="28"/>
          <w:szCs w:val="28"/>
        </w:rPr>
      </w:pPr>
      <w:r w:rsidRPr="00047983">
        <w:rPr>
          <w:rStyle w:val="c4"/>
          <w:bCs/>
          <w:iCs/>
          <w:color w:val="000000" w:themeColor="text1"/>
          <w:sz w:val="28"/>
          <w:szCs w:val="28"/>
        </w:rPr>
        <w:t>-репродуктивный</w:t>
      </w:r>
      <w:r w:rsidRPr="00047983">
        <w:rPr>
          <w:rStyle w:val="c7"/>
          <w:iCs/>
          <w:color w:val="000000" w:themeColor="text1"/>
          <w:sz w:val="28"/>
          <w:szCs w:val="28"/>
        </w:rPr>
        <w:t> </w:t>
      </w:r>
      <w:r w:rsidRPr="00047983">
        <w:rPr>
          <w:rStyle w:val="c1"/>
          <w:color w:val="000000" w:themeColor="text1"/>
          <w:sz w:val="28"/>
          <w:szCs w:val="28"/>
        </w:rPr>
        <w:t>(выполнение действий на занятиях на уровне подражания, тренировочные упражнения по образцам, выполнение практических заданий.)</w:t>
      </w:r>
    </w:p>
    <w:p w:rsidR="00F06CF4" w:rsidRPr="00047983" w:rsidRDefault="00F06CF4" w:rsidP="00D029EC">
      <w:pPr>
        <w:pStyle w:val="c0"/>
        <w:shd w:val="clear" w:color="auto" w:fill="FFFFFF"/>
        <w:spacing w:before="0" w:beforeAutospacing="0" w:after="0" w:afterAutospacing="0"/>
        <w:ind w:right="282" w:firstLine="426"/>
        <w:jc w:val="both"/>
        <w:rPr>
          <w:color w:val="000000" w:themeColor="text1"/>
          <w:sz w:val="28"/>
          <w:szCs w:val="28"/>
        </w:rPr>
      </w:pPr>
      <w:r w:rsidRPr="00047983">
        <w:rPr>
          <w:rStyle w:val="c4"/>
          <w:bCs/>
          <w:iCs/>
          <w:color w:val="000000" w:themeColor="text1"/>
          <w:sz w:val="28"/>
          <w:szCs w:val="28"/>
        </w:rPr>
        <w:t>-изучение развития обучающегося</w:t>
      </w:r>
      <w:r w:rsidRPr="00047983">
        <w:rPr>
          <w:rStyle w:val="c7"/>
          <w:iCs/>
          <w:color w:val="000000" w:themeColor="text1"/>
          <w:sz w:val="28"/>
          <w:szCs w:val="28"/>
        </w:rPr>
        <w:t> </w:t>
      </w:r>
      <w:r w:rsidRPr="00047983">
        <w:rPr>
          <w:rStyle w:val="c1"/>
          <w:color w:val="000000" w:themeColor="text1"/>
          <w:sz w:val="28"/>
          <w:szCs w:val="28"/>
        </w:rPr>
        <w:t>(наблюдение за особенностями развития личности ребенка, во время занятий и различных видах деятельности, беседы, анализ творческой деятельности обучающихся, работа психолога и т.д.)</w:t>
      </w:r>
    </w:p>
    <w:p w:rsidR="00F06CF4" w:rsidRPr="00047983" w:rsidRDefault="00F06CF4" w:rsidP="00D029EC">
      <w:pPr>
        <w:pStyle w:val="c0"/>
        <w:shd w:val="clear" w:color="auto" w:fill="FFFFFF"/>
        <w:spacing w:before="0" w:beforeAutospacing="0" w:after="0" w:afterAutospacing="0"/>
        <w:ind w:right="282" w:firstLine="426"/>
        <w:jc w:val="both"/>
        <w:rPr>
          <w:color w:val="000000" w:themeColor="text1"/>
          <w:sz w:val="28"/>
          <w:szCs w:val="28"/>
        </w:rPr>
      </w:pPr>
      <w:r w:rsidRPr="00047983">
        <w:rPr>
          <w:rStyle w:val="c1"/>
          <w:color w:val="000000" w:themeColor="text1"/>
          <w:sz w:val="28"/>
          <w:szCs w:val="28"/>
        </w:rPr>
        <w:t>В ходе работы на занятиях дополнительного образования создается необычная среда и атмосфера творчества, дружелюбия, поддержки и направленности на успех. Весь процесс учебной деятельности направлен на развитие творческих способностей обучающегося, радостных переживаниях познания, реализации себя в выбранной деятельности. Обучающийся находится в постоянном контакте и сотрудничестве с самим собой, с другими детьми (единомышленниками) и педагогом. У всех единая цель, что способствуем наиболее эффективному процессу. Создание благоприятных условий ведет к мотивации познаний, творчеству, профессиональному самоопределению, повышению уровня самооценки обучающегося.</w:t>
      </w:r>
    </w:p>
    <w:p w:rsidR="00A03FC2" w:rsidRPr="00047983" w:rsidRDefault="00F06CF4" w:rsidP="00D029EC">
      <w:pPr>
        <w:pStyle w:val="c0"/>
        <w:shd w:val="clear" w:color="auto" w:fill="FFFFFF"/>
        <w:spacing w:before="0" w:beforeAutospacing="0" w:after="0" w:afterAutospacing="0"/>
        <w:ind w:right="282" w:firstLine="426"/>
        <w:jc w:val="both"/>
        <w:rPr>
          <w:color w:val="000000" w:themeColor="text1"/>
          <w:sz w:val="28"/>
          <w:szCs w:val="28"/>
        </w:rPr>
      </w:pPr>
      <w:r w:rsidRPr="00047983">
        <w:rPr>
          <w:rStyle w:val="c1"/>
          <w:color w:val="000000" w:themeColor="text1"/>
          <w:sz w:val="28"/>
          <w:szCs w:val="28"/>
        </w:rPr>
        <w:t>Программа предполагает возможность вариативного содержания. В зависимости от особенностей творческого развития обучающихся педагог может вносить изменения в содержание занятий, дополнять практические задания новыми изделиями.</w:t>
      </w:r>
    </w:p>
    <w:p w:rsidR="00E6670A" w:rsidRDefault="00E6670A" w:rsidP="00D029EC">
      <w:pPr>
        <w:ind w:right="282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6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организации образовательного процесса</w:t>
      </w:r>
    </w:p>
    <w:p w:rsidR="00456E05" w:rsidRDefault="00456E05" w:rsidP="00D029EC">
      <w:pPr>
        <w:spacing w:after="0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4AEF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процесса: групповая — педагог одновременно обучает группу детей, индивидуально-</w:t>
      </w:r>
      <w:r w:rsidRPr="00174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групповая - </w:t>
      </w:r>
      <w:r w:rsidRPr="00174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суть этой формы заключается в том, что занятия педагог ведет уже не с одним учеником, а с целой группой детей, уровень подготовки которых был различный, в связи с пропуском одного или нескольких занятий обучающимися, в силу этого педагог ведет образовательную деятельность с каждым учеником отдельно.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456E05" w:rsidRDefault="00456E05" w:rsidP="00D029EC">
      <w:pPr>
        <w:spacing w:after="0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C270D6">
        <w:rPr>
          <w:rFonts w:ascii="Times New Roman" w:hAnsi="Times New Roman" w:cs="Times New Roman"/>
          <w:color w:val="000000"/>
          <w:sz w:val="28"/>
          <w:szCs w:val="28"/>
        </w:rPr>
        <w:t xml:space="preserve">Формы проведения занятий разнообразны: ознакомление, практическая работа, игра, </w:t>
      </w:r>
      <w:r w:rsidRPr="00C270D6">
        <w:rPr>
          <w:rFonts w:ascii="Times New Roman" w:hAnsi="Times New Roman" w:cs="Times New Roman"/>
          <w:sz w:val="28"/>
          <w:szCs w:val="28"/>
        </w:rPr>
        <w:t>занятия сообщения новых знаний, игра-сказка, комбинированные занятие, мини-театр, контролируемая самостоятельная работа.</w:t>
      </w:r>
    </w:p>
    <w:p w:rsidR="00E6670A" w:rsidRDefault="00456E05" w:rsidP="00D029EC">
      <w:pPr>
        <w:ind w:right="28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6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Педагогические </w:t>
      </w:r>
      <w:r w:rsidR="00E6670A" w:rsidRPr="00456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технологии</w:t>
      </w:r>
    </w:p>
    <w:p w:rsidR="00456E05" w:rsidRPr="00D029EC" w:rsidRDefault="00D029EC" w:rsidP="00D029EC">
      <w:pPr>
        <w:pStyle w:val="a3"/>
        <w:numPr>
          <w:ilvl w:val="0"/>
          <w:numId w:val="11"/>
        </w:numPr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9E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группового обучения</w:t>
      </w:r>
    </w:p>
    <w:p w:rsidR="00D029EC" w:rsidRPr="00D029EC" w:rsidRDefault="00D029EC" w:rsidP="00D029EC">
      <w:pPr>
        <w:pStyle w:val="a3"/>
        <w:numPr>
          <w:ilvl w:val="0"/>
          <w:numId w:val="11"/>
        </w:numPr>
        <w:ind w:right="28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игровой деятельности </w:t>
      </w:r>
    </w:p>
    <w:p w:rsidR="00D029EC" w:rsidRPr="00D029EC" w:rsidRDefault="00D029EC" w:rsidP="00D029EC">
      <w:pPr>
        <w:pStyle w:val="a3"/>
        <w:numPr>
          <w:ilvl w:val="0"/>
          <w:numId w:val="11"/>
        </w:numPr>
        <w:ind w:right="28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дистанционного обучения</w:t>
      </w:r>
    </w:p>
    <w:p w:rsidR="00D029EC" w:rsidRPr="00D029EC" w:rsidRDefault="00D029EC" w:rsidP="00D029EC">
      <w:pPr>
        <w:pStyle w:val="a3"/>
        <w:numPr>
          <w:ilvl w:val="0"/>
          <w:numId w:val="11"/>
        </w:numPr>
        <w:ind w:right="28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коллективной творческой деятельности</w:t>
      </w:r>
    </w:p>
    <w:p w:rsidR="00F06CF4" w:rsidRPr="00D029EC" w:rsidRDefault="00F06CF4" w:rsidP="00D029EC">
      <w:pPr>
        <w:pStyle w:val="a3"/>
        <w:ind w:left="142" w:right="28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учебного занятия</w:t>
      </w:r>
    </w:p>
    <w:p w:rsidR="00F06CF4" w:rsidRPr="00047983" w:rsidRDefault="00F06CF4" w:rsidP="00D029EC">
      <w:pPr>
        <w:pStyle w:val="a3"/>
        <w:numPr>
          <w:ilvl w:val="0"/>
          <w:numId w:val="6"/>
        </w:numPr>
        <w:spacing w:after="0"/>
        <w:ind w:left="284"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Вводная часть – начало занятия:</w:t>
      </w:r>
    </w:p>
    <w:p w:rsidR="00F06CF4" w:rsidRPr="00D029EC" w:rsidRDefault="00F06CF4" w:rsidP="00D029EC">
      <w:pPr>
        <w:pStyle w:val="a3"/>
        <w:numPr>
          <w:ilvl w:val="0"/>
          <w:numId w:val="12"/>
        </w:numPr>
        <w:spacing w:after="0"/>
        <w:ind w:left="426"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9EC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приветствие, эмоциональная настройка и мотивация на предстоящую образовательную и творческую деятельность.</w:t>
      </w:r>
    </w:p>
    <w:p w:rsidR="00F06CF4" w:rsidRPr="00047983" w:rsidRDefault="00F06CF4" w:rsidP="00D029EC">
      <w:pPr>
        <w:pStyle w:val="a3"/>
        <w:numPr>
          <w:ilvl w:val="0"/>
          <w:numId w:val="6"/>
        </w:numPr>
        <w:spacing w:after="0"/>
        <w:ind w:left="284"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занятия</w:t>
      </w:r>
    </w:p>
    <w:p w:rsidR="00F06CF4" w:rsidRPr="00047983" w:rsidRDefault="00F06CF4" w:rsidP="00D029EC">
      <w:pPr>
        <w:numPr>
          <w:ilvl w:val="0"/>
          <w:numId w:val="5"/>
        </w:numPr>
        <w:tabs>
          <w:tab w:val="clear" w:pos="840"/>
          <w:tab w:val="num" w:pos="426"/>
        </w:tabs>
        <w:spacing w:after="0" w:line="276" w:lineRule="auto"/>
        <w:ind w:left="0"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(повторение) темы, просмотр иллюстраций (презентации) по теме занятия.</w:t>
      </w:r>
    </w:p>
    <w:p w:rsidR="00F06CF4" w:rsidRPr="00047983" w:rsidRDefault="00F06CF4" w:rsidP="00D029EC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Подготовительная работа: </w:t>
      </w:r>
      <w:r w:rsidR="00670C5E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рабочего места к практической части занятия.</w:t>
      </w:r>
    </w:p>
    <w:p w:rsidR="00F06CF4" w:rsidRPr="00047983" w:rsidRDefault="00F06CF4" w:rsidP="00D029EC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Творческая работа ( аппликация, рисунок, лепка и т.д) </w:t>
      </w:r>
    </w:p>
    <w:p w:rsidR="00A03FC2" w:rsidRPr="00047983" w:rsidRDefault="00F06CF4" w:rsidP="00D029EC">
      <w:pPr>
        <w:tabs>
          <w:tab w:val="left" w:pos="-142"/>
          <w:tab w:val="left" w:pos="4326"/>
        </w:tabs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Заключительный этап: рефлексия просмотр изготовленных в ходе занятия поделок мотивация на самостоятельную деятельность; прощание</w:t>
      </w:r>
      <w:r w:rsidR="00670C5E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6653" w:rsidRDefault="00056653" w:rsidP="00D029EC">
      <w:pPr>
        <w:spacing w:line="235" w:lineRule="auto"/>
        <w:ind w:right="28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6653" w:rsidRDefault="00E6670A" w:rsidP="00D029EC">
      <w:pPr>
        <w:spacing w:line="235" w:lineRule="auto"/>
        <w:ind w:right="28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Дидактические материалы</w:t>
      </w:r>
    </w:p>
    <w:p w:rsidR="00D029EC" w:rsidRPr="00D029EC" w:rsidRDefault="00D029EC" w:rsidP="00D029EC">
      <w:pPr>
        <w:pStyle w:val="a3"/>
        <w:numPr>
          <w:ilvl w:val="0"/>
          <w:numId w:val="5"/>
        </w:numPr>
        <w:tabs>
          <w:tab w:val="clear" w:pos="840"/>
        </w:tabs>
        <w:spacing w:line="235" w:lineRule="auto"/>
        <w:ind w:left="0"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9EC">
        <w:rPr>
          <w:rFonts w:ascii="Times New Roman" w:hAnsi="Times New Roman" w:cs="Times New Roman"/>
          <w:color w:val="000000" w:themeColor="text1"/>
          <w:sz w:val="28"/>
          <w:szCs w:val="28"/>
        </w:rPr>
        <w:t>Альбом памятников культуры и искусства</w:t>
      </w:r>
    </w:p>
    <w:p w:rsidR="00D029EC" w:rsidRPr="00D029EC" w:rsidRDefault="00D029EC" w:rsidP="00D029EC">
      <w:pPr>
        <w:pStyle w:val="a3"/>
        <w:numPr>
          <w:ilvl w:val="0"/>
          <w:numId w:val="5"/>
        </w:numPr>
        <w:tabs>
          <w:tab w:val="clear" w:pos="840"/>
        </w:tabs>
        <w:spacing w:line="235" w:lineRule="auto"/>
        <w:ind w:left="0"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9EC">
        <w:rPr>
          <w:rFonts w:ascii="Times New Roman" w:hAnsi="Times New Roman" w:cs="Times New Roman"/>
          <w:color w:val="000000" w:themeColor="text1"/>
          <w:sz w:val="28"/>
          <w:szCs w:val="28"/>
        </w:rPr>
        <w:t>Альбом памятников архитектуры</w:t>
      </w:r>
    </w:p>
    <w:p w:rsidR="00E6670A" w:rsidRDefault="00E6670A" w:rsidP="00D029EC">
      <w:pPr>
        <w:spacing w:line="235" w:lineRule="auto"/>
        <w:ind w:right="28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чень раздаточного материала</w:t>
      </w:r>
    </w:p>
    <w:p w:rsidR="00D029EC" w:rsidRDefault="00D029EC" w:rsidP="00D029EC">
      <w:pPr>
        <w:pStyle w:val="a3"/>
        <w:numPr>
          <w:ilvl w:val="0"/>
          <w:numId w:val="13"/>
        </w:numPr>
        <w:spacing w:line="235" w:lineRule="auto"/>
        <w:ind w:left="0"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9EC">
        <w:rPr>
          <w:rFonts w:ascii="Times New Roman" w:hAnsi="Times New Roman" w:cs="Times New Roman"/>
          <w:color w:val="000000" w:themeColor="text1"/>
          <w:sz w:val="28"/>
          <w:szCs w:val="28"/>
        </w:rPr>
        <w:t>Заготовки по теме урока для выполнения практической части занятия</w:t>
      </w:r>
    </w:p>
    <w:p w:rsidR="00D029EC" w:rsidRPr="00D029EC" w:rsidRDefault="00D029EC" w:rsidP="00D029EC">
      <w:pPr>
        <w:pStyle w:val="a3"/>
        <w:numPr>
          <w:ilvl w:val="0"/>
          <w:numId w:val="13"/>
        </w:numPr>
        <w:spacing w:line="235" w:lineRule="auto"/>
        <w:ind w:left="0"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для выполнения практической части занятия</w:t>
      </w:r>
    </w:p>
    <w:p w:rsidR="00056653" w:rsidRPr="00056653" w:rsidRDefault="00056653" w:rsidP="00D029EC">
      <w:pPr>
        <w:spacing w:line="235" w:lineRule="auto"/>
        <w:ind w:right="28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C5E" w:rsidRPr="00056653" w:rsidRDefault="00670C5E" w:rsidP="00D029EC">
      <w:pPr>
        <w:pStyle w:val="a3"/>
        <w:numPr>
          <w:ilvl w:val="1"/>
          <w:numId w:val="6"/>
        </w:numPr>
        <w:spacing w:line="235" w:lineRule="auto"/>
        <w:ind w:left="0" w:right="282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программы</w:t>
      </w:r>
    </w:p>
    <w:p w:rsidR="00056653" w:rsidRPr="00056653" w:rsidRDefault="00056653" w:rsidP="00D029EC">
      <w:pPr>
        <w:pStyle w:val="a3"/>
        <w:spacing w:line="235" w:lineRule="auto"/>
        <w:ind w:left="0" w:right="28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помещения для занятий</w:t>
      </w:r>
    </w:p>
    <w:p w:rsidR="00670C5E" w:rsidRPr="00047983" w:rsidRDefault="00670C5E" w:rsidP="00D029EC">
      <w:pPr>
        <w:spacing w:line="235" w:lineRule="auto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проходят в кабинете №5а и №3. В кабинетах есть большие столы для групповых занятий, а так же 12 стульев, есть стол для </w:t>
      </w:r>
      <w:r w:rsidR="008E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 и 1 стул для педагога. 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Есть проектор для демонстрации презентаций. На каждого обучающегося есть карандаши цветные и простые, бумага ксероксная, писчая и цветная, пластилин, картон.</w:t>
      </w:r>
    </w:p>
    <w:p w:rsidR="00670C5E" w:rsidRPr="00056653" w:rsidRDefault="00670C5E" w:rsidP="00D029EC">
      <w:pPr>
        <w:spacing w:after="0" w:line="235" w:lineRule="auto"/>
        <w:ind w:right="282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расходных материалов на одного обучающегося:</w:t>
      </w:r>
    </w:p>
    <w:p w:rsidR="00670C5E" w:rsidRPr="00047983" w:rsidRDefault="00670C5E" w:rsidP="00D029EC">
      <w:pPr>
        <w:pStyle w:val="a3"/>
        <w:numPr>
          <w:ilvl w:val="0"/>
          <w:numId w:val="7"/>
        </w:numPr>
        <w:spacing w:after="0" w:line="235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 1 уп;</w:t>
      </w:r>
    </w:p>
    <w:p w:rsidR="00670C5E" w:rsidRPr="00047983" w:rsidRDefault="00670C5E" w:rsidP="00D029EC">
      <w:pPr>
        <w:pStyle w:val="a3"/>
        <w:numPr>
          <w:ilvl w:val="0"/>
          <w:numId w:val="7"/>
        </w:numPr>
        <w:spacing w:after="0" w:line="235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Карандаши цветные (6 цв.) 1 уп; </w:t>
      </w:r>
    </w:p>
    <w:p w:rsidR="00670C5E" w:rsidRPr="00047983" w:rsidRDefault="00670C5E" w:rsidP="00D029EC">
      <w:pPr>
        <w:pStyle w:val="a3"/>
        <w:numPr>
          <w:ilvl w:val="0"/>
          <w:numId w:val="7"/>
        </w:numPr>
        <w:spacing w:after="0" w:line="235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Ватные диски 1 уп;</w:t>
      </w:r>
    </w:p>
    <w:p w:rsidR="00670C5E" w:rsidRPr="00047983" w:rsidRDefault="00670C5E" w:rsidP="00D029EC">
      <w:pPr>
        <w:pStyle w:val="a3"/>
        <w:numPr>
          <w:ilvl w:val="0"/>
          <w:numId w:val="7"/>
        </w:numPr>
        <w:spacing w:after="0" w:line="235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Ватные палочки 1уп;</w:t>
      </w:r>
    </w:p>
    <w:p w:rsidR="00670C5E" w:rsidRPr="00047983" w:rsidRDefault="00670C5E" w:rsidP="00D029EC">
      <w:pPr>
        <w:pStyle w:val="a3"/>
        <w:numPr>
          <w:ilvl w:val="0"/>
          <w:numId w:val="7"/>
        </w:numPr>
        <w:spacing w:after="0" w:line="235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Клей карандаш 1 шт;</w:t>
      </w:r>
    </w:p>
    <w:p w:rsidR="00670C5E" w:rsidRPr="00047983" w:rsidRDefault="00670C5E" w:rsidP="00D029EC">
      <w:pPr>
        <w:pStyle w:val="a3"/>
        <w:numPr>
          <w:ilvl w:val="0"/>
          <w:numId w:val="7"/>
        </w:numPr>
        <w:spacing w:after="0" w:line="235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Краски гуашевые 1шт.;</w:t>
      </w:r>
    </w:p>
    <w:p w:rsidR="00670C5E" w:rsidRPr="00047983" w:rsidRDefault="00670C5E" w:rsidP="00D029EC">
      <w:pPr>
        <w:pStyle w:val="a3"/>
        <w:numPr>
          <w:ilvl w:val="0"/>
          <w:numId w:val="7"/>
        </w:numPr>
        <w:spacing w:after="0" w:line="235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Альбом для рисования 1шт;</w:t>
      </w:r>
    </w:p>
    <w:p w:rsidR="00670C5E" w:rsidRPr="00047983" w:rsidRDefault="00670C5E" w:rsidP="00D029EC">
      <w:pPr>
        <w:pStyle w:val="a3"/>
        <w:numPr>
          <w:ilvl w:val="0"/>
          <w:numId w:val="7"/>
        </w:numPr>
        <w:spacing w:after="0" w:line="235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Цветная бумага 2 уп;</w:t>
      </w:r>
    </w:p>
    <w:p w:rsidR="00670C5E" w:rsidRPr="00047983" w:rsidRDefault="00670C5E" w:rsidP="00D029EC">
      <w:pPr>
        <w:pStyle w:val="a3"/>
        <w:numPr>
          <w:ilvl w:val="0"/>
          <w:numId w:val="7"/>
        </w:numPr>
        <w:spacing w:line="235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Белый и цветной картон 1 уп;</w:t>
      </w:r>
    </w:p>
    <w:p w:rsidR="00670C5E" w:rsidRPr="00047983" w:rsidRDefault="00670C5E" w:rsidP="00D029EC">
      <w:pPr>
        <w:pStyle w:val="a3"/>
        <w:numPr>
          <w:ilvl w:val="0"/>
          <w:numId w:val="7"/>
        </w:numPr>
        <w:spacing w:line="235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Салфетки 1 уп;</w:t>
      </w:r>
    </w:p>
    <w:p w:rsidR="00670C5E" w:rsidRPr="00047983" w:rsidRDefault="00670C5E" w:rsidP="00D029EC">
      <w:pPr>
        <w:pStyle w:val="a3"/>
        <w:spacing w:line="235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C5E" w:rsidRPr="00056653" w:rsidRDefault="00670C5E" w:rsidP="00D029EC">
      <w:pPr>
        <w:pStyle w:val="a3"/>
        <w:spacing w:line="235" w:lineRule="auto"/>
        <w:ind w:left="0" w:right="282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обеспечение:</w:t>
      </w:r>
    </w:p>
    <w:p w:rsidR="00670C5E" w:rsidRPr="00047983" w:rsidRDefault="00EE39E0" w:rsidP="00D029EC">
      <w:pPr>
        <w:pStyle w:val="a3"/>
        <w:numPr>
          <w:ilvl w:val="0"/>
          <w:numId w:val="7"/>
        </w:numPr>
        <w:spacing w:line="235" w:lineRule="auto"/>
        <w:ind w:left="0"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670C5E" w:rsidRPr="000479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https://infourok.ru</w:t>
        </w:r>
      </w:hyperlink>
      <w:r w:rsidR="00670C5E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 для педагогов</w:t>
      </w:r>
    </w:p>
    <w:p w:rsidR="00670C5E" w:rsidRPr="00047983" w:rsidRDefault="00EE39E0" w:rsidP="00D029EC">
      <w:pPr>
        <w:pStyle w:val="a3"/>
        <w:numPr>
          <w:ilvl w:val="0"/>
          <w:numId w:val="7"/>
        </w:numPr>
        <w:shd w:val="clear" w:color="auto" w:fill="FFFFFF"/>
        <w:ind w:left="0" w:right="282" w:firstLine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1" w:history="1">
        <w:r w:rsidR="00670C5E" w:rsidRPr="00047983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http://www.maam.ru</w:t>
        </w:r>
      </w:hyperlink>
      <w:r w:rsidR="00670C5E" w:rsidRPr="00047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Портал для педагогов и воспитателей.</w:t>
      </w:r>
    </w:p>
    <w:p w:rsidR="00670C5E" w:rsidRPr="00047983" w:rsidRDefault="00EE39E0" w:rsidP="00D029EC">
      <w:pPr>
        <w:pStyle w:val="a3"/>
        <w:numPr>
          <w:ilvl w:val="0"/>
          <w:numId w:val="7"/>
        </w:numPr>
        <w:spacing w:line="235" w:lineRule="auto"/>
        <w:ind w:left="0"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670C5E" w:rsidRPr="000479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670C5E" w:rsidRPr="000479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70C5E" w:rsidRPr="000479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prodlenka</w:t>
        </w:r>
        <w:r w:rsidR="00670C5E" w:rsidRPr="000479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70C5E" w:rsidRPr="000479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org</w:t>
        </w:r>
      </w:hyperlink>
      <w:r w:rsidR="00670C5E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всероссийский образовательный портал</w:t>
      </w:r>
    </w:p>
    <w:p w:rsidR="00670C5E" w:rsidRPr="00047983" w:rsidRDefault="00EE39E0" w:rsidP="00D029EC">
      <w:pPr>
        <w:pStyle w:val="a3"/>
        <w:numPr>
          <w:ilvl w:val="0"/>
          <w:numId w:val="7"/>
        </w:numPr>
        <w:spacing w:line="235" w:lineRule="auto"/>
        <w:ind w:left="0"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670C5E" w:rsidRPr="000479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https://multiurok.ru/</w:t>
        </w:r>
      </w:hyperlink>
      <w:r w:rsidR="00670C5E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 для педагогов</w:t>
      </w:r>
    </w:p>
    <w:p w:rsidR="00670C5E" w:rsidRPr="00056653" w:rsidRDefault="00670C5E" w:rsidP="00D029EC">
      <w:pPr>
        <w:pStyle w:val="a3"/>
        <w:spacing w:line="235" w:lineRule="auto"/>
        <w:ind w:left="0" w:right="28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C5E" w:rsidRPr="00056653" w:rsidRDefault="00670C5E" w:rsidP="00D029EC">
      <w:pPr>
        <w:pStyle w:val="a3"/>
        <w:spacing w:after="0" w:line="235" w:lineRule="auto"/>
        <w:ind w:left="0" w:right="28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Кадровое обеспечение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0C5E" w:rsidRPr="00047983" w:rsidTr="00830F5E">
        <w:tc>
          <w:tcPr>
            <w:tcW w:w="4785" w:type="dxa"/>
            <w:shd w:val="clear" w:color="auto" w:fill="auto"/>
          </w:tcPr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786" w:type="dxa"/>
            <w:shd w:val="clear" w:color="auto" w:fill="auto"/>
          </w:tcPr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Внучкова Алиса Андреевна</w:t>
            </w:r>
          </w:p>
        </w:tc>
      </w:tr>
      <w:tr w:rsidR="00670C5E" w:rsidRPr="00047983" w:rsidTr="00830F5E">
        <w:tc>
          <w:tcPr>
            <w:tcW w:w="4785" w:type="dxa"/>
            <w:shd w:val="clear" w:color="auto" w:fill="auto"/>
          </w:tcPr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  <w:shd w:val="clear" w:color="auto" w:fill="auto"/>
          </w:tcPr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cdutt@mail.ru</w:t>
            </w:r>
          </w:p>
        </w:tc>
      </w:tr>
      <w:tr w:rsidR="00670C5E" w:rsidRPr="00047983" w:rsidTr="00830F5E">
        <w:tc>
          <w:tcPr>
            <w:tcW w:w="4785" w:type="dxa"/>
            <w:shd w:val="clear" w:color="auto" w:fill="auto"/>
          </w:tcPr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Полное и точное название образовательного учреждения</w:t>
            </w:r>
          </w:p>
        </w:tc>
        <w:tc>
          <w:tcPr>
            <w:tcW w:w="4786" w:type="dxa"/>
            <w:shd w:val="clear" w:color="auto" w:fill="auto"/>
          </w:tcPr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Муниципальное образовательное учреждение </w:t>
            </w:r>
          </w:p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дополнительного образования </w:t>
            </w:r>
          </w:p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«Центр детского (юношеского) технического творчества» </w:t>
            </w:r>
          </w:p>
        </w:tc>
      </w:tr>
      <w:tr w:rsidR="00670C5E" w:rsidRPr="00047983" w:rsidTr="00830F5E">
        <w:tc>
          <w:tcPr>
            <w:tcW w:w="4785" w:type="dxa"/>
            <w:shd w:val="clear" w:color="auto" w:fill="auto"/>
          </w:tcPr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Должность, преподаваемый предмет,</w:t>
            </w:r>
          </w:p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дисциплина, курс</w:t>
            </w:r>
          </w:p>
        </w:tc>
        <w:tc>
          <w:tcPr>
            <w:tcW w:w="4786" w:type="dxa"/>
            <w:shd w:val="clear" w:color="auto" w:fill="auto"/>
          </w:tcPr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70C5E" w:rsidRPr="00047983" w:rsidTr="00830F5E">
        <w:tc>
          <w:tcPr>
            <w:tcW w:w="4785" w:type="dxa"/>
            <w:shd w:val="clear" w:color="auto" w:fill="auto"/>
          </w:tcPr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Квалификация  по диплому</w:t>
            </w:r>
          </w:p>
        </w:tc>
        <w:tc>
          <w:tcPr>
            <w:tcW w:w="4786" w:type="dxa"/>
            <w:shd w:val="clear" w:color="auto" w:fill="auto"/>
          </w:tcPr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Среднее профессиональное </w:t>
            </w:r>
          </w:p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Информатика, информационные технологии</w:t>
            </w:r>
          </w:p>
        </w:tc>
      </w:tr>
      <w:tr w:rsidR="00670C5E" w:rsidRPr="00047983" w:rsidTr="00830F5E">
        <w:tc>
          <w:tcPr>
            <w:tcW w:w="4785" w:type="dxa"/>
            <w:shd w:val="clear" w:color="auto" w:fill="auto"/>
          </w:tcPr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  <w:shd w:val="clear" w:color="auto" w:fill="auto"/>
          </w:tcPr>
          <w:p w:rsidR="00670C5E" w:rsidRPr="00047983" w:rsidRDefault="00670C5E" w:rsidP="00D029EC">
            <w:pPr>
              <w:spacing w:after="0"/>
              <w:ind w:right="282" w:firstLine="42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670C5E" w:rsidRPr="00047983" w:rsidTr="00830F5E">
        <w:tc>
          <w:tcPr>
            <w:tcW w:w="4785" w:type="dxa"/>
            <w:shd w:val="clear" w:color="auto" w:fill="auto"/>
          </w:tcPr>
          <w:p w:rsidR="00670C5E" w:rsidRPr="00047983" w:rsidRDefault="00670C5E" w:rsidP="00D029EC">
            <w:pPr>
              <w:ind w:right="282" w:firstLine="42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:rsidR="00670C5E" w:rsidRPr="00047983" w:rsidRDefault="00670C5E" w:rsidP="00D029EC">
            <w:pPr>
              <w:ind w:right="282" w:firstLine="42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 года</w:t>
            </w:r>
          </w:p>
        </w:tc>
      </w:tr>
    </w:tbl>
    <w:p w:rsidR="00D029EC" w:rsidRDefault="00D029EC" w:rsidP="00D029EC">
      <w:pPr>
        <w:spacing w:line="235" w:lineRule="auto"/>
        <w:ind w:right="282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15CC" w:rsidRPr="00056653" w:rsidRDefault="00062311" w:rsidP="00D029EC">
      <w:pPr>
        <w:spacing w:line="235" w:lineRule="auto"/>
        <w:ind w:right="282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 </w:t>
      </w:r>
      <w:r w:rsidR="002915CC" w:rsidRPr="0005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Определение результативности освоения программы</w:t>
      </w:r>
    </w:p>
    <w:p w:rsidR="002915CC" w:rsidRPr="00047983" w:rsidRDefault="00FB1305" w:rsidP="00D029EC">
      <w:pPr>
        <w:spacing w:after="0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915CC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реализуется в учреждении дополнительного образования детей и рассчитана на два года обучения.</w:t>
      </w:r>
    </w:p>
    <w:p w:rsidR="002915CC" w:rsidRPr="00047983" w:rsidRDefault="00FB1305" w:rsidP="00D029EC">
      <w:pPr>
        <w:spacing w:after="0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915CC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время обучения обучающиеся </w:t>
      </w:r>
      <w:r w:rsid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расширяют знания по истории искусств, </w:t>
      </w:r>
      <w:r w:rsidR="002915CC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знакомятся с </w:t>
      </w:r>
      <w:r w:rsidR="00FE62C9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новыми формами</w:t>
      </w:r>
      <w:r w:rsidR="002915CC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предметов. Происходит развитие памяти, внимания, мышления, через выполнение заданий с помощью дидактического материала, игры-беседы</w:t>
      </w:r>
      <w:r w:rsidR="00732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практических работ различной сложности</w:t>
      </w:r>
      <w:r w:rsidR="002915CC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. Развивается мелкая и крупная моторика через творческую деятельность, которая включает в себя изодеятельность, ле</w:t>
      </w:r>
      <w:r w:rsidR="007323B7">
        <w:rPr>
          <w:rFonts w:ascii="Times New Roman" w:hAnsi="Times New Roman" w:cs="Times New Roman"/>
          <w:color w:val="000000" w:themeColor="text1"/>
          <w:sz w:val="28"/>
          <w:szCs w:val="28"/>
        </w:rPr>
        <w:t>пку, аппликацию, конструирование</w:t>
      </w:r>
      <w:r w:rsidR="002915CC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15CC" w:rsidRPr="00047983" w:rsidRDefault="00FB1305" w:rsidP="00D029EC">
      <w:pPr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915CC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результатов работы обучающихся проводится в виде:</w:t>
      </w:r>
    </w:p>
    <w:p w:rsidR="002915CC" w:rsidRPr="00047983" w:rsidRDefault="002915CC" w:rsidP="00D029EC">
      <w:pPr>
        <w:numPr>
          <w:ilvl w:val="1"/>
          <w:numId w:val="8"/>
        </w:numPr>
        <w:spacing w:after="0" w:line="276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выставок; </w:t>
      </w:r>
    </w:p>
    <w:p w:rsidR="002915CC" w:rsidRPr="00047983" w:rsidRDefault="002915CC" w:rsidP="00D029EC">
      <w:pPr>
        <w:numPr>
          <w:ilvl w:val="1"/>
          <w:numId w:val="8"/>
        </w:numPr>
        <w:spacing w:after="0" w:line="276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открытых занятий;</w:t>
      </w:r>
    </w:p>
    <w:p w:rsidR="002915CC" w:rsidRPr="00047983" w:rsidRDefault="002915CC" w:rsidP="00D029EC">
      <w:pPr>
        <w:numPr>
          <w:ilvl w:val="1"/>
          <w:numId w:val="8"/>
        </w:numPr>
        <w:spacing w:after="0" w:line="276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мониторинга, проводится один раз в квартал.</w:t>
      </w:r>
    </w:p>
    <w:p w:rsidR="002915CC" w:rsidRDefault="002915CC" w:rsidP="00D029EC">
      <w:pPr>
        <w:numPr>
          <w:ilvl w:val="1"/>
          <w:numId w:val="8"/>
        </w:numPr>
        <w:spacing w:after="0" w:line="276" w:lineRule="auto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диагностики, проводится </w:t>
      </w:r>
      <w:r w:rsidR="008E7171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 в год. </w:t>
      </w:r>
    </w:p>
    <w:p w:rsidR="007323B7" w:rsidRDefault="007323B7" w:rsidP="007323B7">
      <w:pPr>
        <w:spacing w:after="0" w:line="276" w:lineRule="auto"/>
        <w:ind w:left="426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 обучения проводится 3 диагностики:</w:t>
      </w:r>
    </w:p>
    <w:p w:rsidR="007323B7" w:rsidRDefault="007323B7" w:rsidP="007323B7">
      <w:pPr>
        <w:pStyle w:val="a3"/>
        <w:numPr>
          <w:ilvl w:val="0"/>
          <w:numId w:val="14"/>
        </w:numPr>
        <w:spacing w:after="0"/>
        <w:ind w:left="709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Входная диагностика. Проводится по средствам беседы на выявления знаний и умений на начало учебного года</w:t>
      </w:r>
    </w:p>
    <w:p w:rsidR="007323B7" w:rsidRDefault="007323B7" w:rsidP="007323B7">
      <w:pPr>
        <w:pStyle w:val="a3"/>
        <w:numPr>
          <w:ilvl w:val="0"/>
          <w:numId w:val="14"/>
        </w:numPr>
        <w:spacing w:after="0"/>
        <w:ind w:left="709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Промежуточная диагностика. Проводится по средствам творческих выставок в конце первого полугодия</w:t>
      </w:r>
    </w:p>
    <w:p w:rsidR="007323B7" w:rsidRPr="007323B7" w:rsidRDefault="007323B7" w:rsidP="007323B7">
      <w:pPr>
        <w:pStyle w:val="a3"/>
        <w:numPr>
          <w:ilvl w:val="0"/>
          <w:numId w:val="14"/>
        </w:numPr>
        <w:spacing w:after="0"/>
        <w:ind w:left="709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Итоговая диагностика. </w:t>
      </w:r>
      <w:r w:rsidR="00EE6DC1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по средствам открытых уроков в конце учебного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62C9" w:rsidRPr="00047983" w:rsidRDefault="00FE62C9" w:rsidP="00D029EC">
      <w:pPr>
        <w:pStyle w:val="a3"/>
        <w:ind w:left="0"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силу особенности работы с данной категорией обучающихся система выставления оценок и установлении критериев соо</w:t>
      </w:r>
      <w:r w:rsidR="00644526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тветствия не актуальна, возможно в рамках индивидуальной развитии личности</w:t>
      </w:r>
    </w:p>
    <w:tbl>
      <w:tblPr>
        <w:tblW w:w="97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659"/>
        <w:gridCol w:w="1096"/>
        <w:gridCol w:w="1074"/>
        <w:gridCol w:w="825"/>
        <w:gridCol w:w="1889"/>
        <w:gridCol w:w="879"/>
        <w:gridCol w:w="788"/>
        <w:gridCol w:w="808"/>
      </w:tblGrid>
      <w:tr w:rsidR="00047983" w:rsidRPr="00047983" w:rsidTr="00047983">
        <w:trPr>
          <w:cantSplit/>
          <w:trHeight w:val="472"/>
        </w:trPr>
        <w:tc>
          <w:tcPr>
            <w:tcW w:w="508" w:type="dxa"/>
            <w:vMerge w:val="restart"/>
          </w:tcPr>
          <w:p w:rsidR="00047983" w:rsidRPr="00047983" w:rsidRDefault="00047983" w:rsidP="00D029EC">
            <w:pPr>
              <w:ind w:right="282"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00" w:type="dxa"/>
            <w:vMerge w:val="restart"/>
          </w:tcPr>
          <w:p w:rsidR="00047983" w:rsidRPr="00047983" w:rsidRDefault="00047983" w:rsidP="00D029EC">
            <w:pPr>
              <w:ind w:right="282" w:firstLine="4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 ребенка</w:t>
            </w:r>
          </w:p>
        </w:tc>
        <w:tc>
          <w:tcPr>
            <w:tcW w:w="2275" w:type="dxa"/>
            <w:gridSpan w:val="2"/>
          </w:tcPr>
          <w:p w:rsidR="00047983" w:rsidRPr="00047983" w:rsidRDefault="00047983" w:rsidP="00D029EC">
            <w:pPr>
              <w:ind w:right="282" w:firstLine="4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Сенсорное развитие</w:t>
            </w:r>
          </w:p>
        </w:tc>
        <w:tc>
          <w:tcPr>
            <w:tcW w:w="851" w:type="dxa"/>
            <w:vMerge w:val="restart"/>
            <w:textDirection w:val="btLr"/>
          </w:tcPr>
          <w:p w:rsidR="00047983" w:rsidRPr="00047983" w:rsidRDefault="00047983" w:rsidP="00D029EC">
            <w:pPr>
              <w:ind w:right="282" w:firstLine="4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Мелкая моторика </w:t>
            </w:r>
          </w:p>
        </w:tc>
        <w:tc>
          <w:tcPr>
            <w:tcW w:w="2199" w:type="dxa"/>
            <w:vMerge w:val="restart"/>
            <w:textDirection w:val="btLr"/>
          </w:tcPr>
          <w:p w:rsidR="00047983" w:rsidRPr="00047983" w:rsidRDefault="00047983" w:rsidP="00D029EC">
            <w:pPr>
              <w:ind w:right="282" w:firstLine="4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памяти, внимания (дидактические игры на память)</w:t>
            </w:r>
          </w:p>
        </w:tc>
        <w:tc>
          <w:tcPr>
            <w:tcW w:w="919" w:type="dxa"/>
            <w:vMerge w:val="restart"/>
            <w:textDirection w:val="btLr"/>
          </w:tcPr>
          <w:p w:rsidR="00047983" w:rsidRPr="00047983" w:rsidRDefault="00047983" w:rsidP="00D029EC">
            <w:pPr>
              <w:ind w:right="282" w:firstLine="4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в группе</w:t>
            </w:r>
          </w:p>
        </w:tc>
        <w:tc>
          <w:tcPr>
            <w:tcW w:w="804" w:type="dxa"/>
            <w:vMerge w:val="restart"/>
            <w:textDirection w:val="btLr"/>
          </w:tcPr>
          <w:p w:rsidR="00047983" w:rsidRPr="00047983" w:rsidRDefault="00047983" w:rsidP="00D029EC">
            <w:pPr>
              <w:ind w:right="282" w:firstLine="4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829" w:type="dxa"/>
            <w:vMerge w:val="restart"/>
            <w:textDirection w:val="btLr"/>
          </w:tcPr>
          <w:p w:rsidR="00047983" w:rsidRPr="00047983" w:rsidRDefault="00047983" w:rsidP="00D029EC">
            <w:pPr>
              <w:ind w:right="282" w:firstLine="4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</w:t>
            </w:r>
          </w:p>
        </w:tc>
      </w:tr>
      <w:tr w:rsidR="00047983" w:rsidRPr="00047983" w:rsidTr="00C60955">
        <w:trPr>
          <w:cantSplit/>
          <w:trHeight w:val="1735"/>
        </w:trPr>
        <w:tc>
          <w:tcPr>
            <w:tcW w:w="508" w:type="dxa"/>
            <w:vMerge/>
          </w:tcPr>
          <w:p w:rsidR="00047983" w:rsidRPr="00047983" w:rsidRDefault="00047983" w:rsidP="00D029EC">
            <w:pPr>
              <w:ind w:right="282"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047983" w:rsidRPr="00047983" w:rsidRDefault="00047983" w:rsidP="00D029EC">
            <w:pPr>
              <w:ind w:right="282" w:firstLine="4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extDirection w:val="btLr"/>
          </w:tcPr>
          <w:p w:rsidR="00047983" w:rsidRPr="00047983" w:rsidRDefault="00047983" w:rsidP="00D029EC">
            <w:pPr>
              <w:ind w:right="282" w:firstLine="4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Цвета</w:t>
            </w:r>
          </w:p>
        </w:tc>
        <w:tc>
          <w:tcPr>
            <w:tcW w:w="1134" w:type="dxa"/>
            <w:textDirection w:val="btLr"/>
          </w:tcPr>
          <w:p w:rsidR="00047983" w:rsidRPr="00047983" w:rsidRDefault="00047983" w:rsidP="00D029EC">
            <w:pPr>
              <w:ind w:right="282" w:firstLine="4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</w:t>
            </w:r>
          </w:p>
        </w:tc>
        <w:tc>
          <w:tcPr>
            <w:tcW w:w="851" w:type="dxa"/>
            <w:vMerge/>
            <w:textDirection w:val="btLr"/>
          </w:tcPr>
          <w:p w:rsidR="00047983" w:rsidRPr="00047983" w:rsidRDefault="00047983" w:rsidP="00D029EC">
            <w:pPr>
              <w:ind w:right="282" w:firstLine="4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9" w:type="dxa"/>
            <w:vMerge/>
            <w:textDirection w:val="btLr"/>
          </w:tcPr>
          <w:p w:rsidR="00047983" w:rsidRPr="00047983" w:rsidRDefault="00047983" w:rsidP="00D029EC">
            <w:pPr>
              <w:ind w:right="282" w:firstLine="4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  <w:vMerge/>
            <w:textDirection w:val="btLr"/>
          </w:tcPr>
          <w:p w:rsidR="00047983" w:rsidRPr="00047983" w:rsidRDefault="00047983" w:rsidP="00D029EC">
            <w:pPr>
              <w:ind w:right="282" w:firstLine="4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vMerge/>
            <w:textDirection w:val="btLr"/>
          </w:tcPr>
          <w:p w:rsidR="00047983" w:rsidRPr="00047983" w:rsidRDefault="00047983" w:rsidP="00D029EC">
            <w:pPr>
              <w:ind w:right="282" w:firstLine="4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9" w:type="dxa"/>
            <w:vMerge/>
            <w:textDirection w:val="btLr"/>
          </w:tcPr>
          <w:p w:rsidR="00047983" w:rsidRPr="00047983" w:rsidRDefault="00047983" w:rsidP="00D029EC">
            <w:pPr>
              <w:ind w:right="282" w:firstLine="4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62C9" w:rsidRPr="00047983" w:rsidTr="00FE62C9">
        <w:trPr>
          <w:trHeight w:val="324"/>
        </w:trPr>
        <w:tc>
          <w:tcPr>
            <w:tcW w:w="9785" w:type="dxa"/>
            <w:gridSpan w:val="9"/>
          </w:tcPr>
          <w:p w:rsidR="00FE62C9" w:rsidRPr="00047983" w:rsidRDefault="00FE62C9" w:rsidP="00D029EC">
            <w:pPr>
              <w:ind w:right="282" w:firstLine="42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Обозначения: В </w:t>
            </w:r>
            <w:r w:rsidRPr="000479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высокий уровень</w:t>
            </w:r>
            <w:r w:rsidRPr="00047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 - </w:t>
            </w:r>
            <w:r w:rsidRPr="000479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средний уровень</w:t>
            </w:r>
            <w:r w:rsidRPr="00047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 - </w:t>
            </w:r>
            <w:r w:rsidRPr="000479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низкий уровень</w:t>
            </w:r>
          </w:p>
          <w:p w:rsidR="00FE62C9" w:rsidRPr="00047983" w:rsidRDefault="00FE62C9" w:rsidP="00D029EC">
            <w:pPr>
              <w:ind w:right="282"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15CC" w:rsidRPr="00047983" w:rsidRDefault="002915CC" w:rsidP="00D029EC">
      <w:pPr>
        <w:spacing w:after="0"/>
        <w:ind w:right="28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7E24B9" w:rsidRPr="00047983" w:rsidRDefault="007E24B9" w:rsidP="00D029EC">
      <w:pPr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6455C" w:rsidRPr="00056653" w:rsidRDefault="00E6670A" w:rsidP="00D029EC">
      <w:pPr>
        <w:pStyle w:val="a7"/>
        <w:ind w:right="282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литературы для </w:t>
      </w:r>
      <w:r w:rsidRPr="006F1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педагогов</w:t>
      </w:r>
    </w:p>
    <w:p w:rsidR="00D34EBD" w:rsidRPr="00047983" w:rsidRDefault="00D34EBD" w:rsidP="00D029EC">
      <w:pPr>
        <w:pStyle w:val="Style46"/>
        <w:widowControl/>
        <w:numPr>
          <w:ilvl w:val="0"/>
          <w:numId w:val="9"/>
        </w:numPr>
        <w:spacing w:before="266" w:line="240" w:lineRule="auto"/>
        <w:ind w:right="282" w:firstLine="426"/>
        <w:rPr>
          <w:rStyle w:val="FontStyle137"/>
          <w:color w:val="000000" w:themeColor="text1"/>
          <w:sz w:val="28"/>
          <w:szCs w:val="28"/>
        </w:rPr>
      </w:pPr>
      <w:r w:rsidRPr="00047983">
        <w:rPr>
          <w:rStyle w:val="FontStyle137"/>
          <w:color w:val="000000" w:themeColor="text1"/>
          <w:sz w:val="28"/>
          <w:szCs w:val="28"/>
        </w:rPr>
        <w:t>Аутизм: возрастные особенности и психологическая помощь / О.С Никольская [и др.]; под ред. О.С. Никольской. - М.: Просвещение, 2003.</w:t>
      </w:r>
    </w:p>
    <w:p w:rsidR="00D34EBD" w:rsidRPr="00047983" w:rsidRDefault="00D34EBD" w:rsidP="00D029EC">
      <w:pPr>
        <w:pStyle w:val="Style46"/>
        <w:widowControl/>
        <w:numPr>
          <w:ilvl w:val="0"/>
          <w:numId w:val="9"/>
        </w:numPr>
        <w:spacing w:line="240" w:lineRule="auto"/>
        <w:ind w:right="282" w:firstLine="426"/>
        <w:rPr>
          <w:rStyle w:val="FontStyle137"/>
          <w:color w:val="000000" w:themeColor="text1"/>
          <w:sz w:val="28"/>
          <w:szCs w:val="28"/>
        </w:rPr>
      </w:pPr>
      <w:r w:rsidRPr="00047983">
        <w:rPr>
          <w:rStyle w:val="FontStyle137"/>
          <w:color w:val="000000" w:themeColor="text1"/>
          <w:sz w:val="28"/>
          <w:szCs w:val="28"/>
        </w:rPr>
        <w:t>Лебединский, В.В. Нарушения психического развития в детском возрасте: учебное пособие / В.В. Лебединский. - М.: Академия, 2003.</w:t>
      </w:r>
    </w:p>
    <w:p w:rsidR="00D34EBD" w:rsidRPr="00047983" w:rsidRDefault="00D34EBD" w:rsidP="00D029EC">
      <w:pPr>
        <w:pStyle w:val="Style46"/>
        <w:widowControl/>
        <w:numPr>
          <w:ilvl w:val="0"/>
          <w:numId w:val="9"/>
        </w:numPr>
        <w:spacing w:line="240" w:lineRule="auto"/>
        <w:ind w:right="282" w:firstLine="426"/>
        <w:rPr>
          <w:rStyle w:val="FontStyle137"/>
          <w:color w:val="000000" w:themeColor="text1"/>
          <w:sz w:val="28"/>
          <w:szCs w:val="28"/>
        </w:rPr>
      </w:pPr>
      <w:r w:rsidRPr="00047983">
        <w:rPr>
          <w:rStyle w:val="FontStyle137"/>
          <w:color w:val="000000" w:themeColor="text1"/>
          <w:sz w:val="28"/>
          <w:szCs w:val="28"/>
        </w:rPr>
        <w:t>Левченко, И.Ю. Технология обучения и воспитания детей с нарушениями опорно-двигательного аппарата: учебное пособие / И.Ю. Левченко, О.Г. Приходько. - М.: Академия, 2001.</w:t>
      </w:r>
    </w:p>
    <w:p w:rsidR="00D34EBD" w:rsidRPr="00047983" w:rsidRDefault="00D34EBD" w:rsidP="00D029EC">
      <w:pPr>
        <w:pStyle w:val="Style46"/>
        <w:widowControl/>
        <w:numPr>
          <w:ilvl w:val="0"/>
          <w:numId w:val="9"/>
        </w:numPr>
        <w:spacing w:line="240" w:lineRule="auto"/>
        <w:ind w:right="282" w:firstLine="426"/>
        <w:rPr>
          <w:rStyle w:val="FontStyle137"/>
          <w:color w:val="000000" w:themeColor="text1"/>
          <w:sz w:val="28"/>
          <w:szCs w:val="28"/>
        </w:rPr>
      </w:pPr>
      <w:r w:rsidRPr="00047983">
        <w:rPr>
          <w:rStyle w:val="FontStyle137"/>
          <w:color w:val="000000" w:themeColor="text1"/>
          <w:sz w:val="28"/>
          <w:szCs w:val="28"/>
        </w:rPr>
        <w:t>Мамайчук, И.И. Помощь психолога ребенку с задержкой психического развития. Научно-практическое руководство / И.И. Мамайчук, М.Н. Ильина. - СПб.: Речь, 2004.</w:t>
      </w:r>
    </w:p>
    <w:p w:rsidR="00D34EBD" w:rsidRPr="00047983" w:rsidRDefault="00D34EBD" w:rsidP="00D029EC">
      <w:pPr>
        <w:pStyle w:val="Style46"/>
        <w:widowControl/>
        <w:numPr>
          <w:ilvl w:val="0"/>
          <w:numId w:val="9"/>
        </w:numPr>
        <w:spacing w:before="7" w:line="240" w:lineRule="auto"/>
        <w:ind w:right="282" w:firstLine="426"/>
        <w:rPr>
          <w:rStyle w:val="FontStyle137"/>
          <w:color w:val="000000" w:themeColor="text1"/>
          <w:sz w:val="28"/>
          <w:szCs w:val="28"/>
        </w:rPr>
      </w:pPr>
      <w:r w:rsidRPr="00047983">
        <w:rPr>
          <w:rStyle w:val="FontStyle137"/>
          <w:color w:val="000000" w:themeColor="text1"/>
          <w:sz w:val="28"/>
          <w:szCs w:val="28"/>
        </w:rPr>
        <w:t>Стребелева, Е.А. Формирование мышления у детей с отклонениями в развитии: Книга для педагога-дефектолога / Е.А. Стребелева. - М.: Владос, 2004.</w:t>
      </w:r>
    </w:p>
    <w:p w:rsidR="00D34EBD" w:rsidRPr="00047983" w:rsidRDefault="00D34EBD" w:rsidP="00D029EC">
      <w:pPr>
        <w:pStyle w:val="Style46"/>
        <w:widowControl/>
        <w:numPr>
          <w:ilvl w:val="0"/>
          <w:numId w:val="9"/>
        </w:numPr>
        <w:spacing w:line="240" w:lineRule="auto"/>
        <w:ind w:right="282" w:firstLine="426"/>
        <w:rPr>
          <w:rStyle w:val="FontStyle137"/>
          <w:color w:val="000000" w:themeColor="text1"/>
          <w:sz w:val="28"/>
          <w:szCs w:val="28"/>
        </w:rPr>
      </w:pPr>
      <w:r w:rsidRPr="00047983">
        <w:rPr>
          <w:rStyle w:val="FontStyle137"/>
          <w:color w:val="000000" w:themeColor="text1"/>
          <w:sz w:val="28"/>
          <w:szCs w:val="28"/>
        </w:rPr>
        <w:t>Шамарина, Е.В. Обучение детей с ЗПР: организация индивидуальных и групповых занятий в классе коррекционно-развивающего обучения. Пособие для учителей на</w:t>
      </w:r>
      <w:r w:rsidRPr="00047983">
        <w:rPr>
          <w:rStyle w:val="FontStyle137"/>
          <w:color w:val="000000" w:themeColor="text1"/>
          <w:sz w:val="28"/>
          <w:szCs w:val="28"/>
        </w:rPr>
        <w:softHyphen/>
        <w:t>чальных классов и психологов классов коррекционно-развивающего обучения / Е.В. Шамарина. - М.: Академия, 2003.</w:t>
      </w:r>
    </w:p>
    <w:p w:rsidR="00D34EBD" w:rsidRDefault="00D34EBD" w:rsidP="00D029EC">
      <w:pPr>
        <w:pStyle w:val="Style46"/>
        <w:widowControl/>
        <w:numPr>
          <w:ilvl w:val="0"/>
          <w:numId w:val="9"/>
        </w:numPr>
        <w:spacing w:line="240" w:lineRule="auto"/>
        <w:ind w:right="282" w:firstLine="426"/>
        <w:rPr>
          <w:rStyle w:val="FontStyle137"/>
          <w:color w:val="000000" w:themeColor="text1"/>
          <w:sz w:val="28"/>
          <w:szCs w:val="28"/>
        </w:rPr>
      </w:pPr>
      <w:r w:rsidRPr="00047983">
        <w:rPr>
          <w:rStyle w:val="FontStyle137"/>
          <w:color w:val="000000" w:themeColor="text1"/>
          <w:sz w:val="28"/>
          <w:szCs w:val="28"/>
        </w:rPr>
        <w:t>Алехина, СВ. Принципы инклюзии в контексте изменений образовательной прак</w:t>
      </w:r>
      <w:r w:rsidRPr="00047983">
        <w:rPr>
          <w:rStyle w:val="FontStyle137"/>
          <w:color w:val="000000" w:themeColor="text1"/>
          <w:sz w:val="28"/>
          <w:szCs w:val="28"/>
        </w:rPr>
        <w:softHyphen/>
        <w:t>тики / СВ. Алехина // Психологическая наука и образование. - 2014. - №1. - С 5 -16.</w:t>
      </w:r>
    </w:p>
    <w:p w:rsidR="00880ED4" w:rsidRDefault="00880ED4" w:rsidP="00880ED4">
      <w:pPr>
        <w:pStyle w:val="a7"/>
        <w:ind w:left="426" w:right="28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1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Pr="006F1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</w:t>
      </w:r>
    </w:p>
    <w:p w:rsidR="00880ED4" w:rsidRPr="00047983" w:rsidRDefault="00C72DC7" w:rsidP="00880ED4">
      <w:pPr>
        <w:pStyle w:val="Style46"/>
        <w:widowControl/>
        <w:numPr>
          <w:ilvl w:val="0"/>
          <w:numId w:val="15"/>
        </w:numPr>
        <w:spacing w:line="240" w:lineRule="auto"/>
        <w:ind w:right="28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500 шедевров мирового искусства/ Авт.-сост. М.В. Адамчик- Минск: Харвест, 2010.</w:t>
      </w:r>
    </w:p>
    <w:p w:rsidR="00B6455C" w:rsidRPr="00047983" w:rsidRDefault="00B6455C" w:rsidP="00D029EC">
      <w:pPr>
        <w:pStyle w:val="a7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55C" w:rsidRPr="00056653" w:rsidRDefault="00B6455C" w:rsidP="00D029EC">
      <w:pPr>
        <w:pStyle w:val="a7"/>
        <w:ind w:right="28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Электронная поддержка образовательного процесса</w:t>
      </w:r>
      <w:r w:rsidR="00D34EBD" w:rsidRPr="0005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6455C" w:rsidRPr="00C72DC7" w:rsidRDefault="00B6455C" w:rsidP="00D029EC">
      <w:pPr>
        <w:pStyle w:val="a7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55C" w:rsidRPr="00047983" w:rsidRDefault="00596C9E" w:rsidP="00D029EC">
      <w:pPr>
        <w:pStyle w:val="a7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455C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. Федеральный портал «Российское образование</w:t>
      </w:r>
      <w:r w:rsidR="00B44168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»: htt ://www.edu.ru/.</w:t>
      </w:r>
    </w:p>
    <w:p w:rsidR="00B6455C" w:rsidRPr="00047983" w:rsidRDefault="00596C9E" w:rsidP="00D029EC">
      <w:pPr>
        <w:pStyle w:val="a7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455C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. Открытый класс. Сетевые образовательные сообщества:</w:t>
      </w:r>
    </w:p>
    <w:p w:rsidR="00B6455C" w:rsidRPr="00047983" w:rsidRDefault="00B44168" w:rsidP="00D029EC">
      <w:pPr>
        <w:pStyle w:val="a7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 ://www.o enclass.ru/0 .</w:t>
      </w:r>
    </w:p>
    <w:p w:rsidR="00B6455C" w:rsidRPr="00047983" w:rsidRDefault="00596C9E" w:rsidP="00D029EC">
      <w:pPr>
        <w:pStyle w:val="a7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455C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Интернет-издание 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«Просвещение»: htt :// ros</w:t>
      </w:r>
      <w:r w:rsidRPr="000479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prosvet</w:t>
      </w:r>
      <w:r w:rsidR="00B44168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.ru.</w:t>
      </w:r>
    </w:p>
    <w:p w:rsidR="00B6455C" w:rsidRPr="00047983" w:rsidRDefault="00596C9E" w:rsidP="00D029EC">
      <w:pPr>
        <w:pStyle w:val="a7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6455C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. Социальная сеть работников об</w:t>
      </w:r>
      <w:r w:rsidR="00B44168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разования: htt ://ns ortal.ru.</w:t>
      </w:r>
    </w:p>
    <w:p w:rsidR="00B6455C" w:rsidRPr="00047983" w:rsidRDefault="00596C9E" w:rsidP="00D029EC">
      <w:pPr>
        <w:pStyle w:val="a7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455C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. Вестник Образования. Официальное издание Министерства образования и</w:t>
      </w:r>
      <w:r w:rsidR="006F1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55C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науки Российской Федераци</w:t>
      </w:r>
      <w:r w:rsidR="00B44168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и: htt ://www.vestnik.edu.ru/.</w:t>
      </w:r>
    </w:p>
    <w:p w:rsidR="00B6455C" w:rsidRPr="00047983" w:rsidRDefault="00596C9E" w:rsidP="00D029EC">
      <w:pPr>
        <w:pStyle w:val="a7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455C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. Институт стратегических исследований в области образования:</w:t>
      </w:r>
    </w:p>
    <w:p w:rsidR="00B6455C" w:rsidRPr="00047983" w:rsidRDefault="00B44168" w:rsidP="00D029EC">
      <w:pPr>
        <w:pStyle w:val="a7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hit ://www.isiora0.ru/.</w:t>
      </w:r>
    </w:p>
    <w:p w:rsidR="00B6455C" w:rsidRPr="00047983" w:rsidRDefault="00596C9E" w:rsidP="00D029EC">
      <w:pPr>
        <w:pStyle w:val="a7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F20B0">
        <w:rPr>
          <w:rFonts w:ascii="Times New Roman" w:hAnsi="Times New Roman" w:cs="Times New Roman"/>
          <w:color w:val="000000" w:themeColor="text1"/>
          <w:sz w:val="28"/>
          <w:szCs w:val="28"/>
        </w:rPr>
        <w:t>. Федеральный Государ</w:t>
      </w:r>
      <w:r w:rsidR="00B6455C" w:rsidRPr="00047983">
        <w:rPr>
          <w:rFonts w:ascii="Times New Roman" w:hAnsi="Times New Roman" w:cs="Times New Roman"/>
          <w:color w:val="000000" w:themeColor="text1"/>
          <w:sz w:val="28"/>
          <w:szCs w:val="28"/>
        </w:rPr>
        <w:t>ственный Образовательный Стандарт:</w:t>
      </w:r>
    </w:p>
    <w:p w:rsidR="00B6455C" w:rsidRPr="00047983" w:rsidRDefault="00B6455C" w:rsidP="00D029EC">
      <w:pPr>
        <w:pStyle w:val="a7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 ://standa1‘t.edu.ru/.</w:t>
      </w:r>
    </w:p>
    <w:p w:rsidR="006F124D" w:rsidRPr="00C72DC7" w:rsidRDefault="006F124D" w:rsidP="006F124D">
      <w:pPr>
        <w:pStyle w:val="a7"/>
        <w:ind w:right="282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6455C" w:rsidRPr="00047983" w:rsidRDefault="00B6455C" w:rsidP="00D029EC">
      <w:pPr>
        <w:pStyle w:val="a7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6455C" w:rsidRPr="00047983" w:rsidRDefault="00B6455C" w:rsidP="00D029EC">
      <w:pPr>
        <w:pStyle w:val="a7"/>
        <w:ind w:right="282" w:firstLine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479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4C6A94" w:rsidRPr="00047983" w:rsidRDefault="004C6A94" w:rsidP="00D029EC">
      <w:pPr>
        <w:spacing w:after="0"/>
        <w:ind w:right="282" w:firstLine="426"/>
        <w:jc w:val="both"/>
        <w:rPr>
          <w:rFonts w:ascii="Times New Roman" w:hAnsi="Times New Roman" w:cs="Times New Roman"/>
          <w:bCs/>
          <w:iCs/>
          <w:color w:val="000000" w:themeColor="text1"/>
          <w:spacing w:val="-7"/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19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3119"/>
        <w:gridCol w:w="850"/>
        <w:gridCol w:w="992"/>
        <w:gridCol w:w="1276"/>
        <w:gridCol w:w="1877"/>
      </w:tblGrid>
      <w:tr w:rsidR="00223126" w:rsidRPr="00047983" w:rsidTr="00223126">
        <w:trPr>
          <w:trHeight w:hRule="exact" w:val="284"/>
        </w:trPr>
        <w:tc>
          <w:tcPr>
            <w:tcW w:w="1951" w:type="dxa"/>
            <w:gridSpan w:val="2"/>
          </w:tcPr>
          <w:p w:rsidR="00062311" w:rsidRPr="00047983" w:rsidRDefault="00062311" w:rsidP="000623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3119" w:type="dxa"/>
            <w:vMerge w:val="restart"/>
          </w:tcPr>
          <w:p w:rsidR="00062311" w:rsidRPr="00047983" w:rsidRDefault="00062311" w:rsidP="000623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311" w:rsidRPr="00047983" w:rsidRDefault="00062311" w:rsidP="000623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Тема занятий</w:t>
            </w:r>
          </w:p>
        </w:tc>
        <w:tc>
          <w:tcPr>
            <w:tcW w:w="3118" w:type="dxa"/>
            <w:gridSpan w:val="3"/>
          </w:tcPr>
          <w:p w:rsidR="00062311" w:rsidRPr="00047983" w:rsidRDefault="00062311" w:rsidP="000623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часы</w:t>
            </w:r>
          </w:p>
        </w:tc>
        <w:tc>
          <w:tcPr>
            <w:tcW w:w="1877" w:type="dxa"/>
            <w:vMerge w:val="restart"/>
          </w:tcPr>
          <w:p w:rsidR="00062311" w:rsidRPr="00047983" w:rsidRDefault="00062311" w:rsidP="000623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Форма контроля</w:t>
            </w:r>
          </w:p>
        </w:tc>
      </w:tr>
      <w:tr w:rsidR="00223126" w:rsidRPr="00047983" w:rsidTr="00041007">
        <w:trPr>
          <w:trHeight w:hRule="exact" w:val="437"/>
        </w:trPr>
        <w:tc>
          <w:tcPr>
            <w:tcW w:w="959" w:type="dxa"/>
          </w:tcPr>
          <w:p w:rsidR="00062311" w:rsidRPr="00047983" w:rsidRDefault="00062311" w:rsidP="0027169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О.Р. </w:t>
            </w:r>
          </w:p>
        </w:tc>
        <w:tc>
          <w:tcPr>
            <w:tcW w:w="992" w:type="dxa"/>
          </w:tcPr>
          <w:p w:rsidR="00062311" w:rsidRPr="00047983" w:rsidRDefault="00062311" w:rsidP="000623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О.Р.</w:t>
            </w:r>
          </w:p>
          <w:p w:rsidR="00062311" w:rsidRPr="00047983" w:rsidRDefault="00062311" w:rsidP="000623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62311" w:rsidRPr="00047983" w:rsidRDefault="00062311" w:rsidP="000623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062311" w:rsidRPr="00047983" w:rsidRDefault="00062311" w:rsidP="000623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062311" w:rsidRPr="00047983" w:rsidRDefault="00062311" w:rsidP="000623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</w:t>
            </w:r>
          </w:p>
        </w:tc>
        <w:tc>
          <w:tcPr>
            <w:tcW w:w="1276" w:type="dxa"/>
          </w:tcPr>
          <w:p w:rsidR="00062311" w:rsidRPr="00047983" w:rsidRDefault="00062311" w:rsidP="00062311">
            <w:pPr>
              <w:spacing w:after="0"/>
              <w:ind w:left="7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Практика  </w:t>
            </w:r>
          </w:p>
        </w:tc>
        <w:tc>
          <w:tcPr>
            <w:tcW w:w="1877" w:type="dxa"/>
            <w:vMerge/>
          </w:tcPr>
          <w:p w:rsidR="00062311" w:rsidRPr="00047983" w:rsidRDefault="00062311" w:rsidP="00062311">
            <w:pPr>
              <w:spacing w:after="0"/>
              <w:ind w:left="7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04.09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05.09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Введение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07.09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06.09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Осень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Подведение итогов 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11.09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12.09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Осень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Подведение итогов 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14.09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13.09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Осень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18.09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19.09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Осень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21.09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20.09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Осень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25.09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26.09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Кто такой учитель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28.09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27.09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Кто такой учитель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02.10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03.10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Кто такой учитель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05.10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04.10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Кто такой учитель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10.10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Кто такой учитель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выставка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12.10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11.10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"Венок из лозы"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выставка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17.10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"Венок из лозы"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19.10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18.10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"Венок из лозы"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23.10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24.10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"Венок из лозы"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26.10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25.10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"Венок из лозы"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30.10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31.10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"Венок из лозы"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02.11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01.11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"Венок из лозы"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09.11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07.11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"Венок из лозы"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13.11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"Новогодняя игрушка"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16.11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"Новогодняя игрушка"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20.11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"Новогодняя игрушка"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23.11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21.11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"Новогодняя игрушка"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27.11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"Новогодняя игрушка"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30.11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"Новогодняя игрушка"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04.12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29.11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"Новогодняя игрушка"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07.12</w:t>
            </w:r>
          </w:p>
        </w:tc>
        <w:tc>
          <w:tcPr>
            <w:tcW w:w="992" w:type="dxa"/>
          </w:tcPr>
          <w:p w:rsidR="00223126" w:rsidRPr="00047983" w:rsidRDefault="00977BE5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05.12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"Новогодняя игрушка"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11.12</w:t>
            </w:r>
          </w:p>
        </w:tc>
        <w:tc>
          <w:tcPr>
            <w:tcW w:w="992" w:type="dxa"/>
          </w:tcPr>
          <w:p w:rsidR="00223126" w:rsidRPr="00047983" w:rsidRDefault="00F75640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06.12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"Новогодняя игрушка"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14.12</w:t>
            </w:r>
          </w:p>
        </w:tc>
        <w:tc>
          <w:tcPr>
            <w:tcW w:w="992" w:type="dxa"/>
          </w:tcPr>
          <w:p w:rsidR="00223126" w:rsidRPr="00047983" w:rsidRDefault="00F75640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12.12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"Новогодняя игрушка"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18.12</w:t>
            </w:r>
          </w:p>
        </w:tc>
        <w:tc>
          <w:tcPr>
            <w:tcW w:w="992" w:type="dxa"/>
          </w:tcPr>
          <w:p w:rsidR="00223126" w:rsidRPr="00047983" w:rsidRDefault="00F75640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13.12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"Новогодняя игрушка"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21.12</w:t>
            </w:r>
          </w:p>
        </w:tc>
        <w:tc>
          <w:tcPr>
            <w:tcW w:w="992" w:type="dxa"/>
          </w:tcPr>
          <w:p w:rsidR="00223126" w:rsidRPr="00047983" w:rsidRDefault="00F75640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19.12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"Новогодняя игрушка"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25.12</w:t>
            </w:r>
          </w:p>
        </w:tc>
        <w:tc>
          <w:tcPr>
            <w:tcW w:w="992" w:type="dxa"/>
          </w:tcPr>
          <w:p w:rsidR="00223126" w:rsidRPr="00047983" w:rsidRDefault="00F75640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20.12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"Новогодняя игрушка"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23126">
        <w:trPr>
          <w:trHeight w:hRule="exact" w:val="284"/>
        </w:trPr>
        <w:tc>
          <w:tcPr>
            <w:tcW w:w="959" w:type="dxa"/>
          </w:tcPr>
          <w:p w:rsidR="00223126" w:rsidRPr="00047983" w:rsidRDefault="00041007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28.12</w:t>
            </w:r>
          </w:p>
        </w:tc>
        <w:tc>
          <w:tcPr>
            <w:tcW w:w="992" w:type="dxa"/>
          </w:tcPr>
          <w:p w:rsidR="00223126" w:rsidRPr="00047983" w:rsidRDefault="00F75640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26.12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 </w:t>
            </w:r>
            <w:r w:rsidR="00F75640"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Новогодняя игрушка</w:t>
            </w:r>
            <w:r w:rsidR="00F75640"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F75640" w:rsidRPr="00047983" w:rsidTr="00223126">
        <w:trPr>
          <w:trHeight w:hRule="exact" w:val="284"/>
        </w:trPr>
        <w:tc>
          <w:tcPr>
            <w:tcW w:w="959" w:type="dxa"/>
          </w:tcPr>
          <w:p w:rsidR="00F75640" w:rsidRPr="00047983" w:rsidRDefault="00F75640" w:rsidP="00F756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75640" w:rsidRPr="00047983" w:rsidRDefault="00F75640" w:rsidP="00F756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27.12</w:t>
            </w:r>
          </w:p>
        </w:tc>
        <w:tc>
          <w:tcPr>
            <w:tcW w:w="3119" w:type="dxa"/>
            <w:vAlign w:val="bottom"/>
          </w:tcPr>
          <w:p w:rsidR="00F75640" w:rsidRPr="00047983" w:rsidRDefault="00F75640" w:rsidP="00F756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«Новогодняя игрушка»</w:t>
            </w:r>
          </w:p>
        </w:tc>
        <w:tc>
          <w:tcPr>
            <w:tcW w:w="850" w:type="dxa"/>
          </w:tcPr>
          <w:p w:rsidR="00F75640" w:rsidRPr="00047983" w:rsidRDefault="00F75640" w:rsidP="00F756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640" w:rsidRPr="00047983" w:rsidRDefault="00F75640" w:rsidP="00F756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F75640" w:rsidRPr="00047983" w:rsidRDefault="00F75640" w:rsidP="00F756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F75640" w:rsidRPr="00047983" w:rsidRDefault="00F75640" w:rsidP="00F756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F75640" w:rsidRPr="00047983" w:rsidTr="00223126">
        <w:trPr>
          <w:trHeight w:hRule="exact" w:val="284"/>
        </w:trPr>
        <w:tc>
          <w:tcPr>
            <w:tcW w:w="959" w:type="dxa"/>
          </w:tcPr>
          <w:p w:rsidR="00F75640" w:rsidRPr="00047983" w:rsidRDefault="00F75640" w:rsidP="00F756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640" w:rsidRPr="00047983" w:rsidRDefault="00F75640" w:rsidP="00F756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F75640" w:rsidRPr="00047983" w:rsidRDefault="00F75640" w:rsidP="00F756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ИТОГ:</w:t>
            </w:r>
          </w:p>
        </w:tc>
        <w:tc>
          <w:tcPr>
            <w:tcW w:w="850" w:type="dxa"/>
          </w:tcPr>
          <w:p w:rsidR="00F75640" w:rsidRPr="00047983" w:rsidRDefault="00F75640" w:rsidP="00F756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33/34</w:t>
            </w:r>
          </w:p>
        </w:tc>
        <w:tc>
          <w:tcPr>
            <w:tcW w:w="992" w:type="dxa"/>
          </w:tcPr>
          <w:p w:rsidR="00F75640" w:rsidRPr="00047983" w:rsidRDefault="00F75640" w:rsidP="00F756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16,5/17</w:t>
            </w:r>
          </w:p>
        </w:tc>
        <w:tc>
          <w:tcPr>
            <w:tcW w:w="1276" w:type="dxa"/>
          </w:tcPr>
          <w:p w:rsidR="00F75640" w:rsidRPr="00047983" w:rsidRDefault="00F75640" w:rsidP="00F756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16,5/17</w:t>
            </w:r>
          </w:p>
        </w:tc>
        <w:tc>
          <w:tcPr>
            <w:tcW w:w="1877" w:type="dxa"/>
          </w:tcPr>
          <w:p w:rsidR="00F75640" w:rsidRPr="00047983" w:rsidRDefault="00F75640" w:rsidP="00F756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E24B9" w:rsidRPr="004F20B0" w:rsidRDefault="007E24B9" w:rsidP="007E24B9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2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</w:t>
      </w:r>
    </w:p>
    <w:p w:rsidR="007E24B9" w:rsidRPr="00047983" w:rsidRDefault="007E24B9" w:rsidP="007E24B9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pacing w:val="-7"/>
          <w:sz w:val="28"/>
          <w:szCs w:val="28"/>
        </w:rPr>
      </w:pPr>
      <w:r w:rsidRPr="00047983">
        <w:rPr>
          <w:rFonts w:ascii="Times New Roman" w:hAnsi="Times New Roman" w:cs="Times New Roman"/>
          <w:bCs/>
          <w:iCs/>
          <w:color w:val="000000" w:themeColor="text1"/>
          <w:spacing w:val="-7"/>
          <w:sz w:val="28"/>
          <w:szCs w:val="28"/>
        </w:rPr>
        <w:t>Учебно-календарный график</w:t>
      </w:r>
      <w:r w:rsidR="00FA0D9E" w:rsidRPr="00047983">
        <w:rPr>
          <w:rFonts w:ascii="Times New Roman" w:hAnsi="Times New Roman" w:cs="Times New Roman"/>
          <w:bCs/>
          <w:iCs/>
          <w:color w:val="000000" w:themeColor="text1"/>
          <w:spacing w:val="-7"/>
          <w:sz w:val="28"/>
          <w:szCs w:val="28"/>
        </w:rPr>
        <w:t xml:space="preserve"> 2017-2018</w:t>
      </w:r>
    </w:p>
    <w:p w:rsidR="00935A6E" w:rsidRPr="00047983" w:rsidRDefault="00935A6E">
      <w:pP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 w:rsidRPr="00047983"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br w:type="page"/>
      </w:r>
    </w:p>
    <w:p w:rsidR="00935A6E" w:rsidRPr="004F20B0" w:rsidRDefault="00935A6E" w:rsidP="00935A6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2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="00FA0D9E" w:rsidRPr="004F2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935A6E" w:rsidRPr="00047983" w:rsidRDefault="00935A6E" w:rsidP="00935A6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pacing w:val="-7"/>
          <w:sz w:val="28"/>
          <w:szCs w:val="28"/>
        </w:rPr>
      </w:pPr>
      <w:r w:rsidRPr="00047983">
        <w:rPr>
          <w:rFonts w:ascii="Times New Roman" w:hAnsi="Times New Roman" w:cs="Times New Roman"/>
          <w:bCs/>
          <w:iCs/>
          <w:color w:val="000000" w:themeColor="text1"/>
          <w:spacing w:val="-7"/>
          <w:sz w:val="28"/>
          <w:szCs w:val="28"/>
        </w:rPr>
        <w:t>Учебно-календарный график</w:t>
      </w:r>
      <w:r w:rsidR="00FA0D9E" w:rsidRPr="00047983">
        <w:rPr>
          <w:rFonts w:ascii="Times New Roman" w:hAnsi="Times New Roman" w:cs="Times New Roman"/>
          <w:bCs/>
          <w:iCs/>
          <w:color w:val="000000" w:themeColor="text1"/>
          <w:spacing w:val="-7"/>
          <w:sz w:val="28"/>
          <w:szCs w:val="28"/>
        </w:rPr>
        <w:t xml:space="preserve"> 2017-2018</w:t>
      </w:r>
    </w:p>
    <w:tbl>
      <w:tblPr>
        <w:tblpPr w:leftFromText="180" w:rightFromText="180" w:vertAnchor="page" w:horzAnchor="margin" w:tblpXSpec="center" w:tblpY="19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3119"/>
        <w:gridCol w:w="850"/>
        <w:gridCol w:w="992"/>
        <w:gridCol w:w="1276"/>
        <w:gridCol w:w="1877"/>
      </w:tblGrid>
      <w:tr w:rsidR="00223126" w:rsidRPr="00047983" w:rsidTr="00F63F3B">
        <w:trPr>
          <w:cantSplit/>
          <w:trHeight w:hRule="exact" w:val="284"/>
        </w:trPr>
        <w:tc>
          <w:tcPr>
            <w:tcW w:w="1951" w:type="dxa"/>
            <w:gridSpan w:val="2"/>
          </w:tcPr>
          <w:p w:rsidR="00935A6E" w:rsidRPr="00047983" w:rsidRDefault="00935A6E" w:rsidP="00935A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3119" w:type="dxa"/>
            <w:vMerge w:val="restart"/>
          </w:tcPr>
          <w:p w:rsidR="00935A6E" w:rsidRPr="00047983" w:rsidRDefault="00935A6E" w:rsidP="00935A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5A6E" w:rsidRPr="00047983" w:rsidRDefault="00935A6E" w:rsidP="00935A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Тема занятий</w:t>
            </w:r>
          </w:p>
        </w:tc>
        <w:tc>
          <w:tcPr>
            <w:tcW w:w="3118" w:type="dxa"/>
            <w:gridSpan w:val="3"/>
          </w:tcPr>
          <w:p w:rsidR="00935A6E" w:rsidRPr="00047983" w:rsidRDefault="00935A6E" w:rsidP="00935A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часы</w:t>
            </w:r>
          </w:p>
        </w:tc>
        <w:tc>
          <w:tcPr>
            <w:tcW w:w="1877" w:type="dxa"/>
            <w:vMerge w:val="restart"/>
          </w:tcPr>
          <w:p w:rsidR="00935A6E" w:rsidRPr="00047983" w:rsidRDefault="00935A6E" w:rsidP="00935A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Форма контроля</w:t>
            </w:r>
          </w:p>
        </w:tc>
      </w:tr>
      <w:tr w:rsidR="00223126" w:rsidRPr="00047983" w:rsidTr="00F63F3B">
        <w:trPr>
          <w:cantSplit/>
          <w:trHeight w:hRule="exact" w:val="721"/>
        </w:trPr>
        <w:tc>
          <w:tcPr>
            <w:tcW w:w="959" w:type="dxa"/>
          </w:tcPr>
          <w:p w:rsidR="00935A6E" w:rsidRPr="00047983" w:rsidRDefault="00935A6E" w:rsidP="0027169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О.Р. </w:t>
            </w:r>
          </w:p>
        </w:tc>
        <w:tc>
          <w:tcPr>
            <w:tcW w:w="992" w:type="dxa"/>
          </w:tcPr>
          <w:p w:rsidR="00935A6E" w:rsidRPr="00047983" w:rsidRDefault="00935A6E" w:rsidP="00935A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О.Р.</w:t>
            </w:r>
          </w:p>
          <w:p w:rsidR="00935A6E" w:rsidRPr="00047983" w:rsidRDefault="00935A6E" w:rsidP="00935A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35A6E" w:rsidRPr="00047983" w:rsidRDefault="00935A6E" w:rsidP="00935A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35A6E" w:rsidRPr="00047983" w:rsidRDefault="00935A6E" w:rsidP="00935A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935A6E" w:rsidRPr="00047983" w:rsidRDefault="00935A6E" w:rsidP="00935A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</w:t>
            </w:r>
          </w:p>
        </w:tc>
        <w:tc>
          <w:tcPr>
            <w:tcW w:w="1276" w:type="dxa"/>
          </w:tcPr>
          <w:p w:rsidR="00935A6E" w:rsidRPr="00047983" w:rsidRDefault="00935A6E" w:rsidP="00935A6E">
            <w:pPr>
              <w:spacing w:after="0"/>
              <w:ind w:left="7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Практика  </w:t>
            </w:r>
          </w:p>
        </w:tc>
        <w:tc>
          <w:tcPr>
            <w:tcW w:w="1877" w:type="dxa"/>
            <w:vMerge/>
          </w:tcPr>
          <w:p w:rsidR="00935A6E" w:rsidRPr="00047983" w:rsidRDefault="00935A6E" w:rsidP="00935A6E">
            <w:pPr>
              <w:spacing w:after="0"/>
              <w:ind w:left="7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Проект "Новогодняя игрушка"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Проект "Новогодняя игрушка"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Подведение итогов 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за праздник 23 февраля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Подведение итогов 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за праздник 23 февраля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за праздник 23 февраля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за праздник 23 февраля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за праздник 23 февраля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05.02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за праздник 23 февраля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07.02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31.01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за праздник 23 февраля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12.02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05.02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за праздник 23 февраля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14.02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07.02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за праздник 23 февраля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выставка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19.02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12.02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за праздник 23 февраля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выставка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21.02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14.02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за праздник 23 февраля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26.02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19.02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за праздник 23 февраля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28.02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21.02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Что за праздник 8 Марта  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05.03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26.02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Что за праздник 8 Марта  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07.03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28.02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Что за праздник 8 Марта  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05.03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Что за праздник 8 Марта  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14.03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07.03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Что за праздник 8 Марта  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19.03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Что за праздник 8 Марта  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21.03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14.03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навеет нам весна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19.03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навеет нам весна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28.03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21.03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навеет нам весна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02.04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навеет нам весна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04.04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28.03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Что навеет нам весна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09.04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02.04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9 мая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11.04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04.04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9 мая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16.04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09.04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9 мая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18.04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11.04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9 мая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23.04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16.04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9 мая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25.04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18.04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9 мая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30.04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23.04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9 мая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07.05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25.04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9 мая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14.05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30.04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9 мая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06.05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07.05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9 мая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21.05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14.05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Последний звонок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223126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23.05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</w:t>
            </w:r>
          </w:p>
        </w:tc>
        <w:tc>
          <w:tcPr>
            <w:tcW w:w="3119" w:type="dxa"/>
            <w:vAlign w:val="bottom"/>
          </w:tcPr>
          <w:p w:rsidR="00223126" w:rsidRPr="00047983" w:rsidRDefault="00223126" w:rsidP="00223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Последний звонок</w:t>
            </w:r>
          </w:p>
        </w:tc>
        <w:tc>
          <w:tcPr>
            <w:tcW w:w="850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223126" w:rsidRPr="00047983" w:rsidRDefault="00223126" w:rsidP="002231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223126" w:rsidRPr="00047983" w:rsidRDefault="00223126" w:rsidP="002231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F7564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F75640" w:rsidRPr="00047983" w:rsidRDefault="00F75640" w:rsidP="00F756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28.05</w:t>
            </w:r>
          </w:p>
        </w:tc>
        <w:tc>
          <w:tcPr>
            <w:tcW w:w="992" w:type="dxa"/>
          </w:tcPr>
          <w:p w:rsidR="00F75640" w:rsidRPr="00047983" w:rsidRDefault="00F75640" w:rsidP="00F756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21.05</w:t>
            </w:r>
          </w:p>
        </w:tc>
        <w:tc>
          <w:tcPr>
            <w:tcW w:w="3119" w:type="dxa"/>
            <w:vAlign w:val="bottom"/>
          </w:tcPr>
          <w:p w:rsidR="00F75640" w:rsidRPr="00047983" w:rsidRDefault="00F75640" w:rsidP="00F756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Последний звонок</w:t>
            </w:r>
          </w:p>
        </w:tc>
        <w:tc>
          <w:tcPr>
            <w:tcW w:w="850" w:type="dxa"/>
          </w:tcPr>
          <w:p w:rsidR="00F75640" w:rsidRPr="00047983" w:rsidRDefault="00F75640" w:rsidP="00F756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640" w:rsidRPr="00047983" w:rsidRDefault="00F75640" w:rsidP="00F756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F75640" w:rsidRPr="00047983" w:rsidRDefault="00F75640" w:rsidP="00F756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F75640" w:rsidRPr="00047983" w:rsidRDefault="00F75640" w:rsidP="00F756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F7564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F75640" w:rsidRPr="00047983" w:rsidRDefault="00F75640" w:rsidP="00F756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30.05</w:t>
            </w:r>
          </w:p>
        </w:tc>
        <w:tc>
          <w:tcPr>
            <w:tcW w:w="992" w:type="dxa"/>
          </w:tcPr>
          <w:p w:rsidR="00F75640" w:rsidRPr="00047983" w:rsidRDefault="00F75640" w:rsidP="00F756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23.05</w:t>
            </w:r>
          </w:p>
        </w:tc>
        <w:tc>
          <w:tcPr>
            <w:tcW w:w="3119" w:type="dxa"/>
            <w:vAlign w:val="bottom"/>
          </w:tcPr>
          <w:p w:rsidR="00F75640" w:rsidRPr="00047983" w:rsidRDefault="00F75640" w:rsidP="00F756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983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Последний звонок</w:t>
            </w:r>
          </w:p>
        </w:tc>
        <w:tc>
          <w:tcPr>
            <w:tcW w:w="850" w:type="dxa"/>
          </w:tcPr>
          <w:p w:rsidR="00F75640" w:rsidRPr="00047983" w:rsidRDefault="00F75640" w:rsidP="00F756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640" w:rsidRPr="00047983" w:rsidRDefault="00F75640" w:rsidP="00F756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F75640" w:rsidRPr="00047983" w:rsidRDefault="00F75640" w:rsidP="00F756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F75640" w:rsidRPr="00047983" w:rsidRDefault="00F75640" w:rsidP="00F756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F75640" w:rsidRPr="00047983" w:rsidTr="0060458A">
        <w:trPr>
          <w:cantSplit/>
          <w:trHeight w:hRule="exact" w:val="284"/>
        </w:trPr>
        <w:tc>
          <w:tcPr>
            <w:tcW w:w="959" w:type="dxa"/>
          </w:tcPr>
          <w:p w:rsidR="004F77D5" w:rsidRPr="00047983" w:rsidRDefault="004F77D5" w:rsidP="004F77D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F77D5" w:rsidRPr="00047983" w:rsidRDefault="004F77D5" w:rsidP="004F77D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4F77D5" w:rsidRPr="00047983" w:rsidRDefault="004F77D5" w:rsidP="004F77D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ИТОГ:</w:t>
            </w:r>
          </w:p>
        </w:tc>
        <w:tc>
          <w:tcPr>
            <w:tcW w:w="850" w:type="dxa"/>
            <w:shd w:val="clear" w:color="auto" w:fill="auto"/>
          </w:tcPr>
          <w:p w:rsidR="004F77D5" w:rsidRPr="00047983" w:rsidRDefault="0060458A" w:rsidP="004F7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4F77D5" w:rsidRPr="00047983" w:rsidRDefault="0060458A" w:rsidP="004F7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1276" w:type="dxa"/>
            <w:shd w:val="clear" w:color="auto" w:fill="auto"/>
          </w:tcPr>
          <w:p w:rsidR="004F77D5" w:rsidRPr="00047983" w:rsidRDefault="0060458A" w:rsidP="004F7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1877" w:type="dxa"/>
            <w:shd w:val="clear" w:color="auto" w:fill="auto"/>
          </w:tcPr>
          <w:p w:rsidR="004F77D5" w:rsidRPr="00047983" w:rsidRDefault="004F77D5" w:rsidP="004F7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A0D9E" w:rsidRPr="00047983" w:rsidRDefault="00FA0D9E">
      <w:pP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 w:rsidRPr="00047983"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br w:type="page"/>
      </w:r>
    </w:p>
    <w:p w:rsidR="00FA0D9E" w:rsidRPr="004F20B0" w:rsidRDefault="00FA0D9E" w:rsidP="00FA0D9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2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3</w:t>
      </w:r>
    </w:p>
    <w:p w:rsidR="00210D77" w:rsidRDefault="00210D77" w:rsidP="00210D77">
      <w:pPr>
        <w:pStyle w:val="a3"/>
        <w:spacing w:line="360" w:lineRule="auto"/>
        <w:ind w:left="0"/>
        <w:jc w:val="right"/>
        <w:rPr>
          <w:b/>
        </w:rPr>
      </w:pPr>
    </w:p>
    <w:p w:rsidR="00210D77" w:rsidRPr="00EE39E0" w:rsidRDefault="00210D77" w:rsidP="00210D7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39E0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 на 2018/2019 учебный год</w:t>
      </w:r>
    </w:p>
    <w:p w:rsidR="00210D77" w:rsidRPr="00EE39E0" w:rsidRDefault="00210D77" w:rsidP="00210D7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7"/>
        <w:gridCol w:w="5060"/>
      </w:tblGrid>
      <w:tr w:rsidR="00210D77" w:rsidRPr="00EE39E0" w:rsidTr="00210D7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 образовательного процесса</w:t>
            </w:r>
          </w:p>
        </w:tc>
      </w:tr>
      <w:tr w:rsidR="00210D77" w:rsidRPr="00EE39E0" w:rsidTr="00210D7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3 сентября 2018 года</w:t>
            </w:r>
          </w:p>
        </w:tc>
      </w:tr>
      <w:tr w:rsidR="00210D77" w:rsidRPr="00EE39E0" w:rsidTr="00210D7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36 учебных недель</w:t>
            </w:r>
          </w:p>
        </w:tc>
      </w:tr>
      <w:tr w:rsidR="00210D77" w:rsidRPr="00EE39E0" w:rsidTr="00210D7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18 недель</w:t>
            </w:r>
          </w:p>
        </w:tc>
      </w:tr>
      <w:tr w:rsidR="00210D77" w:rsidRPr="00EE39E0" w:rsidTr="00210D7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18 недель</w:t>
            </w:r>
          </w:p>
        </w:tc>
      </w:tr>
      <w:tr w:rsidR="00210D77" w:rsidRPr="00EE39E0" w:rsidTr="00210D7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промежуточной (полугодовой) аттестации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17-22 декабря 2018</w:t>
            </w:r>
          </w:p>
        </w:tc>
      </w:tr>
      <w:tr w:rsidR="00210D77" w:rsidRPr="00EE39E0" w:rsidTr="00210D7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5 дней</w:t>
            </w:r>
          </w:p>
        </w:tc>
      </w:tr>
      <w:tr w:rsidR="00210D77" w:rsidRPr="00EE39E0" w:rsidTr="00210D7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13-17 мая 2019</w:t>
            </w:r>
          </w:p>
        </w:tc>
      </w:tr>
      <w:tr w:rsidR="00210D77" w:rsidRPr="00EE39E0" w:rsidTr="00210D7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Окончание учебного года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31 мая 2019</w:t>
            </w:r>
          </w:p>
        </w:tc>
      </w:tr>
      <w:tr w:rsidR="00210D77" w:rsidRPr="00EE39E0" w:rsidTr="00210D7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Профильный отряд ДОЛ МОУ СОШ №13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Июнь 2018</w:t>
            </w:r>
          </w:p>
        </w:tc>
      </w:tr>
      <w:tr w:rsidR="00210D77" w:rsidRPr="00EE39E0" w:rsidTr="00210D7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предусмотрены</w:t>
            </w:r>
          </w:p>
        </w:tc>
      </w:tr>
      <w:tr w:rsidR="00210D77" w:rsidRPr="00EE39E0" w:rsidTr="00210D7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1.01.2018-08.01.2019</w:t>
            </w:r>
          </w:p>
        </w:tc>
      </w:tr>
      <w:tr w:rsidR="00210D77" w:rsidRPr="00EE39E0" w:rsidTr="00210D7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предусмотрены</w:t>
            </w:r>
          </w:p>
        </w:tc>
      </w:tr>
      <w:tr w:rsidR="00210D77" w:rsidRPr="00EE39E0" w:rsidTr="00210D7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Летние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77" w:rsidRPr="00EE39E0" w:rsidRDefault="00210D7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E0">
              <w:rPr>
                <w:rFonts w:ascii="Times New Roman" w:hAnsi="Times New Roman" w:cs="Times New Roman"/>
                <w:bCs/>
                <w:sz w:val="24"/>
                <w:szCs w:val="24"/>
              </w:rPr>
              <w:t>01.06.2019</w:t>
            </w:r>
          </w:p>
        </w:tc>
      </w:tr>
    </w:tbl>
    <w:p w:rsidR="00210D77" w:rsidRPr="00EE39E0" w:rsidRDefault="00210D77" w:rsidP="00210D77">
      <w:pPr>
        <w:tabs>
          <w:tab w:val="left" w:pos="6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210D77" w:rsidRPr="00047983" w:rsidRDefault="00210D77" w:rsidP="00FA0D9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0B0" w:rsidRDefault="004F20B0">
      <w:pPr>
        <w:rPr>
          <w:rFonts w:ascii="Times New Roman" w:hAnsi="Times New Roman" w:cs="Times New Roman"/>
          <w:bCs/>
          <w:i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pacing w:val="-7"/>
          <w:sz w:val="28"/>
          <w:szCs w:val="28"/>
        </w:rPr>
        <w:br w:type="page"/>
      </w:r>
    </w:p>
    <w:p w:rsidR="004F20B0" w:rsidRPr="004F20B0" w:rsidRDefault="004F20B0" w:rsidP="004F20B0">
      <w:pPr>
        <w:spacing w:after="0"/>
        <w:jc w:val="right"/>
        <w:rPr>
          <w:rFonts w:ascii="Times New Roman" w:hAnsi="Times New Roman" w:cs="Times New Roman"/>
          <w:b/>
          <w:bCs/>
          <w:iCs/>
          <w:color w:val="000000" w:themeColor="text1"/>
          <w:spacing w:val="-7"/>
          <w:sz w:val="28"/>
          <w:szCs w:val="28"/>
        </w:rPr>
      </w:pPr>
      <w:r w:rsidRPr="004F20B0">
        <w:rPr>
          <w:rFonts w:ascii="Times New Roman" w:hAnsi="Times New Roman" w:cs="Times New Roman"/>
          <w:b/>
          <w:bCs/>
          <w:iCs/>
          <w:color w:val="000000" w:themeColor="text1"/>
          <w:spacing w:val="-7"/>
          <w:sz w:val="28"/>
          <w:szCs w:val="28"/>
        </w:rPr>
        <w:t>Приложение 4</w:t>
      </w:r>
    </w:p>
    <w:p w:rsidR="00FA0D9E" w:rsidRPr="00047983" w:rsidRDefault="00FA0D9E" w:rsidP="00FA0D9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pacing w:val="-7"/>
          <w:sz w:val="28"/>
          <w:szCs w:val="28"/>
        </w:rPr>
      </w:pPr>
      <w:r w:rsidRPr="00047983">
        <w:rPr>
          <w:rFonts w:ascii="Times New Roman" w:hAnsi="Times New Roman" w:cs="Times New Roman"/>
          <w:bCs/>
          <w:iCs/>
          <w:color w:val="000000" w:themeColor="text1"/>
          <w:spacing w:val="-7"/>
          <w:sz w:val="28"/>
          <w:szCs w:val="28"/>
        </w:rPr>
        <w:t>Учебно-календарный график 2018-2019</w:t>
      </w:r>
    </w:p>
    <w:tbl>
      <w:tblPr>
        <w:tblpPr w:leftFromText="180" w:rightFromText="180" w:vertAnchor="page" w:horzAnchor="margin" w:tblpXSpec="center" w:tblpY="19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3119"/>
        <w:gridCol w:w="850"/>
        <w:gridCol w:w="992"/>
        <w:gridCol w:w="1276"/>
        <w:gridCol w:w="1877"/>
      </w:tblGrid>
      <w:tr w:rsidR="00223126" w:rsidRPr="00047983" w:rsidTr="00283A07">
        <w:tc>
          <w:tcPr>
            <w:tcW w:w="1951" w:type="dxa"/>
            <w:gridSpan w:val="2"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3119" w:type="dxa"/>
            <w:vMerge w:val="restart"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Тема занятий</w:t>
            </w:r>
          </w:p>
        </w:tc>
        <w:tc>
          <w:tcPr>
            <w:tcW w:w="3118" w:type="dxa"/>
            <w:gridSpan w:val="3"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часы</w:t>
            </w:r>
          </w:p>
        </w:tc>
        <w:tc>
          <w:tcPr>
            <w:tcW w:w="1877" w:type="dxa"/>
            <w:vMerge w:val="restart"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Форма контроля</w:t>
            </w:r>
          </w:p>
        </w:tc>
      </w:tr>
      <w:tr w:rsidR="00FA0D9E" w:rsidRPr="00047983" w:rsidTr="00283A07">
        <w:tc>
          <w:tcPr>
            <w:tcW w:w="959" w:type="dxa"/>
          </w:tcPr>
          <w:p w:rsidR="00FA0D9E" w:rsidRPr="00047983" w:rsidRDefault="00271699" w:rsidP="0027169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О.Р. </w:t>
            </w:r>
          </w:p>
        </w:tc>
        <w:tc>
          <w:tcPr>
            <w:tcW w:w="992" w:type="dxa"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О.Р.</w:t>
            </w:r>
          </w:p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</w:t>
            </w:r>
          </w:p>
        </w:tc>
        <w:tc>
          <w:tcPr>
            <w:tcW w:w="1276" w:type="dxa"/>
          </w:tcPr>
          <w:p w:rsidR="00FA0D9E" w:rsidRPr="00047983" w:rsidRDefault="00FA0D9E" w:rsidP="00283A07">
            <w:pPr>
              <w:spacing w:after="0"/>
              <w:ind w:left="7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Практика  </w:t>
            </w:r>
          </w:p>
        </w:tc>
        <w:tc>
          <w:tcPr>
            <w:tcW w:w="1877" w:type="dxa"/>
            <w:vMerge/>
          </w:tcPr>
          <w:p w:rsidR="00FA0D9E" w:rsidRPr="00047983" w:rsidRDefault="00FA0D9E" w:rsidP="00283A07">
            <w:pPr>
              <w:spacing w:after="0"/>
              <w:ind w:left="7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04.09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05.09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Давайте знакомиться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07.09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06.09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Времена года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Подведение итогов 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11.09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12.09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Времена года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Подведение итогов 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14.09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13.09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Машина времени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18.09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19.09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Машина времени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21.09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20.09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Египет-страна загадок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25.09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26.09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Египет-страна загадок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28.09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27.09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Египет-страна загадок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02.10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03.10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Египет-страна загадок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05.10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04.10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Египет-страна загадок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10.10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Египет-страна загадок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выставка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12.10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11.10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Египет-страна загадок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выставка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17.10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Европа античного периода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19.10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18.10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Европа античного периода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23.10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24.10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Европа античного периода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26.10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25.10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Европа античного периода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30.10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31.10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Европа античного периода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01.11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Европа античного периода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07.11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Учимся аккуратно прорисовывать рисунки на греческую тематику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Учимся аккуратно прорисовывать рисунки на греческую тематику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как строили греки?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как строили греки?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21.11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Истоки олимпийских игр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Истоки олимпийских игр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Восток- дело тонкое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04.12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29.11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Восток- дело тонкое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07.12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05.12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Восток- дело тонкое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11.12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06.12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Восток- дело тонкое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14.12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12.12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 мне запомнился древний мир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18.12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13.12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Как мне запомнился древний мир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21.12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19.12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Среднековые витражи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25.12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20.12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Среднековые витражи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28.12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26.12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Рыцари не круглого стола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27.12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Рыцари не круглого стола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ИТОГ: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A0D9E" w:rsidRPr="00047983" w:rsidRDefault="00FA0D9E" w:rsidP="00FC4597">
      <w:pP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FA0D9E" w:rsidRPr="00047983" w:rsidRDefault="00FA0D9E">
      <w:pP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 w:rsidRPr="00047983"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br w:type="page"/>
      </w:r>
    </w:p>
    <w:p w:rsidR="00FA0D9E" w:rsidRPr="004F20B0" w:rsidRDefault="004F20B0" w:rsidP="00FA0D9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2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5</w:t>
      </w:r>
    </w:p>
    <w:p w:rsidR="00FA0D9E" w:rsidRPr="00047983" w:rsidRDefault="00FA0D9E" w:rsidP="00FA0D9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pacing w:val="-7"/>
          <w:sz w:val="28"/>
          <w:szCs w:val="28"/>
        </w:rPr>
      </w:pPr>
      <w:r w:rsidRPr="00047983">
        <w:rPr>
          <w:rFonts w:ascii="Times New Roman" w:hAnsi="Times New Roman" w:cs="Times New Roman"/>
          <w:bCs/>
          <w:iCs/>
          <w:color w:val="000000" w:themeColor="text1"/>
          <w:spacing w:val="-7"/>
          <w:sz w:val="28"/>
          <w:szCs w:val="28"/>
        </w:rPr>
        <w:t>Учебно-календарный график 2018-2019</w:t>
      </w:r>
    </w:p>
    <w:tbl>
      <w:tblPr>
        <w:tblpPr w:leftFromText="180" w:rightFromText="180" w:vertAnchor="page" w:horzAnchor="margin" w:tblpXSpec="center" w:tblpY="19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3119"/>
        <w:gridCol w:w="850"/>
        <w:gridCol w:w="992"/>
        <w:gridCol w:w="1276"/>
        <w:gridCol w:w="1877"/>
      </w:tblGrid>
      <w:tr w:rsidR="00223126" w:rsidRPr="00047983" w:rsidTr="00283A07">
        <w:trPr>
          <w:cantSplit/>
          <w:trHeight w:hRule="exact" w:val="284"/>
        </w:trPr>
        <w:tc>
          <w:tcPr>
            <w:tcW w:w="1951" w:type="dxa"/>
            <w:gridSpan w:val="2"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3119" w:type="dxa"/>
            <w:vMerge w:val="restart"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Тема занятий</w:t>
            </w:r>
          </w:p>
        </w:tc>
        <w:tc>
          <w:tcPr>
            <w:tcW w:w="3118" w:type="dxa"/>
            <w:gridSpan w:val="3"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часы</w:t>
            </w:r>
          </w:p>
        </w:tc>
        <w:tc>
          <w:tcPr>
            <w:tcW w:w="1877" w:type="dxa"/>
            <w:vMerge w:val="restart"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Форма контроля</w:t>
            </w:r>
          </w:p>
        </w:tc>
      </w:tr>
      <w:tr w:rsidR="00223126" w:rsidRPr="00047983" w:rsidTr="00283A07">
        <w:trPr>
          <w:cantSplit/>
          <w:trHeight w:hRule="exact" w:val="721"/>
        </w:trPr>
        <w:tc>
          <w:tcPr>
            <w:tcW w:w="959" w:type="dxa"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О.Р. 1.1;1.2;1.6</w:t>
            </w:r>
          </w:p>
        </w:tc>
        <w:tc>
          <w:tcPr>
            <w:tcW w:w="992" w:type="dxa"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О.Р.</w:t>
            </w:r>
          </w:p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1.3;1.4;1.5</w:t>
            </w:r>
          </w:p>
        </w:tc>
        <w:tc>
          <w:tcPr>
            <w:tcW w:w="3119" w:type="dxa"/>
            <w:vMerge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FA0D9E" w:rsidRPr="00047983" w:rsidRDefault="00FA0D9E" w:rsidP="0028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</w:t>
            </w:r>
          </w:p>
        </w:tc>
        <w:tc>
          <w:tcPr>
            <w:tcW w:w="1276" w:type="dxa"/>
          </w:tcPr>
          <w:p w:rsidR="00FA0D9E" w:rsidRPr="00047983" w:rsidRDefault="00FA0D9E" w:rsidP="00283A07">
            <w:pPr>
              <w:spacing w:after="0"/>
              <w:ind w:left="7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Практика  </w:t>
            </w:r>
          </w:p>
        </w:tc>
        <w:tc>
          <w:tcPr>
            <w:tcW w:w="1877" w:type="dxa"/>
            <w:vMerge/>
          </w:tcPr>
          <w:p w:rsidR="00FA0D9E" w:rsidRPr="00047983" w:rsidRDefault="00FA0D9E" w:rsidP="00283A07">
            <w:pPr>
              <w:spacing w:after="0"/>
              <w:ind w:left="7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Средние века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Средние века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Подведение итогов 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Возрождение из прошлого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Подведение итогов 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Возрождение из прошлого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Возрождение как это было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Возрождение как это было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Сколько всего нам дала эпоха возрождения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05.02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31.01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Сколько всего нам дала эпоха возрождения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07.02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05.02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Знакомство с велики художниками 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12.02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07.02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Знакомство с велики художниками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14.02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12.02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Знакомство с велики художниками 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выставка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19.02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14.02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Знакомство с велики художниками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выставка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21.02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19.02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Возрождение – дальше больше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26.02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21.02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Возрождение – дальше больше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28.02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26.02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Борокко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05.03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28.02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Борокко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07.03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05.03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Французские радости той эпохи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07.03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Французские радости той эпохи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14.03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Балы это всегда хорошо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19.03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14.03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Балы это всегда хорошо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21.03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19.03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Балы это всегда хорошо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21.03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Балы это всегда хорошо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28.03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Романтичный 19 век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02.04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28.03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Романтичный 19 век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04.04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02.04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Романтичный 19 век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09.04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04.04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Романтичный 19 век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11.04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09.04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Модернизм 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16.04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11.04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Модернизм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18.04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16.04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Модернизм 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23.04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18.04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Модернизм 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25.04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23.04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Модернизм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30.04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25.04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Модернизм 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283A07">
        <w:trPr>
          <w:cantSplit/>
          <w:trHeight w:hRule="exact" w:val="284"/>
        </w:trPr>
        <w:tc>
          <w:tcPr>
            <w:tcW w:w="959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07.05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30.04</w:t>
            </w:r>
          </w:p>
        </w:tc>
        <w:tc>
          <w:tcPr>
            <w:tcW w:w="3119" w:type="dxa"/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 наших дней</w:t>
            </w:r>
          </w:p>
        </w:tc>
        <w:tc>
          <w:tcPr>
            <w:tcW w:w="850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4F20B0">
        <w:trPr>
          <w:cantSplit/>
          <w:trHeight w:hRule="exact" w:val="284"/>
        </w:trPr>
        <w:tc>
          <w:tcPr>
            <w:tcW w:w="959" w:type="dxa"/>
            <w:tcBorders>
              <w:bottom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 наших дней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4F20B0">
        <w:trPr>
          <w:cantSplit/>
          <w:trHeight w:hRule="exact"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Современность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4F20B0">
        <w:trPr>
          <w:cantSplit/>
          <w:trHeight w:hRule="exact"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опрос, просмотр работ</w:t>
            </w:r>
          </w:p>
        </w:tc>
      </w:tr>
      <w:tr w:rsidR="004F20B0" w:rsidRPr="00047983" w:rsidTr="004F20B0">
        <w:trPr>
          <w:cantSplit/>
          <w:trHeight w:hRule="exact"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Беседа, опрос</w:t>
            </w:r>
          </w:p>
        </w:tc>
      </w:tr>
      <w:tr w:rsidR="004F20B0" w:rsidRPr="00047983" w:rsidTr="004F20B0">
        <w:trPr>
          <w:cantSplit/>
          <w:trHeight w:hRule="exact"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79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0" w:rsidRPr="00047983" w:rsidRDefault="004F20B0" w:rsidP="004F20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A0D9E" w:rsidRPr="00047983" w:rsidRDefault="00FA0D9E" w:rsidP="00FA0D9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pacing w:val="-7"/>
          <w:sz w:val="28"/>
          <w:szCs w:val="28"/>
        </w:rPr>
      </w:pPr>
    </w:p>
    <w:p w:rsidR="00CA6986" w:rsidRPr="00047983" w:rsidRDefault="00CA6986" w:rsidP="00FC4597">
      <w:pP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sectPr w:rsidR="00CA6986" w:rsidRPr="00047983" w:rsidSect="00456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BF" w:rsidRDefault="00704EBF" w:rsidP="004C6A94">
      <w:pPr>
        <w:spacing w:after="0" w:line="240" w:lineRule="auto"/>
      </w:pPr>
      <w:r>
        <w:separator/>
      </w:r>
    </w:p>
  </w:endnote>
  <w:endnote w:type="continuationSeparator" w:id="0">
    <w:p w:rsidR="00704EBF" w:rsidRDefault="00704EBF" w:rsidP="004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71" w:rsidRDefault="008E7171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end"/>
    </w:r>
  </w:p>
  <w:p w:rsidR="008E7171" w:rsidRDefault="008E7171">
    <w:pPr>
      <w:tabs>
        <w:tab w:val="center" w:pos="4677"/>
        <w:tab w:val="right" w:pos="9355"/>
      </w:tabs>
      <w:ind w:right="360"/>
    </w:pPr>
  </w:p>
  <w:p w:rsidR="008E7171" w:rsidRDefault="008E71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71" w:rsidRDefault="008E7171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EE39E0">
      <w:rPr>
        <w:noProof/>
      </w:rPr>
      <w:t>23</w:t>
    </w:r>
    <w:r>
      <w:fldChar w:fldCharType="end"/>
    </w:r>
  </w:p>
  <w:p w:rsidR="008E7171" w:rsidRDefault="008E71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BF" w:rsidRDefault="00704EBF" w:rsidP="004C6A94">
      <w:pPr>
        <w:spacing w:after="0" w:line="240" w:lineRule="auto"/>
      </w:pPr>
      <w:r>
        <w:separator/>
      </w:r>
    </w:p>
  </w:footnote>
  <w:footnote w:type="continuationSeparator" w:id="0">
    <w:p w:rsidR="00704EBF" w:rsidRDefault="00704EBF" w:rsidP="004C6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5C8278C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58665F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760821"/>
    <w:multiLevelType w:val="hybridMultilevel"/>
    <w:tmpl w:val="1A8CCB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6CC5E0B"/>
    <w:multiLevelType w:val="hybridMultilevel"/>
    <w:tmpl w:val="3F16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21C0C"/>
    <w:multiLevelType w:val="singleLevel"/>
    <w:tmpl w:val="61D6DAE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0C5B43B1"/>
    <w:multiLevelType w:val="hybridMultilevel"/>
    <w:tmpl w:val="1F3A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5080C"/>
    <w:multiLevelType w:val="hybridMultilevel"/>
    <w:tmpl w:val="B23AF6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0D917C7"/>
    <w:multiLevelType w:val="hybridMultilevel"/>
    <w:tmpl w:val="F242891E"/>
    <w:lvl w:ilvl="0" w:tplc="2D14D1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E468CB"/>
    <w:multiLevelType w:val="hybridMultilevel"/>
    <w:tmpl w:val="6B54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F5301"/>
    <w:multiLevelType w:val="multilevel"/>
    <w:tmpl w:val="B00434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48BE53FB"/>
    <w:multiLevelType w:val="hybridMultilevel"/>
    <w:tmpl w:val="B72C99D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4D33AFB"/>
    <w:multiLevelType w:val="multilevel"/>
    <w:tmpl w:val="6916F3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13">
    <w:nsid w:val="69B338A6"/>
    <w:multiLevelType w:val="hybridMultilevel"/>
    <w:tmpl w:val="DC46F8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E2B4083"/>
    <w:multiLevelType w:val="hybridMultilevel"/>
    <w:tmpl w:val="2A58CCE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D6"/>
    <w:rsid w:val="00041007"/>
    <w:rsid w:val="00047983"/>
    <w:rsid w:val="00056653"/>
    <w:rsid w:val="00062311"/>
    <w:rsid w:val="00091412"/>
    <w:rsid w:val="001317C8"/>
    <w:rsid w:val="001D1506"/>
    <w:rsid w:val="001D55AA"/>
    <w:rsid w:val="00210D77"/>
    <w:rsid w:val="002134E5"/>
    <w:rsid w:val="00223126"/>
    <w:rsid w:val="00271699"/>
    <w:rsid w:val="00283A07"/>
    <w:rsid w:val="002915CC"/>
    <w:rsid w:val="002A3CE8"/>
    <w:rsid w:val="003113A4"/>
    <w:rsid w:val="00456E05"/>
    <w:rsid w:val="00485359"/>
    <w:rsid w:val="004958B7"/>
    <w:rsid w:val="004C6A94"/>
    <w:rsid w:val="004F20B0"/>
    <w:rsid w:val="004F5DE5"/>
    <w:rsid w:val="004F77D5"/>
    <w:rsid w:val="00501F16"/>
    <w:rsid w:val="00523AD3"/>
    <w:rsid w:val="00580A85"/>
    <w:rsid w:val="00596C9E"/>
    <w:rsid w:val="005D2A50"/>
    <w:rsid w:val="005F237C"/>
    <w:rsid w:val="0060458A"/>
    <w:rsid w:val="00644526"/>
    <w:rsid w:val="00670C5E"/>
    <w:rsid w:val="006C1A1A"/>
    <w:rsid w:val="006F124D"/>
    <w:rsid w:val="00704EBF"/>
    <w:rsid w:val="007323B7"/>
    <w:rsid w:val="007A187E"/>
    <w:rsid w:val="007E24B9"/>
    <w:rsid w:val="007E3591"/>
    <w:rsid w:val="007F374F"/>
    <w:rsid w:val="00830F5E"/>
    <w:rsid w:val="00880ED4"/>
    <w:rsid w:val="00897F38"/>
    <w:rsid w:val="008E606C"/>
    <w:rsid w:val="008E7171"/>
    <w:rsid w:val="00935A6E"/>
    <w:rsid w:val="00972E2C"/>
    <w:rsid w:val="00977BE5"/>
    <w:rsid w:val="0098559F"/>
    <w:rsid w:val="00A03FC2"/>
    <w:rsid w:val="00A50F46"/>
    <w:rsid w:val="00B16F42"/>
    <w:rsid w:val="00B44168"/>
    <w:rsid w:val="00B6455C"/>
    <w:rsid w:val="00B772F6"/>
    <w:rsid w:val="00BB4A5D"/>
    <w:rsid w:val="00BC65F4"/>
    <w:rsid w:val="00C60955"/>
    <w:rsid w:val="00C72DC7"/>
    <w:rsid w:val="00CA587E"/>
    <w:rsid w:val="00CA6986"/>
    <w:rsid w:val="00D029EC"/>
    <w:rsid w:val="00D34EBD"/>
    <w:rsid w:val="00DD7428"/>
    <w:rsid w:val="00E37A4D"/>
    <w:rsid w:val="00E6670A"/>
    <w:rsid w:val="00EE39E0"/>
    <w:rsid w:val="00EE6DC1"/>
    <w:rsid w:val="00EF73E2"/>
    <w:rsid w:val="00F06CF4"/>
    <w:rsid w:val="00F63F3B"/>
    <w:rsid w:val="00F75640"/>
    <w:rsid w:val="00F80AD6"/>
    <w:rsid w:val="00FA0D9E"/>
    <w:rsid w:val="00FA522A"/>
    <w:rsid w:val="00FA77F5"/>
    <w:rsid w:val="00FB1305"/>
    <w:rsid w:val="00FC4597"/>
    <w:rsid w:val="00FE01DC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BF884-B17F-431A-8D21-7A9C7F2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D6"/>
    <w:pPr>
      <w:spacing w:after="200" w:line="276" w:lineRule="auto"/>
      <w:ind w:left="720"/>
      <w:contextualSpacing/>
    </w:pPr>
  </w:style>
  <w:style w:type="paragraph" w:customStyle="1" w:styleId="c16">
    <w:name w:val="c16"/>
    <w:basedOn w:val="a"/>
    <w:rsid w:val="00F0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6CF4"/>
  </w:style>
  <w:style w:type="paragraph" w:customStyle="1" w:styleId="c0">
    <w:name w:val="c0"/>
    <w:basedOn w:val="a"/>
    <w:rsid w:val="00F0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6CF4"/>
  </w:style>
  <w:style w:type="character" w:customStyle="1" w:styleId="c7">
    <w:name w:val="c7"/>
    <w:basedOn w:val="a0"/>
    <w:rsid w:val="00F06CF4"/>
  </w:style>
  <w:style w:type="character" w:styleId="a4">
    <w:name w:val="Hyperlink"/>
    <w:basedOn w:val="a0"/>
    <w:uiPriority w:val="99"/>
    <w:unhideWhenUsed/>
    <w:rsid w:val="00670C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CE8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B645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6455C"/>
    <w:rPr>
      <w:rFonts w:ascii="Consolas" w:hAnsi="Consolas"/>
      <w:sz w:val="21"/>
      <w:szCs w:val="21"/>
    </w:rPr>
  </w:style>
  <w:style w:type="paragraph" w:customStyle="1" w:styleId="Style46">
    <w:name w:val="Style46"/>
    <w:basedOn w:val="a"/>
    <w:uiPriority w:val="99"/>
    <w:rsid w:val="00D34EBD"/>
    <w:pPr>
      <w:widowControl w:val="0"/>
      <w:autoSpaceDE w:val="0"/>
      <w:autoSpaceDN w:val="0"/>
      <w:adjustRightInd w:val="0"/>
      <w:spacing w:after="0" w:line="274" w:lineRule="exact"/>
      <w:ind w:hanging="274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D34EBD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A94"/>
  </w:style>
  <w:style w:type="paragraph" w:styleId="ab">
    <w:name w:val="footer"/>
    <w:basedOn w:val="a"/>
    <w:link w:val="ac"/>
    <w:uiPriority w:val="99"/>
    <w:unhideWhenUsed/>
    <w:rsid w:val="004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6A94"/>
  </w:style>
  <w:style w:type="paragraph" w:styleId="ad">
    <w:name w:val="Body Text Indent"/>
    <w:basedOn w:val="a"/>
    <w:link w:val="ae"/>
    <w:rsid w:val="00283A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83A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ultiur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dlenk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42C6-F1F3-4E50-9E59-E9639CD0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26</Pages>
  <Words>5713</Words>
  <Characters>32567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2018-08-30T06:17:00Z</cp:lastPrinted>
  <dcterms:created xsi:type="dcterms:W3CDTF">2018-05-10T05:25:00Z</dcterms:created>
  <dcterms:modified xsi:type="dcterms:W3CDTF">2018-09-03T06:06:00Z</dcterms:modified>
</cp:coreProperties>
</file>