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BB" w:rsidRPr="00437BBB" w:rsidRDefault="00BA21D9" w:rsidP="00437BBB">
      <w:pPr>
        <w:tabs>
          <w:tab w:val="left" w:pos="284"/>
        </w:tabs>
        <w:spacing w:after="120"/>
        <w:ind w:left="284" w:hanging="3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A21D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Настройка анимации в презентации.</w:t>
      </w:r>
    </w:p>
    <w:p w:rsidR="00437BBB" w:rsidRPr="00437BBB" w:rsidRDefault="00437BBB" w:rsidP="00437BBB">
      <w:pPr>
        <w:tabs>
          <w:tab w:val="left" w:pos="284"/>
        </w:tabs>
        <w:spacing w:after="120"/>
        <w:ind w:left="284" w:hanging="74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Цель:</w:t>
      </w:r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>научиться настраивать анимацию к объектам слайда, использовать эффекты на вход, выход, выделение, изменять параметры эффектов – время, скорость, звук и т.д.</w:t>
      </w:r>
      <w:proofErr w:type="gramEnd"/>
    </w:p>
    <w:p w:rsidR="00437BBB" w:rsidRPr="00437BBB" w:rsidRDefault="00437BBB" w:rsidP="00437BBB">
      <w:pPr>
        <w:tabs>
          <w:tab w:val="left" w:pos="284"/>
        </w:tabs>
        <w:spacing w:after="120"/>
        <w:ind w:left="284" w:hanging="74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Ход работы</w:t>
      </w:r>
    </w:p>
    <w:p w:rsidR="00437BBB" w:rsidRPr="00437BBB" w:rsidRDefault="00437BBB" w:rsidP="00437BBB">
      <w:pPr>
        <w:numPr>
          <w:ilvl w:val="0"/>
          <w:numId w:val="1"/>
        </w:numPr>
        <w:tabs>
          <w:tab w:val="clear" w:pos="720"/>
          <w:tab w:val="left" w:pos="284"/>
          <w:tab w:val="num" w:pos="1134"/>
          <w:tab w:val="left" w:pos="785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Открыть файл презентации Заготовка.</w:t>
      </w:r>
      <w:proofErr w:type="spellStart"/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ppt</w:t>
      </w:r>
      <w:proofErr w:type="spellEnd"/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437BBB" w:rsidRPr="00437BBB" w:rsidRDefault="00437BBB" w:rsidP="00437BBB">
      <w:pPr>
        <w:numPr>
          <w:ilvl w:val="0"/>
          <w:numId w:val="1"/>
        </w:numPr>
        <w:tabs>
          <w:tab w:val="clear" w:pos="720"/>
          <w:tab w:val="left" w:pos="284"/>
          <w:tab w:val="num" w:pos="1134"/>
          <w:tab w:val="left" w:pos="785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Включить окно Настройка анимации (Анимация – Настройка анимации). Справа появиться окно Настройка анимации.</w:t>
      </w:r>
    </w:p>
    <w:p w:rsidR="00437BBB" w:rsidRPr="00437BBB" w:rsidRDefault="00437BBB" w:rsidP="00437BBB">
      <w:pPr>
        <w:numPr>
          <w:ilvl w:val="0"/>
          <w:numId w:val="1"/>
        </w:numPr>
        <w:tabs>
          <w:tab w:val="clear" w:pos="720"/>
          <w:tab w:val="left" w:pos="284"/>
          <w:tab w:val="num" w:pos="1134"/>
          <w:tab w:val="left" w:pos="785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Выделить объект Солнышко, в окне Настройка анимации – выбрать Эффекты анимации и настроить анимацию Пути перемещения, чтобы солнце оказалось   за облаками. Начало: После предыдущего.</w:t>
      </w:r>
    </w:p>
    <w:p w:rsidR="00437BBB" w:rsidRPr="00437BBB" w:rsidRDefault="00437BBB" w:rsidP="00437BBB">
      <w:pPr>
        <w:numPr>
          <w:ilvl w:val="0"/>
          <w:numId w:val="1"/>
        </w:numPr>
        <w:tabs>
          <w:tab w:val="clear" w:pos="720"/>
          <w:tab w:val="left" w:pos="284"/>
          <w:tab w:val="num" w:pos="113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Настроить анимацию  с эффектом на выделение (качание) для объекта Корабль 1. </w:t>
      </w:r>
      <w:proofErr w:type="gramStart"/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Изменить параметры анимации: начало - вместе с предыдущим,  время - до окончания слайда, скорость - медленно)</w:t>
      </w:r>
      <w:r w:rsidRPr="0043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37BBB" w:rsidRPr="00437BBB" w:rsidRDefault="00437BBB" w:rsidP="00437BBB">
      <w:pPr>
        <w:numPr>
          <w:ilvl w:val="0"/>
          <w:numId w:val="1"/>
        </w:numPr>
        <w:tabs>
          <w:tab w:val="clear" w:pos="720"/>
          <w:tab w:val="left" w:pos="284"/>
          <w:tab w:val="num" w:pos="113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Настроить анимацию с эффектом Пути перемещения – Нарисовать пользовательский путь слева направо для объекта Корабль 2. Начало: после предыдущего. </w:t>
      </w:r>
      <w:proofErr w:type="gramStart"/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Изменить параметры анимации: время - медленно, звук - ветер)</w:t>
      </w:r>
      <w:r w:rsidRPr="0043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37BBB" w:rsidRPr="00437BBB" w:rsidRDefault="00437BBB" w:rsidP="00437BBB">
      <w:pPr>
        <w:numPr>
          <w:ilvl w:val="0"/>
          <w:numId w:val="1"/>
        </w:numPr>
        <w:tabs>
          <w:tab w:val="clear" w:pos="720"/>
          <w:tab w:val="left" w:pos="284"/>
          <w:tab w:val="num" w:pos="113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Настроить анимацию  с эффектом на выход (вылет за край листа вправо) для объекта </w:t>
      </w:r>
    </w:p>
    <w:p w:rsidR="00437BBB" w:rsidRPr="00437BBB" w:rsidRDefault="00437BBB" w:rsidP="00437BBB">
      <w:pPr>
        <w:tabs>
          <w:tab w:val="left" w:pos="284"/>
          <w:tab w:val="num" w:pos="113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Корабль 3.Начало: После предыдущего.  </w:t>
      </w:r>
      <w:proofErr w:type="gramStart"/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Изменить параметры анимации: время - медленно, звук  - ветер)</w:t>
      </w:r>
      <w:r w:rsidRPr="0043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37BBB" w:rsidRPr="00437BBB" w:rsidRDefault="00437BBB" w:rsidP="00437BBB">
      <w:pPr>
        <w:numPr>
          <w:ilvl w:val="0"/>
          <w:numId w:val="1"/>
        </w:numPr>
        <w:tabs>
          <w:tab w:val="clear" w:pos="720"/>
          <w:tab w:val="left" w:pos="284"/>
          <w:tab w:val="num" w:pos="1134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Настроить анимацию  с эффектом на выделение (качание) для объекта Корабль 2. Начало: После предыдущего.  Изменить параметры эффекта: скорость - медленно, время - до окончания слайда, начало - с предыдущим. </w:t>
      </w:r>
    </w:p>
    <w:p w:rsidR="00437BBB" w:rsidRPr="00437BBB" w:rsidRDefault="00437BBB" w:rsidP="00437BBB">
      <w:pPr>
        <w:numPr>
          <w:ilvl w:val="0"/>
          <w:numId w:val="1"/>
        </w:numPr>
        <w:tabs>
          <w:tab w:val="clear" w:pos="720"/>
          <w:tab w:val="left" w:pos="284"/>
          <w:tab w:val="num" w:pos="113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Настроить анимацию с указанием пользовательского пути перемещения для объекта "Солнышко" (заходит за горизонт). Начало: После предыдущего.  Изменить параметры эффектов: скорость – медленно.</w:t>
      </w:r>
    </w:p>
    <w:p w:rsidR="00437BBB" w:rsidRPr="00437BBB" w:rsidRDefault="00437BBB" w:rsidP="00437BBB">
      <w:pPr>
        <w:numPr>
          <w:ilvl w:val="0"/>
          <w:numId w:val="1"/>
        </w:numPr>
        <w:tabs>
          <w:tab w:val="clear" w:pos="720"/>
          <w:tab w:val="left" w:pos="284"/>
          <w:tab w:val="num" w:pos="113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Просмотреть созданный мультфильм (клавиша F5). </w:t>
      </w:r>
    </w:p>
    <w:p w:rsidR="00437BBB" w:rsidRPr="00437BBB" w:rsidRDefault="00437BBB" w:rsidP="00437BBB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Сохранить изменения в презентации.</w:t>
      </w:r>
    </w:p>
    <w:p w:rsidR="00437BBB" w:rsidRPr="00437BBB" w:rsidRDefault="00437BBB" w:rsidP="00437BBB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Показать результат </w:t>
      </w:r>
      <w:r w:rsidR="009C3F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преподавателю</w:t>
      </w:r>
      <w:r w:rsidRPr="00437B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1A49B9" w:rsidRPr="00437BBB" w:rsidRDefault="001A49B9" w:rsidP="00437BBB">
      <w:pPr>
        <w:tabs>
          <w:tab w:val="left" w:pos="284"/>
        </w:tabs>
        <w:ind w:left="284"/>
        <w:rPr>
          <w:rFonts w:ascii="Times New Roman" w:hAnsi="Times New Roman" w:cs="Times New Roman"/>
        </w:rPr>
      </w:pPr>
      <w:bookmarkStart w:id="0" w:name="_GoBack"/>
      <w:bookmarkEnd w:id="0"/>
    </w:p>
    <w:sectPr w:rsidR="001A49B9" w:rsidRPr="00437BBB" w:rsidSect="00437BB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F5E"/>
    <w:multiLevelType w:val="multilevel"/>
    <w:tmpl w:val="CDD4E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BBB"/>
    <w:rsid w:val="001A49B9"/>
    <w:rsid w:val="00437BBB"/>
    <w:rsid w:val="009C3FCA"/>
    <w:rsid w:val="00B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1391</Characters>
  <Application>Microsoft Office Word</Application>
  <DocSecurity>0</DocSecurity>
  <Lines>11</Lines>
  <Paragraphs>3</Paragraphs>
  <ScaleCrop>false</ScaleCrop>
  <Company>МОУ СОШ 13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филин</cp:lastModifiedBy>
  <cp:revision>3</cp:revision>
  <dcterms:created xsi:type="dcterms:W3CDTF">2012-03-02T07:44:00Z</dcterms:created>
  <dcterms:modified xsi:type="dcterms:W3CDTF">2017-04-05T09:45:00Z</dcterms:modified>
</cp:coreProperties>
</file>