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6C" w:rsidRDefault="0088726C" w:rsidP="00530DAA">
      <w:pPr>
        <w:pStyle w:val="1"/>
        <w:spacing w:before="0"/>
        <w:rPr>
          <w:rFonts w:ascii="Times New Roman" w:hAnsi="Times New Roman"/>
          <w:color w:val="002060"/>
          <w:sz w:val="26"/>
          <w:szCs w:val="26"/>
        </w:rPr>
      </w:pPr>
      <w:bookmarkStart w:id="0" w:name="_Toc423349093"/>
      <w:bookmarkStart w:id="1" w:name="_Toc485385930"/>
      <w:r>
        <w:rPr>
          <w:rFonts w:ascii="Times New Roman" w:hAnsi="Times New Roman"/>
          <w:color w:val="002060"/>
          <w:sz w:val="26"/>
          <w:szCs w:val="26"/>
        </w:rPr>
        <w:t xml:space="preserve">Результаты </w:t>
      </w:r>
      <w:proofErr w:type="spellStart"/>
      <w:r>
        <w:rPr>
          <w:rFonts w:ascii="Times New Roman" w:hAnsi="Times New Roman"/>
          <w:color w:val="002060"/>
          <w:sz w:val="26"/>
          <w:szCs w:val="26"/>
        </w:rPr>
        <w:t>самообслед</w:t>
      </w:r>
      <w:r w:rsidR="003713E2">
        <w:rPr>
          <w:rFonts w:ascii="Times New Roman" w:hAnsi="Times New Roman"/>
          <w:color w:val="002060"/>
          <w:sz w:val="26"/>
          <w:szCs w:val="26"/>
        </w:rPr>
        <w:t>ования</w:t>
      </w:r>
      <w:proofErr w:type="spellEnd"/>
      <w:r w:rsidR="003713E2">
        <w:rPr>
          <w:rFonts w:ascii="Times New Roman" w:hAnsi="Times New Roman"/>
          <w:color w:val="002060"/>
          <w:sz w:val="26"/>
          <w:szCs w:val="26"/>
        </w:rPr>
        <w:t xml:space="preserve"> МОУ ДО «ЦД(Ю)</w:t>
      </w:r>
      <w:proofErr w:type="gramStart"/>
      <w:r w:rsidR="003713E2">
        <w:rPr>
          <w:rFonts w:ascii="Times New Roman" w:hAnsi="Times New Roman"/>
          <w:color w:val="002060"/>
          <w:sz w:val="26"/>
          <w:szCs w:val="26"/>
        </w:rPr>
        <w:t>ТТ»  за</w:t>
      </w:r>
      <w:proofErr w:type="gramEnd"/>
      <w:r w:rsidR="003713E2">
        <w:rPr>
          <w:rFonts w:ascii="Times New Roman" w:hAnsi="Times New Roman"/>
          <w:color w:val="002060"/>
          <w:sz w:val="26"/>
          <w:szCs w:val="26"/>
        </w:rPr>
        <w:t xml:space="preserve"> 2020</w:t>
      </w:r>
      <w:r>
        <w:rPr>
          <w:rFonts w:ascii="Times New Roman" w:hAnsi="Times New Roman"/>
          <w:color w:val="002060"/>
          <w:sz w:val="26"/>
          <w:szCs w:val="26"/>
        </w:rPr>
        <w:t xml:space="preserve"> год</w:t>
      </w:r>
      <w:bookmarkEnd w:id="0"/>
      <w:bookmarkEnd w:id="1"/>
      <w:r>
        <w:rPr>
          <w:rFonts w:ascii="Times New Roman" w:hAnsi="Times New Roman"/>
          <w:color w:val="002060"/>
          <w:sz w:val="26"/>
          <w:szCs w:val="26"/>
        </w:rPr>
        <w:t xml:space="preserve"> </w:t>
      </w:r>
    </w:p>
    <w:p w:rsidR="0088726C" w:rsidRPr="00385AED" w:rsidRDefault="0088726C" w:rsidP="00385AED"/>
    <w:tbl>
      <w:tblPr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7453"/>
        <w:gridCol w:w="1471"/>
      </w:tblGrid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Единица измерения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Образовательная деятельность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8726C" w:rsidRPr="002B1AF5" w:rsidTr="002B1AF5">
        <w:tc>
          <w:tcPr>
            <w:tcW w:w="993" w:type="dxa"/>
          </w:tcPr>
          <w:p w:rsidR="0088726C" w:rsidRPr="00807A24" w:rsidRDefault="0088726C" w:rsidP="002B1AF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07A24">
              <w:rPr>
                <w:rFonts w:ascii="Times New Roman" w:hAnsi="Times New Roman"/>
                <w:sz w:val="28"/>
                <w:szCs w:val="28"/>
              </w:rPr>
              <w:t xml:space="preserve">1.1 </w:t>
            </w:r>
          </w:p>
        </w:tc>
        <w:tc>
          <w:tcPr>
            <w:tcW w:w="7453" w:type="dxa"/>
          </w:tcPr>
          <w:p w:rsidR="0088726C" w:rsidRPr="00807A24" w:rsidRDefault="0088726C" w:rsidP="002B1AF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07A24">
              <w:rPr>
                <w:rFonts w:ascii="Times New Roman" w:hAnsi="Times New Roman"/>
                <w:sz w:val="28"/>
                <w:szCs w:val="28"/>
              </w:rPr>
              <w:t xml:space="preserve">Общая численность обучающихся, в том числе: </w:t>
            </w:r>
          </w:p>
        </w:tc>
        <w:tc>
          <w:tcPr>
            <w:tcW w:w="1471" w:type="dxa"/>
          </w:tcPr>
          <w:p w:rsidR="0088726C" w:rsidRPr="00661C67" w:rsidRDefault="00807A24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121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807A24" w:rsidRDefault="0088726C" w:rsidP="002B1AF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07A24">
              <w:rPr>
                <w:rFonts w:ascii="Times New Roman" w:hAnsi="Times New Roman"/>
                <w:sz w:val="28"/>
                <w:szCs w:val="28"/>
              </w:rPr>
              <w:t xml:space="preserve">1.1.1 </w:t>
            </w:r>
          </w:p>
        </w:tc>
        <w:tc>
          <w:tcPr>
            <w:tcW w:w="7453" w:type="dxa"/>
          </w:tcPr>
          <w:p w:rsidR="0088726C" w:rsidRPr="00807A24" w:rsidRDefault="0088726C" w:rsidP="002B1AF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07A24">
              <w:rPr>
                <w:rFonts w:ascii="Times New Roman" w:hAnsi="Times New Roman"/>
                <w:sz w:val="28"/>
                <w:szCs w:val="28"/>
              </w:rPr>
              <w:t xml:space="preserve">Обучающиеся дошкольного возраста (до 5 лет) </w:t>
            </w:r>
          </w:p>
        </w:tc>
        <w:tc>
          <w:tcPr>
            <w:tcW w:w="1471" w:type="dxa"/>
          </w:tcPr>
          <w:p w:rsidR="0088726C" w:rsidRPr="00661C67" w:rsidRDefault="00807A24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807A24" w:rsidRDefault="0088726C" w:rsidP="002B1AF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07A24">
              <w:rPr>
                <w:rFonts w:ascii="Times New Roman" w:hAnsi="Times New Roman"/>
                <w:sz w:val="28"/>
                <w:szCs w:val="28"/>
              </w:rPr>
              <w:t xml:space="preserve">1.1.2 </w:t>
            </w:r>
          </w:p>
        </w:tc>
        <w:tc>
          <w:tcPr>
            <w:tcW w:w="7453" w:type="dxa"/>
          </w:tcPr>
          <w:p w:rsidR="0088726C" w:rsidRPr="00807A24" w:rsidRDefault="0088726C" w:rsidP="002B1AF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07A24">
              <w:rPr>
                <w:rFonts w:ascii="Times New Roman" w:hAnsi="Times New Roman"/>
                <w:sz w:val="28"/>
                <w:szCs w:val="28"/>
              </w:rPr>
              <w:t xml:space="preserve">Обучающиеся подготовительного и младшего школьного возраста (5-9лет) </w:t>
            </w:r>
          </w:p>
        </w:tc>
        <w:tc>
          <w:tcPr>
            <w:tcW w:w="1471" w:type="dxa"/>
          </w:tcPr>
          <w:p w:rsidR="0088726C" w:rsidRPr="00661C67" w:rsidRDefault="00807A24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  <w:r w:rsidR="00921E4F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</w:t>
            </w: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807A24" w:rsidRDefault="0088726C" w:rsidP="002B1AF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07A24">
              <w:rPr>
                <w:rFonts w:ascii="Times New Roman" w:hAnsi="Times New Roman"/>
                <w:sz w:val="28"/>
                <w:szCs w:val="28"/>
              </w:rPr>
              <w:t xml:space="preserve">1.1.3 </w:t>
            </w:r>
          </w:p>
        </w:tc>
        <w:tc>
          <w:tcPr>
            <w:tcW w:w="7453" w:type="dxa"/>
          </w:tcPr>
          <w:p w:rsidR="0088726C" w:rsidRPr="00807A24" w:rsidRDefault="0088726C" w:rsidP="002B1AF5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07A24">
              <w:rPr>
                <w:rFonts w:ascii="Times New Roman" w:hAnsi="Times New Roman"/>
                <w:sz w:val="28"/>
                <w:szCs w:val="28"/>
              </w:rPr>
              <w:t xml:space="preserve">Обучающиеся среднего школьного возраста (10-14 лет) </w:t>
            </w:r>
          </w:p>
        </w:tc>
        <w:tc>
          <w:tcPr>
            <w:tcW w:w="1471" w:type="dxa"/>
          </w:tcPr>
          <w:p w:rsidR="0088726C" w:rsidRPr="00661C67" w:rsidRDefault="00807A24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341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807A24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07A2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1.1.4 </w:t>
            </w:r>
          </w:p>
        </w:tc>
        <w:tc>
          <w:tcPr>
            <w:tcW w:w="7453" w:type="dxa"/>
          </w:tcPr>
          <w:p w:rsidR="0088726C" w:rsidRPr="00807A24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07A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Обучающиеся</w:t>
            </w:r>
            <w:r w:rsidRPr="00807A2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старшего школьного возраста (15-17 лет)</w:t>
            </w:r>
          </w:p>
        </w:tc>
        <w:tc>
          <w:tcPr>
            <w:tcW w:w="1471" w:type="dxa"/>
          </w:tcPr>
          <w:p w:rsidR="0088726C" w:rsidRPr="00661C67" w:rsidRDefault="00807A24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40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807A24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07A2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1.1.5</w:t>
            </w:r>
          </w:p>
        </w:tc>
        <w:tc>
          <w:tcPr>
            <w:tcW w:w="7453" w:type="dxa"/>
          </w:tcPr>
          <w:p w:rsidR="0088726C" w:rsidRPr="00807A24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07A2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07A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Обучающиеся</w:t>
            </w:r>
            <w:r w:rsidRPr="00807A2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(18 лет и старше)</w:t>
            </w:r>
          </w:p>
        </w:tc>
        <w:tc>
          <w:tcPr>
            <w:tcW w:w="1471" w:type="dxa"/>
          </w:tcPr>
          <w:p w:rsidR="0088726C" w:rsidRPr="00661C67" w:rsidRDefault="00921E4F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Численность </w:t>
            </w: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 которые обучаются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71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Численность/удельный вес численности </w:t>
            </w: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занимающихся в 2- х и более объединениях (кружках, секциях, клубах), в общей численности </w:t>
            </w: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</w:p>
        </w:tc>
        <w:tc>
          <w:tcPr>
            <w:tcW w:w="1471" w:type="dxa"/>
          </w:tcPr>
          <w:p w:rsidR="0088726C" w:rsidRPr="00661C67" w:rsidRDefault="00807A24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75/6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Численность/удельный вес численности </w:t>
            </w: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 применением дистанционных образовательных технологий, электронного обучения, в общей численности </w:t>
            </w: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</w:p>
        </w:tc>
        <w:tc>
          <w:tcPr>
            <w:tcW w:w="1471" w:type="dxa"/>
          </w:tcPr>
          <w:p w:rsidR="0088726C" w:rsidRPr="00661C67" w:rsidRDefault="00661C67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19/2%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Численность/удельный вес численности </w:t>
            </w: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по образовательным программам для детей с выдающимися способностями, в общей численности </w:t>
            </w: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</w:p>
        </w:tc>
        <w:tc>
          <w:tcPr>
            <w:tcW w:w="1471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Численность/удельный вес численности </w:t>
            </w: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по образовательным программам, направленным на работу с детьми с особыми потребностями в образовании, в общей численности </w:t>
            </w: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обучающихся</w:t>
            </w: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 в том числе:</w:t>
            </w:r>
          </w:p>
        </w:tc>
        <w:tc>
          <w:tcPr>
            <w:tcW w:w="1471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1.6.1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Учащиеся с ограниченными возможностями здоровья</w:t>
            </w:r>
          </w:p>
        </w:tc>
        <w:tc>
          <w:tcPr>
            <w:tcW w:w="1471" w:type="dxa"/>
          </w:tcPr>
          <w:p w:rsidR="0088726C" w:rsidRPr="00661C67" w:rsidRDefault="000002E0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69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1.6.2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Дети-сироты, дети, оставшиеся без попечения родителей</w:t>
            </w:r>
          </w:p>
        </w:tc>
        <w:tc>
          <w:tcPr>
            <w:tcW w:w="1471" w:type="dxa"/>
          </w:tcPr>
          <w:p w:rsidR="0088726C" w:rsidRPr="00661C67" w:rsidRDefault="000002E0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1.6.3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Дети-инвалиды</w:t>
            </w:r>
          </w:p>
        </w:tc>
        <w:tc>
          <w:tcPr>
            <w:tcW w:w="1471" w:type="dxa"/>
          </w:tcPr>
          <w:p w:rsidR="0088726C" w:rsidRPr="00661C67" w:rsidRDefault="000002E0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1.6.4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Дети, попавшие в трудную жизненную ситуацию</w:t>
            </w:r>
          </w:p>
        </w:tc>
        <w:tc>
          <w:tcPr>
            <w:tcW w:w="1471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7453" w:type="dxa"/>
          </w:tcPr>
          <w:p w:rsidR="0088726C" w:rsidRPr="001D0259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D025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71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  <w:r w:rsidR="0059394D" w:rsidRPr="00661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3/4</w:t>
            </w:r>
            <w:r w:rsidRPr="00661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%</w:t>
            </w:r>
          </w:p>
          <w:p w:rsidR="0088726C" w:rsidRPr="00661C67" w:rsidRDefault="0088726C" w:rsidP="00074B9C">
            <w:pPr>
              <w:rPr>
                <w:color w:val="000000"/>
              </w:rPr>
            </w:pP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7453" w:type="dxa"/>
          </w:tcPr>
          <w:p w:rsidR="0088726C" w:rsidRPr="000D3DA8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D3DA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71" w:type="dxa"/>
          </w:tcPr>
          <w:p w:rsidR="0088726C" w:rsidRPr="00661C67" w:rsidRDefault="00A20319" w:rsidP="00D418D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1413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 w:rsidR="00FF1E9F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="00D418D5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="00FF1E9F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1.8.1</w:t>
            </w:r>
          </w:p>
        </w:tc>
        <w:tc>
          <w:tcPr>
            <w:tcW w:w="7453" w:type="dxa"/>
          </w:tcPr>
          <w:p w:rsidR="0088726C" w:rsidRPr="000D3DA8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D3DA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муниципальном уровне</w:t>
            </w:r>
          </w:p>
        </w:tc>
        <w:tc>
          <w:tcPr>
            <w:tcW w:w="1471" w:type="dxa"/>
          </w:tcPr>
          <w:p w:rsidR="0088726C" w:rsidRPr="00661C67" w:rsidRDefault="00650B18" w:rsidP="00D418D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="00277799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81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 w:rsidR="00D418D5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1.8.2</w:t>
            </w:r>
          </w:p>
        </w:tc>
        <w:tc>
          <w:tcPr>
            <w:tcW w:w="7453" w:type="dxa"/>
          </w:tcPr>
          <w:p w:rsidR="0088726C" w:rsidRPr="000D3DA8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D3DA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региональном/областном уровне</w:t>
            </w:r>
          </w:p>
        </w:tc>
        <w:tc>
          <w:tcPr>
            <w:tcW w:w="1471" w:type="dxa"/>
          </w:tcPr>
          <w:p w:rsidR="0088726C" w:rsidRPr="00661C67" w:rsidRDefault="00D418D5" w:rsidP="00D418D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73</w:t>
            </w:r>
            <w:r w:rsidR="00650B18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1.8.3</w:t>
            </w:r>
          </w:p>
        </w:tc>
        <w:tc>
          <w:tcPr>
            <w:tcW w:w="7453" w:type="dxa"/>
          </w:tcPr>
          <w:p w:rsidR="0088726C" w:rsidRPr="000D3DA8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D3DA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федеральном уровне</w:t>
            </w:r>
          </w:p>
        </w:tc>
        <w:tc>
          <w:tcPr>
            <w:tcW w:w="1471" w:type="dxa"/>
          </w:tcPr>
          <w:p w:rsidR="0088726C" w:rsidRPr="00661C67" w:rsidRDefault="0067398C" w:rsidP="0067398C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458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37,9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1.8.4</w:t>
            </w:r>
          </w:p>
        </w:tc>
        <w:tc>
          <w:tcPr>
            <w:tcW w:w="7453" w:type="dxa"/>
          </w:tcPr>
          <w:p w:rsidR="0088726C" w:rsidRPr="000D3DA8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D3DA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международном уровне</w:t>
            </w:r>
          </w:p>
        </w:tc>
        <w:tc>
          <w:tcPr>
            <w:tcW w:w="1471" w:type="dxa"/>
          </w:tcPr>
          <w:p w:rsidR="0088726C" w:rsidRPr="00661C67" w:rsidRDefault="0067398C" w:rsidP="0067398C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701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57,9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7453" w:type="dxa"/>
          </w:tcPr>
          <w:p w:rsidR="0088726C" w:rsidRPr="000D3DA8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D3DA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учащихся-</w:t>
            </w:r>
            <w:r w:rsidRPr="000D3DA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71" w:type="dxa"/>
          </w:tcPr>
          <w:p w:rsidR="0088726C" w:rsidRPr="00661C67" w:rsidRDefault="0067398C" w:rsidP="0067398C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1094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90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1.9.1</w:t>
            </w:r>
          </w:p>
        </w:tc>
        <w:tc>
          <w:tcPr>
            <w:tcW w:w="7453" w:type="dxa"/>
          </w:tcPr>
          <w:p w:rsidR="0088726C" w:rsidRPr="000D3DA8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D3DA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муниципальном уровне</w:t>
            </w:r>
          </w:p>
        </w:tc>
        <w:tc>
          <w:tcPr>
            <w:tcW w:w="1471" w:type="dxa"/>
          </w:tcPr>
          <w:p w:rsidR="0088726C" w:rsidRPr="00661C67" w:rsidRDefault="0067398C" w:rsidP="0067398C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67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5,5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1.9.2</w:t>
            </w:r>
          </w:p>
        </w:tc>
        <w:tc>
          <w:tcPr>
            <w:tcW w:w="7453" w:type="dxa"/>
          </w:tcPr>
          <w:p w:rsidR="0088726C" w:rsidRPr="000D3DA8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D3DA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На региональном/областном уровне </w:t>
            </w:r>
          </w:p>
        </w:tc>
        <w:tc>
          <w:tcPr>
            <w:tcW w:w="1471" w:type="dxa"/>
          </w:tcPr>
          <w:p w:rsidR="0088726C" w:rsidRPr="00661C67" w:rsidRDefault="000D3DA8" w:rsidP="000D3DA8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1,2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1.9.3</w:t>
            </w:r>
          </w:p>
        </w:tc>
        <w:tc>
          <w:tcPr>
            <w:tcW w:w="7453" w:type="dxa"/>
          </w:tcPr>
          <w:p w:rsidR="0088726C" w:rsidRPr="000D3DA8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D3DA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федеральном уровне</w:t>
            </w:r>
          </w:p>
        </w:tc>
        <w:tc>
          <w:tcPr>
            <w:tcW w:w="1471" w:type="dxa"/>
          </w:tcPr>
          <w:p w:rsidR="0088726C" w:rsidRPr="00661C67" w:rsidRDefault="000D3DA8" w:rsidP="000D3DA8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371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30,6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1.9.4</w:t>
            </w:r>
          </w:p>
        </w:tc>
        <w:tc>
          <w:tcPr>
            <w:tcW w:w="7453" w:type="dxa"/>
          </w:tcPr>
          <w:p w:rsidR="0088726C" w:rsidRPr="000D3DA8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D3DA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международном уровне</w:t>
            </w:r>
          </w:p>
        </w:tc>
        <w:tc>
          <w:tcPr>
            <w:tcW w:w="1471" w:type="dxa"/>
          </w:tcPr>
          <w:p w:rsidR="0088726C" w:rsidRPr="00661C67" w:rsidRDefault="000D3DA8" w:rsidP="000D3DA8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641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53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A40B5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40B5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7453" w:type="dxa"/>
          </w:tcPr>
          <w:p w:rsidR="0088726C" w:rsidRPr="00A40B5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40B5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71" w:type="dxa"/>
          </w:tcPr>
          <w:p w:rsidR="0088726C" w:rsidRPr="00661C67" w:rsidRDefault="00A40B55" w:rsidP="00A40B5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16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 1,</w:t>
            </w: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1.10.1</w:t>
            </w:r>
          </w:p>
        </w:tc>
        <w:tc>
          <w:tcPr>
            <w:tcW w:w="7453" w:type="dxa"/>
          </w:tcPr>
          <w:p w:rsidR="0088726C" w:rsidRPr="001D0259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D025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Муниципального уровня</w:t>
            </w:r>
            <w:r w:rsidR="0027209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1210</w:t>
            </w:r>
          </w:p>
        </w:tc>
        <w:tc>
          <w:tcPr>
            <w:tcW w:w="1471" w:type="dxa"/>
          </w:tcPr>
          <w:p w:rsidR="0088726C" w:rsidRPr="00661C67" w:rsidRDefault="00A40B55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 0,7%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1.10.2</w:t>
            </w:r>
          </w:p>
        </w:tc>
        <w:tc>
          <w:tcPr>
            <w:tcW w:w="7453" w:type="dxa"/>
          </w:tcPr>
          <w:p w:rsidR="0088726C" w:rsidRPr="001D0259" w:rsidRDefault="0088726C" w:rsidP="002B1AF5">
            <w:pPr>
              <w:pStyle w:val="a4"/>
              <w:tabs>
                <w:tab w:val="left" w:pos="6015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D025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Регионального уровня</w:t>
            </w:r>
            <w:r w:rsidRPr="001D025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</w:r>
          </w:p>
        </w:tc>
        <w:tc>
          <w:tcPr>
            <w:tcW w:w="1471" w:type="dxa"/>
          </w:tcPr>
          <w:p w:rsidR="0088726C" w:rsidRPr="00661C67" w:rsidRDefault="00A40B55" w:rsidP="00A40B5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</w:t>
            </w: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0,</w:t>
            </w: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1.10.3</w:t>
            </w:r>
          </w:p>
        </w:tc>
        <w:tc>
          <w:tcPr>
            <w:tcW w:w="7453" w:type="dxa"/>
          </w:tcPr>
          <w:p w:rsidR="0088726C" w:rsidRPr="001D0259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D025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Межрегионального уровня</w:t>
            </w:r>
          </w:p>
        </w:tc>
        <w:tc>
          <w:tcPr>
            <w:tcW w:w="1471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1.10.4</w:t>
            </w:r>
          </w:p>
        </w:tc>
        <w:tc>
          <w:tcPr>
            <w:tcW w:w="7453" w:type="dxa"/>
          </w:tcPr>
          <w:p w:rsidR="0088726C" w:rsidRPr="001D0259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D025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Федерального уровня</w:t>
            </w:r>
          </w:p>
        </w:tc>
        <w:tc>
          <w:tcPr>
            <w:tcW w:w="1471" w:type="dxa"/>
          </w:tcPr>
          <w:p w:rsidR="0088726C" w:rsidRPr="00661C67" w:rsidRDefault="00A40B55" w:rsidP="00A40B5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/0,</w:t>
            </w: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1.10.5</w:t>
            </w:r>
          </w:p>
        </w:tc>
        <w:tc>
          <w:tcPr>
            <w:tcW w:w="7453" w:type="dxa"/>
          </w:tcPr>
          <w:p w:rsidR="0088726C" w:rsidRPr="001D0259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D025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Международного уровня</w:t>
            </w:r>
          </w:p>
        </w:tc>
        <w:tc>
          <w:tcPr>
            <w:tcW w:w="1471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7453" w:type="dxa"/>
          </w:tcPr>
          <w:p w:rsidR="0088726C" w:rsidRPr="00AE4DEB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E4DE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Количество массовых мероприятий, в которых принимала участие образовательная организация, в том числе:</w:t>
            </w:r>
          </w:p>
        </w:tc>
        <w:tc>
          <w:tcPr>
            <w:tcW w:w="1471" w:type="dxa"/>
          </w:tcPr>
          <w:p w:rsidR="0088726C" w:rsidRPr="00661C67" w:rsidRDefault="000A119A" w:rsidP="00CD2B1D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  <w:r w:rsidR="00CD2B1D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84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1.11.1</w:t>
            </w:r>
          </w:p>
        </w:tc>
        <w:tc>
          <w:tcPr>
            <w:tcW w:w="7453" w:type="dxa"/>
          </w:tcPr>
          <w:p w:rsidR="0088726C" w:rsidRPr="00AE4DEB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E4DE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муниципальном уровне</w:t>
            </w:r>
          </w:p>
        </w:tc>
        <w:tc>
          <w:tcPr>
            <w:tcW w:w="1471" w:type="dxa"/>
          </w:tcPr>
          <w:p w:rsidR="0088726C" w:rsidRPr="00661C67" w:rsidRDefault="00CD2B1D" w:rsidP="000A119A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28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1.11.2</w:t>
            </w:r>
          </w:p>
        </w:tc>
        <w:tc>
          <w:tcPr>
            <w:tcW w:w="7453" w:type="dxa"/>
          </w:tcPr>
          <w:p w:rsidR="0088726C" w:rsidRPr="00AE4DEB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E4DE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региональном/областном уровне</w:t>
            </w:r>
          </w:p>
        </w:tc>
        <w:tc>
          <w:tcPr>
            <w:tcW w:w="1471" w:type="dxa"/>
          </w:tcPr>
          <w:p w:rsidR="0088726C" w:rsidRPr="00661C67" w:rsidRDefault="00CD2B1D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1.11.3</w:t>
            </w:r>
          </w:p>
        </w:tc>
        <w:tc>
          <w:tcPr>
            <w:tcW w:w="7453" w:type="dxa"/>
          </w:tcPr>
          <w:p w:rsidR="0088726C" w:rsidRPr="00AE4DEB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E4DE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федеральном уровне</w:t>
            </w:r>
          </w:p>
        </w:tc>
        <w:tc>
          <w:tcPr>
            <w:tcW w:w="1471" w:type="dxa"/>
          </w:tcPr>
          <w:p w:rsidR="0088726C" w:rsidRPr="00661C67" w:rsidRDefault="00CD2B1D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92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1.11.4</w:t>
            </w:r>
          </w:p>
        </w:tc>
        <w:tc>
          <w:tcPr>
            <w:tcW w:w="7453" w:type="dxa"/>
          </w:tcPr>
          <w:p w:rsidR="0088726C" w:rsidRPr="00AE4DEB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E4DE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международном уровне</w:t>
            </w:r>
          </w:p>
        </w:tc>
        <w:tc>
          <w:tcPr>
            <w:tcW w:w="1471" w:type="dxa"/>
          </w:tcPr>
          <w:p w:rsidR="0088726C" w:rsidRPr="00661C67" w:rsidRDefault="000A119A" w:rsidP="00AE4DEB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="00AE4DEB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Общая численность педагогических работников </w:t>
            </w:r>
          </w:p>
        </w:tc>
        <w:tc>
          <w:tcPr>
            <w:tcW w:w="1471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21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71" w:type="dxa"/>
          </w:tcPr>
          <w:p w:rsidR="0088726C" w:rsidRPr="00661C67" w:rsidRDefault="000002E0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14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/67%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71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</w:t>
            </w:r>
            <w:r w:rsidR="00370581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/45</w:t>
            </w: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1.15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71" w:type="dxa"/>
          </w:tcPr>
          <w:p w:rsidR="0088726C" w:rsidRPr="00661C67" w:rsidRDefault="00370581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5/25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1.16</w:t>
            </w:r>
          </w:p>
        </w:tc>
        <w:tc>
          <w:tcPr>
            <w:tcW w:w="745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71" w:type="dxa"/>
          </w:tcPr>
          <w:p w:rsidR="0088726C" w:rsidRPr="00661C67" w:rsidRDefault="00370581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/14%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1.17</w:t>
            </w:r>
          </w:p>
        </w:tc>
        <w:tc>
          <w:tcPr>
            <w:tcW w:w="745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71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18/90%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1.17.1</w:t>
            </w:r>
          </w:p>
        </w:tc>
        <w:tc>
          <w:tcPr>
            <w:tcW w:w="745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1471" w:type="dxa"/>
          </w:tcPr>
          <w:p w:rsidR="0088726C" w:rsidRPr="00661C67" w:rsidRDefault="001D0259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11/55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1.17.2</w:t>
            </w:r>
          </w:p>
        </w:tc>
        <w:tc>
          <w:tcPr>
            <w:tcW w:w="745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1471" w:type="dxa"/>
          </w:tcPr>
          <w:p w:rsidR="0088726C" w:rsidRPr="00661C67" w:rsidRDefault="00370581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8/40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1.18</w:t>
            </w:r>
          </w:p>
        </w:tc>
        <w:tc>
          <w:tcPr>
            <w:tcW w:w="745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Численность/удельный вес численности педагогических </w:t>
            </w: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71" w:type="dxa"/>
          </w:tcPr>
          <w:p w:rsidR="0088726C" w:rsidRPr="00661C67" w:rsidRDefault="004B7881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8/40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1.18.1</w:t>
            </w:r>
          </w:p>
        </w:tc>
        <w:tc>
          <w:tcPr>
            <w:tcW w:w="745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До 5 лет</w:t>
            </w:r>
          </w:p>
        </w:tc>
        <w:tc>
          <w:tcPr>
            <w:tcW w:w="1471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5/25%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1.18.2</w:t>
            </w:r>
          </w:p>
        </w:tc>
        <w:tc>
          <w:tcPr>
            <w:tcW w:w="745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Свыше 30 лет</w:t>
            </w:r>
          </w:p>
        </w:tc>
        <w:tc>
          <w:tcPr>
            <w:tcW w:w="1471" w:type="dxa"/>
          </w:tcPr>
          <w:p w:rsidR="0088726C" w:rsidRPr="00661C67" w:rsidRDefault="004B7881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3/15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1.19</w:t>
            </w:r>
          </w:p>
        </w:tc>
        <w:tc>
          <w:tcPr>
            <w:tcW w:w="745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71" w:type="dxa"/>
          </w:tcPr>
          <w:p w:rsidR="0088726C" w:rsidRPr="00661C67" w:rsidRDefault="00370581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1/5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1.20</w:t>
            </w:r>
          </w:p>
        </w:tc>
        <w:tc>
          <w:tcPr>
            <w:tcW w:w="745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71" w:type="dxa"/>
          </w:tcPr>
          <w:p w:rsidR="0088726C" w:rsidRPr="00661C67" w:rsidRDefault="00A47851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5/25</w:t>
            </w:r>
            <w:r w:rsidR="0088726C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1.21</w:t>
            </w:r>
          </w:p>
        </w:tc>
        <w:tc>
          <w:tcPr>
            <w:tcW w:w="745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1471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20/100%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1.22</w:t>
            </w:r>
          </w:p>
        </w:tc>
        <w:tc>
          <w:tcPr>
            <w:tcW w:w="745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71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1/5%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1.23</w:t>
            </w:r>
          </w:p>
        </w:tc>
        <w:tc>
          <w:tcPr>
            <w:tcW w:w="745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1471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8726C" w:rsidRPr="002B1AF5" w:rsidTr="002B1AF5">
        <w:tc>
          <w:tcPr>
            <w:tcW w:w="99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1.23.1</w:t>
            </w:r>
          </w:p>
        </w:tc>
        <w:tc>
          <w:tcPr>
            <w:tcW w:w="745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 3 года</w:t>
            </w:r>
          </w:p>
        </w:tc>
        <w:tc>
          <w:tcPr>
            <w:tcW w:w="1471" w:type="dxa"/>
          </w:tcPr>
          <w:p w:rsidR="0088726C" w:rsidRPr="00661C67" w:rsidRDefault="00661C67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  <w:r w:rsidR="00262F65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1.23.2</w:t>
            </w:r>
          </w:p>
        </w:tc>
        <w:tc>
          <w:tcPr>
            <w:tcW w:w="745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  отчетный</w:t>
            </w:r>
            <w:proofErr w:type="gramEnd"/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период</w:t>
            </w:r>
          </w:p>
        </w:tc>
        <w:tc>
          <w:tcPr>
            <w:tcW w:w="1471" w:type="dxa"/>
          </w:tcPr>
          <w:p w:rsidR="0088726C" w:rsidRPr="00661C67" w:rsidRDefault="00262F65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="00661C67"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1.24</w:t>
            </w:r>
          </w:p>
        </w:tc>
        <w:tc>
          <w:tcPr>
            <w:tcW w:w="7453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  <w:bookmarkStart w:id="2" w:name="_GoBack"/>
            <w:bookmarkEnd w:id="2"/>
          </w:p>
        </w:tc>
        <w:tc>
          <w:tcPr>
            <w:tcW w:w="1471" w:type="dxa"/>
          </w:tcPr>
          <w:p w:rsidR="0088726C" w:rsidRPr="00661C67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61C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Инфраструктура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Количество компьютеров для учебных целей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35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2.2.1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Учебный класс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2.2.2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Лаборатория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2.2.3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2.2.4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Танцевальный класс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2.2.5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2.2.6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Бассейн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2.3.1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2.3.2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Концертный зал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2.3.3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Игровое помещение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Наличие загородных оздоровительных лагерей, баз отдыха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2.6.1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2.6.2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С </w:t>
            </w:r>
            <w:proofErr w:type="spellStart"/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медиатекой</w:t>
            </w:r>
            <w:proofErr w:type="spellEnd"/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2.6.3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2.6.4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2.6.5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нет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Наличие в образовательной организации собственного сайта в сети Интернет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да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Наличие у  образовательной организации адреса электронной почты, электронного журнала посещаемости</w:t>
            </w:r>
          </w:p>
        </w:tc>
        <w:tc>
          <w:tcPr>
            <w:tcW w:w="1471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да</w:t>
            </w:r>
          </w:p>
        </w:tc>
      </w:tr>
      <w:tr w:rsidR="0088726C" w:rsidRPr="002B1AF5" w:rsidTr="002B1AF5">
        <w:tc>
          <w:tcPr>
            <w:tcW w:w="99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2.9 </w:t>
            </w:r>
          </w:p>
        </w:tc>
        <w:tc>
          <w:tcPr>
            <w:tcW w:w="7453" w:type="dxa"/>
          </w:tcPr>
          <w:p w:rsidR="0088726C" w:rsidRPr="002B1AF5" w:rsidRDefault="0088726C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71" w:type="dxa"/>
          </w:tcPr>
          <w:p w:rsidR="0088726C" w:rsidRPr="002B1AF5" w:rsidRDefault="00151CAF" w:rsidP="002B1AF5">
            <w:pPr>
              <w:pStyle w:val="a4"/>
              <w:tabs>
                <w:tab w:val="left" w:pos="8496"/>
              </w:tabs>
              <w:spacing w:before="0" w:after="0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1243/95</w:t>
            </w:r>
            <w:r w:rsidR="0088726C" w:rsidRPr="002B1AF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</w:t>
            </w:r>
          </w:p>
        </w:tc>
      </w:tr>
    </w:tbl>
    <w:p w:rsidR="0088726C" w:rsidRDefault="0088726C"/>
    <w:sectPr w:rsidR="0088726C" w:rsidSect="0048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AED"/>
    <w:rsid w:val="000002E0"/>
    <w:rsid w:val="0000369D"/>
    <w:rsid w:val="00005F2A"/>
    <w:rsid w:val="000524D7"/>
    <w:rsid w:val="00074B9C"/>
    <w:rsid w:val="000A119A"/>
    <w:rsid w:val="000D3DA8"/>
    <w:rsid w:val="0013700B"/>
    <w:rsid w:val="00151CAF"/>
    <w:rsid w:val="0015556E"/>
    <w:rsid w:val="001C55FB"/>
    <w:rsid w:val="001D0259"/>
    <w:rsid w:val="00251398"/>
    <w:rsid w:val="00256492"/>
    <w:rsid w:val="00262F65"/>
    <w:rsid w:val="00272092"/>
    <w:rsid w:val="00277799"/>
    <w:rsid w:val="0028002C"/>
    <w:rsid w:val="002B1AF5"/>
    <w:rsid w:val="002C55F5"/>
    <w:rsid w:val="002E353A"/>
    <w:rsid w:val="002F47BE"/>
    <w:rsid w:val="003302A9"/>
    <w:rsid w:val="00370581"/>
    <w:rsid w:val="003713E2"/>
    <w:rsid w:val="00384FFB"/>
    <w:rsid w:val="00385AED"/>
    <w:rsid w:val="003B60B9"/>
    <w:rsid w:val="003D73B9"/>
    <w:rsid w:val="004828CF"/>
    <w:rsid w:val="004B4B4A"/>
    <w:rsid w:val="004B7881"/>
    <w:rsid w:val="00530DAA"/>
    <w:rsid w:val="00573FDB"/>
    <w:rsid w:val="00574B9E"/>
    <w:rsid w:val="0059394D"/>
    <w:rsid w:val="005D5173"/>
    <w:rsid w:val="00650B18"/>
    <w:rsid w:val="006551FF"/>
    <w:rsid w:val="00661C67"/>
    <w:rsid w:val="0067398C"/>
    <w:rsid w:val="0069276B"/>
    <w:rsid w:val="006E5B29"/>
    <w:rsid w:val="007333E6"/>
    <w:rsid w:val="00781842"/>
    <w:rsid w:val="007F0200"/>
    <w:rsid w:val="00807A24"/>
    <w:rsid w:val="00845745"/>
    <w:rsid w:val="0088726C"/>
    <w:rsid w:val="008D6BF9"/>
    <w:rsid w:val="008E62F1"/>
    <w:rsid w:val="00920D1C"/>
    <w:rsid w:val="00921E4F"/>
    <w:rsid w:val="0092736D"/>
    <w:rsid w:val="00992C3B"/>
    <w:rsid w:val="00A20319"/>
    <w:rsid w:val="00A40B55"/>
    <w:rsid w:val="00A47851"/>
    <w:rsid w:val="00AE4DEB"/>
    <w:rsid w:val="00B215DA"/>
    <w:rsid w:val="00B6669D"/>
    <w:rsid w:val="00BD754C"/>
    <w:rsid w:val="00BE3022"/>
    <w:rsid w:val="00C864BE"/>
    <w:rsid w:val="00CD2B1D"/>
    <w:rsid w:val="00D418D5"/>
    <w:rsid w:val="00D477D9"/>
    <w:rsid w:val="00D601AA"/>
    <w:rsid w:val="00D7248E"/>
    <w:rsid w:val="00D7640D"/>
    <w:rsid w:val="00DB3437"/>
    <w:rsid w:val="00E94371"/>
    <w:rsid w:val="00EC711B"/>
    <w:rsid w:val="00F76FAE"/>
    <w:rsid w:val="00F97CAD"/>
    <w:rsid w:val="00FE0722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52668B-4AD3-4101-8B09-A3E243D3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AED"/>
    <w:pPr>
      <w:spacing w:line="276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5A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5AED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385AED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85AED"/>
    <w:pPr>
      <w:spacing w:before="60" w:after="40" w:line="240" w:lineRule="auto"/>
      <w:ind w:firstLine="400"/>
    </w:pPr>
    <w:rPr>
      <w:rFonts w:ascii="Arial" w:eastAsia="Times New Roman" w:hAnsi="Arial" w:cs="Arial"/>
      <w:color w:val="2C5074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 Windows</cp:lastModifiedBy>
  <cp:revision>30</cp:revision>
  <dcterms:created xsi:type="dcterms:W3CDTF">2019-03-07T08:39:00Z</dcterms:created>
  <dcterms:modified xsi:type="dcterms:W3CDTF">2021-02-04T06:38:00Z</dcterms:modified>
</cp:coreProperties>
</file>