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B318" w14:textId="52A63482" w:rsidR="006E0A76" w:rsidRPr="002F1617" w:rsidRDefault="002F1617">
      <w:pPr>
        <w:rPr>
          <w:rFonts w:ascii="Times New Roman" w:hAnsi="Times New Roman" w:cs="Times New Roman"/>
          <w:sz w:val="28"/>
          <w:szCs w:val="28"/>
        </w:rPr>
      </w:pPr>
      <w:r w:rsidRPr="002F1617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proofErr w:type="gramStart"/>
      <w:r w:rsidRPr="002F16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F1617">
        <w:rPr>
          <w:rFonts w:ascii="Times New Roman" w:hAnsi="Times New Roman" w:cs="Times New Roman"/>
          <w:sz w:val="28"/>
          <w:szCs w:val="28"/>
        </w:rPr>
        <w:t xml:space="preserve"> Собрать</w:t>
      </w:r>
      <w:proofErr w:type="gramEnd"/>
      <w:r w:rsidRPr="002F1617">
        <w:rPr>
          <w:rFonts w:ascii="Times New Roman" w:hAnsi="Times New Roman" w:cs="Times New Roman"/>
          <w:sz w:val="28"/>
          <w:szCs w:val="28"/>
        </w:rPr>
        <w:t xml:space="preserve"> танк из </w:t>
      </w:r>
      <w:r w:rsidRPr="002F1617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2F1617">
        <w:rPr>
          <w:rFonts w:ascii="Times New Roman" w:hAnsi="Times New Roman" w:cs="Times New Roman"/>
          <w:sz w:val="28"/>
          <w:szCs w:val="28"/>
        </w:rPr>
        <w:t xml:space="preserve"> (можно собрать из любого другого Лего)</w:t>
      </w:r>
    </w:p>
    <w:p w14:paraId="0B96BA97" w14:textId="0594B1BF" w:rsidR="002F1617" w:rsidRDefault="002F1617">
      <w:pPr>
        <w:rPr>
          <w:rFonts w:ascii="Times New Roman" w:hAnsi="Times New Roman" w:cs="Times New Roman"/>
          <w:sz w:val="28"/>
          <w:szCs w:val="28"/>
        </w:rPr>
      </w:pPr>
      <w:r w:rsidRPr="002F161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proofErr w:type="gramStart"/>
      <w:r w:rsidRPr="002F1617">
        <w:rPr>
          <w:rFonts w:ascii="Times New Roman" w:hAnsi="Times New Roman" w:cs="Times New Roman"/>
          <w:sz w:val="28"/>
          <w:szCs w:val="28"/>
        </w:rPr>
        <w:t>: Собрать</w:t>
      </w:r>
      <w:proofErr w:type="gramEnd"/>
      <w:r w:rsidRPr="002F1617">
        <w:rPr>
          <w:rFonts w:ascii="Times New Roman" w:hAnsi="Times New Roman" w:cs="Times New Roman"/>
          <w:sz w:val="28"/>
          <w:szCs w:val="28"/>
        </w:rPr>
        <w:t xml:space="preserve"> модель Танка (можно по технологической карте), можно придумать самостоятельно.</w:t>
      </w:r>
    </w:p>
    <w:p w14:paraId="34739EF7" w14:textId="1D21EE1B" w:rsidR="002F1617" w:rsidRDefault="002F1617">
      <w:pPr>
        <w:rPr>
          <w:rFonts w:ascii="Times New Roman" w:hAnsi="Times New Roman" w:cs="Times New Roman"/>
          <w:sz w:val="28"/>
          <w:szCs w:val="28"/>
        </w:rPr>
      </w:pPr>
      <w:r w:rsidRPr="002F1617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60E">
        <w:rPr>
          <w:rFonts w:ascii="Times New Roman" w:hAnsi="Times New Roman" w:cs="Times New Roman"/>
          <w:sz w:val="28"/>
          <w:szCs w:val="28"/>
        </w:rPr>
        <w:t>какой праздник отмечается 9 мая?</w:t>
      </w:r>
    </w:p>
    <w:p w14:paraId="39B84625" w14:textId="6FAEBDA1" w:rsidR="0028060E" w:rsidRDefault="00280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к празднику)</w:t>
      </w:r>
    </w:p>
    <w:p w14:paraId="1DADC725" w14:textId="0E66BE6E" w:rsidR="0028060E" w:rsidRPr="0028060E" w:rsidRDefault="00280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EBE4DD" wp14:editId="361B5836">
            <wp:extent cx="5610225" cy="3409429"/>
            <wp:effectExtent l="0" t="0" r="0" b="635"/>
            <wp:docPr id="1" name="Рисунок 1" descr="C:\Users\Admin\Downloads\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а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8" cy="341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6E4E38" wp14:editId="760E0639">
            <wp:extent cx="5591175" cy="4197480"/>
            <wp:effectExtent l="0" t="0" r="0" b="0"/>
            <wp:docPr id="2" name="Рисунок 2" descr="C:\Users\Admin\Downloads\тан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тан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99" cy="41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9A4246" w14:textId="77777777" w:rsidR="0028060E" w:rsidRDefault="002806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A33D59" w14:textId="77777777" w:rsidR="0028060E" w:rsidRPr="002F1617" w:rsidRDefault="0028060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060E" w:rsidRPr="002F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9"/>
    <w:rsid w:val="0028060E"/>
    <w:rsid w:val="002F1617"/>
    <w:rsid w:val="004C4609"/>
    <w:rsid w:val="006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3516"/>
  <w15:chartTrackingRefBased/>
  <w15:docId w15:val="{E788FFF3-9BEF-4CA0-BB34-C106D6BE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2020-05-05T11:05:00Z</dcterms:created>
  <dcterms:modified xsi:type="dcterms:W3CDTF">2020-05-05T11:29:00Z</dcterms:modified>
</cp:coreProperties>
</file>