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483E" w14:textId="772E5469" w:rsidR="007C3209" w:rsidRDefault="00EB325D">
      <w:pPr>
        <w:rPr>
          <w:rFonts w:ascii="Times New Roman" w:hAnsi="Times New Roman" w:cs="Times New Roman"/>
          <w:sz w:val="28"/>
          <w:szCs w:val="28"/>
        </w:rPr>
      </w:pPr>
      <w:r w:rsidRPr="00EB325D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B325D">
        <w:rPr>
          <w:rFonts w:ascii="Times New Roman" w:hAnsi="Times New Roman" w:cs="Times New Roman"/>
          <w:sz w:val="28"/>
          <w:szCs w:val="28"/>
        </w:rPr>
        <w:t xml:space="preserve"> Коллективная работа (Индивидуальная работа</w:t>
      </w:r>
      <w:proofErr w:type="gramStart"/>
      <w:r w:rsidRPr="00EB325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B325D">
        <w:rPr>
          <w:rFonts w:ascii="Times New Roman" w:hAnsi="Times New Roman" w:cs="Times New Roman"/>
          <w:sz w:val="28"/>
          <w:szCs w:val="28"/>
        </w:rPr>
        <w:t xml:space="preserve"> Создать детский парк аттракционов.</w:t>
      </w:r>
    </w:p>
    <w:p w14:paraId="4769302A" w14:textId="3896649F" w:rsidR="00EB325D" w:rsidRDefault="00EB325D">
      <w:pPr>
        <w:rPr>
          <w:rFonts w:ascii="Times New Roman" w:hAnsi="Times New Roman" w:cs="Times New Roman"/>
          <w:sz w:val="28"/>
          <w:szCs w:val="28"/>
        </w:rPr>
      </w:pPr>
      <w:r w:rsidRPr="00EB325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: 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 в котором буду качели, карусели, катушки, лавочки, люди, клумбы, цветы и т.д.</w:t>
      </w:r>
    </w:p>
    <w:p w14:paraId="7C9F093D" w14:textId="57D6065E" w:rsidR="00EB325D" w:rsidRDefault="00EB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собранных работ должны быть зубчатая или червячная передача.</w:t>
      </w:r>
    </w:p>
    <w:p w14:paraId="48BF2628" w14:textId="27F9BE99" w:rsidR="00EB325D" w:rsidRDefault="00EB325D">
      <w:pPr>
        <w:rPr>
          <w:rFonts w:ascii="Times New Roman" w:hAnsi="Times New Roman" w:cs="Times New Roman"/>
          <w:sz w:val="28"/>
          <w:szCs w:val="28"/>
        </w:rPr>
      </w:pPr>
      <w:r w:rsidRPr="00EB325D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работу можно создать с братьями или сестрами. Можно чтобы помогали родители.</w:t>
      </w:r>
    </w:p>
    <w:p w14:paraId="651BE3B1" w14:textId="77777777" w:rsidR="00EB325D" w:rsidRDefault="00EB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72A47D" wp14:editId="02AD8D52">
            <wp:extent cx="3349881" cy="2667000"/>
            <wp:effectExtent l="0" t="0" r="3175" b="0"/>
            <wp:docPr id="1" name="Рисунок 1" descr="C:\Users\Admin\Downloads\аттракци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ттракци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69" cy="26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955B3D" wp14:editId="02B5FBB1">
            <wp:extent cx="3659118" cy="2543175"/>
            <wp:effectExtent l="0" t="0" r="0" b="0"/>
            <wp:docPr id="2" name="Рисунок 2" descr="C:\Users\Admin\Downloads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40" cy="25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6C6818" wp14:editId="7111292E">
            <wp:extent cx="3575959" cy="4391025"/>
            <wp:effectExtent l="0" t="0" r="5715" b="0"/>
            <wp:docPr id="3" name="Рисунок 3" descr="C:\Users\Admin\Downloads\карусел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карусель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26" cy="43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F63B7" wp14:editId="32801AC1">
            <wp:extent cx="4175831" cy="2352675"/>
            <wp:effectExtent l="0" t="0" r="0" b="0"/>
            <wp:docPr id="4" name="Рисунок 4" descr="C:\Users\Admin\Downloads\кач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каче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88" cy="23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56A95" w14:textId="6D6F6252" w:rsidR="00EB325D" w:rsidRDefault="00EB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2C6532" wp14:editId="4AC21434">
            <wp:extent cx="4175760" cy="2296668"/>
            <wp:effectExtent l="0" t="0" r="0" b="8890"/>
            <wp:docPr id="5" name="Рисунок 5" descr="C:\Users\Admin\Downloads\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пар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83" cy="22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CBEC" w14:textId="483FA6F9" w:rsidR="00EB325D" w:rsidRPr="00EB325D" w:rsidRDefault="00EB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637A6E9" wp14:editId="7D4F7CB0">
            <wp:extent cx="3257550" cy="3257550"/>
            <wp:effectExtent l="0" t="0" r="0" b="0"/>
            <wp:docPr id="6" name="Рисунок 6" descr="C:\Users\Admin\Downloads\пар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пар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25D" w:rsidRPr="00E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45"/>
    <w:rsid w:val="007C3209"/>
    <w:rsid w:val="00977A45"/>
    <w:rsid w:val="00E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F25"/>
  <w15:chartTrackingRefBased/>
  <w15:docId w15:val="{3887A6A9-300F-4B9B-BFFF-8924E47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2020-04-29T02:24:00Z</dcterms:created>
  <dcterms:modified xsi:type="dcterms:W3CDTF">2020-04-29T02:31:00Z</dcterms:modified>
</cp:coreProperties>
</file>