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8380" w14:textId="0681E43C" w:rsidR="009E3E28" w:rsidRDefault="00044709">
      <w:r>
        <w:rPr>
          <w:noProof/>
        </w:rPr>
        <w:drawing>
          <wp:inline distT="0" distB="0" distL="0" distR="0" wp14:anchorId="2E13ED66" wp14:editId="6E0AC4A0">
            <wp:extent cx="5619750" cy="2975162"/>
            <wp:effectExtent l="0" t="0" r="0" b="0"/>
            <wp:docPr id="1" name="Рисунок 1" descr="C:\Users\Admin\Downloads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аши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241" cy="29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7E9B" w14:textId="1249BAC7" w:rsidR="00044709" w:rsidRDefault="00044709">
      <w:pPr>
        <w:rPr>
          <w:rFonts w:ascii="Times New Roman" w:hAnsi="Times New Roman" w:cs="Times New Roman"/>
          <w:sz w:val="28"/>
          <w:szCs w:val="28"/>
        </w:rPr>
      </w:pPr>
      <w:r w:rsidRPr="0004470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044709">
        <w:rPr>
          <w:rFonts w:ascii="Times New Roman" w:hAnsi="Times New Roman" w:cs="Times New Roman"/>
          <w:sz w:val="28"/>
          <w:szCs w:val="28"/>
        </w:rPr>
        <w:t xml:space="preserve"> Создать машину для проезда по препятствиям.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A2C24" w14:textId="6CE5EF94" w:rsidR="00044709" w:rsidRDefault="00044709">
      <w:pPr>
        <w:rPr>
          <w:rFonts w:ascii="Times New Roman" w:hAnsi="Times New Roman" w:cs="Times New Roman"/>
          <w:sz w:val="28"/>
          <w:szCs w:val="28"/>
        </w:rPr>
      </w:pPr>
      <w:r w:rsidRPr="00044709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любую машину из лег</w:t>
      </w:r>
      <w:r>
        <w:rPr>
          <w:rFonts w:ascii="Times New Roman" w:hAnsi="Times New Roman" w:cs="Times New Roman"/>
          <w:sz w:val="28"/>
          <w:szCs w:val="28"/>
        </w:rPr>
        <w:t>о материала или</w:t>
      </w:r>
      <w:r>
        <w:rPr>
          <w:rFonts w:ascii="Times New Roman" w:hAnsi="Times New Roman" w:cs="Times New Roman"/>
          <w:sz w:val="28"/>
          <w:szCs w:val="28"/>
        </w:rPr>
        <w:t xml:space="preserve"> любого другого конструктора и проехать на ней по препятствиям – змейка, мост, повороты.</w:t>
      </w:r>
    </w:p>
    <w:p w14:paraId="4C2502B1" w14:textId="47E82ED0" w:rsidR="00044709" w:rsidRDefault="0004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может осуществляться любым способом.</w:t>
      </w:r>
    </w:p>
    <w:p w14:paraId="1EBD23B9" w14:textId="7E0AAACD" w:rsidR="00044709" w:rsidRDefault="00044709">
      <w:pPr>
        <w:rPr>
          <w:rFonts w:ascii="Times New Roman" w:hAnsi="Times New Roman" w:cs="Times New Roman"/>
          <w:sz w:val="28"/>
          <w:szCs w:val="28"/>
        </w:rPr>
      </w:pPr>
      <w:r w:rsidRPr="00044709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Собрать механизм похожий на автомобиль.</w:t>
      </w:r>
    </w:p>
    <w:p w14:paraId="4CD786A6" w14:textId="75AF3D1E" w:rsidR="00044709" w:rsidRPr="00044709" w:rsidRDefault="0004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Потренироваться в управлении. Сделать видео отчет.</w:t>
      </w:r>
      <w:bookmarkStart w:id="0" w:name="_GoBack"/>
      <w:bookmarkEnd w:id="0"/>
    </w:p>
    <w:p w14:paraId="2396B7BE" w14:textId="77777777" w:rsidR="00044709" w:rsidRDefault="00044709"/>
    <w:sectPr w:rsidR="000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18"/>
    <w:rsid w:val="00044709"/>
    <w:rsid w:val="009E3E28"/>
    <w:rsid w:val="00E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860"/>
  <w15:chartTrackingRefBased/>
  <w15:docId w15:val="{11FE5B5A-A7F2-4CAE-B16C-B79D3F0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2020-04-29T02:36:00Z</dcterms:created>
  <dcterms:modified xsi:type="dcterms:W3CDTF">2020-04-29T02:41:00Z</dcterms:modified>
</cp:coreProperties>
</file>