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01" w:rsidRPr="001420E5" w:rsidRDefault="001420E5">
      <w:pPr>
        <w:rPr>
          <w:rFonts w:ascii="Times New Roman" w:hAnsi="Times New Roman" w:cs="Times New Roman"/>
          <w:sz w:val="28"/>
          <w:szCs w:val="28"/>
        </w:rPr>
      </w:pPr>
      <w:bookmarkStart w:id="0" w:name="_GoBack"/>
      <w:r w:rsidRPr="001420E5">
        <w:rPr>
          <w:rFonts w:ascii="Times New Roman" w:hAnsi="Times New Roman" w:cs="Times New Roman"/>
          <w:color w:val="2F373E"/>
          <w:sz w:val="28"/>
          <w:szCs w:val="28"/>
        </w:rPr>
        <w:t xml:space="preserve">Краткая биография Елизаветы II Елизавета II (родилась в 1926 г.), королева Великобритании (с 1952 г.) из </w:t>
      </w:r>
      <w:proofErr w:type="spellStart"/>
      <w:r w:rsidRPr="001420E5">
        <w:rPr>
          <w:rFonts w:ascii="Times New Roman" w:hAnsi="Times New Roman" w:cs="Times New Roman"/>
          <w:color w:val="2F373E"/>
          <w:sz w:val="28"/>
          <w:szCs w:val="28"/>
        </w:rPr>
        <w:t>Виндзорской</w:t>
      </w:r>
      <w:proofErr w:type="spellEnd"/>
      <w:r w:rsidRPr="001420E5">
        <w:rPr>
          <w:rFonts w:ascii="Times New Roman" w:hAnsi="Times New Roman" w:cs="Times New Roman"/>
          <w:color w:val="2F373E"/>
          <w:sz w:val="28"/>
          <w:szCs w:val="28"/>
        </w:rPr>
        <w:t xml:space="preserve"> династии. Родилась 21 апреля 1926 г. в Лондоне. Старшая дочь короля Георга VI. Получила традиционное королевское образование: частные преподаватели во главе с королевой-матерью обучали принцессу на дому. Елизавета рано проявила интерес к искусству и спорту, особенно к верховой езде. Годы её отрочества пришлись на Вторую мировую войну. Вопреки слухам принцесса не покидала страну во время войны. Избегая ночных бомбёжек, Елизавета, подобно многим лондонским детям, большую часть войны провела в сельской местности. К концу войны она получила младшую должность в армии, специальности водителя и механика, изучила армейскую торговлю. 20 ноября 1947 г. вышла замуж за лейтенанта королевского военно-морского флота, греческого принца Филиппа </w:t>
      </w:r>
      <w:proofErr w:type="spellStart"/>
      <w:r w:rsidRPr="001420E5">
        <w:rPr>
          <w:rFonts w:ascii="Times New Roman" w:hAnsi="Times New Roman" w:cs="Times New Roman"/>
          <w:color w:val="2F373E"/>
          <w:sz w:val="28"/>
          <w:szCs w:val="28"/>
        </w:rPr>
        <w:t>Маунтбеттена</w:t>
      </w:r>
      <w:proofErr w:type="spellEnd"/>
      <w:r w:rsidRPr="001420E5">
        <w:rPr>
          <w:rFonts w:ascii="Times New Roman" w:hAnsi="Times New Roman" w:cs="Times New Roman"/>
          <w:color w:val="2F373E"/>
          <w:sz w:val="28"/>
          <w:szCs w:val="28"/>
        </w:rPr>
        <w:t>. В 1952 г. от рака лёгких умер Георг VI, и с этого момента бразды правления перешли к его старшей дочери. Коронация состоялась в июне 1953 г. В период правления Елизаветы II Британия перестала быть империей и предоставила независимость своим колониям. У королевы четверо детей: Чарлз, являющийся наследником, принцесса Анна, принцы Эндрю и Эдвард. Дом королевы — Букингемский дворец нередко открыт для публики. Члены королевской фамилии платят налоги, как простые граждане, да и состояние Елизаветы ни для кого не секрет: миллиард долларов. У королевы множество частных интересов, она посещает театры и выставки, путешествует. О её любви к конному спорту также знает весь мир: Елизавета посещает скачки в качестве владелицы скаковых лошадей. До сих пор английская королева формально стоит во главе Британского Содружества, в которое входят Соединённое Королевство, Австралия, Канада и ещё 51 страна.</w:t>
      </w:r>
      <w:r w:rsidRPr="001420E5">
        <w:rPr>
          <w:rFonts w:ascii="Times New Roman" w:hAnsi="Times New Roman" w:cs="Times New Roman"/>
          <w:color w:val="2F373E"/>
          <w:sz w:val="28"/>
          <w:szCs w:val="28"/>
        </w:rPr>
        <w:br/>
        <w:t>Источник: </w:t>
      </w:r>
      <w:hyperlink r:id="rId4" w:history="1">
        <w:r w:rsidRPr="001420E5">
          <w:rPr>
            <w:rStyle w:val="a3"/>
            <w:rFonts w:ascii="Times New Roman" w:hAnsi="Times New Roman" w:cs="Times New Roman"/>
            <w:sz w:val="28"/>
            <w:szCs w:val="28"/>
            <w:u w:val="none"/>
          </w:rPr>
          <w:t>https://citaty.su/kratkaya-biografiya-elizavety-ii</w:t>
        </w:r>
      </w:hyperlink>
      <w:bookmarkEnd w:id="0"/>
    </w:p>
    <w:sectPr w:rsidR="006A4001" w:rsidRPr="00142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F9"/>
    <w:rsid w:val="001420E5"/>
    <w:rsid w:val="006A4001"/>
    <w:rsid w:val="00FE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CD700-4B92-4E0F-8329-34D7DB4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2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aty.su/kratkaya-biografiya-elizavety-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2020-04-22T05:31:00Z</dcterms:created>
  <dcterms:modified xsi:type="dcterms:W3CDTF">2020-04-22T05:32:00Z</dcterms:modified>
</cp:coreProperties>
</file>