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1A6A49">
        <w:rPr>
          <w:sz w:val="24"/>
          <w:szCs w:val="24"/>
        </w:rPr>
        <w:t>14</w:t>
      </w:r>
      <w:r w:rsidRPr="00BD524C">
        <w:rPr>
          <w:sz w:val="24"/>
          <w:szCs w:val="24"/>
        </w:rPr>
        <w:t>.04.2020г.</w:t>
      </w:r>
    </w:p>
    <w:p w:rsidR="00BD524C" w:rsidRPr="00653855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653855">
        <w:rPr>
          <w:sz w:val="24"/>
          <w:szCs w:val="24"/>
        </w:rPr>
        <w:t>«Движение».</w:t>
      </w:r>
    </w:p>
    <w:p w:rsidR="00BD524C" w:rsidRDefault="00BD524C" w:rsidP="00BD524C">
      <w:pPr>
        <w:rPr>
          <w:b/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653855" w:rsidRPr="00653855" w:rsidRDefault="00653855" w:rsidP="00BD524C">
      <w:pPr>
        <w:rPr>
          <w:sz w:val="24"/>
          <w:szCs w:val="24"/>
        </w:rPr>
      </w:pPr>
      <w:r>
        <w:rPr>
          <w:sz w:val="24"/>
          <w:szCs w:val="24"/>
        </w:rPr>
        <w:t>Просмотреть уроки по ссылкам ниже и вспомнить блоки движения.</w:t>
      </w:r>
    </w:p>
    <w:p w:rsidR="00653855" w:rsidRDefault="001A6A49" w:rsidP="00653855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653855" w:rsidRPr="00074906">
          <w:rPr>
            <w:rStyle w:val="a4"/>
            <w:sz w:val="24"/>
            <w:szCs w:val="24"/>
          </w:rPr>
          <w:t>http://ev3lessons.com/ru/ProgrammingLessons/beginner/Turning.pdf</w:t>
        </w:r>
      </w:hyperlink>
    </w:p>
    <w:p w:rsidR="00653855" w:rsidRPr="00653855" w:rsidRDefault="001A6A49" w:rsidP="00653855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653855" w:rsidRPr="00074906">
          <w:rPr>
            <w:rStyle w:val="a4"/>
            <w:sz w:val="24"/>
            <w:szCs w:val="24"/>
          </w:rPr>
          <w:t>http://ev3lessons.com/ru</w:t>
        </w:r>
        <w:bookmarkStart w:id="0" w:name="_GoBack"/>
        <w:bookmarkEnd w:id="0"/>
        <w:r w:rsidR="00653855" w:rsidRPr="00074906">
          <w:rPr>
            <w:rStyle w:val="a4"/>
            <w:sz w:val="24"/>
            <w:szCs w:val="24"/>
          </w:rPr>
          <w:t>/ProgrammingLessons/beginner/MovingStraight.pdf</w:t>
        </w:r>
      </w:hyperlink>
    </w:p>
    <w:sectPr w:rsidR="00653855" w:rsidRPr="0065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01F"/>
    <w:multiLevelType w:val="hybridMultilevel"/>
    <w:tmpl w:val="FB7A0F5A"/>
    <w:lvl w:ilvl="0" w:tplc="397E0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4117D"/>
    <w:rsid w:val="001A6A49"/>
    <w:rsid w:val="003C4681"/>
    <w:rsid w:val="004D0441"/>
    <w:rsid w:val="005A0811"/>
    <w:rsid w:val="00653855"/>
    <w:rsid w:val="00850321"/>
    <w:rsid w:val="00912C2F"/>
    <w:rsid w:val="00BD524C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FF76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3lessons.com/ru/ProgrammingLessons/beginner/MovingStraigh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v3lessons.com/ru/ProgrammingLessons/beginner/Turn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9218-53AD-494D-AC30-3C8D98A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5</cp:revision>
  <dcterms:created xsi:type="dcterms:W3CDTF">2020-04-17T10:22:00Z</dcterms:created>
  <dcterms:modified xsi:type="dcterms:W3CDTF">2020-04-17T19:49:00Z</dcterms:modified>
</cp:coreProperties>
</file>