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A4" w:rsidRPr="00780E11" w:rsidRDefault="007704A4" w:rsidP="007704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E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 по делам образования администрации Кыштымского городского округа</w:t>
      </w:r>
    </w:p>
    <w:p w:rsidR="007704A4" w:rsidRPr="00780E11" w:rsidRDefault="007704A4" w:rsidP="007704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04A4" w:rsidRPr="00780E11" w:rsidRDefault="007704A4" w:rsidP="00770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E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Муниципальное образовательное учреждение дополнительного образования для детей</w:t>
      </w:r>
    </w:p>
    <w:p w:rsidR="007704A4" w:rsidRPr="00780E11" w:rsidRDefault="007704A4" w:rsidP="00770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E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«Центр детского (юношеского) технического творчества» </w:t>
      </w:r>
    </w:p>
    <w:p w:rsidR="007704A4" w:rsidRPr="00780E11" w:rsidRDefault="007704A4" w:rsidP="00770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704A4" w:rsidRPr="00780E11" w:rsidRDefault="007704A4" w:rsidP="00770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</w:p>
    <w:p w:rsidR="007704A4" w:rsidRPr="00780E11" w:rsidRDefault="007704A4" w:rsidP="00770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</w:p>
    <w:p w:rsidR="007704A4" w:rsidRPr="00780E11" w:rsidRDefault="007704A4" w:rsidP="007704A4">
      <w:pPr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color w:val="000000"/>
          <w:spacing w:val="-7"/>
          <w:sz w:val="16"/>
          <w:szCs w:val="16"/>
          <w:lang w:eastAsia="ru-RU"/>
        </w:rPr>
      </w:pPr>
    </w:p>
    <w:p w:rsidR="007704A4" w:rsidRPr="00780E11" w:rsidRDefault="007704A4" w:rsidP="007704A4">
      <w:pPr>
        <w:shd w:val="clear" w:color="auto" w:fill="FFFFFF"/>
        <w:tabs>
          <w:tab w:val="left" w:pos="8470"/>
        </w:tabs>
        <w:spacing w:after="0" w:line="240" w:lineRule="auto"/>
        <w:ind w:left="5076" w:firstLine="567"/>
        <w:jc w:val="right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7704A4" w:rsidRPr="00780E11" w:rsidRDefault="007704A4" w:rsidP="007704A4">
      <w:pPr>
        <w:shd w:val="clear" w:color="auto" w:fill="FFFFFF"/>
        <w:tabs>
          <w:tab w:val="left" w:pos="8470"/>
        </w:tabs>
        <w:spacing w:after="0" w:line="240" w:lineRule="auto"/>
        <w:ind w:left="5076" w:firstLine="567"/>
        <w:jc w:val="right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7704A4" w:rsidRPr="00780E11" w:rsidRDefault="007704A4" w:rsidP="007704A4">
      <w:pPr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</w:p>
    <w:p w:rsidR="007704A4" w:rsidRPr="00780E11" w:rsidRDefault="007704A4" w:rsidP="007704A4">
      <w:pPr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color w:val="000000"/>
          <w:spacing w:val="-7"/>
          <w:sz w:val="16"/>
          <w:szCs w:val="16"/>
          <w:lang w:eastAsia="ru-RU"/>
        </w:rPr>
      </w:pPr>
    </w:p>
    <w:p w:rsidR="007704A4" w:rsidRDefault="007704A4" w:rsidP="00770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</w:p>
    <w:p w:rsidR="007704A4" w:rsidRDefault="007704A4" w:rsidP="00770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</w:p>
    <w:p w:rsidR="007704A4" w:rsidRDefault="007704A4" w:rsidP="00770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</w:p>
    <w:p w:rsidR="007704A4" w:rsidRDefault="007704A4" w:rsidP="00770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</w:p>
    <w:p w:rsidR="007704A4" w:rsidRDefault="007704A4" w:rsidP="00770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</w:p>
    <w:p w:rsidR="007704A4" w:rsidRPr="00780E11" w:rsidRDefault="007704A4" w:rsidP="00770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</w:p>
    <w:p w:rsidR="007704A4" w:rsidRPr="00780E11" w:rsidRDefault="007704A4" w:rsidP="00770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</w:p>
    <w:p w:rsidR="007704A4" w:rsidRPr="007704A4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pacing w:val="-7"/>
          <w:sz w:val="44"/>
          <w:szCs w:val="44"/>
          <w:lang w:eastAsia="ru-RU"/>
        </w:rPr>
      </w:pPr>
      <w:r w:rsidRPr="007704A4">
        <w:rPr>
          <w:rFonts w:ascii="Times New Roman" w:eastAsia="Times New Roman" w:hAnsi="Times New Roman"/>
          <w:b/>
          <w:bCs/>
          <w:color w:val="000000"/>
          <w:spacing w:val="-7"/>
          <w:sz w:val="44"/>
          <w:szCs w:val="44"/>
          <w:lang w:eastAsia="ru-RU"/>
        </w:rPr>
        <w:t>Мастер – класс</w:t>
      </w:r>
    </w:p>
    <w:p w:rsidR="007704A4" w:rsidRPr="007704A4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7704A4">
        <w:rPr>
          <w:rFonts w:ascii="Times New Roman" w:eastAsia="Times New Roman" w:hAnsi="Times New Roman"/>
          <w:b/>
          <w:bCs/>
          <w:color w:val="000000"/>
          <w:spacing w:val="-7"/>
          <w:sz w:val="44"/>
          <w:szCs w:val="44"/>
          <w:lang w:eastAsia="ru-RU"/>
        </w:rPr>
        <w:t>«Косм</w:t>
      </w:r>
      <w:r w:rsidR="003F2C04">
        <w:rPr>
          <w:rFonts w:ascii="Times New Roman" w:eastAsia="Times New Roman" w:hAnsi="Times New Roman"/>
          <w:b/>
          <w:bCs/>
          <w:color w:val="000000"/>
          <w:spacing w:val="-7"/>
          <w:sz w:val="44"/>
          <w:szCs w:val="44"/>
          <w:lang w:eastAsia="ru-RU"/>
        </w:rPr>
        <w:t>ос</w:t>
      </w:r>
      <w:r w:rsidRPr="007704A4">
        <w:rPr>
          <w:rFonts w:ascii="Times New Roman" w:eastAsia="Times New Roman" w:hAnsi="Times New Roman"/>
          <w:b/>
          <w:bCs/>
          <w:color w:val="000000"/>
          <w:spacing w:val="-7"/>
          <w:sz w:val="44"/>
          <w:szCs w:val="44"/>
          <w:lang w:eastAsia="ru-RU"/>
        </w:rPr>
        <w:t>»</w:t>
      </w:r>
    </w:p>
    <w:p w:rsidR="007704A4" w:rsidRPr="00780E11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704A4" w:rsidRPr="00780E11" w:rsidRDefault="007704A4" w:rsidP="007704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04A4" w:rsidRPr="00780E11" w:rsidRDefault="007704A4" w:rsidP="007704A4">
      <w:pPr>
        <w:spacing w:after="0" w:line="240" w:lineRule="auto"/>
        <w:ind w:firstLine="567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</w:p>
    <w:p w:rsidR="007704A4" w:rsidRPr="00780E11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  <w:r w:rsidRPr="00780E11"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  <w:t xml:space="preserve">            </w:t>
      </w:r>
    </w:p>
    <w:p w:rsidR="007704A4" w:rsidRPr="00780E11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</w:p>
    <w:p w:rsidR="007704A4" w:rsidRPr="00780E11" w:rsidRDefault="007704A4" w:rsidP="007704A4">
      <w:pPr>
        <w:spacing w:after="0" w:line="240" w:lineRule="auto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</w:p>
    <w:p w:rsidR="007704A4" w:rsidRPr="00780E11" w:rsidRDefault="007704A4" w:rsidP="007704A4">
      <w:pPr>
        <w:spacing w:after="0" w:line="240" w:lineRule="auto"/>
        <w:ind w:left="4956" w:firstLine="708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  <w:r w:rsidRPr="00780E11"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  <w:t xml:space="preserve">       </w:t>
      </w:r>
    </w:p>
    <w:tbl>
      <w:tblPr>
        <w:tblW w:w="4110" w:type="dxa"/>
        <w:tblInd w:w="6204" w:type="dxa"/>
        <w:tblLook w:val="04A0"/>
      </w:tblPr>
      <w:tblGrid>
        <w:gridCol w:w="4110"/>
      </w:tblGrid>
      <w:tr w:rsidR="007704A4" w:rsidRPr="00780E11" w:rsidTr="00606B48">
        <w:tc>
          <w:tcPr>
            <w:tcW w:w="4110" w:type="dxa"/>
            <w:shd w:val="clear" w:color="auto" w:fill="auto"/>
          </w:tcPr>
          <w:p w:rsidR="007704A4" w:rsidRPr="00780E11" w:rsidRDefault="007704A4" w:rsidP="00606B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80E11"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Автор составитель:  </w:t>
            </w:r>
          </w:p>
          <w:p w:rsidR="007704A4" w:rsidRPr="00780E11" w:rsidRDefault="007704A4" w:rsidP="00606B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Швед</w:t>
            </w:r>
            <w:r w:rsidRPr="00780E11"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   </w:t>
            </w:r>
          </w:p>
          <w:p w:rsidR="007704A4" w:rsidRPr="00780E11" w:rsidRDefault="007704A4" w:rsidP="00606B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Лидия Сергеевна</w:t>
            </w:r>
            <w:r w:rsidRPr="00780E11"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,</w:t>
            </w:r>
          </w:p>
          <w:p w:rsidR="007704A4" w:rsidRPr="00780E11" w:rsidRDefault="007704A4" w:rsidP="00606B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80E11"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педагог  </w:t>
            </w:r>
            <w:proofErr w:type="gramStart"/>
            <w:r w:rsidRPr="00780E11"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дополнительного</w:t>
            </w:r>
            <w:proofErr w:type="gramEnd"/>
          </w:p>
          <w:p w:rsidR="007704A4" w:rsidRPr="00780E11" w:rsidRDefault="007704A4" w:rsidP="00606B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80E11"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образования       </w:t>
            </w:r>
          </w:p>
        </w:tc>
      </w:tr>
    </w:tbl>
    <w:p w:rsidR="007704A4" w:rsidRPr="00780E11" w:rsidRDefault="007704A4" w:rsidP="007704A4">
      <w:pPr>
        <w:spacing w:after="0" w:line="240" w:lineRule="auto"/>
        <w:ind w:firstLine="567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  <w:r w:rsidRPr="00780E11"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  <w:t xml:space="preserve">  </w:t>
      </w:r>
    </w:p>
    <w:p w:rsidR="007704A4" w:rsidRPr="00780E11" w:rsidRDefault="007704A4" w:rsidP="007704A4">
      <w:pPr>
        <w:spacing w:after="0" w:line="240" w:lineRule="auto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Pr="00780E11" w:rsidRDefault="007704A4" w:rsidP="007704A4">
      <w:pPr>
        <w:spacing w:after="0" w:line="240" w:lineRule="auto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Pr="00780E11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Pr="00780E11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Pr="00780E11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Pr="00780E11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Pr="00780E11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Pr="00780E11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  <w:r w:rsidRPr="00780E11"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  <w:t>Кыштым</w:t>
      </w:r>
    </w:p>
    <w:p w:rsidR="007704A4" w:rsidRPr="00780E11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  <w:t xml:space="preserve"> 2019</w:t>
      </w:r>
    </w:p>
    <w:p w:rsidR="005032F0" w:rsidRPr="005032F0" w:rsidRDefault="005032F0" w:rsidP="005032F0">
      <w:pPr>
        <w:pStyle w:val="a3"/>
        <w:spacing w:before="0" w:beforeAutospacing="0" w:after="0" w:afterAutospacing="0"/>
        <w:rPr>
          <w:sz w:val="28"/>
          <w:szCs w:val="28"/>
        </w:rPr>
      </w:pPr>
      <w:r w:rsidRPr="005032F0">
        <w:rPr>
          <w:sz w:val="28"/>
          <w:szCs w:val="28"/>
        </w:rPr>
        <w:lastRenderedPageBreak/>
        <w:t xml:space="preserve">С тех пор, как первый человек отправился в космос, каждый год 12 апреля стал памятным днем и накануне во всех школах и садах делают поделки своими руками. Можно </w:t>
      </w:r>
      <w:hyperlink r:id="rId5" w:history="1">
        <w:r w:rsidRPr="005032F0">
          <w:rPr>
            <w:rStyle w:val="a6"/>
            <w:color w:val="auto"/>
            <w:sz w:val="28"/>
            <w:szCs w:val="28"/>
            <w:u w:val="none"/>
          </w:rPr>
          <w:t>нарисовать рисунок ко дню космонавтики</w:t>
        </w:r>
      </w:hyperlink>
      <w:r w:rsidRPr="005032F0">
        <w:rPr>
          <w:sz w:val="28"/>
          <w:szCs w:val="28"/>
        </w:rPr>
        <w:t>, или создать оригинальную поделку: космонавта, ракеты или целой планетарной системы.</w:t>
      </w:r>
    </w:p>
    <w:p w:rsidR="005032F0" w:rsidRPr="005032F0" w:rsidRDefault="005032F0" w:rsidP="005032F0">
      <w:pPr>
        <w:pStyle w:val="a3"/>
        <w:spacing w:before="0" w:beforeAutospacing="0" w:after="0" w:afterAutospacing="0"/>
        <w:rPr>
          <w:sz w:val="28"/>
          <w:szCs w:val="28"/>
        </w:rPr>
      </w:pPr>
      <w:r w:rsidRPr="005032F0">
        <w:rPr>
          <w:sz w:val="28"/>
          <w:szCs w:val="28"/>
        </w:rPr>
        <w:t>Так как тема космоса и Вселенной не до конца раскрыта, можно фантазировать, создавая поделки своими руками.</w:t>
      </w:r>
    </w:p>
    <w:p w:rsidR="005032F0" w:rsidRPr="005032F0" w:rsidRDefault="005032F0" w:rsidP="005032F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032F0" w:rsidRPr="005032F0" w:rsidRDefault="005032F0" w:rsidP="005032F0">
      <w:pPr>
        <w:pStyle w:val="a3"/>
        <w:spacing w:before="0" w:beforeAutospacing="0" w:after="0" w:afterAutospacing="0"/>
        <w:rPr>
          <w:sz w:val="28"/>
          <w:szCs w:val="28"/>
        </w:rPr>
      </w:pPr>
      <w:r w:rsidRPr="005032F0">
        <w:rPr>
          <w:sz w:val="28"/>
          <w:szCs w:val="28"/>
        </w:rPr>
        <w:t>Сделать поделку на тему космоса – это прекрасная возможность познакомиться с бесконечным миром космоса, а также дать свободу воображению.</w:t>
      </w:r>
    </w:p>
    <w:p w:rsidR="005032F0" w:rsidRPr="005032F0" w:rsidRDefault="005032F0" w:rsidP="005032F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32F0" w:rsidRPr="005032F0" w:rsidRDefault="005032F0" w:rsidP="007704A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3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Поделка из бумаги на день космонавтики своими руками</w:t>
      </w:r>
    </w:p>
    <w:p w:rsidR="005032F0" w:rsidRPr="005032F0" w:rsidRDefault="005032F0" w:rsidP="00503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2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приближением апрельских дней в школьных учреждениях проходят тематические конкурсы и выставки, посвященн</w:t>
      </w:r>
      <w:r w:rsidR="003F2C04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дню космонавтики. Из простых листиков</w:t>
      </w:r>
      <w:r w:rsidRPr="00503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цветной бумаги можно за несколько шагов </w:t>
      </w:r>
      <w:r w:rsidR="003F2C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несложную аппликацию</w:t>
      </w:r>
      <w:r w:rsidRPr="005032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32F0" w:rsidRPr="005032F0" w:rsidRDefault="005032F0" w:rsidP="00503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4A4" w:rsidRDefault="003F2C04" w:rsidP="003F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35408" cy="4402667"/>
            <wp:effectExtent l="19050" t="0" r="3342" b="0"/>
            <wp:docPr id="3" name="Рисунок 1" descr="https://sun9-44.userapi.com/c858528/v858528862/120b37/oJFEu1wVV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4.userapi.com/c858528/v858528862/120b37/oJFEu1wVV3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5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410" cy="4402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A4" w:rsidRDefault="007704A4" w:rsidP="00503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353" w:rsidRPr="005032F0" w:rsidRDefault="00CE6353" w:rsidP="00CE6353">
      <w:pPr>
        <w:pStyle w:val="4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5032F0">
        <w:rPr>
          <w:rFonts w:ascii="Times New Roman" w:hAnsi="Times New Roman" w:cs="Times New Roman"/>
          <w:sz w:val="28"/>
          <w:szCs w:val="28"/>
        </w:rPr>
        <w:t>Материалы:</w:t>
      </w:r>
    </w:p>
    <w:p w:rsidR="00CE6353" w:rsidRPr="005032F0" w:rsidRDefault="00CE6353" w:rsidP="00CE63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2F0">
        <w:rPr>
          <w:rFonts w:ascii="Times New Roman" w:hAnsi="Times New Roman" w:cs="Times New Roman"/>
          <w:sz w:val="28"/>
          <w:szCs w:val="28"/>
        </w:rPr>
        <w:t>Бумага</w:t>
      </w:r>
    </w:p>
    <w:p w:rsidR="00CE6353" w:rsidRDefault="00CE6353" w:rsidP="00CE63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2F0">
        <w:rPr>
          <w:rFonts w:ascii="Times New Roman" w:hAnsi="Times New Roman" w:cs="Times New Roman"/>
          <w:sz w:val="28"/>
          <w:szCs w:val="28"/>
        </w:rPr>
        <w:t>Клей</w:t>
      </w:r>
    </w:p>
    <w:p w:rsidR="00CE6353" w:rsidRPr="003F2C04" w:rsidRDefault="00CE6353" w:rsidP="00CE6353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53">
        <w:rPr>
          <w:rFonts w:ascii="Times New Roman" w:hAnsi="Times New Roman" w:cs="Times New Roman"/>
          <w:sz w:val="28"/>
          <w:szCs w:val="28"/>
        </w:rPr>
        <w:t>Ножницы</w:t>
      </w:r>
    </w:p>
    <w:p w:rsidR="003F2C04" w:rsidRPr="006005AD" w:rsidRDefault="003F2C04" w:rsidP="00CE6353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Цветные карандаши</w:t>
      </w:r>
    </w:p>
    <w:p w:rsidR="006005AD" w:rsidRPr="00CE6353" w:rsidRDefault="006005AD" w:rsidP="00CE6353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Краски</w:t>
      </w:r>
    </w:p>
    <w:p w:rsidR="00CE6353" w:rsidRPr="005032F0" w:rsidRDefault="00CE6353" w:rsidP="00CE635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704A4" w:rsidRDefault="007704A4" w:rsidP="00503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4A4" w:rsidRDefault="007704A4" w:rsidP="00503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314" w:rsidRDefault="00816314" w:rsidP="00503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C04" w:rsidRDefault="003F2C04" w:rsidP="00503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C04" w:rsidRDefault="003F2C04" w:rsidP="00600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5AD" w:rsidRDefault="006005AD" w:rsidP="00600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Берем голубой лист бумаги,  вырезаем из него круг – это будет наша планета. Из белого листа вырезаем материки. Приклеиваем их на голубой круг.</w:t>
      </w:r>
    </w:p>
    <w:p w:rsidR="006005AD" w:rsidRDefault="006005AD" w:rsidP="00600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C04" w:rsidRDefault="003F2C04" w:rsidP="00600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78162" cy="4478162"/>
            <wp:effectExtent l="19050" t="0" r="0" b="0"/>
            <wp:docPr id="4" name="Рисунок 4" descr="https://sun9-26.userapi.com/c858528/v858528862/120b5b/4xMTgbRbh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6.userapi.com/c858528/v858528862/120b5b/4xMTgbRbhF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233" cy="4480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5AD" w:rsidRDefault="006005AD" w:rsidP="00600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5AD" w:rsidRDefault="006005AD" w:rsidP="00600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Материки карандашами хаотично раскрашиваем разными цветами</w:t>
      </w:r>
    </w:p>
    <w:p w:rsidR="003F2C04" w:rsidRDefault="003F2C04" w:rsidP="00600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C04" w:rsidRDefault="003F2C04" w:rsidP="00600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64239" cy="4564239"/>
            <wp:effectExtent l="19050" t="0" r="7761" b="0"/>
            <wp:docPr id="7" name="Рисунок 7" descr="https://sun9-20.userapi.com/c858528/v858528862/120b52/OQQmG2Tgg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0.userapi.com/c858528/v858528862/120b52/OQQmG2TggL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169" cy="4571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C04" w:rsidRDefault="006005AD" w:rsidP="00600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фиолетовый лист </w:t>
      </w:r>
      <w:r w:rsidR="00603D12">
        <w:rPr>
          <w:rFonts w:ascii="Times New Roman" w:hAnsi="Times New Roman" w:cs="Times New Roman"/>
          <w:sz w:val="28"/>
          <w:szCs w:val="28"/>
        </w:rPr>
        <w:t xml:space="preserve">(это будет наш космос) </w:t>
      </w:r>
      <w:r>
        <w:rPr>
          <w:rFonts w:ascii="Times New Roman" w:hAnsi="Times New Roman" w:cs="Times New Roman"/>
          <w:sz w:val="28"/>
          <w:szCs w:val="28"/>
        </w:rPr>
        <w:t>набрызгиваем крас</w:t>
      </w:r>
      <w:r w:rsidR="00603D12">
        <w:rPr>
          <w:rFonts w:ascii="Times New Roman" w:hAnsi="Times New Roman" w:cs="Times New Roman"/>
          <w:sz w:val="28"/>
          <w:szCs w:val="28"/>
        </w:rPr>
        <w:t xml:space="preserve">кой разных цветов, и приклеиваем кусочек гофрированного картона </w:t>
      </w:r>
    </w:p>
    <w:p w:rsidR="00603D12" w:rsidRDefault="00603D12" w:rsidP="00600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C04" w:rsidRDefault="003F2C04" w:rsidP="00600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65600" cy="4165600"/>
            <wp:effectExtent l="19050" t="0" r="6350" b="0"/>
            <wp:docPr id="12" name="Рисунок 10" descr="https://sun9-32.userapi.com/c858528/v858528862/120b49/xKDxCkMEj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32.userapi.com/c858528/v858528862/120b49/xKDxCkMEjW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785" cy="417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D12" w:rsidRDefault="00603D12" w:rsidP="00600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C04" w:rsidRDefault="00603D12" w:rsidP="00600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Берем заранее сделанную ракету и приклеиваем ее на полоску бумаги, шириной 1 см – это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орбита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которой ракета вращается, вокруг нашей земли. Полоску закрепляем клеем с двух сторон на нашем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 потом </w:t>
      </w:r>
      <w:r w:rsidR="006014AF">
        <w:rPr>
          <w:rFonts w:ascii="Times New Roman" w:hAnsi="Times New Roman" w:cs="Times New Roman"/>
          <w:sz w:val="28"/>
          <w:szCs w:val="28"/>
        </w:rPr>
        <w:t>круг приклеиваем на кусочек картона, который показан выше.</w:t>
      </w:r>
    </w:p>
    <w:p w:rsidR="006014AF" w:rsidRDefault="006014AF" w:rsidP="00600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C04" w:rsidRDefault="003F2C04" w:rsidP="00600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31972" cy="4143022"/>
            <wp:effectExtent l="19050" t="0" r="0" b="0"/>
            <wp:docPr id="13" name="Рисунок 13" descr="https://sun9-22.userapi.com/c858528/v858528862/120b40/S0fCx0evD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22.userapi.com/c858528/v858528862/120b40/S0fCx0evDV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5610" b="4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972" cy="4143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C04" w:rsidRDefault="006014AF" w:rsidP="00600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Вокруг земли приклеиваем, разного размера круги, из любых остатков картона или бумаги. </w:t>
      </w:r>
    </w:p>
    <w:p w:rsidR="006014AF" w:rsidRDefault="006014AF" w:rsidP="00600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космос готов.</w:t>
      </w:r>
    </w:p>
    <w:p w:rsidR="003F2C04" w:rsidRDefault="003F2C04" w:rsidP="00600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44861" cy="4744861"/>
            <wp:effectExtent l="19050" t="0" r="0" b="0"/>
            <wp:docPr id="16" name="Рисунок 16" descr="https://sun9-33.userapi.com/c858528/v858528862/120b2e/TgaKL9KiN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33.userapi.com/c858528/v858528862/120b2e/TgaKL9KiNn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095" cy="474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5AD" w:rsidRDefault="006005AD" w:rsidP="00600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5AD" w:rsidRPr="005032F0" w:rsidRDefault="006005AD" w:rsidP="00600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5A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235408" cy="4402667"/>
            <wp:effectExtent l="19050" t="0" r="3342" b="0"/>
            <wp:docPr id="14" name="Рисунок 1" descr="https://sun9-44.userapi.com/c858528/v858528862/120b37/oJFEu1wVV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4.userapi.com/c858528/v858528862/120b37/oJFEu1wVV3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5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410" cy="4402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5AD" w:rsidRPr="005032F0" w:rsidRDefault="00600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005AD" w:rsidRPr="005032F0" w:rsidSect="005032F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F1C4B"/>
    <w:multiLevelType w:val="multilevel"/>
    <w:tmpl w:val="F9EC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2F0"/>
    <w:rsid w:val="00286A95"/>
    <w:rsid w:val="003F2C04"/>
    <w:rsid w:val="005032F0"/>
    <w:rsid w:val="006005AD"/>
    <w:rsid w:val="006014AF"/>
    <w:rsid w:val="00603D12"/>
    <w:rsid w:val="007704A4"/>
    <w:rsid w:val="00816314"/>
    <w:rsid w:val="00CE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14"/>
  </w:style>
  <w:style w:type="paragraph" w:styleId="2">
    <w:name w:val="heading 2"/>
    <w:basedOn w:val="a"/>
    <w:link w:val="20"/>
    <w:uiPriority w:val="9"/>
    <w:qFormat/>
    <w:rsid w:val="0050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2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2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3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2F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032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5032F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E6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larecmasterici.ru/prazdniki/kak-narisovat-risunok-na-den-kosmonavtiki-dlya-sada-i-shkoly.html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2020-04-07T15:09:00Z</dcterms:created>
  <dcterms:modified xsi:type="dcterms:W3CDTF">2020-04-08T08:11:00Z</dcterms:modified>
</cp:coreProperties>
</file>