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6C" w:rsidRPr="001F766C" w:rsidRDefault="001F766C" w:rsidP="001F766C">
      <w:pPr>
        <w:shd w:val="clear" w:color="auto" w:fill="FFFFFF"/>
        <w:spacing w:after="100" w:afterAutospacing="1" w:line="240" w:lineRule="auto"/>
        <w:outlineLvl w:val="1"/>
        <w:rPr>
          <w:rFonts w:ascii="New York" w:eastAsia="Times New Roman" w:hAnsi="New York" w:cs="Segoe UI"/>
          <w:b/>
          <w:bCs/>
          <w:color w:val="191919"/>
          <w:sz w:val="24"/>
          <w:szCs w:val="24"/>
          <w:lang w:eastAsia="ru-RU"/>
        </w:rPr>
      </w:pPr>
      <w:r w:rsidRPr="001F766C">
        <w:rPr>
          <w:rFonts w:ascii="New York" w:eastAsia="Times New Roman" w:hAnsi="New York" w:cs="Segoe UI"/>
          <w:b/>
          <w:bCs/>
          <w:color w:val="191919"/>
          <w:sz w:val="24"/>
          <w:szCs w:val="24"/>
          <w:lang w:eastAsia="ru-RU"/>
        </w:rPr>
        <w:t>Создание основы кронштейна под сервопривод SG90, подготовка модели к 3D-печати.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 данной статье мы покажем, как создать в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Blender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основу кронштейна для сервопривода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SG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90 и подготовить ее для 3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D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-печати. </w:t>
      </w:r>
      <w:proofErr w:type="gramStart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Сервопривод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  SG</w:t>
      </w:r>
      <w:proofErr w:type="gram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90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используется в роботостроении, также для управления небольшими механизмами.</w:t>
      </w:r>
    </w:p>
    <w:p w:rsidR="001F766C" w:rsidRPr="001F766C" w:rsidRDefault="001F766C" w:rsidP="001F766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 данной статье мы покажем, как создать в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Blender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основу кронштейна для сервопривода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SG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90 и подготовить ее для 3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D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-печати. </w:t>
      </w:r>
      <w:proofErr w:type="gramStart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Сервопривод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  SG</w:t>
      </w:r>
      <w:proofErr w:type="gram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90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используется в роботостроении, также для управления небольшими механизмами. Данная основа это нижняя часть кронштейна, весь кронштейн представляет собой следующее: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5684520"/>
            <wp:effectExtent l="0" t="0" r="0" b="0"/>
            <wp:docPr id="26" name="Рисунок 26" descr="sg9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90-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Разместим рисунок основы, по которому мы будем создавать нашу модель, в окне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UV/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Image</w:t>
      </w:r>
      <w:proofErr w:type="spellEnd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Editor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92780" cy="3627120"/>
            <wp:effectExtent l="0" t="0" r="7620" b="0"/>
            <wp:docPr id="25" name="Рисунок 25" descr="sg9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90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Создавать модель мы будем из штатного куба. Так как модель мы будем создавать по размерам в миллиметрах, нам нужно активировать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Метрическую систему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так как по умолчанию все объекты, создаваемые в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Blender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имеют размеры в юнитах (единицах размеров </w:t>
      </w:r>
      <w:proofErr w:type="spellStart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Blender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). Заходим во вкладку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Сцена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выбираем метрическую систему.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434840"/>
            <wp:effectExtent l="0" t="0" r="0" b="3810"/>
            <wp:docPr id="24" name="Рисунок 24" descr="sg9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g90-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lastRenderedPageBreak/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 стоит учесть, что если мы перейдем 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Режим правки,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то размеры наши окажутся иными. Чтобы все было нормально, 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Режиме объекта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нам нужно нажать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Ctrl+A</w:t>
      </w:r>
      <w:proofErr w:type="spellEnd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применить масштабирование.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2903220"/>
            <wp:effectExtent l="0" t="0" r="0" b="0"/>
            <wp:docPr id="23" name="Рисунок 23" descr="sg9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g90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Размеры Вы можете просматривать, активировав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Отображение длины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выделенных ребер.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208020"/>
            <wp:effectExtent l="0" t="0" r="0" b="0"/>
            <wp:docPr id="22" name="Рисунок 22" descr="sg9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g90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Также при необходимости можете выбрать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Отображение углов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Для определения размеров еще можно пользоваться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Линейкой.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Для этого заходите во вкладку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Эскизный Карандаш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 выбираете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Линейка/Транспортир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noProof/>
          <w:color w:val="191919"/>
          <w:sz w:val="24"/>
          <w:szCs w:val="24"/>
          <w:lang w:eastAsia="ru-RU"/>
        </w:rPr>
        <w:lastRenderedPageBreak/>
        <w:drawing>
          <wp:inline distT="0" distB="0" distL="0" distR="0">
            <wp:extent cx="4488180" cy="2286000"/>
            <wp:effectExtent l="0" t="0" r="7620" b="0"/>
            <wp:docPr id="21" name="Рисунок 21" descr="sg9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g90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Перейдем к нашей модели.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Задаем размеры основы: 37*33*3 мм.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6120" cy="2438400"/>
            <wp:effectExtent l="0" t="0" r="0" b="0"/>
            <wp:docPr id="20" name="Рисунок 20" descr="sg9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g90-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 можете задать другие размеры, тут все зависит от того, на что Вы будете крепить эту основу. Ее можно сделать и срезанной, либо иной другой формой.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Нам же нужна основа со стандартными размерами, поэтому модель будет схожей с той, что на рисунке.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Теперь с помощью петель ребер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Ctrl+R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создадим пересечение, где будет размещаться центр верхней части основы.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261360"/>
            <wp:effectExtent l="0" t="0" r="0" b="0"/>
            <wp:docPr id="19" name="Рисунок 19" descr="sg9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g90-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Активируем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Выделение вершин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выбираем эту центральную вершину.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Далее, чтобы привязать курсор к выделенной точке нажимаем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Shift+S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 выбираем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Курсор к выделению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Теперь курсор располагается в том месте, откуда мы будем строить цилиндрический элемент.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076700"/>
            <wp:effectExtent l="0" t="0" r="0" b="0"/>
            <wp:docPr id="18" name="Рисунок 18" descr="sg9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g90-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Нажимаем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Shift+A</w:t>
      </w:r>
      <w:proofErr w:type="spellEnd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создаем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Окружность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Радиус устанавливаем внешней части цилиндра, в нашем случае он составляет 12 мм.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848100"/>
            <wp:effectExtent l="0" t="0" r="0" b="0"/>
            <wp:docPr id="17" name="Рисунок 17" descr="sg9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g90-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Далее применим инструмент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Заполнение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(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Alt+F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). Выбираем наше кольцо и грань, на которой мы его ходим разместить и нажимаем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Alt+F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Теперь наша окружность является частью нашей модели.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3764280"/>
            <wp:effectExtent l="0" t="0" r="0" b="7620"/>
            <wp:docPr id="16" name="Рисунок 16" descr="sg9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g90-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Удалим начальные грани, чтобы при формировании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STL файла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 нас не возникло ошибок.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3474720"/>
            <wp:effectExtent l="0" t="0" r="0" b="0"/>
            <wp:docPr id="15" name="Рисунок 15" descr="sg9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g90-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Теперь создадим стенку верхней части основы. Для этого выделяем окружность и зажимаем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E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 далее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Стенка готова. Теперь заполним окружность, нажав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F.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3764280"/>
            <wp:effectExtent l="0" t="0" r="0" b="7620"/>
            <wp:docPr id="14" name="Рисунок 14" descr="sg9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g90-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Далее нам нужно создать гнездо под крестовину, которая фиксирует вал. Сами крестовины идут в комплекте с сервоприводом.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Активируем опять привязку курсора к выделению и создаем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Плоскость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 Немного масштабируем ее с помощью клавиши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053840"/>
            <wp:effectExtent l="0" t="0" r="0" b="3810"/>
            <wp:docPr id="13" name="Рисунок 13" descr="sg9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g90-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Впишем новую плоскость в плоскость круга (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Alt+F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). Удалим опять начальную грань.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4091940"/>
            <wp:effectExtent l="0" t="0" r="0" b="3810"/>
            <wp:docPr id="12" name="Рисунок 12" descr="sg9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90-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Далее подразделим квадратную плоскость. Нажимаем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W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 выбираем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Подразделить.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886200"/>
            <wp:effectExtent l="0" t="0" r="0" b="0"/>
            <wp:docPr id="11" name="Рисунок 11" descr="sg9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g90-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Теперь выберем центральные ребра и применим инструмент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Фаска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(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Ctrl+B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909060"/>
            <wp:effectExtent l="0" t="0" r="0" b="0"/>
            <wp:docPr id="10" name="Рисунок 10" descr="sg9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g90-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Объединим немного </w:t>
      </w:r>
      <w:proofErr w:type="spellStart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смасштабируем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(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S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 и теперь объединим плоскости в одну (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F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), из которой будем делать гнездо.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284220"/>
            <wp:effectExtent l="0" t="0" r="0" b="0"/>
            <wp:docPr id="9" name="Рисунок 9" descr="sg9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g90-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Далее создаем стенку гнезда, с помощью </w:t>
      </w:r>
      <w:proofErr w:type="spellStart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экструдирования</w:t>
      </w:r>
      <w:proofErr w:type="spellEnd"/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(E)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масштабирования (S)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И выдавливаем (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E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 на нужную высоту по оси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Z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наше гнездо.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604260"/>
            <wp:effectExtent l="0" t="0" r="0" b="0"/>
            <wp:docPr id="8" name="Рисунок 8" descr="sg9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g90-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То же самое делаем с окружностью. Выбираем все грани и </w:t>
      </w:r>
      <w:proofErr w:type="spellStart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выдавлимаем</w:t>
      </w:r>
      <w:proofErr w:type="spellEnd"/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(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E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 Z на нужную высоту. У нас она составляет 9 мм.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084320"/>
            <wp:effectExtent l="0" t="0" r="0" b="0"/>
            <wp:docPr id="7" name="Рисунок 7" descr="sg9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g90-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489960"/>
            <wp:effectExtent l="0" t="0" r="0" b="0"/>
            <wp:docPr id="6" name="Рисунок 6" descr="sg9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g90-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20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Теперь создадим отверстия в нашей основе. Создавать мы их будем с помощью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Модификатора Логический.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Выбираем грань основы под крестовины, размещаем в центре ее курсор (как было описано выше) и создаем в этом центре цилиндр.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3543300"/>
            <wp:effectExtent l="0" t="0" r="0" b="0"/>
            <wp:docPr id="5" name="Рисунок 5" descr="sg9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g90-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Чтобы цилиндр у нас был отдельным объектом, к которому мы потом бы могли применить модификатор, отделяем его от общей модели, нажав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P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 выбрав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По выделению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Переходим в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Режим Объекта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выбираем основу, выбираем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модификатор Логический, операцию ставим Разница, объект – наш цилиндр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И нажимаем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Применить.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Удаляем цилиндр и видим, что у нас появилось отверстие.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183380"/>
            <wp:effectExtent l="0" t="0" r="0" b="7620"/>
            <wp:docPr id="4" name="Рисунок 4" descr="sg9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g90-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То же самое сделаем для создания крепежных отверстий. Только немного упростим, и перед применением модификатора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Логический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после создание и отделения цилиндра, применим модификатор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Массив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тем самым раскинув его по всем углам.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268980"/>
            <wp:effectExtent l="0" t="0" r="0" b="7620"/>
            <wp:docPr id="3" name="Рисунок 3" descr="sg9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g90-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Тем же самым путем создадим и отверстия под крепление крестовины. Так как размеры для нас не столь принципиальны и место отверстия до миллиметра вымерять не надо, 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располагаем созданные цилиндр «на глаз» и также с помощью модификатора 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Логический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создаем отверстия.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406140"/>
            <wp:effectExtent l="0" t="0" r="0" b="3810"/>
            <wp:docPr id="2" name="Рисунок 2" descr="sg9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g90-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Теперь проверим получившуюся модель на пригодность к печати. Для этого выделяем ее и нажимаем на вкладку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3D-печать.</w:t>
      </w:r>
    </w:p>
    <w:p w:rsidR="001F766C" w:rsidRPr="001F766C" w:rsidRDefault="001F766C" w:rsidP="001F766C">
      <w:pPr>
        <w:shd w:val="clear" w:color="auto" w:fill="FFFFFF"/>
        <w:spacing w:after="20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  <w:t> 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Жмем на кнопку</w:t>
      </w:r>
      <w:r w:rsidRPr="001F766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Цельность </w:t>
      </w:r>
      <w:r w:rsidRPr="001F766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видим, что программа не нашла ошибок (нули внизу).</w:t>
      </w:r>
    </w:p>
    <w:p w:rsidR="001F766C" w:rsidRPr="001F766C" w:rsidRDefault="001F766C" w:rsidP="001F766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91919"/>
          <w:sz w:val="24"/>
          <w:szCs w:val="24"/>
          <w:lang w:eastAsia="ru-RU"/>
        </w:rPr>
      </w:pPr>
      <w:r w:rsidRPr="001F766C">
        <w:rPr>
          <w:rFonts w:ascii="Segoe UI" w:eastAsia="Times New Roman" w:hAnsi="Segoe UI" w:cs="Segoe UI"/>
          <w:noProof/>
          <w:color w:val="191919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1" name="Рисунок 1" descr="sg9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g90-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E4" w:rsidRDefault="00CF48E4">
      <w:bookmarkStart w:id="0" w:name="_GoBack"/>
      <w:bookmarkEnd w:id="0"/>
    </w:p>
    <w:sectPr w:rsidR="00CF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8E4"/>
    <w:rsid w:val="001F766C"/>
    <w:rsid w:val="00C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CCA3F-E566-4E49-8421-95FB9F7F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F7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76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7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729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Laser</dc:creator>
  <cp:keywords/>
  <dc:description/>
  <cp:lastModifiedBy>Laser</cp:lastModifiedBy>
  <cp:revision>2</cp:revision>
  <dcterms:created xsi:type="dcterms:W3CDTF">2021-11-09T13:15:00Z</dcterms:created>
  <dcterms:modified xsi:type="dcterms:W3CDTF">2021-11-09T13:15:00Z</dcterms:modified>
</cp:coreProperties>
</file>