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4A4" w:rsidRPr="00780E11" w:rsidRDefault="007704A4" w:rsidP="007704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Управление по делам образования администрации Кыштымского городского округа</w:t>
      </w:r>
    </w:p>
    <w:p w:rsidR="007704A4" w:rsidRPr="00780E11" w:rsidRDefault="007704A4" w:rsidP="007704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04A4" w:rsidRPr="00780E11" w:rsidRDefault="007704A4" w:rsidP="007704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Муниципальное образовательное учреждение дополнительного образования для детей</w:t>
      </w:r>
    </w:p>
    <w:p w:rsidR="007704A4" w:rsidRPr="00780E11" w:rsidRDefault="007704A4" w:rsidP="007704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«Центр детского (юношеского) технического творчества» </w:t>
      </w:r>
    </w:p>
    <w:p w:rsidR="007704A4" w:rsidRPr="00780E11" w:rsidRDefault="007704A4" w:rsidP="007704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color w:val="000000"/>
          <w:spacing w:val="-7"/>
          <w:sz w:val="16"/>
          <w:szCs w:val="16"/>
          <w:lang w:eastAsia="ru-RU"/>
        </w:rPr>
      </w:pPr>
    </w:p>
    <w:p w:rsidR="007704A4" w:rsidRPr="00780E11" w:rsidRDefault="007704A4" w:rsidP="007704A4">
      <w:pPr>
        <w:shd w:val="clear" w:color="auto" w:fill="FFFFFF"/>
        <w:tabs>
          <w:tab w:val="left" w:pos="8470"/>
        </w:tabs>
        <w:spacing w:after="0" w:line="240" w:lineRule="auto"/>
        <w:ind w:left="5076" w:firstLine="567"/>
        <w:jc w:val="right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</w:p>
    <w:p w:rsidR="007704A4" w:rsidRPr="00780E11" w:rsidRDefault="007704A4" w:rsidP="007704A4">
      <w:pPr>
        <w:shd w:val="clear" w:color="auto" w:fill="FFFFFF"/>
        <w:tabs>
          <w:tab w:val="left" w:pos="8470"/>
        </w:tabs>
        <w:spacing w:after="0" w:line="240" w:lineRule="auto"/>
        <w:ind w:left="5076" w:firstLine="567"/>
        <w:jc w:val="right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color w:val="000000"/>
          <w:spacing w:val="-7"/>
          <w:sz w:val="16"/>
          <w:szCs w:val="16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</w:pPr>
      <w:r w:rsidRPr="007704A4"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  <w:t>Мастер – класс</w:t>
      </w:r>
    </w:p>
    <w:p w:rsidR="007704A4" w:rsidRP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  <w:r w:rsidRPr="007704A4"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  <w:t>«</w:t>
      </w:r>
      <w:r w:rsidR="00F22095"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  <w:t>Открытки к празднику День Победы</w:t>
      </w:r>
      <w:r w:rsidRPr="007704A4"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  <w:t>»</w:t>
      </w: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  <w:r w:rsidRPr="00780E11"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  <w:t xml:space="preserve">            </w:t>
      </w: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left="4956" w:firstLine="708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  <w:t xml:space="preserve">       </w:t>
      </w:r>
    </w:p>
    <w:tbl>
      <w:tblPr>
        <w:tblW w:w="4110" w:type="dxa"/>
        <w:tblInd w:w="6204" w:type="dxa"/>
        <w:tblLook w:val="04A0"/>
      </w:tblPr>
      <w:tblGrid>
        <w:gridCol w:w="4110"/>
      </w:tblGrid>
      <w:tr w:rsidR="007704A4" w:rsidRPr="00780E11" w:rsidTr="00606B48">
        <w:tc>
          <w:tcPr>
            <w:tcW w:w="4110" w:type="dxa"/>
            <w:shd w:val="clear" w:color="auto" w:fill="auto"/>
          </w:tcPr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 xml:space="preserve">Автор составитель:  </w:t>
            </w:r>
          </w:p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Швед</w:t>
            </w: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 xml:space="preserve">   </w:t>
            </w:r>
          </w:p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Лидия Сергеевна</w:t>
            </w: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,</w:t>
            </w:r>
          </w:p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 xml:space="preserve">педагог  </w:t>
            </w:r>
            <w:proofErr w:type="gramStart"/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дополнительного</w:t>
            </w:r>
            <w:proofErr w:type="gramEnd"/>
          </w:p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 xml:space="preserve">образования       </w:t>
            </w:r>
          </w:p>
        </w:tc>
      </w:tr>
    </w:tbl>
    <w:p w:rsidR="007704A4" w:rsidRPr="00780E11" w:rsidRDefault="007704A4" w:rsidP="007704A4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  <w:t xml:space="preserve">  </w:t>
      </w:r>
    </w:p>
    <w:p w:rsidR="007704A4" w:rsidRPr="00780E11" w:rsidRDefault="007704A4" w:rsidP="007704A4">
      <w:pPr>
        <w:spacing w:after="0" w:line="240" w:lineRule="auto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  <w:t>Кыштым</w:t>
      </w: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  <w:t xml:space="preserve"> 2019</w:t>
      </w:r>
    </w:p>
    <w:p w:rsidR="00F22095" w:rsidRDefault="00F22095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2970" cy="4481830"/>
            <wp:effectExtent l="19050" t="0" r="0" b="0"/>
            <wp:docPr id="2" name="Рисунок 4" descr="https://sun9-36.userapi.com/c7002/v7002038/85074/b5o1ujDW5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c7002/v7002038/85074/b5o1ujDW5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448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95" w:rsidRDefault="00F22095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2095" w:rsidRDefault="00F22095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94400" cy="4357370"/>
            <wp:effectExtent l="19050" t="0" r="6350" b="0"/>
            <wp:docPr id="7" name="Рисунок 7" descr="https://sun9-58.userapi.com/c7002/v7002038/8507c/9XvCLAPoX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8.userapi.com/c7002/v7002038/8507c/9XvCLAPoXc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435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95" w:rsidRDefault="00F22095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2095" w:rsidRDefault="00F22095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2095" w:rsidRDefault="00F22095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54145" cy="5793806"/>
            <wp:effectExtent l="19050" t="0" r="8255" b="0"/>
            <wp:docPr id="10" name="Рисунок 10" descr="https://sun9-44.userapi.com/c7002/v7002038/85084/2wDd4Nz6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4.userapi.com/c7002/v7002038/85084/2wDd4Nz6R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484" r="22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442" cy="580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95" w:rsidRDefault="00F22095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2095" w:rsidRDefault="00F22095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47733" cy="3683779"/>
            <wp:effectExtent l="19050" t="0" r="0" b="0"/>
            <wp:docPr id="13" name="Рисунок 13" descr="https://sun9-43.userapi.com/c7002/v7002038/8508c/jaCw-T0ZZ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3.userapi.com/c7002/v7002038/8508c/jaCw-T0ZZH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934" t="18136" r="15398" b="1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33" cy="368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95" w:rsidRDefault="00F22095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2095" w:rsidRDefault="00F22095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1376" cy="8579556"/>
            <wp:effectExtent l="19050" t="0" r="0" b="0"/>
            <wp:docPr id="5" name="Рисунок 16" descr="https://sun9-16.userapi.com/c7002/v7002038/85094/p_Qi6L710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6.userapi.com/c7002/v7002038/85094/p_Qi6L710I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738" t="6801" r="24638" b="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781" cy="858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95" w:rsidRDefault="00F22095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2095" w:rsidRDefault="00F22095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86194" cy="4955822"/>
            <wp:effectExtent l="19050" t="0" r="0" b="0"/>
            <wp:docPr id="6" name="Рисунок 19" descr="https://sun9-10.userapi.com/c7002/v7002038/850a4/zk59n1G7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0.userapi.com/c7002/v7002038/850a4/zk59n1G71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653" t="13602" r="9240" b="1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475" cy="496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95" w:rsidRDefault="00F22095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2095" w:rsidRDefault="00F22095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07527" cy="4817363"/>
            <wp:effectExtent l="19050" t="0" r="2823" b="0"/>
            <wp:docPr id="8" name="Рисунок 22" descr="https://sun9-56.userapi.com/c7002/v7002038/850ac/_Ro0L_b1E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6.userapi.com/c7002/v7002038/850ac/_Ro0L_b1Ed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176" t="10076" r="5593" b="7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181" cy="481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95" w:rsidRDefault="00F22095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2095" w:rsidRDefault="00F22095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79057" cy="4955822"/>
            <wp:effectExtent l="19050" t="0" r="2743" b="0"/>
            <wp:docPr id="9" name="Рисунок 25" descr="https://sun9-5.userapi.com/c7002/v7002038/850b4/EYIS-8ggY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.userapi.com/c7002/v7002038/850b4/EYIS-8ggY2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693" t="11335" r="7920" b="1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057" cy="495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95" w:rsidRDefault="00F22095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0A2C" w:rsidRDefault="001A0A2C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2095" w:rsidRDefault="00F22095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2095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4E9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012869" cy="8026400"/>
            <wp:effectExtent l="19050" t="0" r="6931" b="0"/>
            <wp:docPr id="17" name="Рисунок 52" descr="https://sun9-8.userapi.com/c857416/v857416793/1b13d2/cR2UfvoBp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8.userapi.com/c857416/v857416793/1b13d2/cR2UfvoBpx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71" cy="802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36D">
        <w:rPr>
          <w:noProof/>
          <w:lang w:eastAsia="ru-RU"/>
        </w:rPr>
        <w:lastRenderedPageBreak/>
        <w:drawing>
          <wp:inline distT="0" distB="0" distL="0" distR="0">
            <wp:extent cx="3096683" cy="4133670"/>
            <wp:effectExtent l="19050" t="0" r="8467" b="0"/>
            <wp:docPr id="11" name="Рисунок 28" descr="https://sun9-44.userapi.com/c857416/v857416793/1b1412/eR0_DK_ut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4.userapi.com/c857416/v857416793/1b1412/eR0_DK_utX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81" cy="413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40150" cy="4992615"/>
            <wp:effectExtent l="19050" t="0" r="0" b="0"/>
            <wp:docPr id="12" name="Рисунок 31" descr="https://sun9-56.userapi.com/c857416/v857416793/1b140a/TjrUN8Xw_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6.userapi.com/c857416/v857416793/1b140a/TjrUN8Xw_m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027" cy="499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11104" cy="4820356"/>
            <wp:effectExtent l="19050" t="0" r="8396" b="0"/>
            <wp:docPr id="34" name="Рисунок 34" descr="https://sun9-30.userapi.com/c857416/v857416793/1b1402/T8-1zp4SS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0.userapi.com/c857416/v857416793/1b1402/T8-1zp4SSi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984" cy="482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34455" cy="4820285"/>
            <wp:effectExtent l="19050" t="0" r="4445" b="0"/>
            <wp:docPr id="37" name="Рисунок 37" descr="https://sun9-6.userapi.com/c857416/v857416793/1b13fa/EbPGWU8tn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.userapi.com/c857416/v857416793/1b13fa/EbPGWU8tnP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482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4455" cy="4820285"/>
            <wp:effectExtent l="19050" t="0" r="4445" b="0"/>
            <wp:docPr id="40" name="Рисунок 40" descr="https://sun9-30.userapi.com/c857416/v857416793/1b13f2/Tg0VARiIv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30.userapi.com/c857416/v857416793/1b13f2/Tg0VARiIvu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482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34455" cy="4820285"/>
            <wp:effectExtent l="19050" t="0" r="4445" b="0"/>
            <wp:docPr id="43" name="Рисунок 43" descr="https://sun9-43.userapi.com/c857416/v857416793/1b13ea/LqewGIJ8l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43.userapi.com/c857416/v857416793/1b13ea/LqewGIJ8lH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482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23883" cy="2381956"/>
            <wp:effectExtent l="19050" t="0" r="0" b="0"/>
            <wp:docPr id="46" name="Рисунок 46" descr="https://sun9-18.userapi.com/c857416/v857416793/1b13e2/epdshON8u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18.userapi.com/c857416/v857416793/1b13e2/epdshON8uh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2456" b="3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883" cy="238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20285" cy="6434455"/>
            <wp:effectExtent l="19050" t="0" r="0" b="0"/>
            <wp:docPr id="49" name="Рисунок 49" descr="https://sun9-20.userapi.com/c857416/v857416793/1b13da/JOOfQZEqJ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20.userapi.com/c857416/v857416793/1b13da/JOOfQZEqJM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643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20285" cy="6434455"/>
            <wp:effectExtent l="19050" t="0" r="0" b="0"/>
            <wp:docPr id="52" name="Рисунок 52" descr="https://sun9-8.userapi.com/c857416/v857416793/1b13d2/cR2UfvoBp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8.userapi.com/c857416/v857416793/1b13d2/cR2UfvoBpx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643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24768" cy="9798756"/>
            <wp:effectExtent l="19050" t="0" r="9432" b="0"/>
            <wp:docPr id="55" name="Рисунок 55" descr="http://raskrasku.com/uploads/posts/2016-01/1452699355_prazdnichnyy-salyut-9-maya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askrasku.com/uploads/posts/2016-01/1452699355_prazdnichnyy-salyut-9-maya_1_raskrasku.co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648" cy="980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094D" w:rsidRDefault="005D094D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094D" w:rsidRDefault="005D094D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96" w:rsidRDefault="00704E96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199630" cy="9108732"/>
            <wp:effectExtent l="19050" t="0" r="1270" b="0"/>
            <wp:docPr id="58" name="Рисунок 58" descr="https://mirchild.com/sites/default/files/images/raskraski/raskraski--prazdniki--9-maya-den-pobedy--09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irchild.com/sites/default/files/images/raskraski/raskraski--prazdniki--9-maya-den-pobedy--09_m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10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4D" w:rsidRDefault="005D094D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094D" w:rsidRDefault="005D094D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094D" w:rsidRDefault="005D094D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094D" w:rsidRDefault="005D094D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75015" cy="10103125"/>
            <wp:effectExtent l="19050" t="0" r="0" b="0"/>
            <wp:docPr id="61" name="Рисунок 61" descr="https://www.smart-kiddy.ru/images/my_images/raskraski/prazdniki/9_maya/den-pobedy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smart-kiddy.ru/images/my_images/raskraski/prazdniki/9_maya/den-pobedy-raskras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806" cy="1010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4D" w:rsidRDefault="005D094D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094D" w:rsidRDefault="005D094D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094D" w:rsidRDefault="005D094D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094D" w:rsidRDefault="005D094D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094D" w:rsidRPr="005032F0" w:rsidRDefault="005D094D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168361" cy="8782756"/>
            <wp:effectExtent l="19050" t="0" r="0" b="0"/>
            <wp:docPr id="64" name="Рисунок 64" descr="https://cdn-nus-1.pinme.ru/tumb/600/photo/4f/cb29/4fcb296a2bfbee16a3628d103ba7d2b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dn-nus-1.pinme.ru/tumb/600/photo/4f/cb29/4fcb296a2bfbee16a3628d103ba7d2b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216" cy="878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94D" w:rsidRPr="005032F0" w:rsidSect="005032F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F1C4B"/>
    <w:multiLevelType w:val="multilevel"/>
    <w:tmpl w:val="F9EC9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32F0"/>
    <w:rsid w:val="001A0A2C"/>
    <w:rsid w:val="003B058A"/>
    <w:rsid w:val="004926CF"/>
    <w:rsid w:val="005032F0"/>
    <w:rsid w:val="005D094D"/>
    <w:rsid w:val="00704E96"/>
    <w:rsid w:val="007704A4"/>
    <w:rsid w:val="00816314"/>
    <w:rsid w:val="00816D72"/>
    <w:rsid w:val="008B3ABE"/>
    <w:rsid w:val="00BC1F62"/>
    <w:rsid w:val="00C2341A"/>
    <w:rsid w:val="00CE6353"/>
    <w:rsid w:val="00D17AF6"/>
    <w:rsid w:val="00F22095"/>
    <w:rsid w:val="00F32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314"/>
  </w:style>
  <w:style w:type="paragraph" w:styleId="2">
    <w:name w:val="heading 2"/>
    <w:basedOn w:val="a"/>
    <w:link w:val="20"/>
    <w:uiPriority w:val="9"/>
    <w:qFormat/>
    <w:rsid w:val="005032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32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32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03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3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2F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032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5032F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E63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5</cp:revision>
  <dcterms:created xsi:type="dcterms:W3CDTF">2020-04-29T18:19:00Z</dcterms:created>
  <dcterms:modified xsi:type="dcterms:W3CDTF">2020-05-05T16:07:00Z</dcterms:modified>
</cp:coreProperties>
</file>