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6F" w:rsidRDefault="00D663AC">
      <w:r>
        <w:rPr>
          <w:noProof/>
          <w:lang w:eastAsia="ru-RU"/>
        </w:rPr>
        <w:drawing>
          <wp:inline distT="0" distB="0" distL="0" distR="0" wp14:anchorId="6A7FFA3E" wp14:editId="746DF606">
            <wp:extent cx="8648700" cy="6115050"/>
            <wp:effectExtent l="0" t="0" r="0" b="0"/>
            <wp:docPr id="1" name="Рисунок 1" descr="https://ds05.infourok.ru/uploads/ex/1174/000bd143-f7090e62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1174/000bd143-f7090e62/img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27"/>
                    <a:stretch/>
                  </pic:blipFill>
                  <pic:spPr bwMode="auto">
                    <a:xfrm>
                      <a:off x="0" y="0"/>
                      <a:ext cx="8655185" cy="611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hyperlink r:id="rId5" w:history="1">
        <w:r w:rsidR="00B6596F" w:rsidRPr="00013AFA">
          <w:rPr>
            <w:rStyle w:val="a3"/>
          </w:rPr>
          <w:t>http://www.youtube.com/watch?v=RGjDezOm2uc</w:t>
        </w:r>
      </w:hyperlink>
      <w:r w:rsidR="00B6596F">
        <w:rPr>
          <w:rStyle w:val="a3"/>
        </w:rPr>
        <w:t xml:space="preserve"> – смотрим видео о животных жарких стран </w:t>
      </w:r>
      <w:bookmarkStart w:id="0" w:name="_GoBack"/>
      <w:bookmarkEnd w:id="0"/>
    </w:p>
    <w:sectPr w:rsidR="00B6596F" w:rsidSect="00B659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92"/>
    <w:rsid w:val="003D07E5"/>
    <w:rsid w:val="006F1B92"/>
    <w:rsid w:val="00B6596F"/>
    <w:rsid w:val="00D6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65D5B-0559-4288-9D69-DD32F5EC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9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RGjDezOm2u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iva</dc:creator>
  <cp:keywords/>
  <dc:description/>
  <cp:lastModifiedBy>iva iva</cp:lastModifiedBy>
  <cp:revision>4</cp:revision>
  <dcterms:created xsi:type="dcterms:W3CDTF">2020-04-27T06:32:00Z</dcterms:created>
  <dcterms:modified xsi:type="dcterms:W3CDTF">2020-04-27T08:56:00Z</dcterms:modified>
</cp:coreProperties>
</file>