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33" w:rsidRDefault="00291AB5">
      <w:hyperlink r:id="rId4" w:history="1">
        <w:r w:rsidRPr="00274043">
          <w:rPr>
            <w:rStyle w:val="a3"/>
          </w:rPr>
          <w:t>http://www.youtube.com/watch?v=NpLxYgbTblU</w:t>
        </w:r>
      </w:hyperlink>
      <w:r>
        <w:t xml:space="preserve"> – о Великой Отечественной войне</w:t>
      </w:r>
    </w:p>
    <w:p w:rsidR="00571D33" w:rsidRDefault="00291AB5">
      <w:hyperlink r:id="rId5" w:history="1">
        <w:r w:rsidRPr="00274043">
          <w:rPr>
            <w:rStyle w:val="a3"/>
          </w:rPr>
          <w:t>http://www.youtube.com/watch?v=mU0mWmXqMpw</w:t>
        </w:r>
      </w:hyperlink>
      <w:r>
        <w:t xml:space="preserve"> – бессмертный полк</w:t>
      </w:r>
    </w:p>
    <w:p w:rsidR="00291AB5" w:rsidRDefault="00291AB5">
      <w:hyperlink r:id="rId6" w:history="1">
        <w:r w:rsidRPr="00274043">
          <w:rPr>
            <w:rStyle w:val="a3"/>
          </w:rPr>
          <w:t>http://www.youtube.com/watch?v=ZNcDL3lNkFs</w:t>
        </w:r>
      </w:hyperlink>
      <w:r>
        <w:t xml:space="preserve"> – голубь мира</w:t>
      </w:r>
    </w:p>
    <w:p w:rsidR="008810C0" w:rsidRDefault="008810C0">
      <w:bookmarkStart w:id="0" w:name="_GoBack"/>
      <w:bookmarkEnd w:id="0"/>
    </w:p>
    <w:sectPr w:rsidR="0088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2"/>
    <w:rsid w:val="00291AB5"/>
    <w:rsid w:val="0053355D"/>
    <w:rsid w:val="00571D33"/>
    <w:rsid w:val="008810C0"/>
    <w:rsid w:val="008C5CF2"/>
    <w:rsid w:val="00C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22D8-0EA1-411A-A11E-64D1254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D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NcDL3lNkFs" TargetMode="External"/><Relationship Id="rId5" Type="http://schemas.openxmlformats.org/officeDocument/2006/relationships/hyperlink" Target="http://www.youtube.com/watch?v=mU0mWmXqMpw" TargetMode="External"/><Relationship Id="rId4" Type="http://schemas.openxmlformats.org/officeDocument/2006/relationships/hyperlink" Target="http://www.youtube.com/watch?v=NpLxYgbTb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2020-05-06T03:00:00Z</dcterms:created>
  <dcterms:modified xsi:type="dcterms:W3CDTF">2020-05-06T04:06:00Z</dcterms:modified>
</cp:coreProperties>
</file>