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4" w:rsidRDefault="00E52C35">
      <w:pPr>
        <w:rPr>
          <w:b/>
          <w:sz w:val="24"/>
          <w:szCs w:val="24"/>
        </w:rPr>
      </w:pPr>
      <w:r w:rsidRPr="00E52C35">
        <w:rPr>
          <w:b/>
          <w:sz w:val="24"/>
          <w:szCs w:val="24"/>
        </w:rPr>
        <w:t>Уважаемые родители и дети!</w:t>
      </w:r>
    </w:p>
    <w:p w:rsidR="00E52C35" w:rsidRDefault="00E52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Предлагаю</w:t>
      </w:r>
      <w:r w:rsidR="00111D7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вам познакомится  со съедобными  и не съедобными грибами в презентации по ссылке:</w:t>
      </w:r>
      <w:r w:rsidRPr="00E52C35">
        <w:t xml:space="preserve"> </w:t>
      </w:r>
      <w:hyperlink r:id="rId5" w:history="1">
        <w:r w:rsidRPr="008F0BCF">
          <w:rPr>
            <w:rStyle w:val="a3"/>
            <w:b/>
            <w:sz w:val="24"/>
            <w:szCs w:val="24"/>
          </w:rPr>
          <w:t>https://yandex.ru/video/preview/?text=презентация%20о%20грибах%20съедобных%20и%20несъедобных&amp;path=wizard&amp;parent-reqid=1636527234158362-3277082918534815160-vla1-4648-vla-l7-balancer-8080-BAL-6280&amp;wiz_type=vital&amp;filmId=5577626947866537040</w:t>
        </w:r>
      </w:hyperlink>
      <w:r>
        <w:rPr>
          <w:b/>
          <w:sz w:val="24"/>
          <w:szCs w:val="24"/>
        </w:rPr>
        <w:t>.</w:t>
      </w:r>
    </w:p>
    <w:p w:rsidR="00111D76" w:rsidRPr="00111D76" w:rsidRDefault="00111D7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111D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Физ</w:t>
      </w:r>
      <w:proofErr w:type="spellEnd"/>
      <w:proofErr w:type="gramEnd"/>
      <w:r w:rsidRPr="00111D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минутку с капитаном Кр</w:t>
      </w:r>
      <w:r w:rsidRPr="00111D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абом проведем, немного разомнем</w:t>
      </w:r>
      <w:r w:rsidR="009A7F6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ся</w:t>
      </w:r>
      <w:r w:rsidRPr="00111D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111D76" w:rsidRDefault="00111D7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hyperlink r:id="rId6" w:history="1">
        <w:r w:rsidRPr="008F0BCF">
          <w:rPr>
            <w:rStyle w:val="a3"/>
            <w:rFonts w:ascii="Arial" w:hAnsi="Arial" w:cs="Arial"/>
            <w:b/>
            <w:sz w:val="20"/>
            <w:szCs w:val="20"/>
            <w:shd w:val="clear" w:color="auto" w:fill="FFFFFF"/>
          </w:rPr>
          <w:t>https://www.youtube.com/watch?v=fDE6it-Nexc</w:t>
        </w:r>
      </w:hyperlink>
      <w:r w:rsidRPr="00111D7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111D76" w:rsidRDefault="00111D7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 далее предлагаю взять карандаши, или краски с кистью и раскрасить.</w:t>
      </w:r>
    </w:p>
    <w:p w:rsidR="00111D76" w:rsidRDefault="00111D7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11D76" w:rsidRPr="00111D76" w:rsidRDefault="00111D76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967025" cy="6477000"/>
            <wp:effectExtent l="0" t="0" r="5080" b="0"/>
            <wp:docPr id="1" name="Рисунок 1" descr="C:\Users\Ирина Сергеевна\Desktop\Kartinka-Griba-Dlia-Detei-Raskraska-4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Сергеевна\Desktop\Kartinka-Griba-Dlia-Detei-Raskraska-45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80" cy="649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D76" w:rsidRPr="001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0E"/>
    <w:rsid w:val="00111D76"/>
    <w:rsid w:val="001B7A94"/>
    <w:rsid w:val="0023520E"/>
    <w:rsid w:val="009A7F65"/>
    <w:rsid w:val="00E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DE6it-Nexc" TargetMode="External"/><Relationship Id="rId5" Type="http://schemas.openxmlformats.org/officeDocument/2006/relationships/hyperlink" Target="https://yandex.ru/video/preview/?text=&#1087;&#1088;&#1077;&#1079;&#1077;&#1085;&#1090;&#1072;&#1094;&#1080;&#1103;%20&#1086;%20&#1075;&#1088;&#1080;&#1073;&#1072;&#1093;%20&#1089;&#1098;&#1077;&#1076;&#1086;&#1073;&#1085;&#1099;&#1093;%20&#1080;%20&#1085;&#1077;&#1089;&#1098;&#1077;&#1076;&#1086;&#1073;&#1085;&#1099;&#1093;&amp;path=wizard&amp;parent-reqid=1636527234158362-3277082918534815160-vla1-4648-vla-l7-balancer-8080-BAL-6280&amp;wiz_type=vital&amp;filmId=55776269478665370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3</cp:revision>
  <dcterms:created xsi:type="dcterms:W3CDTF">2021-11-10T06:51:00Z</dcterms:created>
  <dcterms:modified xsi:type="dcterms:W3CDTF">2021-11-10T07:09:00Z</dcterms:modified>
</cp:coreProperties>
</file>