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A5" w:rsidRDefault="008F131B">
      <w:bookmarkStart w:id="0" w:name="_GoBack"/>
      <w:bookmarkEnd w:id="0"/>
      <w:r w:rsidRPr="008F131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8995F8E" wp14:editId="3EF3A04E">
            <wp:simplePos x="0" y="0"/>
            <wp:positionH relativeFrom="column">
              <wp:posOffset>4985386</wp:posOffset>
            </wp:positionH>
            <wp:positionV relativeFrom="paragraph">
              <wp:posOffset>-3810</wp:posOffset>
            </wp:positionV>
            <wp:extent cx="4950460" cy="5640994"/>
            <wp:effectExtent l="0" t="0" r="2540" b="0"/>
            <wp:wrapNone/>
            <wp:docPr id="2" name="Рисунок 2" descr="D:\восстановленные\подготовка к школе\математика подготовка к школе\сложение\88244589_large_s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сстановленные\подготовка к школе\математика подготовка к школе\сложение\88244589_large_s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02" t="2552" r="22666" b="37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535" cy="564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31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542153" wp14:editId="598F7871">
            <wp:simplePos x="0" y="0"/>
            <wp:positionH relativeFrom="margin">
              <wp:align>left</wp:align>
            </wp:positionH>
            <wp:positionV relativeFrom="paragraph">
              <wp:posOffset>-3809</wp:posOffset>
            </wp:positionV>
            <wp:extent cx="4842158" cy="5543550"/>
            <wp:effectExtent l="0" t="0" r="0" b="0"/>
            <wp:wrapNone/>
            <wp:docPr id="1" name="Рисунок 1" descr="D:\восстановленные\подготовка к школе\математика подготовка к школе\вычитание\88204472_large_0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становленные\подготовка к школе\математика подготовка к школе\вычитание\88204472_large_0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61" t="2552" r="1558" b="10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58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4DA5" w:rsidSect="008F1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91"/>
    <w:rsid w:val="00274DA5"/>
    <w:rsid w:val="005E3A91"/>
    <w:rsid w:val="008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434D-9451-406E-9020-8B243285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</dc:creator>
  <cp:keywords/>
  <dc:description/>
  <cp:lastModifiedBy>7kab</cp:lastModifiedBy>
  <cp:revision>2</cp:revision>
  <dcterms:created xsi:type="dcterms:W3CDTF">2020-05-12T07:00:00Z</dcterms:created>
  <dcterms:modified xsi:type="dcterms:W3CDTF">2020-05-12T07:02:00Z</dcterms:modified>
</cp:coreProperties>
</file>