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A8" w:rsidRPr="00152FA8" w:rsidRDefault="00152FA8" w:rsidP="00152FA8">
      <w:r w:rsidRPr="00152FA8">
        <w:t>Крокодильчики</w:t>
      </w:r>
    </w:p>
    <w:p w:rsidR="00152FA8" w:rsidRPr="00152FA8" w:rsidRDefault="00152FA8" w:rsidP="00152FA8">
      <w:r w:rsidRPr="00152FA8">
        <w:rPr>
          <w:b/>
          <w:bCs/>
        </w:rPr>
        <w:t>Материалы и инструменты:</w:t>
      </w:r>
    </w:p>
    <w:p w:rsidR="00152FA8" w:rsidRPr="00152FA8" w:rsidRDefault="00152FA8" w:rsidP="00152FA8">
      <w:pPr>
        <w:numPr>
          <w:ilvl w:val="0"/>
          <w:numId w:val="1"/>
        </w:numPr>
      </w:pPr>
      <w:r w:rsidRPr="00152FA8">
        <w:t>цветная бумага;</w:t>
      </w:r>
    </w:p>
    <w:p w:rsidR="00152FA8" w:rsidRPr="00152FA8" w:rsidRDefault="00152FA8" w:rsidP="00152FA8">
      <w:pPr>
        <w:numPr>
          <w:ilvl w:val="0"/>
          <w:numId w:val="1"/>
        </w:numPr>
      </w:pPr>
      <w:r w:rsidRPr="00152FA8">
        <w:t>ножницы;</w:t>
      </w:r>
    </w:p>
    <w:p w:rsidR="00152FA8" w:rsidRPr="00152FA8" w:rsidRDefault="00152FA8" w:rsidP="00152FA8">
      <w:pPr>
        <w:numPr>
          <w:ilvl w:val="0"/>
          <w:numId w:val="1"/>
        </w:numPr>
      </w:pPr>
      <w:r w:rsidRPr="00152FA8">
        <w:t>черный маркер-фломастер;</w:t>
      </w:r>
    </w:p>
    <w:p w:rsidR="00152FA8" w:rsidRPr="00152FA8" w:rsidRDefault="00152FA8" w:rsidP="00152FA8">
      <w:pPr>
        <w:numPr>
          <w:ilvl w:val="0"/>
          <w:numId w:val="1"/>
        </w:numPr>
      </w:pPr>
      <w:r w:rsidRPr="00152FA8">
        <w:t>клей ПВА.</w:t>
      </w:r>
    </w:p>
    <w:p w:rsidR="00152FA8" w:rsidRPr="00152FA8" w:rsidRDefault="00152FA8" w:rsidP="00152FA8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b/>
          <w:bCs/>
          <w:color w:val="212121"/>
          <w:sz w:val="23"/>
          <w:szCs w:val="23"/>
          <w:lang w:eastAsia="ru-RU"/>
        </w:rPr>
        <w:t>Процесс изготовления: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Необходимо начертить и вырезать 4 полоски по ширине линейки. Длина полосок должна соответствовать длине бумажного листа. Цвет полосок может быть любым.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Дальше нужно взять 3 полоски разрезать на 4 части. Из 10 таких деталей будет собираться туловище крокодила.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Сначала требуется свернуть в кольцо одну четвертину полоски и склеить ее края. После этого следует просунуть другой кусочек полоски внутрь получившегося кольца и склеить края. Таким образом необходимо использовать 10 четвертин бумажных полос.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Одну целую полоску следует разрезать на 3 части, одну из которых сложить пополам и на одной из половинок начертить вытянутый треугольник, немного отступив от линии сгиба. Треугольник необходимо вырезать, оставив сложенным и не трогая линию сгиба – получится пасть крокодила.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Далее требуется загнуть нос крокодила, отступив немного от вершины сложенного треугольника-пасти. После этого нужно вырезать 2 маленьких белых удлиненных треугольника, которые затем следует вклеить внутрь пасти. Фломастером прорисовываются клыки на белых деталях.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Голову крокодила с пастью необходимо просунуть через крайнее кольцо туловища и приклеить ПВА.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Один из кусочков полоски нужно разрезать по горизонтали на 3 части, делая надрезы через каждый 1 см. Одну из этих тонких полос следует закруглить по краям, просунуть внутри треугольника-головы и приклеить под низом – получатся глаза, которые нужно дорисовать фломастером.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Другие тонкие ленты необходимо превратить в лапы, которые требуется прикрепить при помощи клея под брюхом крокодила.</w:t>
      </w:r>
    </w:p>
    <w:p w:rsidR="00152FA8" w:rsidRPr="00152FA8" w:rsidRDefault="00152FA8" w:rsidP="00152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</w:pPr>
      <w:r w:rsidRPr="00152FA8">
        <w:rPr>
          <w:rFonts w:ascii="Verdana" w:eastAsia="Times New Roman" w:hAnsi="Verdana" w:cs="Times New Roman"/>
          <w:color w:val="212121"/>
          <w:sz w:val="23"/>
          <w:szCs w:val="23"/>
          <w:lang w:eastAsia="ru-RU"/>
        </w:rPr>
        <w:t>Еще один кусочек полоски следует просунуть в кольцо в конце туловища, свернуть в петельку, склеить концы и вырезать на них угол – получится крокодилий хвост.</w:t>
      </w:r>
    </w:p>
    <w:p w:rsidR="00033B09" w:rsidRDefault="00152FA8">
      <w:bookmarkStart w:id="0" w:name="_GoBack"/>
      <w:r w:rsidRPr="00152FA8">
        <w:rPr>
          <w:noProof/>
        </w:rPr>
        <w:lastRenderedPageBreak/>
        <w:drawing>
          <wp:inline distT="0" distB="0" distL="0" distR="0">
            <wp:extent cx="6139270" cy="8324850"/>
            <wp:effectExtent l="0" t="0" r="0" b="0"/>
            <wp:docPr id="1" name="Рисунок 1" descr="C:\Users\Olga\Desktop\podelki-iz-bumagi-i-karton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odelki-iz-bumagi-i-kartona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06" cy="83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6CD9"/>
    <w:multiLevelType w:val="multilevel"/>
    <w:tmpl w:val="06F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92F59"/>
    <w:multiLevelType w:val="multilevel"/>
    <w:tmpl w:val="28B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A8"/>
    <w:rsid w:val="00033B09"/>
    <w:rsid w:val="001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68FB-4728-47D1-8FA5-D9DDB888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2020-04-28T16:53:00Z</dcterms:created>
  <dcterms:modified xsi:type="dcterms:W3CDTF">2020-04-28T17:04:00Z</dcterms:modified>
</cp:coreProperties>
</file>