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A1" w:rsidRDefault="002A7304">
      <w:r>
        <w:rPr>
          <w:noProof/>
          <w:lang w:eastAsia="ru-RU"/>
        </w:rPr>
        <w:drawing>
          <wp:inline distT="0" distB="0" distL="0" distR="0">
            <wp:extent cx="3810000" cy="4809257"/>
            <wp:effectExtent l="0" t="0" r="0" b="0"/>
            <wp:docPr id="1" name="Рисунок 1" descr="C:\Users\Worker\Desktop\дистант\паль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er\Desktop\дистант\пальм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148" cy="481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304" w:rsidRDefault="002A7304">
      <w:r>
        <w:t xml:space="preserve">Сборка пальмы из </w:t>
      </w:r>
      <w:proofErr w:type="spellStart"/>
      <w:r>
        <w:t>лего</w:t>
      </w:r>
      <w:proofErr w:type="spellEnd"/>
      <w:r>
        <w:t>. Вокруг пальмы строим зверей (повторение темы Животные)</w:t>
      </w:r>
      <w:bookmarkStart w:id="0" w:name="_GoBack"/>
      <w:bookmarkEnd w:id="0"/>
    </w:p>
    <w:sectPr w:rsidR="002A7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BD"/>
    <w:rsid w:val="002A7304"/>
    <w:rsid w:val="00607EA1"/>
    <w:rsid w:val="0086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2</cp:revision>
  <dcterms:created xsi:type="dcterms:W3CDTF">2021-11-09T06:05:00Z</dcterms:created>
  <dcterms:modified xsi:type="dcterms:W3CDTF">2021-11-09T06:06:00Z</dcterms:modified>
</cp:coreProperties>
</file>