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54" w:rsidRDefault="00305456">
      <w:r>
        <w:t xml:space="preserve">Добрый день. </w:t>
      </w:r>
      <w:r w:rsidR="00862764">
        <w:t xml:space="preserve">Давайте поговорим еще раз про </w:t>
      </w:r>
      <w:proofErr w:type="spellStart"/>
      <w:r w:rsidR="00862764">
        <w:t>фоамиран</w:t>
      </w:r>
      <w:proofErr w:type="spellEnd"/>
      <w:r w:rsidR="00862764">
        <w:t>.</w:t>
      </w:r>
      <w:r>
        <w:t xml:space="preserve"> </w:t>
      </w:r>
    </w:p>
    <w:p w:rsidR="00862764" w:rsidRDefault="00862764" w:rsidP="00862764">
      <w:r>
        <w:t xml:space="preserve">Искусственные украшения широко применяют при оформлении праздников, в декоре интерьеров и при создании женской бижутерии. Особенно популярны цветы из </w:t>
      </w:r>
      <w:proofErr w:type="spellStart"/>
      <w:r>
        <w:t>фоамирана</w:t>
      </w:r>
      <w:proofErr w:type="spellEnd"/>
      <w:r>
        <w:t xml:space="preserve">, мастер-класс изготовления которых не требует особенного опыта. Такие цветочные украшения очень похожи </w:t>
      </w:r>
      <w:proofErr w:type="gramStart"/>
      <w:r>
        <w:t>на</w:t>
      </w:r>
      <w:proofErr w:type="gramEnd"/>
      <w:r>
        <w:t xml:space="preserve"> натуральные, поэтому очень популярны у рукодельниц. </w:t>
      </w:r>
      <w:proofErr w:type="spellStart"/>
      <w:r>
        <w:t>Фоамиран</w:t>
      </w:r>
      <w:proofErr w:type="spellEnd"/>
      <w:r>
        <w:t xml:space="preserve"> называют пластичной резиной или замшей, но что представляет собой этот материал на </w:t>
      </w:r>
      <w:r>
        <w:t>самом деле, давайте разберемся</w:t>
      </w:r>
      <w:proofErr w:type="gramStart"/>
      <w:r>
        <w:t>.</w:t>
      </w:r>
      <w:r>
        <w:t xml:space="preserve">. </w:t>
      </w:r>
      <w:proofErr w:type="gramEnd"/>
      <w:r>
        <w:t xml:space="preserve">Материал легко принимает любую форму, а объем заготовке придают с помощью легкого нагрева утюгом. </w:t>
      </w:r>
      <w:proofErr w:type="spellStart"/>
      <w:r>
        <w:t>Фоамиран</w:t>
      </w:r>
      <w:proofErr w:type="spellEnd"/>
      <w:r>
        <w:t xml:space="preserve"> экологически безопасен, а приобрести </w:t>
      </w:r>
      <w:r>
        <w:t>его можно в магазинах рукоделия.</w:t>
      </w:r>
    </w:p>
    <w:p w:rsidR="00862764" w:rsidRDefault="00862764" w:rsidP="00862764">
      <w:r>
        <w:t xml:space="preserve">Пластичная замша – податливый материал, поэтому даже начинающие рукодельницы смогут сделать цветы из </w:t>
      </w:r>
      <w:proofErr w:type="spellStart"/>
      <w:r>
        <w:t>фоамирана</w:t>
      </w:r>
      <w:proofErr w:type="spellEnd"/>
      <w:r>
        <w:t xml:space="preserve">, </w:t>
      </w:r>
      <w:proofErr w:type="gramStart"/>
      <w:r>
        <w:t>мастер-класс</w:t>
      </w:r>
      <w:proofErr w:type="gramEnd"/>
      <w:r>
        <w:t xml:space="preserve"> используя в качестве пошаговой инструкции. Любые поделки будут отличат</w:t>
      </w:r>
      <w:r>
        <w:t>ься аккуратностью и реализмом.</w:t>
      </w:r>
      <w:proofErr w:type="gramStart"/>
      <w:r>
        <w:t xml:space="preserve"> </w:t>
      </w:r>
      <w:r>
        <w:t>.</w:t>
      </w:r>
      <w:proofErr w:type="gramEnd"/>
      <w:r>
        <w:t xml:space="preserve"> Итак, давайте изготовим разные цветы из </w:t>
      </w:r>
      <w:proofErr w:type="spellStart"/>
      <w:r>
        <w:t>ф</w:t>
      </w:r>
      <w:r>
        <w:t>оамирана</w:t>
      </w:r>
      <w:proofErr w:type="spellEnd"/>
      <w:r>
        <w:t>, а мастер-класс  буде</w:t>
      </w:r>
      <w:r>
        <w:t xml:space="preserve">т вам в </w:t>
      </w:r>
      <w:r>
        <w:t>помощь.</w:t>
      </w:r>
    </w:p>
    <w:p w:rsidR="00862764" w:rsidRDefault="00862764" w:rsidP="00862764">
      <w:r w:rsidRPr="00862764">
        <w:t>https://www.youtube.com/watch?v=TI-8</w:t>
      </w:r>
      <w:bookmarkStart w:id="0" w:name="_GoBack"/>
      <w:bookmarkEnd w:id="0"/>
      <w:r w:rsidRPr="00862764">
        <w:t>Q7gf1g4&amp;feature=emb_logo</w:t>
      </w:r>
    </w:p>
    <w:p w:rsidR="00862764" w:rsidRDefault="00862764" w:rsidP="00862764"/>
    <w:p w:rsidR="00862764" w:rsidRDefault="00862764" w:rsidP="00862764"/>
    <w:p w:rsidR="00862764" w:rsidRDefault="00862764" w:rsidP="00862764"/>
    <w:p w:rsidR="00862764" w:rsidRDefault="00862764" w:rsidP="00862764"/>
    <w:p w:rsidR="00862764" w:rsidRDefault="00862764" w:rsidP="00862764"/>
    <w:p w:rsidR="00862764" w:rsidRDefault="00862764" w:rsidP="00862764"/>
    <w:p w:rsidR="00862764" w:rsidRDefault="00862764" w:rsidP="00862764"/>
    <w:p w:rsidR="00862764" w:rsidRDefault="00862764" w:rsidP="00862764"/>
    <w:p w:rsidR="00862764" w:rsidRDefault="00862764" w:rsidP="00862764"/>
    <w:p w:rsidR="00862764" w:rsidRDefault="00862764" w:rsidP="00862764"/>
    <w:p w:rsidR="00862764" w:rsidRDefault="00862764" w:rsidP="00862764"/>
    <w:p w:rsidR="00862764" w:rsidRPr="00305456" w:rsidRDefault="00862764" w:rsidP="00862764"/>
    <w:sectPr w:rsidR="00862764" w:rsidRPr="0030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D1"/>
    <w:rsid w:val="00305456"/>
    <w:rsid w:val="005A2014"/>
    <w:rsid w:val="00862764"/>
    <w:rsid w:val="00E2530A"/>
    <w:rsid w:val="00FA2010"/>
    <w:rsid w:val="00FB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3</cp:revision>
  <dcterms:created xsi:type="dcterms:W3CDTF">2021-02-25T06:04:00Z</dcterms:created>
  <dcterms:modified xsi:type="dcterms:W3CDTF">2021-02-25T06:34:00Z</dcterms:modified>
</cp:coreProperties>
</file>