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масте</w:t>
      </w:r>
      <w:r w:rsid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р-класса н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тему: «Изготовление открытки ко Дню матери»</w:t>
      </w:r>
    </w:p>
    <w:tbl>
      <w:tblPr>
        <w:tblW w:w="64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3203"/>
      </w:tblGrid>
      <w:tr w:rsidR="00F65F4F" w:rsidRPr="00F65F4F" w:rsidTr="00F65F4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65F4F" w:rsidRPr="00F65F4F" w:rsidRDefault="00F65F4F" w:rsidP="008C5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65F4F" w:rsidRPr="00F65F4F" w:rsidRDefault="00F65F4F" w:rsidP="008C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F4F" w:rsidRPr="00F65F4F" w:rsidRDefault="00F65F4F" w:rsidP="008C5B9E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32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3"/>
      </w:tblGrid>
      <w:tr w:rsidR="008C5B9E" w:rsidRPr="00F65F4F" w:rsidTr="008C5B9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5B9E" w:rsidRPr="00F65F4F" w:rsidRDefault="008C5B9E" w:rsidP="008C5B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предназначена для проведения мастер-класса «Изготовление открытки ко Дню матери»</w:t>
      </w:r>
      <w:r w:rsid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английском языке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тарших дошкольников и младших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мероприятия состоит в том, чтобы познакомить учащихся с историей праздника и технологией</w:t>
      </w:r>
      <w:r w:rsid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изготовления открытки, развивать 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 и познавательный интерес</w:t>
      </w:r>
      <w:r w:rsid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английскому языку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возраст: дети</w:t>
      </w:r>
      <w:r w:rsid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</w:t>
      </w:r>
      <w:r w:rsid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старшие дошкольники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«Изготовление открытки ко Дню матери».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изготовить поздравительную открытку ко Дню Матери</w:t>
      </w:r>
      <w:r w:rsidR="004D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английском языке</w:t>
      </w:r>
    </w:p>
    <w:p w:rsidR="00F65F4F" w:rsidRPr="00F65F4F" w:rsidRDefault="00F65F4F" w:rsidP="008C5B9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Образовательные: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историей праздника День матери.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</w:t>
      </w:r>
      <w:r w:rsid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</w:t>
      </w:r>
      <w:r w:rsid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любовь и уважение к </w:t>
      </w:r>
      <w:proofErr w:type="gramStart"/>
      <w:r w:rsidR="0007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,бабушкам</w:t>
      </w:r>
      <w:proofErr w:type="gramEnd"/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F4F" w:rsidRPr="00F65F4F" w:rsidRDefault="004D7DA6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 практический</w:t>
      </w:r>
      <w:proofErr w:type="gramEnd"/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исследовательский (умение самостоятельно распределять деятельность работы, выбор действия и его способа, свобода творчества).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Приемы: 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объясн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консультация;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трафареты открыток</w:t>
      </w:r>
      <w:r w:rsid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</w:t>
      </w:r>
    </w:p>
    <w:p w:rsidR="00F65F4F" w:rsidRPr="008C5B9E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проведения мастер-</w:t>
      </w:r>
      <w:proofErr w:type="gramStart"/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класса.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DA6"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</w:t>
      </w:r>
      <w:r w:rsidR="004D7DA6" w:rsidRPr="00F6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7DA6"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r w:rsidR="004D7DA6" w:rsidRPr="00F6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</w:t>
      </w:r>
      <w:r w:rsid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ствуйте</w:t>
      </w:r>
      <w:r w:rsidR="008C5B9E" w:rsidRP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8C5B9E" w:rsidRP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D7DA6" w:rsidRP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D7DA6" w:rsidRP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</w:t>
      </w:r>
      <w:r w:rsidR="004D7DA6" w:rsidRP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D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строением</w:t>
      </w:r>
      <w:r w:rsidR="004D7DA6" w:rsidRP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proofErr w:type="gramEnd"/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мастер-класс.</w:t>
      </w:r>
    </w:p>
    <w:p w:rsidR="002B004E" w:rsidRPr="00F65F4F" w:rsidRDefault="002B004E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</w:t>
      </w:r>
      <w:proofErr w:type="gramStart"/>
      <w:r w:rsidRPr="002B00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proofErr w:type="spellEnd"/>
      <w:proofErr w:type="gramEnd"/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now I’m going to ask you different questions. Answer my questions in chorus: “Mummy!” Is everything clear? Then </w:t>
      </w:r>
      <w:proofErr w:type="gramStart"/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</w:t>
      </w:r>
      <w:proofErr w:type="gramEnd"/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start!</w:t>
      </w:r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- Who wakes you up and kisses you? (Mummy!)</w:t>
      </w:r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- Who says </w:t>
      </w:r>
      <w:proofErr w:type="gramStart"/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it’s</w:t>
      </w:r>
      <w:proofErr w:type="gramEnd"/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time to wash your face? (Mummy!)</w:t>
      </w:r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- Who cooks you breakfast, dinner and supper? (Mummy!)</w:t>
      </w:r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- Who likes your smile, asks not to cry? (Mummy!)</w:t>
      </w:r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- Who helps you, plays with you and sings? (Mummy!)</w:t>
      </w:r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- Who gives you presents and tasty things? (Mummy!)</w:t>
      </w:r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- Who loves you and your Daddy deeply? (Mummy!)</w:t>
      </w:r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- Who is the best for you and me? (Mummy!)</w:t>
      </w:r>
      <w:r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F65F4F" w:rsidRPr="00F65F4F" w:rsidRDefault="002B004E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  дополнено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стихотворение?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B004E" w:rsidRPr="00F65F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04E" w:rsidRPr="00F65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Mummy</w:t>
      </w:r>
      <w:proofErr w:type="gramStart"/>
      <w:r w:rsidR="002B004E" w:rsidRPr="00F65F4F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r w:rsidR="002B004E" w:rsidRPr="00F65F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proofErr w:type="gramEnd"/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мамочка.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человека самый главный человек – это мама. Своим рождением, жизнью, успехами мы обязаны нашим дорогим и любимым мамам.</w:t>
      </w:r>
    </w:p>
    <w:p w:rsidR="005C6BC8" w:rsidRPr="008C5B9E" w:rsidRDefault="002B004E" w:rsidP="008C5B9E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 xml:space="preserve">  П</w:t>
      </w:r>
      <w:r w:rsidR="00F65F4F" w:rsidRPr="00F65F4F">
        <w:rPr>
          <w:color w:val="000000"/>
          <w:sz w:val="28"/>
          <w:szCs w:val="28"/>
        </w:rPr>
        <w:t>раздник</w:t>
      </w:r>
      <w:r>
        <w:rPr>
          <w:color w:val="000000"/>
          <w:sz w:val="28"/>
          <w:szCs w:val="28"/>
        </w:rPr>
        <w:t xml:space="preserve"> матери </w:t>
      </w:r>
      <w:r w:rsidR="00F65F4F" w:rsidRPr="00F65F4F">
        <w:rPr>
          <w:color w:val="000000"/>
          <w:sz w:val="28"/>
          <w:szCs w:val="28"/>
        </w:rPr>
        <w:t xml:space="preserve">отмечается в конце ноября. В этот день, в отличие от </w:t>
      </w:r>
      <w:r>
        <w:rPr>
          <w:color w:val="000000"/>
          <w:sz w:val="28"/>
          <w:szCs w:val="28"/>
        </w:rPr>
        <w:t>8 марта поздравляют только мам.</w:t>
      </w:r>
      <w:r w:rsidR="00F65F4F" w:rsidRPr="00F65F4F">
        <w:rPr>
          <w:color w:val="000000"/>
          <w:sz w:val="28"/>
          <w:szCs w:val="28"/>
        </w:rPr>
        <w:t xml:space="preserve"> Празднование Дня Матери началось еще в Древнем Риме, когда люди славили богиню земли и плодородия. В христианстве этот праздник связан с чествованием Покровы Божьей Матери. 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</w:t>
      </w:r>
      <w:r>
        <w:rPr>
          <w:color w:val="000000"/>
          <w:sz w:val="28"/>
          <w:szCs w:val="28"/>
        </w:rPr>
        <w:t>ения мамам.</w:t>
      </w:r>
      <w:r w:rsidRPr="002B004E">
        <w:rPr>
          <w:noProof/>
        </w:rPr>
        <w:t xml:space="preserve"> </w:t>
      </w:r>
      <w:r w:rsidRPr="00F65F4F">
        <w:rPr>
          <w:color w:val="000000"/>
          <w:sz w:val="28"/>
          <w:szCs w:val="28"/>
        </w:rPr>
        <w:t xml:space="preserve">Слова «мама», «мать» - одни из самых древних на Земле и почти одинаково звучат на языках разных </w:t>
      </w:r>
      <w:proofErr w:type="gramStart"/>
      <w:r w:rsidRPr="00F65F4F">
        <w:rPr>
          <w:color w:val="000000"/>
          <w:sz w:val="28"/>
          <w:szCs w:val="28"/>
        </w:rPr>
        <w:t>народов</w:t>
      </w:r>
      <w:r>
        <w:rPr>
          <w:noProof/>
        </w:rPr>
        <w:t xml:space="preserve"> .</w:t>
      </w:r>
      <w:proofErr w:type="gramEnd"/>
      <w:r>
        <w:rPr>
          <w:noProof/>
        </w:rPr>
        <w:lastRenderedPageBreak/>
        <w:drawing>
          <wp:inline distT="0" distB="0" distL="0" distR="0" wp14:anchorId="0640BEF9" wp14:editId="42C74F44">
            <wp:extent cx="5940425" cy="4455319"/>
            <wp:effectExtent l="0" t="0" r="3175" b="2540"/>
            <wp:docPr id="1" name="Рисунок 1" descr="https://ds04.infourok.ru/uploads/ex/0ccd/000f1474-157d753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cd/000f1474-157d753a/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="00F65F4F" w:rsidRPr="00F65F4F">
        <w:rPr>
          <w:color w:val="000000"/>
          <w:sz w:val="28"/>
          <w:szCs w:val="28"/>
        </w:rPr>
        <w:t xml:space="preserve"> Это говорит о том, что все люди почитают и любят матерей. Во многих странах отмечается День матери. Люди поздравляют своих мам, приезжают к ним в гости, дарят подарки, устраивают для них праздник.</w:t>
      </w:r>
      <w:r w:rsidR="005C6BC8" w:rsidRPr="008C5B9E">
        <w:rPr>
          <w:color w:val="333333"/>
          <w:spacing w:val="8"/>
          <w:sz w:val="28"/>
          <w:szCs w:val="28"/>
        </w:rPr>
        <w:t xml:space="preserve"> </w:t>
      </w:r>
      <w:r w:rsidR="005C6BC8" w:rsidRPr="008C5B9E">
        <w:rPr>
          <w:color w:val="333333"/>
          <w:spacing w:val="8"/>
          <w:sz w:val="28"/>
          <w:szCs w:val="28"/>
        </w:rPr>
        <w:t>Английский День матери — это</w:t>
      </w:r>
      <w:r w:rsidR="005C6BC8" w:rsidRPr="008C5B9E">
        <w:rPr>
          <w:color w:val="333333"/>
          <w:spacing w:val="8"/>
          <w:sz w:val="28"/>
          <w:szCs w:val="28"/>
        </w:rPr>
        <w:t xml:space="preserve"> тоже</w:t>
      </w:r>
      <w:r w:rsidR="005C6BC8" w:rsidRPr="008C5B9E">
        <w:rPr>
          <w:color w:val="333333"/>
          <w:spacing w:val="8"/>
          <w:sz w:val="28"/>
          <w:szCs w:val="28"/>
        </w:rPr>
        <w:t xml:space="preserve"> старейший известный праздник в мире, посвященный женщинам и существующий до сих пор. Материнский день на Британских островах </w:t>
      </w:r>
      <w:r w:rsidR="005C6BC8" w:rsidRPr="008C5B9E">
        <w:rPr>
          <w:rStyle w:val="a4"/>
          <w:b w:val="0"/>
          <w:color w:val="3D3D3D"/>
          <w:spacing w:val="8"/>
          <w:sz w:val="28"/>
          <w:szCs w:val="28"/>
        </w:rPr>
        <w:t>начали праздновать еще в XVII веке</w:t>
      </w:r>
      <w:r w:rsidR="005C6BC8" w:rsidRPr="008C5B9E">
        <w:rPr>
          <w:b/>
          <w:color w:val="333333"/>
          <w:spacing w:val="8"/>
          <w:sz w:val="28"/>
          <w:szCs w:val="28"/>
        </w:rPr>
        <w:t>,</w:t>
      </w:r>
      <w:r w:rsidR="005C6BC8" w:rsidRPr="008C5B9E">
        <w:rPr>
          <w:color w:val="333333"/>
          <w:spacing w:val="8"/>
          <w:sz w:val="28"/>
          <w:szCs w:val="28"/>
        </w:rPr>
        <w:t xml:space="preserve"> но тогда он имел немного другое значение, связанное с религией.</w:t>
      </w:r>
    </w:p>
    <w:p w:rsidR="005C6BC8" w:rsidRPr="008C5B9E" w:rsidRDefault="005C6BC8" w:rsidP="008C5B9E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8"/>
          <w:sz w:val="28"/>
          <w:szCs w:val="28"/>
        </w:rPr>
      </w:pPr>
      <w:r w:rsidRPr="008C5B9E">
        <w:rPr>
          <w:color w:val="333333"/>
          <w:spacing w:val="8"/>
          <w:sz w:val="28"/>
          <w:szCs w:val="28"/>
        </w:rPr>
        <w:t>В те времена «материнским приходом» называли церковь или собор, который находился в той местности, где люди родились и выросли. Как правило, большинство уезжали работать в другие места, а в середине Великого поста было принято возвращаться на свою родину, чтобы посетить «материнскую церковь». Работникам давали дополнительные выходные на это время.</w:t>
      </w:r>
    </w:p>
    <w:p w:rsidR="005C6BC8" w:rsidRPr="008C5B9E" w:rsidRDefault="005C6BC8" w:rsidP="008C5B9E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8"/>
          <w:sz w:val="28"/>
          <w:szCs w:val="28"/>
        </w:rPr>
      </w:pPr>
      <w:r w:rsidRPr="008C5B9E">
        <w:rPr>
          <w:color w:val="333333"/>
          <w:spacing w:val="8"/>
          <w:sz w:val="28"/>
          <w:szCs w:val="28"/>
        </w:rPr>
        <w:t>Постепенно Материнское воскресенье превратилось в </w:t>
      </w:r>
      <w:r w:rsidRPr="008C5B9E">
        <w:rPr>
          <w:rStyle w:val="a4"/>
          <w:b w:val="0"/>
          <w:color w:val="3D3D3D"/>
          <w:spacing w:val="8"/>
          <w:sz w:val="28"/>
          <w:szCs w:val="28"/>
        </w:rPr>
        <w:t>День Матери.</w:t>
      </w:r>
      <w:r w:rsidRPr="008C5B9E">
        <w:rPr>
          <w:b/>
          <w:color w:val="333333"/>
          <w:spacing w:val="8"/>
          <w:sz w:val="28"/>
          <w:szCs w:val="28"/>
        </w:rPr>
        <w:t> </w:t>
      </w:r>
      <w:r w:rsidRPr="008C5B9E">
        <w:rPr>
          <w:color w:val="333333"/>
          <w:spacing w:val="8"/>
          <w:sz w:val="28"/>
          <w:szCs w:val="28"/>
        </w:rPr>
        <w:t>Связь с религией была утрачена, а название и традиция приезжать в отчий дом связали праздник с матерями семей. Дети продолжали раз в году возвращаться домой, также появился обычай привозить с собой небольшие подарки матерям и всем женщинам в семье.</w:t>
      </w:r>
    </w:p>
    <w:p w:rsidR="00F65F4F" w:rsidRPr="00F65F4F" w:rsidRDefault="00F65F4F" w:rsidP="008C5B9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Дорогие ребята! Я хочу предложить вам </w:t>
      </w:r>
      <w:r w:rsidR="00F6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викторину и ответить на ряд вопросов.</w:t>
      </w:r>
    </w:p>
    <w:p w:rsidR="00F65F4F" w:rsidRPr="00F65F4F" w:rsidRDefault="00F605A0" w:rsidP="008C5B9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Вопросы </w:t>
      </w:r>
      <w:r w:rsidR="00F65F4F" w:rsidRPr="00F65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1.Какое животное потеряло маму,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снув на миллионы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мама наказывала своим деткам соблюдать все меры безопасности, когда ее нет дома?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пытался 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маму для домовенка Кузи?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Сын медведицы, так любивший слушат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мамину колыбельную песню.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Имя матери-волчицы, воспитавше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человеческого детеныша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.Имя матери Ванюши, которая оказалась в плену по</w:t>
      </w:r>
      <w:r w:rsid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дводного царя </w:t>
      </w:r>
      <w:proofErr w:type="spellStart"/>
      <w:r w:rsid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Водокрута</w:t>
      </w:r>
      <w:proofErr w:type="spellEnd"/>
      <w:r w:rsidR="008C5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какой мультяшной деревни добралась мама одного из героев, при этом сказав: «Это </w:t>
      </w:r>
      <w:proofErr w:type="gramStart"/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техника </w:t>
      </w:r>
      <w:proofErr w:type="gramEnd"/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дошла, а я к вам, сюда,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на лыжах…».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Добрая волшебница в роли 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мамы для Золушки.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Знаменитая шапка девочки,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оторую подарила ей мама.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Имя девочки, чья мама обратилась за помощью к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лдунье о ее рождении.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</w:t>
      </w:r>
      <w:r w:rsidR="00F65F4F"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Имя блестящего мальчика, упавшего с далекой планеты на Землю, которого мама искала много лет, превратившись в нищенку от продолжительных скитаний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белому свету.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Приступаем к практической части.</w:t>
      </w:r>
    </w:p>
    <w:p w:rsidR="00F65F4F" w:rsidRP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</w:t>
      </w:r>
      <w:proofErr w:type="gramStart"/>
      <w:r w:rsidR="005C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</w:t>
      </w:r>
      <w:proofErr w:type="gramEnd"/>
      <w:r w:rsidR="005C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несколько трафаретов открыток ,которые вы можете оформить и поздравить с своих мам с праздником или нарисовать свои открытки и подписать их на английском языке. </w:t>
      </w:r>
      <w:r w:rsidR="00C9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воспользоваться приложением или придумать своё поздравление.</w:t>
      </w:r>
    </w:p>
    <w:p w:rsidR="0023363C" w:rsidRDefault="00F65F4F" w:rsidP="008C5B9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pacing w:val="8"/>
          <w:sz w:val="27"/>
          <w:szCs w:val="27"/>
        </w:rPr>
      </w:pPr>
      <w:r w:rsidRPr="00F65F4F">
        <w:rPr>
          <w:color w:val="000000"/>
          <w:sz w:val="28"/>
          <w:szCs w:val="28"/>
        </w:rPr>
        <w:t xml:space="preserve"> </w:t>
      </w:r>
    </w:p>
    <w:p w:rsidR="00F65F4F" w:rsidRPr="00F65F4F" w:rsidRDefault="00C9594D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AFF3D1" wp14:editId="580C495F">
            <wp:extent cx="3536314" cy="2667000"/>
            <wp:effectExtent l="0" t="0" r="7620" b="0"/>
            <wp:docPr id="9" name="Рисунок 9" descr="https://st4.depositphotos.com/5934840/26440/v/1600/depositphotos_264407694-stock-illustration-happy-mothers-day-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4.depositphotos.com/5934840/26440/v/1600/depositphotos_264407694-stock-illustration-happy-mothers-day-c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761" cy="270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4F" w:rsidRDefault="00F65F4F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63C" w:rsidRDefault="0023363C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63C" w:rsidRDefault="00C9594D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DBC5BC" wp14:editId="09047A4F">
            <wp:extent cx="3349625" cy="3349625"/>
            <wp:effectExtent l="0" t="0" r="3175" b="3175"/>
            <wp:docPr id="10" name="Рисунок 10" descr="https://st2.depositphotos.com/1007566/7003/v/950/depositphotos_70033993-stock-illustration-mothers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2.depositphotos.com/1007566/7003/v/950/depositphotos_70033993-stock-illustration-mothers-d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3C" w:rsidRDefault="0023363C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63C" w:rsidRDefault="0023363C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B9E" w:rsidRDefault="008C5B9E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4D" w:rsidRDefault="00C9594D" w:rsidP="00C9594D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4D" w:rsidRDefault="00C9594D" w:rsidP="00C9594D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4D" w:rsidRDefault="00C9594D" w:rsidP="00C9594D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61C" w:rsidRDefault="00CB161C" w:rsidP="00C9594D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CB161C" w:rsidRDefault="00CB161C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63C" w:rsidRDefault="00145D75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625988" cy="3990975"/>
            <wp:effectExtent l="0" t="0" r="0" b="0"/>
            <wp:docPr id="3" name="Рисунок 3" descr="https://officialladybirdblog.files.wordpress.com/2016/03/mothersday_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fficialladybirdblog.files.wordpress.com/2016/03/mothersday_ca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87" cy="399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1C" w:rsidRDefault="00CB161C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99999" cy="394589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thers-day-5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265" cy="396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66" w:rsidRDefault="00846966" w:rsidP="00C9594D">
      <w:pPr>
        <w:shd w:val="clear" w:color="auto" w:fill="FFFFFF"/>
        <w:spacing w:before="150" w:after="225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C9594D" w:rsidRPr="008C5B9E" w:rsidRDefault="00C9594D" w:rsidP="00C9594D">
      <w:pPr>
        <w:shd w:val="clear" w:color="auto" w:fill="FFFFFF"/>
        <w:spacing w:before="150" w:after="225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8C5B9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Стихи-поздравления мамам:</w:t>
      </w:r>
    </w:p>
    <w:p w:rsidR="00C9594D" w:rsidRPr="008C5B9E" w:rsidRDefault="00C9594D" w:rsidP="00C9594D">
      <w:pPr>
        <w:shd w:val="clear" w:color="auto" w:fill="FFFFE0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Mommy</w:t>
      </w:r>
      <w:proofErr w:type="spellEnd"/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I </w:t>
      </w:r>
      <w:proofErr w:type="spellStart"/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love</w:t>
      </w:r>
      <w:proofErr w:type="spellEnd"/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you</w:t>
      </w:r>
      <w:proofErr w:type="spellEnd"/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!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These</w:t>
      </w:r>
      <w:proofErr w:type="gramEnd"/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flowers are for you!</w:t>
      </w:r>
    </w:p>
    <w:p w:rsidR="00C9594D" w:rsidRPr="008C5B9E" w:rsidRDefault="00C9594D" w:rsidP="00C9594D">
      <w:pPr>
        <w:shd w:val="clear" w:color="auto" w:fill="FFFFE0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Мама, Я тебя </w:t>
      </w:r>
      <w:proofErr w:type="gramStart"/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люблю!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</w:t>
      </w:r>
      <w:proofErr w:type="gramEnd"/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цветы тебе!</w:t>
      </w:r>
    </w:p>
    <w:p w:rsidR="00C9594D" w:rsidRPr="008C5B9E" w:rsidRDefault="00C9594D" w:rsidP="00C9594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C9594D" w:rsidRPr="008C5B9E" w:rsidRDefault="00C9594D" w:rsidP="00C9594D">
      <w:pPr>
        <w:shd w:val="clear" w:color="auto" w:fill="FFFFE0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My Mom is pretty.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My mom is sweet.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My mom is the best mommy.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You will ever meet.</w:t>
      </w:r>
    </w:p>
    <w:p w:rsidR="00C9594D" w:rsidRPr="008C5B9E" w:rsidRDefault="00C9594D" w:rsidP="00C9594D">
      <w:pPr>
        <w:shd w:val="clear" w:color="auto" w:fill="FFFFE0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красива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мама нежна.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Вы не встретите лучшей </w:t>
      </w:r>
      <w:proofErr w:type="gramStart"/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мамы,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</w:t>
      </w:r>
      <w:proofErr w:type="gramEnd"/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моя!</w:t>
      </w:r>
    </w:p>
    <w:p w:rsidR="00C9594D" w:rsidRPr="008C5B9E" w:rsidRDefault="00C9594D" w:rsidP="00C9594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9594D" w:rsidRPr="008C5B9E" w:rsidRDefault="00C9594D" w:rsidP="00C9594D">
      <w:pPr>
        <w:shd w:val="clear" w:color="auto" w:fill="FFFFE0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I like the way you look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I like the way you cook</w:t>
      </w:r>
      <w:proofErr w:type="gramStart"/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;</w:t>
      </w:r>
      <w:proofErr w:type="gramEnd"/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Now what I really want to say is: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“Happy Mother’s Day”</w:t>
      </w:r>
    </w:p>
    <w:p w:rsidR="00C9594D" w:rsidRPr="008C5B9E" w:rsidRDefault="00C9594D" w:rsidP="00C9594D">
      <w:pPr>
        <w:shd w:val="clear" w:color="auto" w:fill="FFFFE0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Нравится, как ты выглядишь.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Нравится, как ты готовишь.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что я действительно хочу </w:t>
      </w:r>
      <w:proofErr w:type="gramStart"/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сказать: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</w:t>
      </w:r>
      <w:proofErr w:type="gramEnd"/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Счастливого Дня Матери!”</w:t>
      </w:r>
    </w:p>
    <w:p w:rsidR="00C9594D" w:rsidRPr="008C5B9E" w:rsidRDefault="00C9594D" w:rsidP="00C9594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9594D" w:rsidRPr="008C5B9E" w:rsidRDefault="00C9594D" w:rsidP="00C9594D">
      <w:pPr>
        <w:shd w:val="clear" w:color="auto" w:fill="FFFFE0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My dear, dear Mummy</w:t>
      </w:r>
      <w:proofErr w:type="gramStart"/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,</w:t>
      </w:r>
      <w:proofErr w:type="gramEnd"/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I love you very much!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I want you to be happy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proofErr w:type="gramStart"/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On</w:t>
      </w:r>
      <w:proofErr w:type="gramEnd"/>
      <w:r w:rsidRPr="008C5B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the eighth of March!</w:t>
      </w:r>
    </w:p>
    <w:p w:rsidR="00C9594D" w:rsidRPr="008C5B9E" w:rsidRDefault="00C9594D" w:rsidP="00C9594D">
      <w:pPr>
        <w:shd w:val="clear" w:color="auto" w:fill="FFFFE0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Моя дорогая, дорогая </w:t>
      </w:r>
      <w:proofErr w:type="gramStart"/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мамочка,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</w:t>
      </w:r>
      <w:proofErr w:type="gramEnd"/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сильно люблю тебя!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хочу, что бы ты была счастлива</w:t>
      </w:r>
      <w:r w:rsidRPr="008C5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этот день, 8 Марта!</w:t>
      </w:r>
    </w:p>
    <w:p w:rsidR="00C9594D" w:rsidRPr="008C5B9E" w:rsidRDefault="00C9594D" w:rsidP="00C9594D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5B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23363C" w:rsidRPr="00F65F4F" w:rsidRDefault="0023363C" w:rsidP="008C5B9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363C" w:rsidRPr="00F6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C8"/>
    <w:rsid w:val="000740E1"/>
    <w:rsid w:val="000E47C8"/>
    <w:rsid w:val="00145D75"/>
    <w:rsid w:val="0023363C"/>
    <w:rsid w:val="002B004E"/>
    <w:rsid w:val="004D7DA6"/>
    <w:rsid w:val="005C6BC8"/>
    <w:rsid w:val="00846966"/>
    <w:rsid w:val="008C5B9E"/>
    <w:rsid w:val="00C54103"/>
    <w:rsid w:val="00C9594D"/>
    <w:rsid w:val="00CB161C"/>
    <w:rsid w:val="00F605A0"/>
    <w:rsid w:val="00F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4096F-5466-49F6-84EF-F28BAB8C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8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8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6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2553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5926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7719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84475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5033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78658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76615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170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5046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65089">
          <w:marLeft w:val="0"/>
          <w:marRight w:val="0"/>
          <w:marTop w:val="0"/>
          <w:marBottom w:val="0"/>
          <w:divBdr>
            <w:top w:val="single" w:sz="6" w:space="0" w:color="FAFAD2"/>
            <w:left w:val="single" w:sz="6" w:space="0" w:color="FAFAD2"/>
            <w:bottom w:val="single" w:sz="6" w:space="0" w:color="FAFAD2"/>
            <w:right w:val="single" w:sz="6" w:space="0" w:color="FAFAD2"/>
          </w:divBdr>
          <w:divsChild>
            <w:div w:id="17565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18">
                  <w:marLeft w:val="0"/>
                  <w:marRight w:val="3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2021-11-09T04:29:00Z</dcterms:created>
  <dcterms:modified xsi:type="dcterms:W3CDTF">2021-11-09T06:34:00Z</dcterms:modified>
</cp:coreProperties>
</file>